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79" w:rsidRDefault="000D2EA4">
      <w:pPr>
        <w:rPr>
          <w:b/>
        </w:rPr>
      </w:pPr>
      <w:r w:rsidRPr="000D2EA4">
        <w:rPr>
          <w:b/>
        </w:rPr>
        <w:t xml:space="preserve">Rezultati natječaja za učitelja (m/ž) </w:t>
      </w:r>
      <w:r w:rsidR="00D62983">
        <w:rPr>
          <w:b/>
        </w:rPr>
        <w:t>razredne nastave</w:t>
      </w:r>
      <w:bookmarkStart w:id="0" w:name="_GoBack"/>
      <w:bookmarkEnd w:id="0"/>
    </w:p>
    <w:p w:rsidR="000D2EA4" w:rsidRDefault="000D2EA4">
      <w:pPr>
        <w:rPr>
          <w:b/>
        </w:rPr>
      </w:pPr>
    </w:p>
    <w:p w:rsidR="000D2EA4" w:rsidRPr="000D2EA4" w:rsidRDefault="000D2EA4">
      <w:r>
        <w:t xml:space="preserve">Po provedenom natječajnom postupku za radno mjesto učitelja </w:t>
      </w:r>
      <w:r w:rsidR="00D62983">
        <w:t>razredne nastave</w:t>
      </w:r>
      <w:r>
        <w:t xml:space="preserve"> (m/ž) na puno radno vrijeme</w:t>
      </w:r>
      <w:r w:rsidR="00D62983">
        <w:t>,</w:t>
      </w:r>
      <w:r>
        <w:t xml:space="preserve"> određeno vrijeme </w:t>
      </w:r>
      <w:r w:rsidR="00D62983">
        <w:t xml:space="preserve">do povratka radnice s bolovanja, </w:t>
      </w:r>
      <w:r>
        <w:t>koji je objavljen 1</w:t>
      </w:r>
      <w:r w:rsidR="00D62983">
        <w:t>7</w:t>
      </w:r>
      <w:r>
        <w:t xml:space="preserve">.10.2018. godine  na mrežnim stranicama i oglasnim pločama Hrvatskog zavoda za zapošljavanje, te mrežnim stranicama i oglasnoj ploči Osnovne škole „Gustav Krklec“ Maruševec izabrana je </w:t>
      </w:r>
      <w:r w:rsidR="00D62983">
        <w:t>Aleksandra Lončar</w:t>
      </w:r>
      <w:r>
        <w:t xml:space="preserve">, magistra </w:t>
      </w:r>
      <w:r w:rsidR="00D62983">
        <w:t>primarnog obrazovanja</w:t>
      </w:r>
      <w:r>
        <w:t>, koja udovoljava uvjetima natječaja i zakonskim uvjetima.</w:t>
      </w:r>
    </w:p>
    <w:sectPr w:rsidR="000D2EA4" w:rsidRPr="000D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A4"/>
    <w:rsid w:val="000D2EA4"/>
    <w:rsid w:val="00316D79"/>
    <w:rsid w:val="00D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DB24-3FDE-41B3-938C-5FF1135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2018-11-07T08:10:00Z</dcterms:created>
  <dcterms:modified xsi:type="dcterms:W3CDTF">2018-11-07T08:10:00Z</dcterms:modified>
</cp:coreProperties>
</file>