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FA" w:rsidRDefault="006A1486" w:rsidP="006A1486">
      <w:pPr>
        <w:pStyle w:val="Title"/>
      </w:pPr>
      <w:bookmarkStart w:id="0" w:name="_GoBack"/>
      <w:bookmarkEnd w:id="0"/>
      <w:r>
        <w:t xml:space="preserve">                          PROLJEĆE</w:t>
      </w:r>
    </w:p>
    <w:p w:rsidR="006A1486" w:rsidRDefault="006A1486" w:rsidP="006A1486">
      <w:pPr>
        <w:pStyle w:val="NoSpacing"/>
      </w:pPr>
    </w:p>
    <w:p w:rsidR="006A1486" w:rsidRDefault="006A1486" w:rsidP="006A148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Opet se priroda budi. Rode su ponovno s nama i popravljaju svoja stara gnijezda. I laste su nastanile krovove kuća. Livade se zazelenjele, a visibabe i jaglaci žuti obojali zelenu podlogu kao slikar svoju paletu. Seljaci oru svoju zemlju, a domaćice pripremaju svoje vrtove za sjetvu. Bit će tu opet ukusnog povrća, jagoda i trešanja. Već su šljive i jabuke procvale, a u daljini, u dalekim šumskim brlozima</w:t>
      </w:r>
      <w:r w:rsidR="0041203B">
        <w:rPr>
          <w:sz w:val="28"/>
          <w:szCs w:val="28"/>
        </w:rPr>
        <w:t>, medvjedi se meškolje.Htjeli bi sigurno prosanjati još koji zimski san, no proljeće je tu i zove ih: „Hajde, idemo van!“ Tako i na djecu mami toplina proljetnok sunca, a sve duži dani vuku nas na šetnje i igru. Letimo u život proljećem probuđen iz zimskog sna.</w:t>
      </w:r>
      <w:r w:rsidR="00377BC7">
        <w:rPr>
          <w:sz w:val="28"/>
          <w:szCs w:val="28"/>
        </w:rPr>
        <w:t xml:space="preserve"> </w:t>
      </w:r>
    </w:p>
    <w:p w:rsidR="00377BC7" w:rsidRDefault="00377BC7" w:rsidP="006A1486">
      <w:pPr>
        <w:pStyle w:val="NoSpacing"/>
        <w:rPr>
          <w:sz w:val="28"/>
          <w:szCs w:val="28"/>
        </w:rPr>
      </w:pPr>
    </w:p>
    <w:p w:rsidR="00377BC7" w:rsidRDefault="00377BC7" w:rsidP="006A1486">
      <w:pPr>
        <w:pStyle w:val="NoSpacing"/>
        <w:rPr>
          <w:sz w:val="28"/>
          <w:szCs w:val="28"/>
        </w:rPr>
      </w:pPr>
    </w:p>
    <w:p w:rsidR="00377BC7" w:rsidRDefault="00377BC7" w:rsidP="006A1486">
      <w:pPr>
        <w:pStyle w:val="NoSpacing"/>
        <w:rPr>
          <w:sz w:val="28"/>
          <w:szCs w:val="28"/>
        </w:rPr>
      </w:pPr>
    </w:p>
    <w:p w:rsidR="00377BC7" w:rsidRDefault="00377BC7" w:rsidP="006A1486">
      <w:pPr>
        <w:pStyle w:val="NoSpacing"/>
        <w:rPr>
          <w:sz w:val="32"/>
          <w:szCs w:val="32"/>
        </w:rPr>
      </w:pPr>
    </w:p>
    <w:p w:rsidR="00377BC7" w:rsidRPr="00377BC7" w:rsidRDefault="00377BC7" w:rsidP="006A148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Domagoj Ožaković, 4.c.</w:t>
      </w:r>
    </w:p>
    <w:sectPr w:rsidR="00377BC7" w:rsidRPr="00377BC7" w:rsidSect="00B73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86"/>
    <w:rsid w:val="00124C84"/>
    <w:rsid w:val="00377BC7"/>
    <w:rsid w:val="0041203B"/>
    <w:rsid w:val="00415394"/>
    <w:rsid w:val="006A1486"/>
    <w:rsid w:val="00704A90"/>
    <w:rsid w:val="00A60B91"/>
    <w:rsid w:val="00B701C1"/>
    <w:rsid w:val="00B7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B9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A14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1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B9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A14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1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test</cp:lastModifiedBy>
  <cp:revision>2</cp:revision>
  <cp:lastPrinted>2014-03-18T18:56:00Z</cp:lastPrinted>
  <dcterms:created xsi:type="dcterms:W3CDTF">2014-04-04T19:46:00Z</dcterms:created>
  <dcterms:modified xsi:type="dcterms:W3CDTF">2014-04-04T19:46:00Z</dcterms:modified>
</cp:coreProperties>
</file>