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18" w:rsidRPr="00A506DE" w:rsidRDefault="001B5118" w:rsidP="001B5118">
      <w:pPr>
        <w:rPr>
          <w:rFonts w:ascii="Times New Roman" w:hAnsi="Times New Roman" w:cs="Times New Roman"/>
          <w:b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Osnovna škola Gola,</w:t>
      </w:r>
    </w:p>
    <w:p w:rsidR="001B5118" w:rsidRPr="00A506DE" w:rsidRDefault="001B5118" w:rsidP="001B5118">
      <w:pPr>
        <w:rPr>
          <w:rFonts w:ascii="Times New Roman" w:hAnsi="Times New Roman" w:cs="Times New Roman"/>
          <w:b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Trg kardinala Alojzija Stepinca 4a, Gola</w:t>
      </w: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  <w:r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P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Pr="004F14FB" w:rsidRDefault="001B5118" w:rsidP="001B511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F14FB">
        <w:rPr>
          <w:rFonts w:ascii="Times New Roman" w:hAnsi="Times New Roman" w:cs="Times New Roman"/>
          <w:b/>
          <w:sz w:val="32"/>
          <w:szCs w:val="24"/>
        </w:rPr>
        <w:t>PLAN I PROGRAM RADA UČENIČKE ZADRUGE „RODA“</w:t>
      </w: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P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školskoj godini </w:t>
      </w:r>
      <w:r w:rsidRPr="00291A13">
        <w:rPr>
          <w:rFonts w:ascii="Times New Roman" w:hAnsi="Times New Roman" w:cs="Times New Roman"/>
          <w:sz w:val="24"/>
          <w:szCs w:val="24"/>
          <w:u w:val="single"/>
        </w:rPr>
        <w:t>2017./2018.</w:t>
      </w:r>
      <w:r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118" w:rsidRPr="001B5118" w:rsidRDefault="00093BE0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Voditelj učeničke zadruge</w:t>
      </w:r>
      <w:r w:rsidR="001B5118">
        <w:rPr>
          <w:rFonts w:ascii="Times New Roman" w:hAnsi="Times New Roman" w:cs="Times New Roman"/>
          <w:sz w:val="24"/>
          <w:szCs w:val="24"/>
        </w:rPr>
        <w:t>: Tomislav Novak</w:t>
      </w:r>
      <w:r w:rsidR="001B5118"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118" w:rsidRP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Planirani broj učenika uključenih u aktivnosti učeničke zadruge</w:t>
      </w:r>
      <w:r>
        <w:rPr>
          <w:rFonts w:ascii="Times New Roman" w:hAnsi="Times New Roman" w:cs="Times New Roman"/>
          <w:sz w:val="24"/>
          <w:szCs w:val="24"/>
        </w:rPr>
        <w:t>: 25</w:t>
      </w:r>
      <w:r w:rsidRPr="001B51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118" w:rsidRP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Uzrast zadrugara</w:t>
      </w:r>
      <w:r w:rsidRPr="001B5118">
        <w:rPr>
          <w:rFonts w:ascii="Times New Roman" w:hAnsi="Times New Roman" w:cs="Times New Roman"/>
          <w:sz w:val="24"/>
          <w:szCs w:val="24"/>
        </w:rPr>
        <w:t xml:space="preserve">: od prvog do osmog razreda 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Pr="001B5118" w:rsidRDefault="004F14FB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Sekcije učeničke zadruge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118" w:rsidRPr="001B51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Poljoprivredna sekcija – voditelj Tomislav Novak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Vrtuljak -  voditelj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Stunja</w:t>
      </w:r>
      <w:proofErr w:type="spellEnd"/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B5118" w:rsidRPr="001B5118">
        <w:rPr>
          <w:rFonts w:ascii="Times New Roman" w:hAnsi="Times New Roman" w:cs="Times New Roman"/>
          <w:sz w:val="24"/>
          <w:szCs w:val="24"/>
        </w:rPr>
        <w:t>Eko sekcij</w:t>
      </w:r>
      <w:r>
        <w:rPr>
          <w:rFonts w:ascii="Times New Roman" w:hAnsi="Times New Roman" w:cs="Times New Roman"/>
          <w:sz w:val="24"/>
          <w:szCs w:val="24"/>
        </w:rPr>
        <w:t xml:space="preserve">a – </w:t>
      </w:r>
      <w:r w:rsidR="000D6578">
        <w:rPr>
          <w:rFonts w:ascii="Times New Roman" w:hAnsi="Times New Roman" w:cs="Times New Roman"/>
          <w:sz w:val="24"/>
          <w:szCs w:val="24"/>
        </w:rPr>
        <w:t xml:space="preserve">voditelj </w:t>
      </w:r>
      <w:r>
        <w:rPr>
          <w:rFonts w:ascii="Times New Roman" w:hAnsi="Times New Roman" w:cs="Times New Roman"/>
          <w:sz w:val="24"/>
          <w:szCs w:val="24"/>
        </w:rPr>
        <w:t>Sandra Slama</w:t>
      </w:r>
      <w:r w:rsidR="001B5118"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Vrijedne ruke</w:t>
      </w:r>
      <w:r w:rsidR="001B5118" w:rsidRPr="001B5118">
        <w:rPr>
          <w:rFonts w:ascii="Times New Roman" w:hAnsi="Times New Roman" w:cs="Times New Roman"/>
          <w:sz w:val="24"/>
          <w:szCs w:val="24"/>
        </w:rPr>
        <w:t xml:space="preserve"> – voditelj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E0">
        <w:rPr>
          <w:rFonts w:ascii="Times New Roman" w:hAnsi="Times New Roman" w:cs="Times New Roman"/>
          <w:sz w:val="24"/>
          <w:szCs w:val="24"/>
        </w:rPr>
        <w:t>Danijela Levak Matić</w:t>
      </w:r>
      <w:r w:rsidR="001B5118"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E0" w:rsidRDefault="00093BE0" w:rsidP="001B5118">
      <w:pPr>
        <w:rPr>
          <w:rFonts w:ascii="Times New Roman" w:hAnsi="Times New Roman" w:cs="Times New Roman"/>
          <w:sz w:val="24"/>
          <w:szCs w:val="24"/>
        </w:rPr>
      </w:pPr>
    </w:p>
    <w:p w:rsidR="001B5118" w:rsidRPr="001B5118" w:rsidRDefault="001B5118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Predv</w:t>
      </w:r>
      <w:r w:rsidR="00093BE0" w:rsidRPr="004F14FB">
        <w:rPr>
          <w:rFonts w:ascii="Times New Roman" w:hAnsi="Times New Roman" w:cs="Times New Roman"/>
          <w:b/>
          <w:sz w:val="24"/>
          <w:szCs w:val="24"/>
        </w:rPr>
        <w:t>iđen broj sati tjedno</w:t>
      </w:r>
      <w:r w:rsidR="00093BE0">
        <w:rPr>
          <w:rFonts w:ascii="Times New Roman" w:hAnsi="Times New Roman" w:cs="Times New Roman"/>
          <w:sz w:val="24"/>
          <w:szCs w:val="24"/>
        </w:rPr>
        <w:t>: tri sata</w:t>
      </w:r>
      <w:r w:rsidRPr="001B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8B" w:rsidRDefault="001B5118" w:rsidP="001B5118">
      <w:pPr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Mjesto izvođenja aktivnosti</w:t>
      </w:r>
      <w:r w:rsidRPr="001B5118">
        <w:rPr>
          <w:rFonts w:ascii="Times New Roman" w:hAnsi="Times New Roman" w:cs="Times New Roman"/>
          <w:sz w:val="24"/>
          <w:szCs w:val="24"/>
        </w:rPr>
        <w:t>: škola, školsko dvorište, okoliš škole i šira lokalna zajednica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4FB" w:rsidRPr="004F14FB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Očekivani rezultati (ciljevi) učeničke zadruge</w:t>
      </w:r>
      <w:r w:rsidRPr="004F14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6DE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sz w:val="24"/>
          <w:szCs w:val="24"/>
        </w:rPr>
        <w:t xml:space="preserve">Primjerenim metodičkim postupcima, pod vodstvom učitelja mentora, omogućiti učenicima razvoj sklonosti, interesa i sposobnosti te stjecanje, produbljivanje i primjenu bioloških, </w:t>
      </w:r>
      <w:r w:rsidRPr="004F14FB">
        <w:rPr>
          <w:rFonts w:ascii="Times New Roman" w:hAnsi="Times New Roman" w:cs="Times New Roman"/>
          <w:sz w:val="24"/>
          <w:szCs w:val="24"/>
        </w:rPr>
        <w:lastRenderedPageBreak/>
        <w:t>tehničkih, gospodarskih, društvenih i srodnih znanja iz područja važnih za cjelokupan proizvodni proces od njegova planiranja do tržišnog i drug</w:t>
      </w:r>
      <w:r w:rsidR="00A506DE">
        <w:rPr>
          <w:rFonts w:ascii="Times New Roman" w:hAnsi="Times New Roman" w:cs="Times New Roman"/>
          <w:sz w:val="24"/>
          <w:szCs w:val="24"/>
        </w:rPr>
        <w:t xml:space="preserve">og vrednovanja rezultata rada. </w:t>
      </w:r>
    </w:p>
    <w:p w:rsidR="00A506DE" w:rsidRPr="004F14FB" w:rsidRDefault="00A506DE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06DE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Namjena učeničke zadruge</w:t>
      </w:r>
      <w:r w:rsidR="00A506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</w:t>
      </w:r>
      <w:r w:rsidR="004F14FB" w:rsidRPr="004F14FB">
        <w:rPr>
          <w:rFonts w:ascii="Times New Roman" w:hAnsi="Times New Roman" w:cs="Times New Roman"/>
          <w:sz w:val="24"/>
          <w:szCs w:val="24"/>
        </w:rPr>
        <w:t>azvijati i njegovati radne navike, radne vrijednosti i stvaralaštvo, odgovornost, inovativnost,  poduzetnost, snošl</w:t>
      </w:r>
      <w:r>
        <w:rPr>
          <w:rFonts w:ascii="Times New Roman" w:hAnsi="Times New Roman" w:cs="Times New Roman"/>
          <w:sz w:val="24"/>
          <w:szCs w:val="24"/>
        </w:rPr>
        <w:t>jivost i potrebu za suradnjom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-o</w:t>
      </w:r>
      <w:r w:rsidR="004F14FB" w:rsidRPr="004F14FB">
        <w:rPr>
          <w:rFonts w:ascii="Times New Roman" w:hAnsi="Times New Roman" w:cs="Times New Roman"/>
          <w:sz w:val="24"/>
          <w:szCs w:val="24"/>
        </w:rPr>
        <w:t>mogućiti stjecanje, produbljivanje, proširivanje i primjenu znanja te razvoj sposobnosti bitnih za gospodarstvo i organizaciju ra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</w:t>
      </w:r>
      <w:r w:rsidR="004F14FB" w:rsidRPr="004F14FB">
        <w:rPr>
          <w:rFonts w:ascii="Times New Roman" w:hAnsi="Times New Roman" w:cs="Times New Roman"/>
          <w:sz w:val="24"/>
          <w:szCs w:val="24"/>
        </w:rPr>
        <w:t xml:space="preserve">azvijati svijest o načinima i potrebi očuvanja prirode kao i njegovanje baštine i pučkoga stvaralaštva </w:t>
      </w:r>
    </w:p>
    <w:p w:rsidR="00A506DE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sz w:val="24"/>
          <w:szCs w:val="24"/>
        </w:rPr>
        <w:t xml:space="preserve">- profesionalno informiranje i usmjeravanje učenika te stvaranje preduvjeta za prijenos i praktičnu primjenu znanja u životu i lokalnoj sredini </w:t>
      </w:r>
    </w:p>
    <w:p w:rsidR="00A506DE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sz w:val="24"/>
          <w:szCs w:val="24"/>
        </w:rPr>
        <w:t>- razvijati svijest o mogućnostima, dosezima i potrebi primjene suvremenih znanstvenih, tehni</w:t>
      </w:r>
      <w:r w:rsidR="00A506DE">
        <w:rPr>
          <w:rFonts w:ascii="Times New Roman" w:hAnsi="Times New Roman" w:cs="Times New Roman"/>
          <w:sz w:val="24"/>
          <w:szCs w:val="24"/>
        </w:rPr>
        <w:t xml:space="preserve">čkih i tehnoloških dostignuća. 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4FB" w:rsidRPr="004F14FB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b/>
          <w:sz w:val="24"/>
          <w:szCs w:val="24"/>
        </w:rPr>
        <w:t>Nositelji učeničke zadruge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4F14FB">
        <w:rPr>
          <w:rFonts w:ascii="Times New Roman" w:hAnsi="Times New Roman" w:cs="Times New Roman"/>
          <w:sz w:val="24"/>
          <w:szCs w:val="24"/>
        </w:rPr>
        <w:t xml:space="preserve">učitelji, učenici, roditelji 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06DE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Način rada učeničke zadruge</w:t>
      </w:r>
      <w:r w:rsidR="00A506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6DE" w:rsidRDefault="00A506DE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14FB" w:rsidRPr="004F14FB">
        <w:rPr>
          <w:rFonts w:ascii="Times New Roman" w:hAnsi="Times New Roman" w:cs="Times New Roman"/>
          <w:sz w:val="24"/>
          <w:szCs w:val="24"/>
        </w:rPr>
        <w:t>tijekom cijele školske godine, u okviru nastavnih i izvannastavnih aktivnosti te organiziranjem eduka</w:t>
      </w:r>
      <w:r>
        <w:rPr>
          <w:rFonts w:ascii="Times New Roman" w:hAnsi="Times New Roman" w:cs="Times New Roman"/>
          <w:sz w:val="24"/>
          <w:szCs w:val="24"/>
        </w:rPr>
        <w:t>tivnih izvannastavnih radionica</w:t>
      </w:r>
    </w:p>
    <w:p w:rsidR="004F14FB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4FB">
        <w:rPr>
          <w:rFonts w:ascii="Times New Roman" w:hAnsi="Times New Roman" w:cs="Times New Roman"/>
          <w:sz w:val="24"/>
          <w:szCs w:val="24"/>
        </w:rPr>
        <w:t>- sudjelovanje na smotrama, sajmovima, natjec</w:t>
      </w:r>
      <w:r w:rsidR="000D6578">
        <w:rPr>
          <w:rFonts w:ascii="Times New Roman" w:hAnsi="Times New Roman" w:cs="Times New Roman"/>
          <w:sz w:val="24"/>
          <w:szCs w:val="24"/>
        </w:rPr>
        <w:t>anjima, izložbama i radionicama</w:t>
      </w:r>
    </w:p>
    <w:p w:rsidR="004F14FB" w:rsidRPr="0025188B" w:rsidRDefault="004F14F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Svijetlatablicareetke1-isticanje2"/>
        <w:tblW w:w="0" w:type="auto"/>
        <w:tblLook w:val="04A0" w:firstRow="1" w:lastRow="0" w:firstColumn="1" w:lastColumn="0" w:noHBand="0" w:noVBand="1"/>
      </w:tblPr>
      <w:tblGrid>
        <w:gridCol w:w="1269"/>
        <w:gridCol w:w="2231"/>
        <w:gridCol w:w="1623"/>
        <w:gridCol w:w="1203"/>
        <w:gridCol w:w="1217"/>
        <w:gridCol w:w="1519"/>
      </w:tblGrid>
      <w:tr w:rsidR="00243940" w:rsidTr="006C0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P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Vrijeme  realizacije  </w:t>
            </w:r>
          </w:p>
          <w:p w:rsidR="00BB01C8" w:rsidRP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B01C8" w:rsidRDefault="00BB01C8" w:rsidP="004F14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Sadržaj (vrsta i sadržaj aktivnosti)  </w:t>
            </w:r>
          </w:p>
        </w:tc>
        <w:tc>
          <w:tcPr>
            <w:tcW w:w="1563" w:type="dxa"/>
          </w:tcPr>
          <w:p w:rsidR="00BB01C8" w:rsidRPr="00BB01C8" w:rsidRDefault="00BB01C8" w:rsidP="00BB01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Metode i oblici rada  </w:t>
            </w:r>
          </w:p>
          <w:p w:rsidR="00BB01C8" w:rsidRDefault="00BB01C8" w:rsidP="004F14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01C8" w:rsidRPr="00BB01C8" w:rsidRDefault="00BB01C8" w:rsidP="00BB01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Mjesto izvođenja  </w:t>
            </w:r>
          </w:p>
          <w:p w:rsidR="00BB01C8" w:rsidRDefault="00BB01C8" w:rsidP="004F14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B01C8" w:rsidRPr="00BB01C8" w:rsidRDefault="00BB01C8" w:rsidP="00BB01C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Suradnici u školi i izvan škole  </w:t>
            </w:r>
          </w:p>
          <w:p w:rsidR="00BB01C8" w:rsidRDefault="00BB01C8" w:rsidP="004F14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01C8" w:rsidRDefault="00BB01C8" w:rsidP="004F14F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>Potrebna sredstva   (iznosi i namjena)</w:t>
            </w: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P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IX.  .  </w:t>
            </w:r>
          </w:p>
          <w:p w:rsid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Sastanak s voditeljima sekcija učeničke zadruge.  Dogovori o programu rada učeničke zadruge Motiviranje učenika za članstvo u učeničkoj zadruzi.  </w:t>
            </w:r>
          </w:p>
        </w:tc>
        <w:tc>
          <w:tcPr>
            <w:tcW w:w="1563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metoda razgovora  </w:t>
            </w:r>
          </w:p>
        </w:tc>
        <w:tc>
          <w:tcPr>
            <w:tcW w:w="1203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168" w:type="dxa"/>
          </w:tcPr>
          <w:p w:rsidR="00BB01C8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pedagog  </w:t>
            </w:r>
          </w:p>
        </w:tc>
        <w:tc>
          <w:tcPr>
            <w:tcW w:w="1554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P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X.  </w:t>
            </w:r>
          </w:p>
          <w:p w:rsidR="00BB01C8" w:rsidRDefault="00BB01C8" w:rsidP="00BB01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Usvajanje godišnjeg programa učeničke zadruge  </w:t>
            </w:r>
          </w:p>
        </w:tc>
        <w:tc>
          <w:tcPr>
            <w:tcW w:w="1563" w:type="dxa"/>
          </w:tcPr>
          <w:p w:rsidR="00BB01C8" w:rsidRPr="00BB01C8" w:rsidRDefault="00BB01C8" w:rsidP="00BB01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metoda razgovora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škola  </w:t>
            </w:r>
          </w:p>
        </w:tc>
        <w:tc>
          <w:tcPr>
            <w:tcW w:w="1168" w:type="dxa"/>
          </w:tcPr>
          <w:p w:rsidR="00BB01C8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ravnatelj ,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učenici, voditelji sekcija ,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vanjski suradnici  </w:t>
            </w:r>
          </w:p>
        </w:tc>
        <w:tc>
          <w:tcPr>
            <w:tcW w:w="1554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Default="00BB01C8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XI.  </w:t>
            </w:r>
          </w:p>
        </w:tc>
        <w:tc>
          <w:tcPr>
            <w:tcW w:w="2305" w:type="dxa"/>
          </w:tcPr>
          <w:p w:rsidR="00BB01C8" w:rsidRPr="00BB01C8" w:rsidRDefault="00BB01C8" w:rsidP="00BB01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>Edukacija za članove školske zadruge putem radionica</w:t>
            </w:r>
            <w:r w:rsidR="002C64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  priprema i izrada prigodnih predmeta za Božićni sajam  </w:t>
            </w:r>
          </w:p>
          <w:p w:rsidR="00BB01C8" w:rsidRDefault="00BB01C8" w:rsidP="000D65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B01C8" w:rsidRPr="00BB01C8" w:rsidRDefault="00DF7BF9" w:rsidP="00BB01C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razgovora, izlaganje, demonstracija  skupni rad,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 individualni rad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0D6578" w:rsidRPr="00BB01C8" w:rsidRDefault="000D6578" w:rsidP="000D65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škola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voditelji sekcija </w:t>
            </w:r>
            <w:r w:rsidR="006C03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3FE">
              <w:rPr>
                <w:rFonts w:ascii="Times New Roman" w:hAnsi="Times New Roman" w:cs="Times New Roman"/>
                <w:sz w:val="24"/>
                <w:szCs w:val="24"/>
              </w:rPr>
              <w:t xml:space="preserve">ravnatelj ,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>pedag</w:t>
            </w:r>
            <w:r w:rsidR="006C03FE">
              <w:rPr>
                <w:rFonts w:ascii="Times New Roman" w:hAnsi="Times New Roman" w:cs="Times New Roman"/>
                <w:sz w:val="24"/>
                <w:szCs w:val="24"/>
              </w:rPr>
              <w:t xml:space="preserve">og , učenici,  </w:t>
            </w:r>
            <w:r w:rsidR="00BB01C8"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vanjski suradnici  </w:t>
            </w:r>
          </w:p>
        </w:tc>
        <w:tc>
          <w:tcPr>
            <w:tcW w:w="1554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materijali za izradu božićnih ukrasa </w:t>
            </w:r>
            <w:r w:rsidR="006C03FE">
              <w:rPr>
                <w:rFonts w:ascii="Times New Roman" w:hAnsi="Times New Roman" w:cs="Times New Roman"/>
                <w:sz w:val="24"/>
                <w:szCs w:val="24"/>
              </w:rPr>
              <w:t>(500 Kn)</w:t>
            </w: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Default="00243940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XII.  </w:t>
            </w:r>
          </w:p>
        </w:tc>
        <w:tc>
          <w:tcPr>
            <w:tcW w:w="2305" w:type="dxa"/>
          </w:tcPr>
          <w:p w:rsidR="00BB01C8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Organizacija Božićnog sajma u prostorima škole i  Prodaja ukrasnih 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predmeta na Božićnom sajmu  </w:t>
            </w:r>
          </w:p>
        </w:tc>
        <w:tc>
          <w:tcPr>
            <w:tcW w:w="1563" w:type="dxa"/>
          </w:tcPr>
          <w:p w:rsidR="00243940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metoda razgovora,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demonstracija  skupni rad,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individualni rad  </w:t>
            </w:r>
          </w:p>
          <w:p w:rsidR="00BB01C8" w:rsidRDefault="00BB01C8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škola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B01C8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 ravnatelj , pedagog,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učenici, 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vanjski suradnici  </w:t>
            </w:r>
          </w:p>
        </w:tc>
        <w:tc>
          <w:tcPr>
            <w:tcW w:w="1554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materijali za uređenje štanda  (200 kn)  </w:t>
            </w:r>
          </w:p>
          <w:p w:rsidR="00BB01C8" w:rsidRDefault="00BB01C8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Default="00243940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 </w:t>
            </w:r>
          </w:p>
        </w:tc>
        <w:tc>
          <w:tcPr>
            <w:tcW w:w="2305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Osvrt na rezultate rada učeničke zadruge u I. polugodištu  </w:t>
            </w:r>
          </w:p>
          <w:p w:rsidR="00BB01C8" w:rsidRDefault="00BB01C8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metoda r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azgovora, izlaganje, demonstracija,  skupni rad,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individualni rad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168" w:type="dxa"/>
          </w:tcPr>
          <w:p w:rsidR="00243940" w:rsidRPr="00243940" w:rsidRDefault="006C03FE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 ravnatelj,  pedagog, 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učenici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243940" w:rsidRPr="00243940" w:rsidRDefault="00243940" w:rsidP="002439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II.  </w:t>
            </w:r>
          </w:p>
          <w:p w:rsidR="00BB01C8" w:rsidRDefault="00243940" w:rsidP="002439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6C03FE" w:rsidRPr="006C03FE" w:rsidRDefault="006C03FE" w:rsidP="006C03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3FE">
              <w:rPr>
                <w:rFonts w:ascii="Times New Roman" w:hAnsi="Times New Roman" w:cs="Times New Roman"/>
                <w:sz w:val="24"/>
                <w:szCs w:val="24"/>
              </w:rPr>
              <w:t>Početak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ripreme za Županijsku smotru učeničkih zadruga</w:t>
            </w:r>
          </w:p>
          <w:p w:rsidR="00BB01C8" w:rsidRDefault="006C03FE" w:rsidP="006C03F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3FE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predmeta za Županijsku smotru učeničkih zadruga</w:t>
            </w:r>
          </w:p>
        </w:tc>
        <w:tc>
          <w:tcPr>
            <w:tcW w:w="1563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a razgovora, demonstracija,  skupni rad,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individualni rad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škola  </w:t>
            </w:r>
          </w:p>
        </w:tc>
        <w:tc>
          <w:tcPr>
            <w:tcW w:w="1168" w:type="dxa"/>
          </w:tcPr>
          <w:p w:rsidR="00BB01C8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 ravnatelj , pedagog, 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1554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- sredstva za potreban materijal (200 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243940" w:rsidRPr="00243940" w:rsidRDefault="00243940" w:rsidP="002439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III.  </w:t>
            </w:r>
          </w:p>
          <w:p w:rsidR="00BB01C8" w:rsidRDefault="00BB01C8" w:rsidP="002439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Izrada ukrasnih predmeta povodom uskrsnih blagdana  i organiziranje prodajne izložbe</w:t>
            </w:r>
          </w:p>
          <w:p w:rsidR="002C647B" w:rsidRDefault="002C647B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C647B">
              <w:rPr>
                <w:rFonts w:ascii="Times New Roman" w:hAnsi="Times New Roman" w:cs="Times New Roman"/>
                <w:sz w:val="24"/>
                <w:szCs w:val="24"/>
              </w:rPr>
              <w:t>udjelovanje na humanitarno- prodajnoj izložbi “Uskrsna košarica”</w:t>
            </w:r>
          </w:p>
          <w:p w:rsidR="00DF7BF9" w:rsidRDefault="006C03FE" w:rsidP="00DF7B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3FE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predmeta za Županijsku smotru učeničkih zadruga Akcija skupljanja starog papira</w:t>
            </w:r>
            <w:r w:rsidR="00DF7BF9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03FE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3940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razgovora, demonstracija,  skupni rad,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individualni rad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škola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BB01C8" w:rsidRDefault="006C03FE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učenici  </w:t>
            </w:r>
          </w:p>
        </w:tc>
        <w:tc>
          <w:tcPr>
            <w:tcW w:w="1554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- sredstva za potreban materija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l za izradu ukrasnih predmeta (4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00 kn)  </w:t>
            </w:r>
          </w:p>
        </w:tc>
      </w:tr>
      <w:tr w:rsidR="00243940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BB01C8" w:rsidRDefault="00243940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 </w:t>
            </w:r>
          </w:p>
        </w:tc>
        <w:tc>
          <w:tcPr>
            <w:tcW w:w="2305" w:type="dxa"/>
          </w:tcPr>
          <w:p w:rsidR="00DF7BF9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Ekološke aktivnosti u školi  -Dan planeta Zemlje, Dan zašt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ite vode,  Svjetski dan zdravlja.</w:t>
            </w:r>
          </w:p>
          <w:p w:rsidR="00DF7BF9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Izrada predmeta za 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upanijsku smotru učeničkih zadruga </w:t>
            </w:r>
          </w:p>
          <w:p w:rsidR="00243940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9">
              <w:rPr>
                <w:rFonts w:ascii="Times New Roman" w:hAnsi="Times New Roman" w:cs="Times New Roman"/>
                <w:sz w:val="24"/>
                <w:szCs w:val="24"/>
              </w:rPr>
              <w:t>Sudje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lovanje na Županijskoj smotri učeničkih zadruga</w:t>
            </w:r>
          </w:p>
          <w:p w:rsidR="00BB01C8" w:rsidRDefault="00BB01C8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a razgovora, demonstracija  skupni rad,</w:t>
            </w: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 individualni rad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BB01C8" w:rsidRDefault="00243940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>škola  -</w:t>
            </w:r>
          </w:p>
        </w:tc>
        <w:tc>
          <w:tcPr>
            <w:tcW w:w="1168" w:type="dxa"/>
          </w:tcPr>
          <w:p w:rsidR="00243940" w:rsidRPr="00243940" w:rsidRDefault="006C03FE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voditelji sekcija,  ravnatelj,  pedagog,  </w:t>
            </w:r>
            <w:r w:rsidR="00243940"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učenici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43940" w:rsidRPr="00243940" w:rsidRDefault="00243940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- sredstva za potreban materijal (500 kn)  </w:t>
            </w:r>
          </w:p>
          <w:p w:rsidR="00BB01C8" w:rsidRDefault="00BB01C8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9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DF7BF9" w:rsidRPr="00243940" w:rsidRDefault="00DF7BF9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305" w:type="dxa"/>
          </w:tcPr>
          <w:p w:rsidR="002C647B" w:rsidRDefault="002C647B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Obilježavanje Dana škole i organizacija prigodnih radionica</w:t>
            </w:r>
          </w:p>
          <w:p w:rsidR="00DF7BF9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Godišnja skupština učeničke zadruge „Roda“</w:t>
            </w:r>
          </w:p>
        </w:tc>
        <w:tc>
          <w:tcPr>
            <w:tcW w:w="1563" w:type="dxa"/>
          </w:tcPr>
          <w:p w:rsidR="00DF7BF9" w:rsidRPr="00BB01C8" w:rsidRDefault="00DF7BF9" w:rsidP="00DF7B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metoda razgovora </w:t>
            </w:r>
          </w:p>
          <w:p w:rsidR="00DF7BF9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F7BF9" w:rsidRPr="00243940" w:rsidRDefault="00DF7BF9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168" w:type="dxa"/>
          </w:tcPr>
          <w:p w:rsidR="00DF7BF9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9">
              <w:rPr>
                <w:rFonts w:ascii="Times New Roman" w:hAnsi="Times New Roman" w:cs="Times New Roman"/>
                <w:sz w:val="24"/>
                <w:szCs w:val="24"/>
              </w:rPr>
              <w:t xml:space="preserve">ravnatelj , pedagog , učenici, voditelji sekcija , vanjski suradnici  </w:t>
            </w:r>
          </w:p>
        </w:tc>
        <w:tc>
          <w:tcPr>
            <w:tcW w:w="1554" w:type="dxa"/>
          </w:tcPr>
          <w:p w:rsidR="002C647B" w:rsidRPr="00243940" w:rsidRDefault="002C647B" w:rsidP="002C64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40">
              <w:rPr>
                <w:rFonts w:ascii="Times New Roman" w:hAnsi="Times New Roman" w:cs="Times New Roman"/>
                <w:sz w:val="24"/>
                <w:szCs w:val="24"/>
              </w:rPr>
              <w:t xml:space="preserve">- sredstva za potreban materijal (500 kn)  </w:t>
            </w:r>
          </w:p>
          <w:p w:rsidR="00DF7BF9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9" w:rsidTr="006C03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:rsidR="00DF7BF9" w:rsidRDefault="00DF7BF9" w:rsidP="004F14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2305" w:type="dxa"/>
          </w:tcPr>
          <w:p w:rsidR="00DF7BF9" w:rsidRDefault="002C647B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u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spjeh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 rezultata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 xml:space="preserve"> učeničke zadruge</w:t>
            </w:r>
            <w:r w:rsidR="00DF7BF9" w:rsidRPr="00DF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F9">
              <w:rPr>
                <w:rFonts w:ascii="Times New Roman" w:hAnsi="Times New Roman" w:cs="Times New Roman"/>
                <w:sz w:val="24"/>
                <w:szCs w:val="24"/>
              </w:rPr>
              <w:t>kroz cijelu nastavnu godinu 2017./2018</w:t>
            </w:r>
            <w:r w:rsidR="00DF7BF9" w:rsidRPr="00DF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DF7BF9" w:rsidRPr="00BB01C8" w:rsidRDefault="00DF7BF9" w:rsidP="00DF7B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1C8">
              <w:rPr>
                <w:rFonts w:ascii="Times New Roman" w:hAnsi="Times New Roman" w:cs="Times New Roman"/>
                <w:sz w:val="24"/>
                <w:szCs w:val="24"/>
              </w:rPr>
              <w:t xml:space="preserve">metoda razgovora </w:t>
            </w:r>
          </w:p>
          <w:p w:rsidR="00DF7BF9" w:rsidRPr="00BB01C8" w:rsidRDefault="00DF7BF9" w:rsidP="00DF7BF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F7BF9" w:rsidRDefault="00DF7BF9" w:rsidP="004F14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168" w:type="dxa"/>
          </w:tcPr>
          <w:p w:rsidR="00DF7BF9" w:rsidRPr="00DF7BF9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BF9">
              <w:rPr>
                <w:rFonts w:ascii="Times New Roman" w:hAnsi="Times New Roman" w:cs="Times New Roman"/>
                <w:sz w:val="24"/>
                <w:szCs w:val="24"/>
              </w:rPr>
              <w:t xml:space="preserve">ravnatelj , pedagog , učenici, voditelji sekcija , vanjski suradnici  </w:t>
            </w:r>
          </w:p>
        </w:tc>
        <w:tc>
          <w:tcPr>
            <w:tcW w:w="1554" w:type="dxa"/>
          </w:tcPr>
          <w:p w:rsidR="00DF7BF9" w:rsidRPr="00243940" w:rsidRDefault="00DF7BF9" w:rsidP="002439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578" w:rsidRDefault="000D6578" w:rsidP="002439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Troškovnik:</w:t>
      </w:r>
      <w:r w:rsidRPr="000D657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D6578" w:rsidRPr="000D6578" w:rsidRDefault="000D6578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578">
        <w:rPr>
          <w:rFonts w:ascii="Times New Roman" w:hAnsi="Times New Roman" w:cs="Times New Roman"/>
          <w:sz w:val="24"/>
          <w:szCs w:val="24"/>
        </w:rPr>
        <w:t>Materijali i sredstva za rad programskih skupina zadruge. Odlasci na izložbe, smotre školskih učeničkih zadruga, sajmove.</w:t>
      </w:r>
    </w:p>
    <w:p w:rsidR="000D6578" w:rsidRDefault="000D6578" w:rsidP="002439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647B" w:rsidRDefault="002C647B" w:rsidP="002439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Način vrednovanja i korištenja rezultata vrednovanja: 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0">
        <w:rPr>
          <w:rFonts w:ascii="Times New Roman" w:hAnsi="Times New Roman" w:cs="Times New Roman"/>
          <w:sz w:val="24"/>
          <w:szCs w:val="24"/>
        </w:rPr>
        <w:t>Sudjelovanje učenika na smotrama, natjecanjima, izložbama i radionicama. Proizvodi nastali kao rezultat rada učenika zadrugara i njihovih mentora (predmetnih u</w:t>
      </w:r>
      <w:r>
        <w:rPr>
          <w:rFonts w:ascii="Times New Roman" w:hAnsi="Times New Roman" w:cs="Times New Roman"/>
          <w:sz w:val="24"/>
          <w:szCs w:val="24"/>
        </w:rPr>
        <w:t xml:space="preserve">čitelja) namijenjeni su prodaji.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91A13">
        <w:rPr>
          <w:rFonts w:ascii="Times New Roman" w:hAnsi="Times New Roman" w:cs="Times New Roman"/>
          <w:sz w:val="24"/>
          <w:szCs w:val="24"/>
        </w:rPr>
        <w:t>Goli,  7. lipnja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243940">
        <w:rPr>
          <w:rFonts w:ascii="Times New Roman" w:hAnsi="Times New Roman" w:cs="Times New Roman"/>
          <w:sz w:val="24"/>
          <w:szCs w:val="24"/>
        </w:rPr>
        <w:t>. godine</w:t>
      </w:r>
      <w:r w:rsidR="00291A13">
        <w:rPr>
          <w:rFonts w:ascii="Times New Roman" w:hAnsi="Times New Roman" w:cs="Times New Roman"/>
          <w:sz w:val="24"/>
          <w:szCs w:val="24"/>
        </w:rPr>
        <w:t>.</w:t>
      </w:r>
      <w:r w:rsidRPr="0024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3FE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zadruge</w:t>
      </w:r>
      <w:r w:rsidRPr="00243940">
        <w:rPr>
          <w:rFonts w:ascii="Times New Roman" w:hAnsi="Times New Roman" w:cs="Times New Roman"/>
          <w:sz w:val="24"/>
          <w:szCs w:val="24"/>
        </w:rPr>
        <w:t xml:space="preserve">: </w:t>
      </w:r>
      <w:r w:rsidR="006C0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Ravnatelj: </w:t>
      </w:r>
    </w:p>
    <w:p w:rsidR="00243940" w:rsidRPr="00243940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Novak</w:t>
      </w:r>
      <w:r w:rsidR="006C0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Hrvoje Matić</w:t>
      </w:r>
    </w:p>
    <w:p w:rsidR="00243940" w:rsidRPr="0025188B" w:rsidRDefault="00243940" w:rsidP="002439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940">
        <w:rPr>
          <w:rFonts w:ascii="Times New Roman" w:hAnsi="Times New Roman" w:cs="Times New Roman"/>
          <w:sz w:val="24"/>
          <w:szCs w:val="24"/>
        </w:rPr>
        <w:t xml:space="preserve"> </w:t>
      </w:r>
      <w:r w:rsidR="00291A13">
        <w:rPr>
          <w:rFonts w:ascii="Times New Roman" w:hAnsi="Times New Roman" w:cs="Times New Roman"/>
          <w:sz w:val="24"/>
          <w:szCs w:val="24"/>
        </w:rPr>
        <w:t>__________________</w:t>
      </w:r>
      <w:r w:rsidRPr="00243940">
        <w:rPr>
          <w:rFonts w:ascii="Times New Roman" w:hAnsi="Times New Roman" w:cs="Times New Roman"/>
          <w:sz w:val="24"/>
          <w:szCs w:val="24"/>
        </w:rPr>
        <w:t xml:space="preserve">      </w:t>
      </w:r>
      <w:r w:rsidR="00291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</w:t>
      </w:r>
      <w:r w:rsidRPr="0024394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88B" w:rsidRPr="0025188B" w:rsidRDefault="0025188B" w:rsidP="004F1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DA" w:rsidRPr="0025188B" w:rsidRDefault="0025188B" w:rsidP="00A506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8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15DA" w:rsidRPr="0025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8B"/>
    <w:rsid w:val="00093BE0"/>
    <w:rsid w:val="000D6578"/>
    <w:rsid w:val="001B5118"/>
    <w:rsid w:val="001D370E"/>
    <w:rsid w:val="00243940"/>
    <w:rsid w:val="0025188B"/>
    <w:rsid w:val="00275B8E"/>
    <w:rsid w:val="00291A13"/>
    <w:rsid w:val="002C647B"/>
    <w:rsid w:val="004F14FB"/>
    <w:rsid w:val="00606164"/>
    <w:rsid w:val="006C03FE"/>
    <w:rsid w:val="00A506DE"/>
    <w:rsid w:val="00B857C0"/>
    <w:rsid w:val="00BB01C8"/>
    <w:rsid w:val="00CC15DA"/>
    <w:rsid w:val="00DF7BF9"/>
    <w:rsid w:val="00F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1A34-7653-4AFE-B427-9CADFE07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BB01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BB01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2439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39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39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39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394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Hrvoje</cp:lastModifiedBy>
  <cp:revision>3</cp:revision>
  <dcterms:created xsi:type="dcterms:W3CDTF">2017-05-08T08:19:00Z</dcterms:created>
  <dcterms:modified xsi:type="dcterms:W3CDTF">2017-06-06T07:08:00Z</dcterms:modified>
</cp:coreProperties>
</file>