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6" w:rsidRPr="00763692" w:rsidRDefault="006A11B6">
      <w:pPr>
        <w:rPr>
          <w:b/>
        </w:rPr>
      </w:pPr>
      <w:bookmarkStart w:id="0" w:name="_GoBack"/>
      <w:bookmarkEnd w:id="0"/>
      <w:r w:rsidRPr="00763692">
        <w:rPr>
          <w:b/>
        </w:rPr>
        <w:t>REP</w:t>
      </w:r>
      <w:r w:rsidR="00763692" w:rsidRPr="00763692">
        <w:rPr>
          <w:b/>
        </w:rPr>
        <w:t>UB</w:t>
      </w:r>
      <w:r w:rsidRPr="00763692">
        <w:rPr>
          <w:b/>
        </w:rPr>
        <w:t>LIKA HRVATSKA</w:t>
      </w:r>
    </w:p>
    <w:p w:rsidR="006A11B6" w:rsidRPr="00763692" w:rsidRDefault="006A11B6">
      <w:pPr>
        <w:rPr>
          <w:b/>
        </w:rPr>
      </w:pPr>
      <w:r w:rsidRPr="00763692">
        <w:rPr>
          <w:b/>
        </w:rPr>
        <w:t>OSNOVNA ŠKOLA GOLA</w:t>
      </w:r>
    </w:p>
    <w:p w:rsidR="006A11B6" w:rsidRPr="00763692" w:rsidRDefault="006A11B6">
      <w:pPr>
        <w:rPr>
          <w:b/>
        </w:rPr>
      </w:pPr>
      <w:r w:rsidRPr="00763692">
        <w:rPr>
          <w:b/>
        </w:rPr>
        <w:t>Trg kardinala Alojzija Stepinca 4a</w:t>
      </w:r>
    </w:p>
    <w:p w:rsidR="006A11B6" w:rsidRPr="00763692" w:rsidRDefault="006A11B6">
      <w:pPr>
        <w:rPr>
          <w:b/>
        </w:rPr>
      </w:pPr>
      <w:r w:rsidRPr="00763692">
        <w:rPr>
          <w:b/>
        </w:rPr>
        <w:t>Gola</w:t>
      </w:r>
    </w:p>
    <w:p w:rsidR="006A11B6" w:rsidRDefault="00A4195A">
      <w:r>
        <w:t>Klasa: 602-02/12</w:t>
      </w:r>
      <w:r w:rsidR="006A11B6">
        <w:t>-01/</w:t>
      </w:r>
      <w:r w:rsidR="007232D2">
        <w:t>184</w:t>
      </w:r>
    </w:p>
    <w:p w:rsidR="006A11B6" w:rsidRDefault="00A4195A">
      <w:proofErr w:type="spellStart"/>
      <w:r>
        <w:t>Urbroj</w:t>
      </w:r>
      <w:proofErr w:type="spellEnd"/>
      <w:r>
        <w:t>: 2137-73-12</w:t>
      </w:r>
      <w:r w:rsidR="00C74A67">
        <w:t>-02</w:t>
      </w:r>
    </w:p>
    <w:p w:rsidR="006A11B6" w:rsidRDefault="006A11B6"/>
    <w:p w:rsidR="00A4195A" w:rsidRDefault="00A4195A">
      <w:r>
        <w:t xml:space="preserve">Dana 21. </w:t>
      </w:r>
      <w:r w:rsidR="0067637C">
        <w:t>o</w:t>
      </w:r>
      <w:r>
        <w:t xml:space="preserve">žujka 2012. </w:t>
      </w:r>
      <w:r w:rsidR="00F16928">
        <w:t>g</w:t>
      </w:r>
      <w:r>
        <w:t xml:space="preserve">odine ravnatelj Zlatko Martić, </w:t>
      </w:r>
      <w:proofErr w:type="spellStart"/>
      <w:r>
        <w:t>dipl.ing</w:t>
      </w:r>
      <w:proofErr w:type="spellEnd"/>
      <w:r>
        <w:t>. donosi</w:t>
      </w:r>
    </w:p>
    <w:p w:rsidR="00A4195A" w:rsidRDefault="00A4195A"/>
    <w:p w:rsidR="00A4195A" w:rsidRDefault="00A4195A" w:rsidP="00A4195A">
      <w:pPr>
        <w:jc w:val="center"/>
        <w:rPr>
          <w:b/>
        </w:rPr>
      </w:pPr>
      <w:r w:rsidRPr="000C61CD">
        <w:rPr>
          <w:b/>
        </w:rPr>
        <w:t xml:space="preserve">ODLUKU </w:t>
      </w:r>
    </w:p>
    <w:p w:rsidR="00B436C3" w:rsidRDefault="00B436C3" w:rsidP="00A4195A">
      <w:pPr>
        <w:jc w:val="center"/>
        <w:rPr>
          <w:b/>
        </w:rPr>
      </w:pPr>
      <w:r>
        <w:rPr>
          <w:b/>
        </w:rPr>
        <w:t>O NABAVI ROBA ILI USLUGA U SLUČAJEVIMA KADA NIJE MOGUĆE PROVESTI PROCEDURU NABAVE ROBA ILI USLUGA ZA KOJE NIJE POTREBNA PRODECURA JAVNE NABAVE</w:t>
      </w:r>
    </w:p>
    <w:p w:rsidR="00B436C3" w:rsidRDefault="00B436C3" w:rsidP="00A4195A">
      <w:pPr>
        <w:jc w:val="center"/>
      </w:pPr>
    </w:p>
    <w:p w:rsidR="00A4195A" w:rsidRDefault="00A4195A" w:rsidP="00B436C3">
      <w:r>
        <w:tab/>
      </w:r>
    </w:p>
    <w:p w:rsidR="00B436C3" w:rsidRDefault="00B436C3" w:rsidP="00B436C3">
      <w:r>
        <w:tab/>
        <w:t>U slučajevima hitne nabave roba ili usluga (roba ili usluge koje su neophodne za normalno odvijanje poslovnog procesa/nastave), odnosno kada nije moguće provesti cjelokupnu proceduru nabave robe ili usluga, iniciranje nabave i nabavu u svim fazama nabave provodi ravnatelj ili osoba po ovlaštenju ravnatelja.</w:t>
      </w:r>
    </w:p>
    <w:p w:rsidR="00B436C3" w:rsidRDefault="00B436C3" w:rsidP="00B436C3"/>
    <w:p w:rsidR="00B436C3" w:rsidRDefault="00B436C3" w:rsidP="00B436C3">
      <w:r>
        <w:tab/>
        <w:t>Pod hitnom nabavom roba ili usluga podrazumijeva se:</w:t>
      </w:r>
    </w:p>
    <w:p w:rsidR="00B436C3" w:rsidRDefault="00B436C3" w:rsidP="00B436C3"/>
    <w:p w:rsidR="00B436C3" w:rsidRDefault="00D05335" w:rsidP="00B436C3">
      <w:pPr>
        <w:pStyle w:val="Odlomakpopisa"/>
        <w:numPr>
          <w:ilvl w:val="0"/>
          <w:numId w:val="2"/>
        </w:numPr>
      </w:pPr>
      <w:r>
        <w:t>u</w:t>
      </w:r>
      <w:r w:rsidR="00B436C3">
        <w:t>sluge hitnih intervencija na električnim i vodovodnim instalacijama te instalacijama centralnog grijanja s kotlovnicom,</w:t>
      </w:r>
    </w:p>
    <w:p w:rsidR="00B436C3" w:rsidRDefault="0065257F" w:rsidP="00B436C3">
      <w:pPr>
        <w:pStyle w:val="Odlomakpopisa"/>
        <w:numPr>
          <w:ilvl w:val="0"/>
          <w:numId w:val="2"/>
        </w:numPr>
      </w:pPr>
      <w:r>
        <w:t>n</w:t>
      </w:r>
      <w:r w:rsidR="00B436C3">
        <w:t>abava materijala u vezi s hitnim intervencijama uslijed iznenadnih kvarova ili štete.</w:t>
      </w:r>
    </w:p>
    <w:p w:rsidR="00B436C3" w:rsidRDefault="00B436C3" w:rsidP="00B436C3"/>
    <w:p w:rsidR="00B436C3" w:rsidRDefault="00B436C3" w:rsidP="00B436C3">
      <w:r>
        <w:t>Ova Odluka stupa na snagu danom donošenja.</w:t>
      </w:r>
    </w:p>
    <w:p w:rsidR="00B436C3" w:rsidRDefault="00B436C3" w:rsidP="00B436C3"/>
    <w:p w:rsidR="00B436C3" w:rsidRDefault="00B436C3" w:rsidP="00B436C3"/>
    <w:p w:rsidR="00B436C3" w:rsidRDefault="00B436C3" w:rsidP="00B43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B436C3" w:rsidRDefault="00B436C3" w:rsidP="00B43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Zlatko Martić, </w:t>
      </w:r>
      <w:proofErr w:type="spellStart"/>
      <w:r>
        <w:t>dipl.ing</w:t>
      </w:r>
      <w:proofErr w:type="spellEnd"/>
      <w:r>
        <w:t>.</w:t>
      </w:r>
    </w:p>
    <w:p w:rsidR="00B436C3" w:rsidRDefault="00B436C3" w:rsidP="00B436C3"/>
    <w:p w:rsidR="00B436C3" w:rsidRDefault="00B436C3" w:rsidP="00B436C3"/>
    <w:p w:rsidR="00B436C3" w:rsidRDefault="00B436C3" w:rsidP="00B436C3">
      <w:r>
        <w:t>Dostaviti:</w:t>
      </w:r>
    </w:p>
    <w:p w:rsidR="00B436C3" w:rsidRDefault="00B436C3" w:rsidP="00B436C3">
      <w:r>
        <w:t>1. Radnicima škole-objava na oglasnoj ploči, ovdje</w:t>
      </w:r>
    </w:p>
    <w:p w:rsidR="00B436C3" w:rsidRDefault="00B436C3" w:rsidP="00B436C3">
      <w:r>
        <w:t>2. Tajništvo, ovdje</w:t>
      </w:r>
    </w:p>
    <w:p w:rsidR="00B436C3" w:rsidRDefault="00B436C3" w:rsidP="00B436C3">
      <w:r>
        <w:t>3. Računovodstvo, ovdje</w:t>
      </w:r>
    </w:p>
    <w:p w:rsidR="00B436C3" w:rsidRDefault="00B436C3" w:rsidP="00B436C3">
      <w:r>
        <w:t>4. Pismohrana, ovdje</w:t>
      </w:r>
    </w:p>
    <w:p w:rsidR="00B436C3" w:rsidRDefault="00B436C3" w:rsidP="00B436C3"/>
    <w:p w:rsidR="006A11B6" w:rsidRDefault="006A11B6" w:rsidP="000C61CD">
      <w:pPr>
        <w:jc w:val="both"/>
      </w:pPr>
    </w:p>
    <w:sectPr w:rsidR="006A11B6" w:rsidSect="000C61C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A73"/>
    <w:multiLevelType w:val="hybridMultilevel"/>
    <w:tmpl w:val="6D82A1FE"/>
    <w:lvl w:ilvl="0" w:tplc="ACCC9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E4143"/>
    <w:multiLevelType w:val="hybridMultilevel"/>
    <w:tmpl w:val="CB46C7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6"/>
    <w:rsid w:val="000C61CD"/>
    <w:rsid w:val="003C3E72"/>
    <w:rsid w:val="004B42F8"/>
    <w:rsid w:val="005E3027"/>
    <w:rsid w:val="0065257F"/>
    <w:rsid w:val="0067637C"/>
    <w:rsid w:val="006A11B6"/>
    <w:rsid w:val="007232D2"/>
    <w:rsid w:val="00740446"/>
    <w:rsid w:val="00763692"/>
    <w:rsid w:val="008D22F9"/>
    <w:rsid w:val="009350BF"/>
    <w:rsid w:val="00A4195A"/>
    <w:rsid w:val="00A958EC"/>
    <w:rsid w:val="00B436C3"/>
    <w:rsid w:val="00C74A67"/>
    <w:rsid w:val="00D05335"/>
    <w:rsid w:val="00F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4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A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4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4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A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4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O.Š Gola</dc:creator>
  <cp:lastModifiedBy>Ucenik</cp:lastModifiedBy>
  <cp:revision>2</cp:revision>
  <cp:lastPrinted>2012-03-21T08:21:00Z</cp:lastPrinted>
  <dcterms:created xsi:type="dcterms:W3CDTF">2016-03-15T08:59:00Z</dcterms:created>
  <dcterms:modified xsi:type="dcterms:W3CDTF">2016-03-15T08:59:00Z</dcterms:modified>
</cp:coreProperties>
</file>