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72" w:rsidRDefault="00187FEA" w:rsidP="00187FEA">
      <w:pPr>
        <w:jc w:val="both"/>
        <w:rPr>
          <w:b/>
        </w:rPr>
      </w:pPr>
      <w:bookmarkStart w:id="0" w:name="_GoBack"/>
      <w:bookmarkEnd w:id="0"/>
      <w:r>
        <w:t>Na temelju članka 107. Zakona o odgoju i obrazovanju u osnovnoj i srednjoj školi („Narodne novine“ broj 87/08, 86/09, 92/10, 105/10, 90/11, 5/12, 16/12, 86/12, 126/12, 94/13, 152/14, 07/17), ravnatelj Osnovne škole Gola, Gola, Trg kardinala Alojzija Stepinca 4a, 48</w:t>
      </w:r>
      <w:r w:rsidR="00264B69">
        <w:t xml:space="preserve"> </w:t>
      </w:r>
      <w:r>
        <w:t>331 Gola, objavljuje</w:t>
      </w:r>
    </w:p>
    <w:p w:rsidR="00655F72" w:rsidRDefault="00655F72" w:rsidP="00B85B7E">
      <w:pPr>
        <w:jc w:val="center"/>
        <w:rPr>
          <w:b/>
        </w:rPr>
      </w:pPr>
      <w:r>
        <w:rPr>
          <w:b/>
        </w:rPr>
        <w:t>NATJEČAJ</w:t>
      </w:r>
    </w:p>
    <w:p w:rsidR="00655F72" w:rsidRDefault="00B85B7E" w:rsidP="00B85B7E">
      <w:pPr>
        <w:jc w:val="center"/>
        <w:rPr>
          <w:b/>
        </w:rPr>
      </w:pPr>
      <w:r>
        <w:rPr>
          <w:b/>
        </w:rPr>
        <w:t>z</w:t>
      </w:r>
      <w:r w:rsidR="00655F72">
        <w:rPr>
          <w:b/>
        </w:rPr>
        <w:t>a popunu radnog mjesta</w:t>
      </w:r>
    </w:p>
    <w:p w:rsidR="00655F72" w:rsidRDefault="00655F72">
      <w:pPr>
        <w:rPr>
          <w:b/>
        </w:rPr>
      </w:pPr>
    </w:p>
    <w:p w:rsidR="00655F72" w:rsidRPr="00B85B7E" w:rsidRDefault="001E3AF7" w:rsidP="00655F7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</w:t>
      </w:r>
      <w:r w:rsidR="00655F72" w:rsidRPr="00B85B7E">
        <w:rPr>
          <w:b/>
        </w:rPr>
        <w:t>- 1 izvršitelj/</w:t>
      </w:r>
      <w:proofErr w:type="spellStart"/>
      <w:r w:rsidR="00655F72" w:rsidRPr="00B85B7E">
        <w:rPr>
          <w:b/>
        </w:rPr>
        <w:t>ica</w:t>
      </w:r>
      <w:proofErr w:type="spellEnd"/>
      <w:r w:rsidR="00655F72" w:rsidRPr="00B85B7E">
        <w:rPr>
          <w:b/>
        </w:rPr>
        <w:t xml:space="preserve"> s punim radnim vremenom na određeno vrijeme (</w:t>
      </w:r>
      <w:r w:rsidR="0068217E">
        <w:rPr>
          <w:b/>
        </w:rPr>
        <w:t>zamjena do povratka odsutne radnice na rad</w:t>
      </w:r>
      <w:r w:rsidR="00655F72" w:rsidRPr="00B85B7E">
        <w:rPr>
          <w:b/>
        </w:rPr>
        <w:t>)</w:t>
      </w:r>
    </w:p>
    <w:p w:rsidR="00655F72" w:rsidRDefault="00655F72" w:rsidP="00655F72"/>
    <w:p w:rsidR="00D524B3" w:rsidRDefault="00D524B3" w:rsidP="00D524B3"/>
    <w:p w:rsidR="00D524B3" w:rsidRDefault="00D524B3" w:rsidP="00D524B3">
      <w:r>
        <w:t>UVJETI: prema članku 105. Zakona o odgoju i obrazovanju u osnovnoj i srednjoj školi.</w:t>
      </w:r>
    </w:p>
    <w:p w:rsidR="00D524B3" w:rsidRDefault="00D524B3" w:rsidP="00D524B3"/>
    <w:p w:rsidR="00D524B3" w:rsidRDefault="00D524B3" w:rsidP="00D524B3"/>
    <w:p w:rsidR="00D524B3" w:rsidRDefault="00D524B3" w:rsidP="00D524B3">
      <w:pPr>
        <w:jc w:val="both"/>
      </w:pPr>
      <w:r>
        <w:t>UZ PRIJAVU JE POTREBNO PRILOŽITI:  životopis, presliku diplome, presliku domovnice, presliku uvjerenja nadležnog suda da se protiv podnositelja prijave ne vodi kazneni postupak ne stariji od 6 mjeseci (potvrda o nekažnjavanju), presliku potvrde o podacima evidentiranima u matičnoj evidenciji Hrvatskog zavoda za mirovinsko osiguranje.</w:t>
      </w:r>
    </w:p>
    <w:p w:rsidR="00D524B3" w:rsidRDefault="00D524B3" w:rsidP="00D524B3"/>
    <w:p w:rsidR="00D524B3" w:rsidRDefault="00D524B3" w:rsidP="00D524B3">
      <w:r>
        <w:t>Na natječaj se mogu javiti osobe oba spola.</w:t>
      </w:r>
    </w:p>
    <w:p w:rsidR="00D524B3" w:rsidRDefault="00D524B3" w:rsidP="00D524B3"/>
    <w:p w:rsidR="00D524B3" w:rsidRDefault="00D524B3" w:rsidP="00D524B3">
      <w:pPr>
        <w:jc w:val="both"/>
      </w:pPr>
      <w:r>
        <w:t>Osobe koje ostvaruju pravo na prednost pri zapošljavanju po posebnom propisu, dužne su to navesti u prijavi i priložiti sve potrebne dokaze.</w:t>
      </w:r>
    </w:p>
    <w:p w:rsidR="00D524B3" w:rsidRDefault="00D524B3" w:rsidP="00D524B3">
      <w:pPr>
        <w:jc w:val="both"/>
      </w:pPr>
    </w:p>
    <w:p w:rsidR="00D524B3" w:rsidRDefault="00D524B3" w:rsidP="00D524B3">
      <w:pPr>
        <w:jc w:val="both"/>
      </w:pPr>
      <w:r>
        <w:t>Kandidat koji ostvaruje pravo prednosti pri zapošljavanju prema posebnim propisima dužan je u prijavi na natječaj pozvati se na to pravo i ima prednost u odnosu na ostale kandidate samo pod jednakim uvjetima.</w:t>
      </w:r>
    </w:p>
    <w:p w:rsidR="00D524B3" w:rsidRDefault="00D524B3" w:rsidP="00D524B3">
      <w:pPr>
        <w:jc w:val="both"/>
      </w:pPr>
      <w:r>
        <w:br/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D524B3" w:rsidRDefault="00D524B3" w:rsidP="00D524B3">
      <w:pPr>
        <w:jc w:val="both"/>
      </w:pPr>
    </w:p>
    <w:p w:rsidR="00D524B3" w:rsidRDefault="00D524B3" w:rsidP="00D524B3">
      <w:pPr>
        <w:jc w:val="both"/>
      </w:pPr>
      <w:r>
        <w:t>Pozivaju se osobe iz članka 102. Stavak 1.-3.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</w:t>
      </w:r>
      <w:r>
        <w:br/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slijedećoj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  <w:r>
        <w:br/>
      </w:r>
    </w:p>
    <w:p w:rsidR="00D524B3" w:rsidRDefault="00D524B3" w:rsidP="00D524B3">
      <w:pPr>
        <w:jc w:val="both"/>
      </w:pPr>
      <w:r>
        <w:t>Svi traženi dokumenti prilažu se u izvorniku ili preslici koja ne treba biti ovjerena, a prije izbora kandidat će predočiti izvornik.</w:t>
      </w:r>
    </w:p>
    <w:p w:rsidR="00D524B3" w:rsidRDefault="00D524B3" w:rsidP="00D524B3">
      <w:pPr>
        <w:jc w:val="both"/>
      </w:pPr>
    </w:p>
    <w:p w:rsidR="00D524B3" w:rsidRDefault="00D524B3" w:rsidP="00D524B3">
      <w:pPr>
        <w:jc w:val="both"/>
      </w:pPr>
      <w:r>
        <w:t>Prijave s potrebnom dokumentacijom poslati na adresu:</w:t>
      </w:r>
    </w:p>
    <w:p w:rsidR="00D524B3" w:rsidRPr="00751956" w:rsidRDefault="00D524B3" w:rsidP="00D524B3">
      <w:pPr>
        <w:jc w:val="both"/>
        <w:rPr>
          <w:b/>
        </w:rPr>
      </w:pPr>
      <w:r w:rsidRPr="00751956">
        <w:rPr>
          <w:b/>
        </w:rPr>
        <w:t>OSNOVNA ŠKOLA GOLA, Trg kardinala Alojzija Stepinca 4a, 48331 Gola, s naznakom: „ZA NATJEČAJ</w:t>
      </w:r>
      <w:r>
        <w:rPr>
          <w:b/>
        </w:rPr>
        <w:t xml:space="preserve"> – UČITELJ/ICA RAZREDNE NASTAVE</w:t>
      </w:r>
      <w:r w:rsidRPr="00751956">
        <w:rPr>
          <w:b/>
        </w:rPr>
        <w:t>“.</w:t>
      </w:r>
    </w:p>
    <w:p w:rsidR="00D524B3" w:rsidRDefault="00D524B3" w:rsidP="00D524B3">
      <w:pPr>
        <w:jc w:val="both"/>
      </w:pPr>
    </w:p>
    <w:p w:rsidR="00D524B3" w:rsidRDefault="00D524B3" w:rsidP="00D524B3">
      <w:pPr>
        <w:jc w:val="both"/>
      </w:pPr>
      <w:r>
        <w:lastRenderedPageBreak/>
        <w:t>Nepotpune i nepravodobno poslane prijave neće se razmatrati. Rok za podnošenje prijava je osam dana od dana objave natječaja.</w:t>
      </w:r>
    </w:p>
    <w:p w:rsidR="00D524B3" w:rsidRDefault="00D524B3" w:rsidP="00D524B3">
      <w:pPr>
        <w:jc w:val="both"/>
      </w:pPr>
    </w:p>
    <w:p w:rsidR="00D524B3" w:rsidRDefault="00D524B3" w:rsidP="00D524B3">
      <w:pPr>
        <w:jc w:val="both"/>
      </w:pPr>
      <w:r>
        <w:t>Obavijest o rezultatima natječaja biti će objavljena na mrežnim stranicama Osnovne škole Gola www.os-gola.skole.hr</w:t>
      </w:r>
    </w:p>
    <w:p w:rsidR="00B85B7E" w:rsidRDefault="00B85B7E" w:rsidP="00655F72"/>
    <w:p w:rsidR="00D524B3" w:rsidRDefault="00D524B3" w:rsidP="00655F72"/>
    <w:p w:rsidR="00B85B7E" w:rsidRDefault="0033630A" w:rsidP="00655F72">
      <w:r>
        <w:t>U Goli, 09</w:t>
      </w:r>
      <w:r w:rsidR="00B85B7E">
        <w:t xml:space="preserve">. </w:t>
      </w:r>
      <w:r>
        <w:t>travnja 2018</w:t>
      </w:r>
      <w:r w:rsidR="00B85B7E">
        <w:t>.</w:t>
      </w:r>
    </w:p>
    <w:p w:rsidR="00B85B7E" w:rsidRDefault="0033630A" w:rsidP="00655F72">
      <w:r>
        <w:t>KLASA: 112-07/18-01/</w:t>
      </w:r>
      <w:r w:rsidR="009B4D10">
        <w:t>02</w:t>
      </w:r>
    </w:p>
    <w:p w:rsidR="00B85B7E" w:rsidRDefault="0033630A" w:rsidP="00655F72">
      <w:r>
        <w:t>URBROJ: 2137-73-01-18</w:t>
      </w:r>
      <w:r w:rsidR="00B85B7E">
        <w:t>-1</w:t>
      </w:r>
    </w:p>
    <w:p w:rsidR="00B85B7E" w:rsidRDefault="00B85B7E" w:rsidP="00655F72"/>
    <w:p w:rsidR="00B85B7E" w:rsidRDefault="00B85B7E" w:rsidP="00655F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B85B7E" w:rsidRDefault="00B85B7E" w:rsidP="00655F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HRVOJE MATIĆ, prof.</w:t>
      </w:r>
    </w:p>
    <w:p w:rsidR="00655F72" w:rsidRDefault="00655F72" w:rsidP="00655F72"/>
    <w:p w:rsidR="00655F72" w:rsidRPr="004B2F2D" w:rsidRDefault="00655F72" w:rsidP="00B85B7E">
      <w:pPr>
        <w:pStyle w:val="Odlomakpopisa"/>
      </w:pPr>
    </w:p>
    <w:sectPr w:rsidR="00655F72" w:rsidRPr="004B2F2D" w:rsidSect="0038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282"/>
    <w:multiLevelType w:val="hybridMultilevel"/>
    <w:tmpl w:val="97A89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31458"/>
    <w:multiLevelType w:val="hybridMultilevel"/>
    <w:tmpl w:val="8A3EFCDA"/>
    <w:lvl w:ilvl="0" w:tplc="2AC2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E1C3B"/>
    <w:multiLevelType w:val="hybridMultilevel"/>
    <w:tmpl w:val="B402374E"/>
    <w:lvl w:ilvl="0" w:tplc="814CC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5B"/>
    <w:rsid w:val="00024DCF"/>
    <w:rsid w:val="00086AA5"/>
    <w:rsid w:val="000B0461"/>
    <w:rsid w:val="000F4BD8"/>
    <w:rsid w:val="00137CA9"/>
    <w:rsid w:val="00157A4C"/>
    <w:rsid w:val="00160EE8"/>
    <w:rsid w:val="00163FEF"/>
    <w:rsid w:val="00187FEA"/>
    <w:rsid w:val="001B0734"/>
    <w:rsid w:val="001E2A10"/>
    <w:rsid w:val="001E3AF7"/>
    <w:rsid w:val="001F2900"/>
    <w:rsid w:val="00201A94"/>
    <w:rsid w:val="00230342"/>
    <w:rsid w:val="00255EA8"/>
    <w:rsid w:val="002563A0"/>
    <w:rsid w:val="00264B69"/>
    <w:rsid w:val="00285F3B"/>
    <w:rsid w:val="00317D70"/>
    <w:rsid w:val="0033630A"/>
    <w:rsid w:val="00361AB0"/>
    <w:rsid w:val="00374F74"/>
    <w:rsid w:val="00383A97"/>
    <w:rsid w:val="003A6124"/>
    <w:rsid w:val="003F4251"/>
    <w:rsid w:val="00401307"/>
    <w:rsid w:val="004234AD"/>
    <w:rsid w:val="004A11FA"/>
    <w:rsid w:val="004B2F2D"/>
    <w:rsid w:val="004C7B8C"/>
    <w:rsid w:val="004D2E35"/>
    <w:rsid w:val="005409AA"/>
    <w:rsid w:val="00546E7A"/>
    <w:rsid w:val="005720FA"/>
    <w:rsid w:val="0058437B"/>
    <w:rsid w:val="005B36C9"/>
    <w:rsid w:val="005C67E1"/>
    <w:rsid w:val="006066C3"/>
    <w:rsid w:val="00632317"/>
    <w:rsid w:val="00655F72"/>
    <w:rsid w:val="00663D91"/>
    <w:rsid w:val="0068217E"/>
    <w:rsid w:val="006F5FFB"/>
    <w:rsid w:val="0071297A"/>
    <w:rsid w:val="00735EC8"/>
    <w:rsid w:val="00736929"/>
    <w:rsid w:val="00751956"/>
    <w:rsid w:val="00765D56"/>
    <w:rsid w:val="0078288F"/>
    <w:rsid w:val="007877EB"/>
    <w:rsid w:val="007D193E"/>
    <w:rsid w:val="007D59A0"/>
    <w:rsid w:val="007F38EE"/>
    <w:rsid w:val="00802E73"/>
    <w:rsid w:val="008274AB"/>
    <w:rsid w:val="00857E14"/>
    <w:rsid w:val="00870F22"/>
    <w:rsid w:val="008B3FB8"/>
    <w:rsid w:val="008B68DC"/>
    <w:rsid w:val="008C2E9D"/>
    <w:rsid w:val="008C3C1E"/>
    <w:rsid w:val="009063E1"/>
    <w:rsid w:val="009132FD"/>
    <w:rsid w:val="009179FF"/>
    <w:rsid w:val="00961673"/>
    <w:rsid w:val="00982379"/>
    <w:rsid w:val="009A2E32"/>
    <w:rsid w:val="009B4D10"/>
    <w:rsid w:val="009F5420"/>
    <w:rsid w:val="00A36D99"/>
    <w:rsid w:val="00A573F3"/>
    <w:rsid w:val="00A67AB2"/>
    <w:rsid w:val="00AB0302"/>
    <w:rsid w:val="00B05A36"/>
    <w:rsid w:val="00B56E3F"/>
    <w:rsid w:val="00B85B7E"/>
    <w:rsid w:val="00BA3502"/>
    <w:rsid w:val="00BA3E23"/>
    <w:rsid w:val="00BB0B70"/>
    <w:rsid w:val="00C30231"/>
    <w:rsid w:val="00C60B3F"/>
    <w:rsid w:val="00CC101E"/>
    <w:rsid w:val="00CC1200"/>
    <w:rsid w:val="00D34552"/>
    <w:rsid w:val="00D45B59"/>
    <w:rsid w:val="00D524B3"/>
    <w:rsid w:val="00D60A83"/>
    <w:rsid w:val="00D7335B"/>
    <w:rsid w:val="00D76A9E"/>
    <w:rsid w:val="00DD2944"/>
    <w:rsid w:val="00DF6140"/>
    <w:rsid w:val="00E1606E"/>
    <w:rsid w:val="00E21D26"/>
    <w:rsid w:val="00E50E3B"/>
    <w:rsid w:val="00E55AAF"/>
    <w:rsid w:val="00F0428B"/>
    <w:rsid w:val="00F37034"/>
    <w:rsid w:val="00F86E4F"/>
    <w:rsid w:val="00F97EB8"/>
    <w:rsid w:val="00FA5829"/>
    <w:rsid w:val="00FC3415"/>
    <w:rsid w:val="00FD65F1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83140-5AA9-4105-9420-A351FA7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9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1606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3C1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5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O.Š Gola</dc:creator>
  <cp:lastModifiedBy>Hrvoje</cp:lastModifiedBy>
  <cp:revision>2</cp:revision>
  <cp:lastPrinted>2017-12-07T11:41:00Z</cp:lastPrinted>
  <dcterms:created xsi:type="dcterms:W3CDTF">2018-04-11T10:32:00Z</dcterms:created>
  <dcterms:modified xsi:type="dcterms:W3CDTF">2018-04-11T10:32:00Z</dcterms:modified>
</cp:coreProperties>
</file>