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C561" w14:textId="77777777" w:rsidR="00CD4618" w:rsidRPr="001F3442" w:rsidRDefault="00CD4618" w:rsidP="00CD4618">
      <w:pPr>
        <w:rPr>
          <w:b/>
        </w:rPr>
      </w:pPr>
      <w:r w:rsidRPr="001F3442">
        <w:rPr>
          <w:b/>
        </w:rPr>
        <w:t>OSNOVNA ŠKOLA GOLA</w:t>
      </w:r>
    </w:p>
    <w:p w14:paraId="0B58C3AD" w14:textId="77777777" w:rsidR="00CD4618" w:rsidRPr="001F3442" w:rsidRDefault="00CD4618" w:rsidP="00CD4618">
      <w:pPr>
        <w:rPr>
          <w:b/>
        </w:rPr>
      </w:pPr>
      <w:r w:rsidRPr="001F3442">
        <w:rPr>
          <w:b/>
        </w:rPr>
        <w:t>Trg kardinala Alojzija Stepinca 4a</w:t>
      </w:r>
    </w:p>
    <w:p w14:paraId="6757887B" w14:textId="77777777" w:rsidR="00CD4618" w:rsidRPr="001F3442" w:rsidRDefault="00CD4618" w:rsidP="00CD4618">
      <w:pPr>
        <w:rPr>
          <w:b/>
        </w:rPr>
      </w:pPr>
      <w:r w:rsidRPr="001F3442">
        <w:rPr>
          <w:b/>
        </w:rPr>
        <w:t>48</w:t>
      </w:r>
      <w:r w:rsidR="005023D6">
        <w:rPr>
          <w:b/>
        </w:rPr>
        <w:t xml:space="preserve"> </w:t>
      </w:r>
      <w:r w:rsidRPr="001F3442">
        <w:rPr>
          <w:b/>
        </w:rPr>
        <w:t>331 Gola</w:t>
      </w:r>
    </w:p>
    <w:p w14:paraId="241BD634" w14:textId="77777777" w:rsidR="00CD4618" w:rsidRDefault="00CD4618" w:rsidP="00CD4618"/>
    <w:p w14:paraId="5AF5594A" w14:textId="77777777" w:rsidR="00CD4618" w:rsidRDefault="00CD4618" w:rsidP="00CD4618">
      <w:pPr>
        <w:jc w:val="center"/>
      </w:pPr>
      <w:r>
        <w:t>Osnovna škola Gola raspisuje</w:t>
      </w:r>
    </w:p>
    <w:p w14:paraId="116F41E7" w14:textId="77777777" w:rsidR="00CD4618" w:rsidRDefault="00CD4618" w:rsidP="00CD4618"/>
    <w:p w14:paraId="74400279" w14:textId="77777777" w:rsidR="00CD4618" w:rsidRPr="001F3442" w:rsidRDefault="00CD4618" w:rsidP="00CD4618">
      <w:pPr>
        <w:ind w:left="-360"/>
        <w:jc w:val="center"/>
        <w:rPr>
          <w:b/>
        </w:rPr>
      </w:pPr>
      <w:r w:rsidRPr="001F3442">
        <w:rPr>
          <w:b/>
        </w:rPr>
        <w:t>N A T J E Č A J</w:t>
      </w:r>
    </w:p>
    <w:p w14:paraId="56ABC7B4" w14:textId="77777777" w:rsidR="00CD4618" w:rsidRDefault="00CD4618" w:rsidP="00CD4618">
      <w:pPr>
        <w:jc w:val="center"/>
      </w:pPr>
      <w:r>
        <w:t>za p</w:t>
      </w:r>
      <w:r w:rsidR="005023D6">
        <w:t>rijam u radni odnos za slijedeće radno mjesto</w:t>
      </w:r>
      <w:r>
        <w:t>:</w:t>
      </w:r>
    </w:p>
    <w:p w14:paraId="17192606" w14:textId="77777777" w:rsidR="00CD4618" w:rsidRDefault="00CD4618" w:rsidP="00CD4618"/>
    <w:p w14:paraId="3AD481A8" w14:textId="77777777" w:rsidR="00CD4618" w:rsidRDefault="00CD4618" w:rsidP="00CD4618">
      <w:pPr>
        <w:pStyle w:val="Odlomakpopisa"/>
      </w:pPr>
    </w:p>
    <w:p w14:paraId="057EDCD5" w14:textId="05F934BE" w:rsidR="00CD4618" w:rsidRDefault="00F55186" w:rsidP="00CD4618">
      <w:pPr>
        <w:numPr>
          <w:ilvl w:val="0"/>
          <w:numId w:val="8"/>
        </w:numPr>
      </w:pPr>
      <w:r>
        <w:rPr>
          <w:b/>
        </w:rPr>
        <w:t>Voditelj računovodstva</w:t>
      </w:r>
      <w:r w:rsidR="00CD4618">
        <w:rPr>
          <w:b/>
        </w:rPr>
        <w:t xml:space="preserve"> m/ž</w:t>
      </w:r>
      <w:r w:rsidR="00CD4618" w:rsidRPr="005A107F">
        <w:t>-</w:t>
      </w:r>
      <w:r w:rsidR="00CD4618">
        <w:t xml:space="preserve"> 1 izvršitelj/</w:t>
      </w:r>
      <w:proofErr w:type="spellStart"/>
      <w:r w:rsidR="00CD4618">
        <w:t>ica</w:t>
      </w:r>
      <w:proofErr w:type="spellEnd"/>
      <w:r w:rsidR="00CD4618">
        <w:t xml:space="preserve"> s punim radnim vremenom, </w:t>
      </w:r>
      <w:r w:rsidR="0019010F">
        <w:rPr>
          <w:b/>
        </w:rPr>
        <w:t>40</w:t>
      </w:r>
      <w:r w:rsidR="00CD4618" w:rsidRPr="00C42913">
        <w:rPr>
          <w:b/>
        </w:rPr>
        <w:t xml:space="preserve"> </w:t>
      </w:r>
      <w:r w:rsidR="00CD4618" w:rsidRPr="004A1A4F">
        <w:rPr>
          <w:b/>
        </w:rPr>
        <w:t xml:space="preserve">sati ukupno </w:t>
      </w:r>
      <w:r w:rsidR="00CD4618">
        <w:rPr>
          <w:b/>
        </w:rPr>
        <w:t xml:space="preserve">tjedno radno vrijeme, na </w:t>
      </w:r>
      <w:r>
        <w:rPr>
          <w:b/>
        </w:rPr>
        <w:t>ne</w:t>
      </w:r>
      <w:r w:rsidR="00CD4618" w:rsidRPr="004A1A4F">
        <w:rPr>
          <w:b/>
        </w:rPr>
        <w:t>određeno vrijeme</w:t>
      </w:r>
      <w:r w:rsidR="00564311">
        <w:t xml:space="preserve">, </w:t>
      </w:r>
      <w:r w:rsidR="00CD4618">
        <w:t>r</w:t>
      </w:r>
      <w:r w:rsidR="001E0BC4">
        <w:t>ad u MŠ Gola.</w:t>
      </w:r>
    </w:p>
    <w:p w14:paraId="6EEA7FD6" w14:textId="77777777" w:rsidR="00CD4618" w:rsidRDefault="00CD4618" w:rsidP="00CD4618">
      <w:pPr>
        <w:ind w:left="360"/>
      </w:pPr>
    </w:p>
    <w:p w14:paraId="227573F9" w14:textId="77777777" w:rsidR="00CD4618" w:rsidRDefault="00CD4618" w:rsidP="00CD4618">
      <w:r>
        <w:t>Uz prijavu treba priložiti:</w:t>
      </w:r>
    </w:p>
    <w:p w14:paraId="0EEEDBF2" w14:textId="77777777" w:rsidR="00CD4618" w:rsidRDefault="00CD4618" w:rsidP="00CD4618">
      <w:pPr>
        <w:numPr>
          <w:ilvl w:val="0"/>
          <w:numId w:val="9"/>
        </w:numPr>
      </w:pPr>
      <w:r>
        <w:t>životopis</w:t>
      </w:r>
    </w:p>
    <w:p w14:paraId="7C788723" w14:textId="77777777" w:rsidR="00CD4618" w:rsidRDefault="00CD4618" w:rsidP="00CD4618">
      <w:pPr>
        <w:numPr>
          <w:ilvl w:val="0"/>
          <w:numId w:val="9"/>
        </w:numPr>
      </w:pPr>
      <w:r>
        <w:t>presliku dokaza o stečenoj stručnoj spremi/zvanju</w:t>
      </w:r>
    </w:p>
    <w:p w14:paraId="36E53AB5" w14:textId="77777777" w:rsidR="00CD4618" w:rsidRDefault="00CD4618" w:rsidP="00CD4618">
      <w:pPr>
        <w:numPr>
          <w:ilvl w:val="0"/>
          <w:numId w:val="9"/>
        </w:numPr>
      </w:pPr>
      <w:r>
        <w:t>presliku domovnice</w:t>
      </w:r>
    </w:p>
    <w:p w14:paraId="130A084D" w14:textId="77777777" w:rsidR="00CD4618" w:rsidRDefault="00CD4618" w:rsidP="00CD4618">
      <w:pPr>
        <w:numPr>
          <w:ilvl w:val="0"/>
          <w:numId w:val="9"/>
        </w:numPr>
      </w:pPr>
      <w:r>
        <w:t xml:space="preserve">uvjerenje nadležnog suda da se protiv podnositelja prijave ne vodi kazneni  </w:t>
      </w:r>
    </w:p>
    <w:p w14:paraId="02ED1D96" w14:textId="77777777" w:rsidR="00CD4618" w:rsidRDefault="00CD4618" w:rsidP="00CD4618">
      <w:pPr>
        <w:ind w:left="720" w:hanging="360"/>
      </w:pPr>
      <w:r>
        <w:t xml:space="preserve">      postupak glede zapreka  za zasnivanje radnog odnosa (članak  106. stavak 3.  Zakona   o odgoju i obrazovanju u osnovnoj i srednjoj školi), ne starije od 6 mjeseci</w:t>
      </w:r>
    </w:p>
    <w:p w14:paraId="5D94AC07" w14:textId="77777777" w:rsidR="00CD4618" w:rsidRDefault="00CD4618" w:rsidP="00CD4618">
      <w:pPr>
        <w:pStyle w:val="Odlomakpopisa"/>
        <w:numPr>
          <w:ilvl w:val="0"/>
          <w:numId w:val="9"/>
        </w:numPr>
      </w:pPr>
      <w:r>
        <w:t>presliku potvrde o podacima evidentiranima u matičnoj evidenciji Hrvatskog zavoda za mirovinsko osiguranje.</w:t>
      </w:r>
    </w:p>
    <w:p w14:paraId="2B986CA7" w14:textId="77777777" w:rsidR="00CD4618" w:rsidRDefault="00CD4618" w:rsidP="00CD4618">
      <w:pPr>
        <w:ind w:left="720" w:hanging="360"/>
      </w:pPr>
    </w:p>
    <w:p w14:paraId="118D0090" w14:textId="77777777" w:rsidR="00CD4618" w:rsidRDefault="00CD4618" w:rsidP="00CD4618">
      <w:pPr>
        <w:jc w:val="both"/>
      </w:pPr>
      <w:r>
        <w:t>Radni odnos ne može zasnovati osoba za koju postoje zapreke iz članka 106. Zakona o odgoju i obrazovanju u osnovnoj i srednjoj školi („Narodne novine“ 87/08., 86/09., 92/10., 105/10., 90/11., 5/12., 16/12., 86/12. i 126/12., 94/13., 152/14., 07/17., 68/18., 98/19., 64/20</w:t>
      </w:r>
      <w:r w:rsidR="0019010F">
        <w:t>, 151/22</w:t>
      </w:r>
      <w:r>
        <w:t>).</w:t>
      </w:r>
    </w:p>
    <w:p w14:paraId="695B4922" w14:textId="77777777" w:rsidR="00CD4618" w:rsidRDefault="00CD4618" w:rsidP="00CD4618">
      <w:pPr>
        <w:jc w:val="both"/>
      </w:pPr>
    </w:p>
    <w:p w14:paraId="6E119FB9" w14:textId="446919A4" w:rsidR="00CD4618" w:rsidRDefault="00CD4618" w:rsidP="00CD4618">
      <w:pPr>
        <w:rPr>
          <w:rFonts w:eastAsia="TimesNewRoman"/>
        </w:rPr>
      </w:pPr>
      <w:r>
        <w:t xml:space="preserve">Uvjeti sukladno Zakonu o odgoju i obrazovanju u osnovnoj i srednjoj školi </w:t>
      </w:r>
      <w:r>
        <w:rPr>
          <w:rFonts w:eastAsia="TimesNewRoman"/>
        </w:rPr>
        <w:t>(„Narodne novine“, broj 87/08, 86/09, 92/10, 105/10-ispravak, 90/11, 16/12, 86/12, 94/13., 152/14.</w:t>
      </w:r>
      <w:r w:rsidR="0019010F">
        <w:rPr>
          <w:rFonts w:eastAsia="TimesNewRoman"/>
        </w:rPr>
        <w:t>, 07/17., 68/18., 98/19., 64/20, 151/22</w:t>
      </w:r>
      <w:r>
        <w:rPr>
          <w:rFonts w:eastAsia="TimesNewRoman"/>
        </w:rPr>
        <w:t>) i Pravilniku o radu Osnovne škole Gola.</w:t>
      </w:r>
    </w:p>
    <w:p w14:paraId="0F098066" w14:textId="7A8F7808" w:rsidR="00F55186" w:rsidRDefault="00F55186" w:rsidP="00CD4618">
      <w:pPr>
        <w:rPr>
          <w:rFonts w:eastAsia="TimesNewRoman"/>
        </w:rPr>
      </w:pPr>
    </w:p>
    <w:p w14:paraId="35297E82" w14:textId="02317E4F" w:rsidR="00CD4618" w:rsidRDefault="00F55186" w:rsidP="00CD4618">
      <w:pPr>
        <w:rPr>
          <w:rFonts w:eastAsia="TimesNewRoman"/>
        </w:rPr>
      </w:pPr>
      <w:r>
        <w:rPr>
          <w:rFonts w:eastAsia="TimesNewRoman"/>
        </w:rPr>
        <w:t>Uvjet za voditelja/</w:t>
      </w:r>
      <w:proofErr w:type="spellStart"/>
      <w:r>
        <w:rPr>
          <w:rFonts w:eastAsia="TimesNewRoman"/>
        </w:rPr>
        <w:t>icu</w:t>
      </w:r>
      <w:proofErr w:type="spellEnd"/>
      <w:r>
        <w:rPr>
          <w:rFonts w:eastAsia="TimesNewRoman"/>
        </w:rPr>
        <w:t xml:space="preserve"> računovodstva: </w:t>
      </w:r>
      <w:r w:rsidRPr="00A931E5">
        <w:rPr>
          <w:color w:val="000000" w:themeColor="text1"/>
        </w:rPr>
        <w:t>završen diplomski sveučilišni studij ekonomije odnosno preddiplomski specijalistički studij ekonomije odnosno preddiplomski sveučilišni studij ekonomije odnosno stručni studij ekonomije,  odnosno viša ili visoka stručna sprema ekonomske struke</w:t>
      </w:r>
      <w:r w:rsidRPr="00A931E5">
        <w:rPr>
          <w:i/>
          <w:color w:val="000000" w:themeColor="text1"/>
        </w:rPr>
        <w:t xml:space="preserve"> </w:t>
      </w:r>
      <w:r w:rsidRPr="00A931E5">
        <w:rPr>
          <w:color w:val="000000" w:themeColor="text1"/>
        </w:rPr>
        <w:t>stečena prema ranijim propisima i godina dana radnog iskustva na poslovima proračunskog računovodstva</w:t>
      </w:r>
      <w:r>
        <w:rPr>
          <w:color w:val="000000" w:themeColor="text1"/>
        </w:rPr>
        <w:t>.</w:t>
      </w:r>
      <w:r w:rsidRPr="00A931E5">
        <w:rPr>
          <w:rFonts w:eastAsia="TimesNewRoman"/>
        </w:rPr>
        <w:br/>
      </w:r>
    </w:p>
    <w:p w14:paraId="3841040D" w14:textId="77777777" w:rsidR="00F55186" w:rsidRDefault="00CD4618" w:rsidP="00F55186">
      <w:pPr>
        <w:rPr>
          <w:shd w:val="clear" w:color="auto" w:fill="FDFAF5"/>
        </w:rPr>
      </w:pPr>
      <w:r>
        <w:rPr>
          <w:shd w:val="clear" w:color="auto" w:fill="FDFAF5"/>
        </w:rPr>
        <w:t>Nepotpune prijave i prijave koje su zaprimljene nakon isteka roka za podnošenje istih neće se razmatrati.</w:t>
      </w:r>
    </w:p>
    <w:p w14:paraId="44D6D382" w14:textId="77777777" w:rsidR="00F55186" w:rsidRDefault="00F55186" w:rsidP="00F55186">
      <w:pPr>
        <w:rPr>
          <w:shd w:val="clear" w:color="auto" w:fill="FDFAF5"/>
        </w:rPr>
      </w:pPr>
    </w:p>
    <w:p w14:paraId="73AFD25F" w14:textId="77777777" w:rsidR="00F55186" w:rsidRDefault="005023D6" w:rsidP="00F55186">
      <w:pPr>
        <w:rPr>
          <w:color w:val="000000"/>
        </w:rPr>
      </w:pPr>
      <w:r w:rsidRPr="005023D6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5023D6">
        <w:rPr>
          <w:color w:val="231F20"/>
        </w:rPr>
        <w:t xml:space="preserve">članku 48. Zakona o civilnim stradalnicima iz Domovinskog rata (Narodne novine broj  84/21), </w:t>
      </w:r>
      <w:r w:rsidRPr="005023D6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F2DC5BC" w14:textId="54B9B70A" w:rsidR="005023D6" w:rsidRPr="00F55186" w:rsidRDefault="005023D6" w:rsidP="00F55186">
      <w:pPr>
        <w:rPr>
          <w:shd w:val="clear" w:color="auto" w:fill="FDFAF5"/>
        </w:rPr>
      </w:pPr>
      <w:r w:rsidRPr="005023D6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A077305" w14:textId="77777777" w:rsidR="005023D6" w:rsidRPr="005023D6" w:rsidRDefault="005023D6" w:rsidP="005023D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5023D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4AD469B9" w14:textId="77777777" w:rsidR="005023D6" w:rsidRPr="005023D6" w:rsidRDefault="00000000" w:rsidP="005023D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7" w:history="1">
        <w:r w:rsidR="005023D6" w:rsidRPr="005023D6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1E8AF0E" w14:textId="77777777" w:rsidR="005023D6" w:rsidRPr="005023D6" w:rsidRDefault="005023D6" w:rsidP="005023D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90858C" w14:textId="77777777" w:rsidR="005023D6" w:rsidRPr="005023D6" w:rsidRDefault="005023D6" w:rsidP="005023D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5023D6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160476A" w14:textId="77777777" w:rsidR="00CD4618" w:rsidRPr="005023D6" w:rsidRDefault="005023D6" w:rsidP="005023D6">
      <w:r w:rsidRPr="005023D6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5023D6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5A09B80" w14:textId="77777777" w:rsidR="00CD4618" w:rsidRDefault="00CD4618" w:rsidP="00CD4618"/>
    <w:p w14:paraId="2D7A7037" w14:textId="77777777" w:rsidR="00CD4618" w:rsidRDefault="00CD4618" w:rsidP="00CD4618">
      <w:r>
        <w:t xml:space="preserve">Izrazi napisani u muškom rodu neutralni su i odnose se na oba spola. </w:t>
      </w:r>
    </w:p>
    <w:p w14:paraId="4D2FCB6A" w14:textId="77777777" w:rsidR="005023D6" w:rsidRDefault="005023D6" w:rsidP="00CD4618">
      <w:pPr>
        <w:rPr>
          <w:rFonts w:eastAsia="TimesNewRoman"/>
        </w:rPr>
      </w:pPr>
    </w:p>
    <w:p w14:paraId="3D9B8EC1" w14:textId="77777777" w:rsidR="00CD4618" w:rsidRDefault="00CD4618" w:rsidP="00CD4618">
      <w:pPr>
        <w:rPr>
          <w:rFonts w:eastAsia="TimesNewRoman"/>
        </w:rPr>
      </w:pPr>
      <w:r>
        <w:rPr>
          <w:rFonts w:eastAsia="TimesNewRoman"/>
        </w:rPr>
        <w:t>U skladu s uredbom Europske unije 2016/679 Europskog parlamenta i Vijeća od 27. travnja 2016. godine te Zakonom o provedbi Opće uredbe o zaštiti podataka (NN 42/18.) prijavom na natječaj osoba daje privolu za prikupljanje i obradu podataka iz natječajne dokumentacije, a sve u svrhu provedbe natječaja za zapošljavanje.</w:t>
      </w:r>
    </w:p>
    <w:p w14:paraId="13C05583" w14:textId="77777777" w:rsidR="00CD4618" w:rsidRDefault="00CD4618" w:rsidP="00CD4618">
      <w:pPr>
        <w:rPr>
          <w:rFonts w:eastAsia="TimesNewRoman"/>
        </w:rPr>
      </w:pPr>
    </w:p>
    <w:p w14:paraId="549D3C6F" w14:textId="77777777" w:rsidR="00CD4618" w:rsidRDefault="00CD4618" w:rsidP="00CD4618">
      <w:pPr>
        <w:rPr>
          <w:shd w:val="clear" w:color="auto" w:fill="FDFAF5"/>
        </w:rPr>
      </w:pPr>
      <w:r>
        <w:rPr>
          <w:shd w:val="clear" w:color="auto" w:fill="FDFAF5"/>
        </w:rPr>
        <w:t xml:space="preserve">Ravnateljica Osnovne škole Gola imenovat će povjerenstvo za provođenje natječaja. Povjerenstvo utvrđuje popis kandidata prijavljenih na natječaj koji ispunjavaju formalne uvjete. </w:t>
      </w:r>
    </w:p>
    <w:p w14:paraId="2F2450DB" w14:textId="77777777" w:rsidR="00CD4618" w:rsidRDefault="00CD4618" w:rsidP="00CD4618">
      <w:pPr>
        <w:rPr>
          <w:shd w:val="clear" w:color="auto" w:fill="FDFAF5"/>
        </w:rPr>
      </w:pPr>
      <w:r>
        <w:rPr>
          <w:shd w:val="clear" w:color="auto" w:fill="FDFAF5"/>
        </w:rPr>
        <w:t>Povjerenstvo će s kandidatima koji ispunjavaju formalne uvjete održati razgovor (intervju).</w:t>
      </w:r>
    </w:p>
    <w:p w14:paraId="1F3EB5EE" w14:textId="77777777" w:rsidR="00CD4618" w:rsidRDefault="00CD4618" w:rsidP="00CD4618">
      <w:pPr>
        <w:rPr>
          <w:shd w:val="clear" w:color="auto" w:fill="FDFAF5"/>
        </w:rPr>
      </w:pPr>
      <w:r>
        <w:rPr>
          <w:shd w:val="clear" w:color="auto" w:fill="FDFAF5"/>
        </w:rPr>
        <w:t>Smatra se da je kandidat/</w:t>
      </w:r>
      <w:proofErr w:type="spellStart"/>
      <w:r>
        <w:rPr>
          <w:shd w:val="clear" w:color="auto" w:fill="FDFAF5"/>
        </w:rPr>
        <w:t>kinja</w:t>
      </w:r>
      <w:proofErr w:type="spellEnd"/>
      <w:r>
        <w:rPr>
          <w:shd w:val="clear" w:color="auto" w:fill="FDFAF5"/>
        </w:rPr>
        <w:t xml:space="preserve"> koji nije pristupio razgovoru (intervjuu) povukao prijavu na natječaj i više se ne smatra kandidatom.</w:t>
      </w:r>
    </w:p>
    <w:p w14:paraId="43D6332B" w14:textId="77777777" w:rsidR="00CD4618" w:rsidRDefault="00CD4618" w:rsidP="00CD4618">
      <w:pPr>
        <w:rPr>
          <w:shd w:val="clear" w:color="auto" w:fill="FDFAF5"/>
        </w:rPr>
      </w:pPr>
      <w:r>
        <w:rPr>
          <w:shd w:val="clear" w:color="auto" w:fill="FDFAF5"/>
        </w:rPr>
        <w:t>Točan datum i vrijeme razgovora Povjerenstva s kandidatima biti će objavljen na mrežnoj stranici Osnovne škole Gola (</w:t>
      </w:r>
      <w:hyperlink r:id="rId9" w:history="1">
        <w:r w:rsidRPr="00FF5E60">
          <w:rPr>
            <w:rStyle w:val="Hiperveza"/>
            <w:shd w:val="clear" w:color="auto" w:fill="FDFAF5"/>
          </w:rPr>
          <w:t>http://www.os-gola.skole.hr</w:t>
        </w:r>
      </w:hyperlink>
      <w:r>
        <w:rPr>
          <w:shd w:val="clear" w:color="auto" w:fill="FDFAF5"/>
        </w:rPr>
        <w:t xml:space="preserve"> ).</w:t>
      </w:r>
    </w:p>
    <w:p w14:paraId="0B75CBF2" w14:textId="77777777" w:rsidR="00CD4618" w:rsidRDefault="00CD4618" w:rsidP="00CD4618">
      <w:pPr>
        <w:rPr>
          <w:rFonts w:eastAsia="TimesNewRoman"/>
        </w:rPr>
      </w:pPr>
    </w:p>
    <w:p w14:paraId="411DB5CA" w14:textId="77777777" w:rsidR="00CD4618" w:rsidRDefault="00CD4618" w:rsidP="00CD4618">
      <w:pPr>
        <w:rPr>
          <w:rFonts w:eastAsia="TimesNewRoman"/>
        </w:rPr>
      </w:pPr>
      <w:r>
        <w:rPr>
          <w:rFonts w:eastAsia="TimesNewRoman"/>
        </w:rPr>
        <w:t>Pisane prijave podnose se u roku 8 dana od objave natječaja na mrežnim stranicama i</w:t>
      </w:r>
    </w:p>
    <w:p w14:paraId="2BD3ED09" w14:textId="77777777" w:rsidR="00CD4618" w:rsidRDefault="00CD4618" w:rsidP="00CD4618">
      <w:pPr>
        <w:rPr>
          <w:rFonts w:eastAsia="TimesNewRoman"/>
        </w:rPr>
      </w:pPr>
      <w:r>
        <w:rPr>
          <w:rFonts w:eastAsia="TimesNewRoman"/>
        </w:rPr>
        <w:t>oglasnim pločama Hrvatskog zavoda za zapošljavanje te mrežnim stranicama i oglasnoj ploči Osnovne škole Gola i to neposredno ili preporučeno na adresu: OSNOVNA ŠKOLA GOLA, Trg kardinala Alojzija Stepinca 4a, 48331 Gola.</w:t>
      </w:r>
    </w:p>
    <w:p w14:paraId="7C394643" w14:textId="3D4073B9" w:rsidR="00CD4618" w:rsidRDefault="0019010F" w:rsidP="00CD4618">
      <w:r>
        <w:rPr>
          <w:rFonts w:eastAsia="TimesNewRoman"/>
        </w:rPr>
        <w:t xml:space="preserve">Natječaj je objavljen dana </w:t>
      </w:r>
      <w:r w:rsidR="00F55186">
        <w:rPr>
          <w:rFonts w:eastAsia="TimesNewRoman"/>
        </w:rPr>
        <w:t>31</w:t>
      </w:r>
      <w:r>
        <w:rPr>
          <w:rFonts w:eastAsia="TimesNewRoman"/>
        </w:rPr>
        <w:t>.0</w:t>
      </w:r>
      <w:r w:rsidR="00F55186">
        <w:rPr>
          <w:rFonts w:eastAsia="TimesNewRoman"/>
        </w:rPr>
        <w:t>3</w:t>
      </w:r>
      <w:r>
        <w:rPr>
          <w:rFonts w:eastAsia="TimesNewRoman"/>
        </w:rPr>
        <w:t>.2023</w:t>
      </w:r>
      <w:r w:rsidR="00CD4618">
        <w:rPr>
          <w:rFonts w:eastAsia="TimesNewRoman"/>
        </w:rPr>
        <w:t>.</w:t>
      </w:r>
    </w:p>
    <w:p w14:paraId="3C4969EF" w14:textId="77777777" w:rsidR="00CD4618" w:rsidRDefault="00CD4618" w:rsidP="00CD4618">
      <w:pPr>
        <w:tabs>
          <w:tab w:val="left" w:pos="3832"/>
        </w:tabs>
      </w:pPr>
    </w:p>
    <w:p w14:paraId="6771B762" w14:textId="77777777" w:rsidR="00CD4618" w:rsidRDefault="00CD4618" w:rsidP="00CD4618">
      <w:pPr>
        <w:tabs>
          <w:tab w:val="left" w:pos="3832"/>
        </w:tabs>
      </w:pPr>
      <w:r>
        <w:rPr>
          <w:color w:val="000000"/>
        </w:rPr>
        <w:t>Obavijest o izboru bit će objavljena na mrežnoj stranici</w:t>
      </w:r>
      <w:r>
        <w:rPr>
          <w:shd w:val="clear" w:color="auto" w:fill="FDFAF5"/>
        </w:rPr>
        <w:t xml:space="preserve"> Osnovne škole Gola (</w:t>
      </w:r>
      <w:hyperlink r:id="rId10" w:history="1">
        <w:r w:rsidRPr="00FF5E60">
          <w:rPr>
            <w:rStyle w:val="Hiperveza"/>
            <w:shd w:val="clear" w:color="auto" w:fill="FDFAF5"/>
          </w:rPr>
          <w:t>http://www.os-gola.skole.hr</w:t>
        </w:r>
      </w:hyperlink>
      <w:r>
        <w:rPr>
          <w:shd w:val="clear" w:color="auto" w:fill="FDFAF5"/>
        </w:rPr>
        <w:t xml:space="preserve"> ).</w:t>
      </w:r>
      <w:r>
        <w:tab/>
      </w:r>
    </w:p>
    <w:p w14:paraId="10952856" w14:textId="77777777" w:rsidR="00CD4618" w:rsidRDefault="00CD4618" w:rsidP="00CD4618"/>
    <w:p w14:paraId="453916C7" w14:textId="77777777" w:rsidR="00CD4618" w:rsidRDefault="00CD4618" w:rsidP="00CD4618"/>
    <w:p w14:paraId="3A2B983A" w14:textId="4802AEE9" w:rsidR="00CD4618" w:rsidRDefault="0019010F" w:rsidP="00CD4618">
      <w:r>
        <w:t>KLASA: 112-02/23</w:t>
      </w:r>
      <w:r w:rsidR="00221336">
        <w:t>-01/</w:t>
      </w:r>
      <w:r w:rsidR="00F55186">
        <w:t>06</w:t>
      </w:r>
    </w:p>
    <w:p w14:paraId="357BAAEF" w14:textId="77777777" w:rsidR="00CD4618" w:rsidRDefault="0019010F" w:rsidP="00CD4618">
      <w:r>
        <w:t>URBROJ: 2137-73-01-23</w:t>
      </w:r>
      <w:r w:rsidR="00CD4618">
        <w:t>-1</w:t>
      </w:r>
      <w:r w:rsidR="005023D6">
        <w:tab/>
      </w:r>
      <w:r w:rsidR="005023D6">
        <w:tab/>
      </w:r>
      <w:r w:rsidR="005023D6">
        <w:tab/>
      </w:r>
      <w:r w:rsidR="005023D6">
        <w:tab/>
      </w:r>
      <w:r w:rsidR="005023D6">
        <w:tab/>
        <w:t>RAVNATELJICA</w:t>
      </w:r>
    </w:p>
    <w:p w14:paraId="64595FB3" w14:textId="72CE71BD" w:rsidR="00CD4618" w:rsidRDefault="0019010F" w:rsidP="00CD4618">
      <w:r>
        <w:t xml:space="preserve">Gola, </w:t>
      </w:r>
      <w:r w:rsidR="00F55186">
        <w:t>31</w:t>
      </w:r>
      <w:r>
        <w:t>.0</w:t>
      </w:r>
      <w:r w:rsidR="00F55186">
        <w:t>3</w:t>
      </w:r>
      <w:r>
        <w:t>.2023</w:t>
      </w:r>
      <w:r w:rsidR="00CD4618">
        <w:t>.</w:t>
      </w:r>
      <w:r w:rsidR="005023D6">
        <w:tab/>
      </w:r>
      <w:r w:rsidR="005023D6">
        <w:tab/>
      </w:r>
      <w:r w:rsidR="005023D6">
        <w:tab/>
      </w:r>
      <w:r w:rsidR="005023D6">
        <w:tab/>
      </w:r>
      <w:r w:rsidR="005023D6">
        <w:tab/>
      </w:r>
      <w:r w:rsidR="005023D6">
        <w:tab/>
        <w:t xml:space="preserve">Violeta Pranjić, </w:t>
      </w:r>
      <w:proofErr w:type="spellStart"/>
      <w:r w:rsidR="005023D6">
        <w:t>mag.prim.educ</w:t>
      </w:r>
      <w:proofErr w:type="spellEnd"/>
      <w:r w:rsidR="005023D6">
        <w:t>.</w:t>
      </w:r>
    </w:p>
    <w:sectPr w:rsidR="00CD4618" w:rsidSect="00383A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7FCE" w14:textId="77777777" w:rsidR="00F76E9B" w:rsidRDefault="00F76E9B" w:rsidP="005D359C">
      <w:r>
        <w:separator/>
      </w:r>
    </w:p>
  </w:endnote>
  <w:endnote w:type="continuationSeparator" w:id="0">
    <w:p w14:paraId="0BADD155" w14:textId="77777777" w:rsidR="00F76E9B" w:rsidRDefault="00F76E9B" w:rsidP="005D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43AC" w14:textId="77777777" w:rsidR="005D359C" w:rsidRDefault="005D35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6942"/>
      <w:docPartObj>
        <w:docPartGallery w:val="Page Numbers (Bottom of Page)"/>
        <w:docPartUnique/>
      </w:docPartObj>
    </w:sdtPr>
    <w:sdtContent>
      <w:p w14:paraId="3A3C87B0" w14:textId="77777777" w:rsidR="005D359C" w:rsidRDefault="00BE3C7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2E4560" w14:textId="77777777" w:rsidR="005D359C" w:rsidRDefault="005D35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20FD" w14:textId="77777777" w:rsidR="005D359C" w:rsidRDefault="005D35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2A81" w14:textId="77777777" w:rsidR="00F76E9B" w:rsidRDefault="00F76E9B" w:rsidP="005D359C">
      <w:r>
        <w:separator/>
      </w:r>
    </w:p>
  </w:footnote>
  <w:footnote w:type="continuationSeparator" w:id="0">
    <w:p w14:paraId="1AE6624F" w14:textId="77777777" w:rsidR="00F76E9B" w:rsidRDefault="00F76E9B" w:rsidP="005D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D42E" w14:textId="77777777" w:rsidR="005D359C" w:rsidRDefault="005D35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B237" w14:textId="77777777" w:rsidR="005D359C" w:rsidRDefault="005D35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73F" w14:textId="77777777" w:rsidR="005D359C" w:rsidRDefault="005D3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282"/>
    <w:multiLevelType w:val="hybridMultilevel"/>
    <w:tmpl w:val="97A89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301"/>
    <w:multiLevelType w:val="hybridMultilevel"/>
    <w:tmpl w:val="5FE2E88C"/>
    <w:lvl w:ilvl="0" w:tplc="C16248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447C83"/>
    <w:multiLevelType w:val="hybridMultilevel"/>
    <w:tmpl w:val="D82C905A"/>
    <w:lvl w:ilvl="0" w:tplc="3A263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ACD"/>
    <w:multiLevelType w:val="hybridMultilevel"/>
    <w:tmpl w:val="DA9C13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62CBB"/>
    <w:multiLevelType w:val="hybridMultilevel"/>
    <w:tmpl w:val="7F044E4E"/>
    <w:lvl w:ilvl="0" w:tplc="38241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D4E1A"/>
    <w:multiLevelType w:val="hybridMultilevel"/>
    <w:tmpl w:val="4EA80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31458"/>
    <w:multiLevelType w:val="hybridMultilevel"/>
    <w:tmpl w:val="8A3EFCDA"/>
    <w:lvl w:ilvl="0" w:tplc="2AC2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1C3B"/>
    <w:multiLevelType w:val="hybridMultilevel"/>
    <w:tmpl w:val="B402374E"/>
    <w:lvl w:ilvl="0" w:tplc="814CC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873"/>
    <w:multiLevelType w:val="hybridMultilevel"/>
    <w:tmpl w:val="9806AB66"/>
    <w:lvl w:ilvl="0" w:tplc="881048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0820925">
    <w:abstractNumId w:val="0"/>
  </w:num>
  <w:num w:numId="2" w16cid:durableId="402873583">
    <w:abstractNumId w:val="6"/>
  </w:num>
  <w:num w:numId="3" w16cid:durableId="1819683970">
    <w:abstractNumId w:val="7"/>
  </w:num>
  <w:num w:numId="4" w16cid:durableId="577255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465685">
    <w:abstractNumId w:val="2"/>
  </w:num>
  <w:num w:numId="6" w16cid:durableId="651835787">
    <w:abstractNumId w:val="1"/>
  </w:num>
  <w:num w:numId="7" w16cid:durableId="1221281328">
    <w:abstractNumId w:val="8"/>
  </w:num>
  <w:num w:numId="8" w16cid:durableId="1782724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725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5B"/>
    <w:rsid w:val="00024DCF"/>
    <w:rsid w:val="000368F1"/>
    <w:rsid w:val="00053916"/>
    <w:rsid w:val="00086AA5"/>
    <w:rsid w:val="000B0461"/>
    <w:rsid w:val="000F4BD8"/>
    <w:rsid w:val="00153087"/>
    <w:rsid w:val="00160EE8"/>
    <w:rsid w:val="00163FEF"/>
    <w:rsid w:val="0019010F"/>
    <w:rsid w:val="001B0734"/>
    <w:rsid w:val="001C037A"/>
    <w:rsid w:val="001E0BC4"/>
    <w:rsid w:val="001E2A10"/>
    <w:rsid w:val="001E3AF7"/>
    <w:rsid w:val="001E63E5"/>
    <w:rsid w:val="001F2900"/>
    <w:rsid w:val="001F3442"/>
    <w:rsid w:val="001F672E"/>
    <w:rsid w:val="00201A94"/>
    <w:rsid w:val="00211ADA"/>
    <w:rsid w:val="00221336"/>
    <w:rsid w:val="00230342"/>
    <w:rsid w:val="00255EA8"/>
    <w:rsid w:val="00262B3B"/>
    <w:rsid w:val="00265BE6"/>
    <w:rsid w:val="00274172"/>
    <w:rsid w:val="002B1499"/>
    <w:rsid w:val="002D1294"/>
    <w:rsid w:val="002E13EC"/>
    <w:rsid w:val="00304E4F"/>
    <w:rsid w:val="00315D62"/>
    <w:rsid w:val="00317D70"/>
    <w:rsid w:val="003403E1"/>
    <w:rsid w:val="0036120F"/>
    <w:rsid w:val="00361AB0"/>
    <w:rsid w:val="00374F74"/>
    <w:rsid w:val="003833FF"/>
    <w:rsid w:val="00383A97"/>
    <w:rsid w:val="003A6124"/>
    <w:rsid w:val="003F4251"/>
    <w:rsid w:val="00401307"/>
    <w:rsid w:val="0040206E"/>
    <w:rsid w:val="004234AD"/>
    <w:rsid w:val="004877B0"/>
    <w:rsid w:val="004A11FA"/>
    <w:rsid w:val="004A1A4F"/>
    <w:rsid w:val="004B2F2D"/>
    <w:rsid w:val="004C7B8C"/>
    <w:rsid w:val="004D2E35"/>
    <w:rsid w:val="005023D6"/>
    <w:rsid w:val="005409AA"/>
    <w:rsid w:val="00541052"/>
    <w:rsid w:val="00546E7A"/>
    <w:rsid w:val="00547C9E"/>
    <w:rsid w:val="00564311"/>
    <w:rsid w:val="005720FA"/>
    <w:rsid w:val="0059783E"/>
    <w:rsid w:val="005A107F"/>
    <w:rsid w:val="005B36C9"/>
    <w:rsid w:val="005C3BCA"/>
    <w:rsid w:val="005C6095"/>
    <w:rsid w:val="005C67E1"/>
    <w:rsid w:val="005D359C"/>
    <w:rsid w:val="005D7B22"/>
    <w:rsid w:val="006066C3"/>
    <w:rsid w:val="006322A1"/>
    <w:rsid w:val="00632317"/>
    <w:rsid w:val="00655F72"/>
    <w:rsid w:val="00704FC1"/>
    <w:rsid w:val="0071297A"/>
    <w:rsid w:val="00735EC8"/>
    <w:rsid w:val="00736929"/>
    <w:rsid w:val="007438ED"/>
    <w:rsid w:val="00751956"/>
    <w:rsid w:val="007754E8"/>
    <w:rsid w:val="007821C8"/>
    <w:rsid w:val="0078288F"/>
    <w:rsid w:val="007877EB"/>
    <w:rsid w:val="007C7D76"/>
    <w:rsid w:val="007D193E"/>
    <w:rsid w:val="007D52D3"/>
    <w:rsid w:val="007D59A0"/>
    <w:rsid w:val="007E27D8"/>
    <w:rsid w:val="007F38EE"/>
    <w:rsid w:val="00802E73"/>
    <w:rsid w:val="00803D91"/>
    <w:rsid w:val="008274AB"/>
    <w:rsid w:val="00870F22"/>
    <w:rsid w:val="00890EEB"/>
    <w:rsid w:val="00896110"/>
    <w:rsid w:val="008A1882"/>
    <w:rsid w:val="008B3FB8"/>
    <w:rsid w:val="008B68DC"/>
    <w:rsid w:val="008C2E9D"/>
    <w:rsid w:val="008C3C1E"/>
    <w:rsid w:val="008D2904"/>
    <w:rsid w:val="009063E1"/>
    <w:rsid w:val="00911647"/>
    <w:rsid w:val="009132FD"/>
    <w:rsid w:val="009179FF"/>
    <w:rsid w:val="00932E5E"/>
    <w:rsid w:val="00933827"/>
    <w:rsid w:val="00961673"/>
    <w:rsid w:val="009618FD"/>
    <w:rsid w:val="009671A9"/>
    <w:rsid w:val="009A2E32"/>
    <w:rsid w:val="009A45A7"/>
    <w:rsid w:val="009A4AA1"/>
    <w:rsid w:val="009F5420"/>
    <w:rsid w:val="00A57071"/>
    <w:rsid w:val="00A573F3"/>
    <w:rsid w:val="00A67AE2"/>
    <w:rsid w:val="00A931E5"/>
    <w:rsid w:val="00AA661A"/>
    <w:rsid w:val="00AB0302"/>
    <w:rsid w:val="00AB4216"/>
    <w:rsid w:val="00AC2D82"/>
    <w:rsid w:val="00B05A36"/>
    <w:rsid w:val="00B21025"/>
    <w:rsid w:val="00B450DE"/>
    <w:rsid w:val="00B56E3F"/>
    <w:rsid w:val="00B77ABA"/>
    <w:rsid w:val="00B81C6E"/>
    <w:rsid w:val="00B85B7E"/>
    <w:rsid w:val="00BA3502"/>
    <w:rsid w:val="00BA3E23"/>
    <w:rsid w:val="00BB0B70"/>
    <w:rsid w:val="00BE3C73"/>
    <w:rsid w:val="00C30231"/>
    <w:rsid w:val="00C31DE1"/>
    <w:rsid w:val="00C42913"/>
    <w:rsid w:val="00C42F22"/>
    <w:rsid w:val="00C44393"/>
    <w:rsid w:val="00C60B3F"/>
    <w:rsid w:val="00CC101E"/>
    <w:rsid w:val="00CC1200"/>
    <w:rsid w:val="00CD4618"/>
    <w:rsid w:val="00CE4B92"/>
    <w:rsid w:val="00D149D2"/>
    <w:rsid w:val="00D344F9"/>
    <w:rsid w:val="00D34552"/>
    <w:rsid w:val="00D45B59"/>
    <w:rsid w:val="00D60A83"/>
    <w:rsid w:val="00D7335B"/>
    <w:rsid w:val="00D76A9E"/>
    <w:rsid w:val="00D83B2F"/>
    <w:rsid w:val="00D9660E"/>
    <w:rsid w:val="00DA5FED"/>
    <w:rsid w:val="00DB6389"/>
    <w:rsid w:val="00DC06CB"/>
    <w:rsid w:val="00DD2944"/>
    <w:rsid w:val="00DE65A2"/>
    <w:rsid w:val="00DF6140"/>
    <w:rsid w:val="00E06726"/>
    <w:rsid w:val="00E1606E"/>
    <w:rsid w:val="00E50E3B"/>
    <w:rsid w:val="00E5169C"/>
    <w:rsid w:val="00E55AAF"/>
    <w:rsid w:val="00E93525"/>
    <w:rsid w:val="00E94248"/>
    <w:rsid w:val="00F0428B"/>
    <w:rsid w:val="00F053FE"/>
    <w:rsid w:val="00F17136"/>
    <w:rsid w:val="00F17482"/>
    <w:rsid w:val="00F257BD"/>
    <w:rsid w:val="00F37034"/>
    <w:rsid w:val="00F5003A"/>
    <w:rsid w:val="00F55186"/>
    <w:rsid w:val="00F6165F"/>
    <w:rsid w:val="00F76E9B"/>
    <w:rsid w:val="00F86E4F"/>
    <w:rsid w:val="00F97EB8"/>
    <w:rsid w:val="00FB7EE0"/>
    <w:rsid w:val="00FC3415"/>
    <w:rsid w:val="00FD46CC"/>
    <w:rsid w:val="00FD65F1"/>
    <w:rsid w:val="00FE66A6"/>
    <w:rsid w:val="00FF05B5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85EDE"/>
  <w15:docId w15:val="{7BE58A30-3807-4B7D-BDF1-6C3CD27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9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1606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3C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149D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5D3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D359C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D3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359C"/>
    <w:rPr>
      <w:sz w:val="24"/>
      <w:szCs w:val="24"/>
    </w:rPr>
  </w:style>
  <w:style w:type="paragraph" w:customStyle="1" w:styleId="box8249682">
    <w:name w:val="box8249682"/>
    <w:basedOn w:val="Normal"/>
    <w:rsid w:val="005023D6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02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s-gol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ola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O.Š Gola</dc:creator>
  <cp:lastModifiedBy>Karmen Hemetek</cp:lastModifiedBy>
  <cp:revision>13</cp:revision>
  <cp:lastPrinted>2023-02-27T08:28:00Z</cp:lastPrinted>
  <dcterms:created xsi:type="dcterms:W3CDTF">2022-03-15T11:10:00Z</dcterms:created>
  <dcterms:modified xsi:type="dcterms:W3CDTF">2023-03-31T09:50:00Z</dcterms:modified>
</cp:coreProperties>
</file>