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05" w:rsidRPr="00D1685A" w:rsidRDefault="00495F05" w:rsidP="00495F0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D1685A">
        <w:rPr>
          <w:rFonts w:ascii="Times New Roman" w:hAnsi="Times New Roman" w:cs="Times New Roman"/>
          <w:b/>
          <w:sz w:val="24"/>
          <w:szCs w:val="24"/>
          <w:lang w:val="hr-HR"/>
        </w:rPr>
        <w:t>Mojoj majci</w:t>
      </w:r>
    </w:p>
    <w:p w:rsidR="00495F05" w:rsidRDefault="00495F05" w:rsidP="00495F0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95F05" w:rsidRDefault="00495F05" w:rsidP="00495F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Tog sam se dana igrala u dvorištu. Čula sam je. Plakala je. Opet…Kap po kap, na moju s</w:t>
      </w:r>
      <w:r w:rsidR="00D25A70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haljinicu padale suze. Dugo sam ju gledala iz prikrajka i shvatila da nije dobro.</w:t>
      </w:r>
    </w:p>
    <w:p w:rsidR="00495F05" w:rsidRDefault="00495F05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Tada je došao i on. Kad sam imala tri godine, napustio nas je i sada se odlučio vratiti – u mojoj jedanaestoj godini. Osam neproživljenih godina, neizrečenih riječi, nedosanjanih snova, ostarjele mladosti… Došao je sada kada je mojoj majci najteže. ,,Zašto si došao? Mogu i bez tebe, dijete je dobro – živo i zdravo'' , prozborila je drhtavim glasom  susprežući suze. ,,Nisam došao zbog djeteta ni zbog tebe, došao sam da potpišeš zahtjev za razvod braka, imam drugu, ti i mala mi ne trebate'', procijedio je dobacivši mi hladan pogled. Srce mi se zaledilo. Pobjegla sam u kuću, a niz moje su se lice slijevali potoci suza. </w:t>
      </w:r>
    </w:p>
    <w:p w:rsidR="00495F05" w:rsidRDefault="00495F05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Kad je napokon otišao, znala sam da majka pati i da opet neće biti dobro. Naš je život  bio svakodnevna borba za preživljavanje. Živjele smo u kućici koja se s malo jačim naletima vjetra i nanosima snijega mogla srušiti, često nismo imale ni dovoljno hrane, a o novoj odjeći mogla sam samo sanjati.  Majka se brinula da mi ništa ne nedostaje. U tom sveopćem kaosu ona je bila jedino svjetlo  mog života, a  naš dom utočište od svih nevolja i briga koje su nas nemilosrdno šibale. </w:t>
      </w:r>
    </w:p>
    <w:p w:rsidR="00495F05" w:rsidRDefault="00495F05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Prošla je godina dana od njegova odlaska. Majka se promijenila. Mnogi su mi u životu lagali, ali nisam ni slutila da će mi upravo njezine laži zadati najviše boli. ,,Pojedi kolač, znaš da  ja ne volim slatko '' , znala mi je reći kad bi ispekla moj najdraži kolač. ,, Nemoj se brinuti, tvoj tata i ja se jako volimo, ali sada moramo biti malo razdvojeni, shvatit ćeš već jednom kad odrasteš'',  bila je njena druga laž. I kad je ležala u krevetu</w:t>
      </w:r>
      <w:r w:rsidR="00D25A70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bolesna i izmorena od svakodnevnih mukotrpnih  terapija, izrekla je svoju najveću laž: ,,Dobro sam, mala moja, ne brini.''</w:t>
      </w:r>
    </w:p>
    <w:p w:rsidR="00495F05" w:rsidRDefault="00495F05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Stigla je zima, a s njom i prve pahulje snijega.  Odjevena u  crni kaputić širokih rukava malenom stazicom žurim se majci</w:t>
      </w:r>
      <w:r w:rsidR="00D25A70">
        <w:rPr>
          <w:rFonts w:ascii="Times New Roman" w:hAnsi="Times New Roman" w:cs="Times New Roman"/>
          <w:sz w:val="24"/>
          <w:szCs w:val="24"/>
          <w:lang w:val="hr-HR"/>
        </w:rPr>
        <w:t>. U snijegu ostaju tragovi mojih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crvenih čizmica – njezin poklon za prošli Božić.  U ruci mi crvena ruža koja je preživjela ledeni dodir mraza – ruža koju su zasadile i  brižljivo njegovale njene ruke. </w:t>
      </w:r>
    </w:p>
    <w:p w:rsidR="00495F05" w:rsidRDefault="00495F05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Odjednom stanem. Snijeg je već prekrio njeno ime urezano u kamenu. Primaknem ružu usnicama i zatvorim oči. Preplavi  me ružin miris vraćajući me u dane kad sam bila tako sretna u  našoj oazi koje više nema. Ostala je samo hladna i nepregledna pustinja iz koje,  kad dovoljno snažno poželim, izroni nasmiješeni majčin lik koji mi govori: ,, Ne brini, mala moja, sve će biti dobro.''</w:t>
      </w:r>
    </w:p>
    <w:p w:rsidR="00D1685A" w:rsidRDefault="00D1685A" w:rsidP="00495F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1685A" w:rsidRPr="00D1685A" w:rsidRDefault="00D1685A" w:rsidP="00D1685A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D1685A">
        <w:rPr>
          <w:rFonts w:ascii="Times New Roman" w:hAnsi="Times New Roman" w:cs="Times New Roman"/>
          <w:b/>
          <w:sz w:val="24"/>
          <w:szCs w:val="24"/>
          <w:lang w:val="hr-HR"/>
        </w:rPr>
        <w:t>Doris</w:t>
      </w:r>
      <w:proofErr w:type="spellEnd"/>
      <w:r w:rsidRPr="00D1685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Malović, 6.b</w:t>
      </w:r>
    </w:p>
    <w:p w:rsidR="00D1685A" w:rsidRPr="00D1685A" w:rsidRDefault="00562C02" w:rsidP="00D1685A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( M</w:t>
      </w:r>
      <w:r w:rsidR="00D1685A" w:rsidRPr="00D1685A">
        <w:rPr>
          <w:rFonts w:ascii="Times New Roman" w:hAnsi="Times New Roman" w:cs="Times New Roman"/>
          <w:b/>
          <w:sz w:val="24"/>
          <w:szCs w:val="24"/>
          <w:lang w:val="hr-HR"/>
        </w:rPr>
        <w:t>eđuopćinska</w:t>
      </w:r>
      <w:r w:rsidR="00D1685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smotra</w:t>
      </w:r>
      <w:r w:rsidR="00D1685A" w:rsidRPr="00D1685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D1685A" w:rsidRPr="00D1685A">
        <w:rPr>
          <w:rFonts w:ascii="Times New Roman" w:hAnsi="Times New Roman" w:cs="Times New Roman"/>
          <w:b/>
          <w:sz w:val="24"/>
          <w:szCs w:val="24"/>
          <w:lang w:val="hr-HR"/>
        </w:rPr>
        <w:t>Lidrano</w:t>
      </w:r>
      <w:proofErr w:type="spellEnd"/>
      <w:r w:rsidR="00D1685A" w:rsidRPr="00D1685A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sectPr w:rsidR="00D1685A" w:rsidRPr="00D1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2D"/>
    <w:rsid w:val="001F553C"/>
    <w:rsid w:val="00495F05"/>
    <w:rsid w:val="00562C02"/>
    <w:rsid w:val="005B06F7"/>
    <w:rsid w:val="0082032D"/>
    <w:rsid w:val="00CC3BD0"/>
    <w:rsid w:val="00D1685A"/>
    <w:rsid w:val="00D25A70"/>
    <w:rsid w:val="00E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05"/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05"/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W7 - Granatir</dc:creator>
  <cp:lastModifiedBy>OSGORICAN</cp:lastModifiedBy>
  <cp:revision>2</cp:revision>
  <dcterms:created xsi:type="dcterms:W3CDTF">2015-02-27T07:36:00Z</dcterms:created>
  <dcterms:modified xsi:type="dcterms:W3CDTF">2015-02-27T07:36:00Z</dcterms:modified>
</cp:coreProperties>
</file>