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A7" w:rsidRDefault="009F41D8">
      <w:bookmarkStart w:id="0" w:name="_GoBack"/>
      <w:bookmarkEnd w:id="0"/>
      <w:r>
        <w:tab/>
      </w:r>
      <w:r>
        <w:tab/>
      </w:r>
      <w:r>
        <w:tab/>
      </w:r>
      <w:r>
        <w:tab/>
        <w:t xml:space="preserve">Z A P I S N I K </w:t>
      </w:r>
    </w:p>
    <w:p w:rsidR="009F41D8" w:rsidRDefault="009F41D8">
      <w:r>
        <w:tab/>
        <w:t>Započeto:</w:t>
      </w:r>
      <w:r w:rsidR="00286FC4">
        <w:t xml:space="preserve"> 28. rujna 2017. u 17,00 sati</w:t>
      </w:r>
    </w:p>
    <w:p w:rsidR="00F154FE" w:rsidRDefault="009F41D8">
      <w:r>
        <w:tab/>
        <w:t>Prisutni:</w:t>
      </w:r>
      <w:r w:rsidR="00F154FE">
        <w:t xml:space="preserve"> </w:t>
      </w:r>
      <w:r w:rsidR="00286FC4">
        <w:t xml:space="preserve"> Petnaest predstavnika Vijeća roditelja</w:t>
      </w:r>
    </w:p>
    <w:p w:rsidR="00F154FE" w:rsidRDefault="00F154FE"/>
    <w:p w:rsidR="009F41D8" w:rsidRDefault="009F41D8">
      <w:r>
        <w:tab/>
        <w:t>Dnevni red:</w:t>
      </w:r>
    </w:p>
    <w:p w:rsidR="009F41D8" w:rsidRDefault="009F41D8" w:rsidP="009F41D8">
      <w:pPr>
        <w:pStyle w:val="Odlomakpopisa"/>
        <w:numPr>
          <w:ilvl w:val="0"/>
          <w:numId w:val="1"/>
        </w:numPr>
      </w:pPr>
      <w:r>
        <w:t>Verifikacija zapisnika sa prošle sjednice Vijeća roditelja</w:t>
      </w:r>
    </w:p>
    <w:p w:rsidR="009F41D8" w:rsidRDefault="009F41D8" w:rsidP="009F41D8">
      <w:pPr>
        <w:pStyle w:val="Odlomakpopisa"/>
        <w:numPr>
          <w:ilvl w:val="0"/>
          <w:numId w:val="1"/>
        </w:numPr>
      </w:pPr>
      <w:r>
        <w:t>Izvještaj ravnateljice za prošlu školsku godinu 2016./2017.</w:t>
      </w:r>
    </w:p>
    <w:p w:rsidR="009F41D8" w:rsidRDefault="009F41D8" w:rsidP="009F41D8">
      <w:pPr>
        <w:pStyle w:val="Odlomakpopisa"/>
        <w:numPr>
          <w:ilvl w:val="0"/>
          <w:numId w:val="1"/>
        </w:numPr>
      </w:pPr>
      <w:r>
        <w:t>Usvajanje Godišnjeg plana i programa Osnovne škole Gornja Vežica za školsku godinu 2017./2018.</w:t>
      </w:r>
    </w:p>
    <w:p w:rsidR="009F41D8" w:rsidRDefault="009F41D8" w:rsidP="009F41D8">
      <w:pPr>
        <w:pStyle w:val="Odlomakpopisa"/>
        <w:numPr>
          <w:ilvl w:val="0"/>
          <w:numId w:val="1"/>
        </w:numPr>
      </w:pPr>
      <w:r>
        <w:t>Usvajanje Školskog kurikuluma Osnovne škole Gornja Vežica za školsku godinu 2017./2018.</w:t>
      </w:r>
    </w:p>
    <w:p w:rsidR="009F41D8" w:rsidRDefault="009F41D8" w:rsidP="009F41D8">
      <w:pPr>
        <w:pStyle w:val="Odlomakpopisa"/>
        <w:numPr>
          <w:ilvl w:val="0"/>
          <w:numId w:val="1"/>
        </w:numPr>
      </w:pPr>
      <w:r>
        <w:t>Razno.</w:t>
      </w:r>
    </w:p>
    <w:p w:rsidR="009F41D8" w:rsidRDefault="009F41D8" w:rsidP="009F41D8"/>
    <w:p w:rsidR="009F41D8" w:rsidRDefault="009F41D8" w:rsidP="009F41D8">
      <w:pPr>
        <w:ind w:left="360"/>
      </w:pPr>
      <w:r>
        <w:t>Na predloženi dnevni red nije bilo primjedbi pa je isti jednoglasno usvojen.</w:t>
      </w:r>
    </w:p>
    <w:p w:rsidR="009F41D8" w:rsidRDefault="009F41D8" w:rsidP="009F41D8">
      <w:pPr>
        <w:ind w:left="360"/>
      </w:pPr>
    </w:p>
    <w:p w:rsidR="009F41D8" w:rsidRDefault="009F41D8" w:rsidP="009F41D8">
      <w:pPr>
        <w:ind w:left="360"/>
      </w:pPr>
      <w:r>
        <w:t>Ad. 1. Verifikacija zapisnika s prošle sjednice Vijeća roditelja</w:t>
      </w:r>
    </w:p>
    <w:p w:rsidR="009F41D8" w:rsidRDefault="009F41D8" w:rsidP="009F41D8">
      <w:pPr>
        <w:ind w:left="360"/>
      </w:pPr>
      <w:r>
        <w:tab/>
        <w:t>Primjedbi nije bilo te je zapisnik verificiran.</w:t>
      </w:r>
    </w:p>
    <w:p w:rsidR="009F41D8" w:rsidRDefault="009F41D8" w:rsidP="009F41D8">
      <w:pPr>
        <w:ind w:left="360"/>
      </w:pPr>
      <w:r>
        <w:t>Ad. 2. Izvještaj ravnateljica za prošlu školsku 2016./2017. godinu.</w:t>
      </w:r>
    </w:p>
    <w:p w:rsidR="009F41D8" w:rsidRDefault="009F41D8" w:rsidP="009F41D8">
      <w:pPr>
        <w:ind w:left="360"/>
      </w:pPr>
      <w:r>
        <w:tab/>
        <w:t>Predsjednica Vijeća roditelja dala je riječ ravnateljici Bojani Matešin.</w:t>
      </w:r>
    </w:p>
    <w:p w:rsidR="009F41D8" w:rsidRDefault="009F41D8" w:rsidP="009F41D8">
      <w:pPr>
        <w:ind w:left="360"/>
      </w:pPr>
      <w:r>
        <w:tab/>
        <w:t>Ravnateljica je prisutnim članovima predstavila Izvještaj ravnatelja o radu u protekloj školskoj godini vodeći računa da na najbolji prezentacijski način izvijesti o svim važnim činjenicama.</w:t>
      </w:r>
    </w:p>
    <w:p w:rsidR="009F41D8" w:rsidRDefault="009F41D8" w:rsidP="009F41D8">
      <w:pPr>
        <w:ind w:left="360"/>
      </w:pPr>
      <w:r>
        <w:tab/>
        <w:t>Predsjednica Vijeća roditelja upitala je prisutne članove imaju li kakvih prijedloga i primjedbi.</w:t>
      </w:r>
    </w:p>
    <w:p w:rsidR="009F41D8" w:rsidRDefault="009F41D8" w:rsidP="009F41D8">
      <w:pPr>
        <w:ind w:left="360"/>
      </w:pPr>
      <w:r>
        <w:tab/>
        <w:t>S obzirom da pitanja i primjedbi nije bilo Izvještaj ravnateljice je stavljen na usvajanje.</w:t>
      </w:r>
    </w:p>
    <w:p w:rsidR="009F41D8" w:rsidRDefault="009F41D8" w:rsidP="009F41D8">
      <w:pPr>
        <w:ind w:left="360"/>
      </w:pPr>
      <w:r>
        <w:tab/>
        <w:t>Svi prisutni članovi Vijeća roditelja jednoglasno su podizanjem ruku donijeli odluku da se Izvještaj ravnateljice za 2016./2017. školsku godinu usvoji.</w:t>
      </w:r>
    </w:p>
    <w:p w:rsidR="009F41D8" w:rsidRDefault="009F41D8" w:rsidP="009F41D8">
      <w:pPr>
        <w:ind w:left="360"/>
      </w:pPr>
      <w:r>
        <w:t xml:space="preserve">Ad. 3.) Usvajanje Godišnjeg plana i programa Osnovne škole Gornja Vežica za školsku godinu 2017./2018. </w:t>
      </w:r>
    </w:p>
    <w:p w:rsidR="00286FC4" w:rsidRDefault="009F41D8" w:rsidP="00286FC4">
      <w:pPr>
        <w:jc w:val="both"/>
        <w:rPr>
          <w:bCs/>
        </w:rPr>
      </w:pPr>
      <w:r>
        <w:tab/>
        <w:t>Predsjednica Vijeća roditelja dala je riječ ravnateljici Bojani Matešin</w:t>
      </w:r>
      <w:r w:rsidR="00FA0AC7">
        <w:t xml:space="preserve"> koja je prisutnim članovima Školskog odbora predstavila prijedlog Godišnjeg plana i programa OŠ Gornja Vežica za  školsku 2017./2018. godinu.</w:t>
      </w:r>
      <w:r w:rsidR="00286FC4" w:rsidRPr="00286FC4">
        <w:rPr>
          <w:bCs/>
        </w:rPr>
        <w:t xml:space="preserve"> </w:t>
      </w:r>
    </w:p>
    <w:p w:rsidR="00286FC4" w:rsidRDefault="00286FC4" w:rsidP="00286FC4">
      <w:pPr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  <w:t>Program je po prvi puta roditeljima bio prikazan na pametnoj ploči, tako da su roditelji mogli uvidjeti kompleksnost i opširnost samog dokumenta.</w:t>
      </w:r>
    </w:p>
    <w:p w:rsidR="00286FC4" w:rsidRDefault="00286FC4" w:rsidP="00286FC4">
      <w:pPr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  <w:t xml:space="preserve">Ravnateljica je govorila o uvjetima rada - koji su prostori uređeni i što se planira obnoviti i adaptirati, obavijestila roditelje o promjeni na radnom mjestu pedagoga škole, predstavila podatke o organizaciji rada, godišnjem kalendaru rada - prijedlog za nenastavne dane 1. svibnja i 1. lipnja. Ravnateljica je navela značajnosti u programu rada škole, predstavila odgojno-obrazovni školski i nastavni rad - s naglaskom na mogućnost kreiranja odgojno-obrazovnog rada kroz odabir izborne nastave (njemački jezik, talijanski jezik, informatika, vjeronauk).  Osvrnula se na planove i programe </w:t>
      </w:r>
      <w:r>
        <w:rPr>
          <w:bCs/>
        </w:rPr>
        <w:lastRenderedPageBreak/>
        <w:t xml:space="preserve">rada ravnatelja i stručnih suradnika kao i predmetnih aktiva, Vijeća roditelja (detaljnije), Školskog odbora, plana stručnog osposobljavanja i usavršavanja djelatnika s posebnim naglaskom na stjecanje digitalnih kompetencija učitelja u odgojno obrazovnom radu i korištenje digitalnih aplikacija u nastavnom procesu. Ukratko je predstavila plan i program aktivnosti školske medicine, program rada školskog boravka, Produženog stručnog postupka kao i rad Dnevnog boravka - preventivnog programa </w:t>
      </w:r>
    </w:p>
    <w:p w:rsidR="00286FC4" w:rsidRDefault="00286FC4" w:rsidP="00286FC4">
      <w:pPr>
        <w:ind w:firstLine="360"/>
        <w:jc w:val="both"/>
        <w:rPr>
          <w:bCs/>
        </w:rPr>
      </w:pPr>
      <w:r>
        <w:rPr>
          <w:bCs/>
        </w:rPr>
        <w:t xml:space="preserve">Psihologinja Tanja </w:t>
      </w:r>
      <w:proofErr w:type="spellStart"/>
      <w:r>
        <w:rPr>
          <w:bCs/>
        </w:rPr>
        <w:t>Tuhtan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Maras</w:t>
      </w:r>
      <w:proofErr w:type="spellEnd"/>
      <w:r>
        <w:rPr>
          <w:bCs/>
        </w:rPr>
        <w:t xml:space="preserve"> predstavila je školsku politiku rada s potencijalno darovitim učenicima, navela je ciljeve i okvirni hodogram aktivnosti po  mjesecima. Istaknula je  suradnju  s vanjskim suradnicima (Filozofskim fakultetom, Odsjekom za psihologiju, Učiteljskim fakultetom) kako u provođenju samog projekta tako i u edukaciji učitelja za rad s potencijalno darovitim učenicima.  Pri tom je pozvala i same roditelje da budu partneri školi i pridonesu razvoju projekta.</w:t>
      </w:r>
    </w:p>
    <w:p w:rsidR="009F41D8" w:rsidRDefault="009F41D8" w:rsidP="009F41D8">
      <w:pPr>
        <w:ind w:left="360"/>
      </w:pPr>
    </w:p>
    <w:p w:rsidR="00286FC4" w:rsidRDefault="00286FC4" w:rsidP="009F41D8">
      <w:pPr>
        <w:ind w:left="360"/>
      </w:pPr>
    </w:p>
    <w:p w:rsidR="00FA0AC7" w:rsidRDefault="00FA0AC7" w:rsidP="009F41D8">
      <w:pPr>
        <w:ind w:left="360"/>
      </w:pPr>
      <w:r>
        <w:tab/>
        <w:t>Slijedila je diskusija o najvažnijim pitanjima.</w:t>
      </w:r>
    </w:p>
    <w:p w:rsidR="00FA0AC7" w:rsidRDefault="00FA0AC7" w:rsidP="00FA0AC7">
      <w:pPr>
        <w:ind w:left="360" w:firstLine="348"/>
      </w:pPr>
      <w:r>
        <w:t>Predsjednica Vijeća roditelja upitala je prisutne članove imaju li kakvih prijedloga i primjedbi.</w:t>
      </w:r>
    </w:p>
    <w:p w:rsidR="00FA0AC7" w:rsidRDefault="00FA0AC7" w:rsidP="00FA0AC7">
      <w:pPr>
        <w:ind w:left="360"/>
      </w:pPr>
      <w:r>
        <w:tab/>
        <w:t>S obzirom da pitanja i primjedbi nije bilo Godišnji plan i program za školsku godinu 2017./2018. stavljen na usvajanje.</w:t>
      </w:r>
    </w:p>
    <w:p w:rsidR="00FA0AC7" w:rsidRDefault="00FA0AC7" w:rsidP="00FA0AC7">
      <w:pPr>
        <w:ind w:left="360"/>
      </w:pPr>
      <w:r>
        <w:tab/>
        <w:t>Svi prisutni članovi Vijeća roditelja jednoglasno su podizanjem ruku donijeli odluku da se Godišnji plan i program OŠ Gornja Vežica za školsku godinu 2017./2018. usvoji.</w:t>
      </w:r>
    </w:p>
    <w:p w:rsidR="00FA0AC7" w:rsidRDefault="00FA0AC7" w:rsidP="009F41D8">
      <w:pPr>
        <w:ind w:left="360"/>
      </w:pPr>
    </w:p>
    <w:p w:rsidR="00FA0AC7" w:rsidRDefault="00FA0AC7" w:rsidP="009F41D8">
      <w:pPr>
        <w:ind w:left="360"/>
      </w:pPr>
      <w:r>
        <w:t xml:space="preserve">Ad. 4.) Usvajanje Školskog kurikuluma OŠ Gornja Vežica za školsku godinu 2017./2018. </w:t>
      </w:r>
    </w:p>
    <w:p w:rsidR="00FA0AC7" w:rsidRDefault="00FA0AC7" w:rsidP="009F41D8">
      <w:pPr>
        <w:ind w:left="360"/>
      </w:pPr>
      <w:r>
        <w:tab/>
        <w:t xml:space="preserve">Predsjednica Vijeća roditelja dala je riječ psihologinji Tanji </w:t>
      </w:r>
      <w:proofErr w:type="spellStart"/>
      <w:r>
        <w:t>Tuhtan</w:t>
      </w:r>
      <w:proofErr w:type="spellEnd"/>
      <w:r>
        <w:t xml:space="preserve"> </w:t>
      </w:r>
      <w:proofErr w:type="spellStart"/>
      <w:r>
        <w:t>Maras</w:t>
      </w:r>
      <w:proofErr w:type="spellEnd"/>
      <w:r>
        <w:t xml:space="preserve"> koja je iznijela Školski preventivni program, te pedagoginji Martini </w:t>
      </w:r>
      <w:proofErr w:type="spellStart"/>
      <w:r w:rsidR="00286FC4">
        <w:t>Šeša</w:t>
      </w:r>
      <w:proofErr w:type="spellEnd"/>
      <w:r>
        <w:t xml:space="preserve"> koja je predstavila Školski kurikulum za OŠ Gornja Vežica za školsku godinu 2017./2018.</w:t>
      </w:r>
    </w:p>
    <w:p w:rsidR="00286FC4" w:rsidRDefault="00286FC4" w:rsidP="00286FC4">
      <w:pPr>
        <w:ind w:firstLine="708"/>
        <w:jc w:val="both"/>
        <w:rPr>
          <w:bCs/>
        </w:rPr>
      </w:pPr>
      <w:r>
        <w:rPr>
          <w:bCs/>
        </w:rPr>
        <w:t>Psihologinja je prezentirala i Školski preventivni program (analizu stanja/ procjenu potreba, aktivnosti koje se provode na razini Škole kroz preventivne i programe, ). Navela je sve programe koji se provode u školi s ciljem prevencije i borbe protiv nasilja te stvaranja sigurnog i poticajnog okružja za djecu i učitelje škole.</w:t>
      </w:r>
    </w:p>
    <w:p w:rsidR="00286FC4" w:rsidRDefault="00286FC4" w:rsidP="00286FC4">
      <w:pPr>
        <w:ind w:left="360"/>
        <w:jc w:val="both"/>
        <w:rPr>
          <w:bCs/>
        </w:rPr>
      </w:pPr>
      <w:r>
        <w:rPr>
          <w:bCs/>
        </w:rPr>
        <w:t xml:space="preserve">Nakon uvodnog pozdrava i predstavljanja, pedagoginja je kroz </w:t>
      </w:r>
      <w:proofErr w:type="spellStart"/>
      <w:r>
        <w:rPr>
          <w:bCs/>
        </w:rPr>
        <w:t>power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point</w:t>
      </w:r>
      <w:proofErr w:type="spellEnd"/>
      <w:r>
        <w:rPr>
          <w:bCs/>
        </w:rPr>
        <w:t xml:space="preserve"> prezentaciju na pametnoj ploči predstavila Kurikulum za tekuću školsku godinu.  Ove školske godine izvršila se preinaka u izgledu samog kurikuluma koji i dalje sadrži sve aktivno</w:t>
      </w:r>
      <w:r w:rsidR="00EB36FB">
        <w:rPr>
          <w:bCs/>
        </w:rPr>
        <w:t>s</w:t>
      </w:r>
      <w:r>
        <w:rPr>
          <w:bCs/>
        </w:rPr>
        <w:t>ti, sadržaje i procese koji se provode i realiziraju u školi tijekom školske godine, samo je sadržajno podijel</w:t>
      </w:r>
      <w:r w:rsidR="00680D54">
        <w:rPr>
          <w:bCs/>
        </w:rPr>
        <w:t>jen po razredima a ne po područ</w:t>
      </w:r>
      <w:r>
        <w:rPr>
          <w:bCs/>
        </w:rPr>
        <w:t xml:space="preserve">jima djelovanja. Za svaki razredni odjel, roditeljima je prezentiran izbor sadržaja (dodatna, dopunska i izborna nastava) i aktivnosti(slobodne aktivnosti i </w:t>
      </w:r>
      <w:proofErr w:type="spellStart"/>
      <w:r>
        <w:rPr>
          <w:bCs/>
        </w:rPr>
        <w:t>izvanučionična</w:t>
      </w:r>
      <w:proofErr w:type="spellEnd"/>
      <w:r>
        <w:rPr>
          <w:bCs/>
        </w:rPr>
        <w:t xml:space="preserve"> nastava)koji se nudi u školi. Pedagoginja je navela Projekte i programe („Kamen“, „E- učionica“, „CAP- program“, „Teen CAP, “ „Trening životnih vještina“, „Učenje nije mučenje“, „Ja mogu na internetu“, „Zdrav za 5“, „Volumen“, „Kako? Zašto? Može li?“, „,Mah 1“, „Sajam mogućnosti“, „</w:t>
      </w:r>
      <w:proofErr w:type="spellStart"/>
      <w:r>
        <w:rPr>
          <w:bCs/>
        </w:rPr>
        <w:t>Pia</w:t>
      </w:r>
      <w:proofErr w:type="spellEnd"/>
      <w:r>
        <w:rPr>
          <w:bCs/>
        </w:rPr>
        <w:t xml:space="preserve"> 1“, „</w:t>
      </w:r>
      <w:proofErr w:type="spellStart"/>
      <w:r>
        <w:rPr>
          <w:bCs/>
        </w:rPr>
        <w:t>Pia</w:t>
      </w:r>
      <w:proofErr w:type="spellEnd"/>
      <w:r>
        <w:rPr>
          <w:bCs/>
        </w:rPr>
        <w:t xml:space="preserve"> 2“ , „Mah 2“koji se provode u školi kao i aktivnosti i terensku nas</w:t>
      </w:r>
      <w:r w:rsidR="00680D54">
        <w:rPr>
          <w:bCs/>
        </w:rPr>
        <w:t>tavu koji se provode u sklopu p</w:t>
      </w:r>
      <w:r>
        <w:rPr>
          <w:bCs/>
        </w:rPr>
        <w:t>roduženog boravka i Produženog stručnog postupka.</w:t>
      </w:r>
    </w:p>
    <w:p w:rsidR="00286FC4" w:rsidRDefault="00286FC4" w:rsidP="009F41D8">
      <w:pPr>
        <w:ind w:left="360"/>
      </w:pPr>
    </w:p>
    <w:p w:rsidR="00FA0AC7" w:rsidRDefault="00FA0AC7" w:rsidP="009F41D8">
      <w:pPr>
        <w:ind w:left="360"/>
      </w:pPr>
      <w:r>
        <w:lastRenderedPageBreak/>
        <w:tab/>
        <w:t>Slijedila je diskusija o najvažnijim pitanjima vezanim za aktivnostima u tekućoj školskoj godini.</w:t>
      </w:r>
    </w:p>
    <w:p w:rsidR="00FA0AC7" w:rsidRDefault="00FA0AC7" w:rsidP="00FA0AC7">
      <w:pPr>
        <w:ind w:left="360"/>
      </w:pPr>
      <w:r>
        <w:t>Predsjednica Vijeća roditelja upitala je prisutne članove imaju li kakvih prijedloga i primjedbi.</w:t>
      </w:r>
    </w:p>
    <w:p w:rsidR="00FA0AC7" w:rsidRDefault="00FA0AC7" w:rsidP="00FA0AC7">
      <w:pPr>
        <w:ind w:left="360"/>
      </w:pPr>
      <w:r>
        <w:tab/>
        <w:t>S obzirom da pitanja i primjedbi nije bilo Školski kurikulum OŠ Gornja Vežica za školsku godinu 2017./2018. stavljen na usvajanje.</w:t>
      </w:r>
    </w:p>
    <w:p w:rsidR="00FA0AC7" w:rsidRDefault="00FA0AC7" w:rsidP="00FA0AC7">
      <w:pPr>
        <w:ind w:left="360"/>
      </w:pPr>
      <w:r>
        <w:tab/>
        <w:t>Svi prisutni članovi Vijeća roditelja jednoglasno su podizanjem ruku donijeli odluku da se Školski kurikulum OŠ Gornja Vežica za školsku godinu za 2017./2018. školsku godinu usvoji.</w:t>
      </w:r>
    </w:p>
    <w:p w:rsidR="00FA0AC7" w:rsidRDefault="00FA0AC7" w:rsidP="009F41D8">
      <w:pPr>
        <w:ind w:left="360"/>
      </w:pPr>
    </w:p>
    <w:p w:rsidR="00FA0AC7" w:rsidRDefault="00FA0AC7" w:rsidP="009F41D8">
      <w:pPr>
        <w:ind w:left="360"/>
      </w:pPr>
      <w:r>
        <w:tab/>
        <w:t>Ad. 5.) Razno</w:t>
      </w:r>
    </w:p>
    <w:p w:rsidR="00FA0AC7" w:rsidRDefault="00FA0AC7" w:rsidP="009F41D8">
      <w:pPr>
        <w:ind w:left="360"/>
      </w:pPr>
      <w:r>
        <w:tab/>
        <w:t>Slijedila je diskusija o izvannastavnim aktivnostima, planovima vezanim za nastavak rada.</w:t>
      </w:r>
    </w:p>
    <w:p w:rsidR="00286FC4" w:rsidRDefault="00286FC4" w:rsidP="00286FC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 xml:space="preserve">Ravnateljica je provela roditelje kroz školu. Pokazala je novu i adaptiranu učionicu br. 16 koja bi trebala služiti za koja bi trebala služiti za Računalni obrazovni centar - R.O.C .  </w:t>
      </w:r>
    </w:p>
    <w:p w:rsidR="00286FC4" w:rsidRDefault="00286FC4" w:rsidP="00286FC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 xml:space="preserve">Pokazala je i novi preinačen prostor za marendu. Od ove školske godine novina je u organizaciji  za marende za djecu. Djeci od 1. - 4. razreda nudi se mogućnost odabira marende između nekoliko ponuđenih jela. U tu svrhu nabavljeni su novi stolovi, stolice i podmetači. </w:t>
      </w:r>
    </w:p>
    <w:p w:rsidR="00286FC4" w:rsidRDefault="00286FC4" w:rsidP="009F41D8">
      <w:pPr>
        <w:ind w:left="360"/>
      </w:pPr>
    </w:p>
    <w:p w:rsidR="00FA0AC7" w:rsidRDefault="00FA0AC7" w:rsidP="00FA0AC7">
      <w:pPr>
        <w:ind w:left="360"/>
      </w:pPr>
      <w:r>
        <w:t xml:space="preserve">Prisutni članovi Vijeća roditelja jednoglasno su donijeli slijedeći </w:t>
      </w:r>
    </w:p>
    <w:p w:rsidR="00FA0AC7" w:rsidRDefault="00FA0AC7" w:rsidP="00FA0AC7">
      <w:pPr>
        <w:ind w:left="360"/>
      </w:pPr>
      <w:r>
        <w:tab/>
      </w:r>
      <w:r>
        <w:tab/>
      </w:r>
      <w:r>
        <w:tab/>
      </w:r>
      <w:r>
        <w:tab/>
        <w:t>Z A K L J U Č A K</w:t>
      </w:r>
    </w:p>
    <w:p w:rsidR="00FA0AC7" w:rsidRDefault="00FA0AC7" w:rsidP="00FA0AC7">
      <w:pPr>
        <w:ind w:left="360"/>
      </w:pPr>
      <w:r>
        <w:t>Usvaja se Izvještaj ravnateljice za školsku 2017./2018. godinu.</w:t>
      </w:r>
    </w:p>
    <w:p w:rsidR="00FA0AC7" w:rsidRDefault="00FA0AC7" w:rsidP="00FA0AC7">
      <w:pPr>
        <w:ind w:left="360"/>
      </w:pPr>
      <w:r>
        <w:t>Usvaja se Godišnji plan i program OŠ Gornja Vežica za školsku 2017./2018. godinu .</w:t>
      </w:r>
    </w:p>
    <w:p w:rsidR="00FA0AC7" w:rsidRDefault="00FA0AC7" w:rsidP="00FA0AC7">
      <w:pPr>
        <w:ind w:left="360"/>
      </w:pPr>
      <w:r>
        <w:t>Usvaja se Školski kurikulum OŠ Gornja Vežica za školsku 2017./2018. godinu.</w:t>
      </w:r>
    </w:p>
    <w:p w:rsidR="00FA0AC7" w:rsidRDefault="00FA0AC7" w:rsidP="00FA0AC7">
      <w:pPr>
        <w:ind w:left="360"/>
      </w:pPr>
      <w:r>
        <w:t xml:space="preserve">Budući da je dnevni red iscrpljen Vijeće roditelja zaključuje svoj rad </w:t>
      </w:r>
      <w:r w:rsidR="00286FC4">
        <w:t>u 18, 40 sati.</w:t>
      </w:r>
    </w:p>
    <w:p w:rsidR="00286FC4" w:rsidRDefault="00286FC4" w:rsidP="00FA0AC7">
      <w:pPr>
        <w:ind w:left="360"/>
      </w:pPr>
    </w:p>
    <w:p w:rsidR="00286FC4" w:rsidRDefault="00286FC4" w:rsidP="00FA0AC7">
      <w:pPr>
        <w:ind w:left="360"/>
      </w:pPr>
      <w:r>
        <w:t>Zapisničar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Predstavnik Vijeća roditelja</w:t>
      </w:r>
    </w:p>
    <w:p w:rsidR="00286FC4" w:rsidRDefault="00286FC4" w:rsidP="00FA0AC7">
      <w:pPr>
        <w:ind w:left="360"/>
      </w:pPr>
    </w:p>
    <w:p w:rsidR="00286FC4" w:rsidRDefault="00286FC4" w:rsidP="00FA0AC7">
      <w:pPr>
        <w:ind w:left="360"/>
      </w:pPr>
      <w:r>
        <w:t xml:space="preserve">Martina </w:t>
      </w:r>
      <w:proofErr w:type="spellStart"/>
      <w:r>
        <w:t>Šeša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                         Maša Radić</w:t>
      </w:r>
    </w:p>
    <w:sectPr w:rsidR="00286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26F9"/>
    <w:multiLevelType w:val="hybridMultilevel"/>
    <w:tmpl w:val="43DA656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90BAD"/>
    <w:multiLevelType w:val="hybridMultilevel"/>
    <w:tmpl w:val="4828866C"/>
    <w:lvl w:ilvl="0" w:tplc="D200E8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D8"/>
    <w:rsid w:val="000471A7"/>
    <w:rsid w:val="00092296"/>
    <w:rsid w:val="00286FC4"/>
    <w:rsid w:val="00680D54"/>
    <w:rsid w:val="00702993"/>
    <w:rsid w:val="00745E50"/>
    <w:rsid w:val="009F41D8"/>
    <w:rsid w:val="00AD2CDE"/>
    <w:rsid w:val="00C16493"/>
    <w:rsid w:val="00EB36FB"/>
    <w:rsid w:val="00F154FE"/>
    <w:rsid w:val="00FA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4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4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Gornja Vežica</dc:creator>
  <cp:lastModifiedBy>Svetlasna Vukić</cp:lastModifiedBy>
  <cp:revision>2</cp:revision>
  <dcterms:created xsi:type="dcterms:W3CDTF">2018-09-16T20:21:00Z</dcterms:created>
  <dcterms:modified xsi:type="dcterms:W3CDTF">2018-09-16T20:21:00Z</dcterms:modified>
</cp:coreProperties>
</file>