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63761" w14:textId="77777777" w:rsidR="008B0B09" w:rsidRPr="005B0F34" w:rsidRDefault="008B0B09" w:rsidP="006456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pl-PL" w:eastAsia="hr-HR"/>
        </w:rPr>
      </w:pPr>
    </w:p>
    <w:p w14:paraId="56428A8C" w14:textId="1A6A2218" w:rsidR="0064565B" w:rsidRPr="005B0F34" w:rsidRDefault="0064565B" w:rsidP="0064565B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en-US" w:eastAsia="hr-HR"/>
        </w:rPr>
      </w:pPr>
      <w:r w:rsidRPr="005B0F34">
        <w:rPr>
          <w:rFonts w:ascii="Calibri" w:eastAsia="Times New Roman" w:hAnsi="Calibri" w:cs="Arial"/>
          <w:sz w:val="24"/>
          <w:szCs w:val="24"/>
          <w:lang w:val="en-US" w:eastAsia="hr-HR"/>
        </w:rPr>
        <w:tab/>
      </w:r>
      <w:r w:rsidRPr="005B0F34">
        <w:rPr>
          <w:rFonts w:ascii="Calibri" w:eastAsia="Times New Roman" w:hAnsi="Calibri" w:cs="Arial"/>
          <w:b/>
          <w:sz w:val="24"/>
          <w:szCs w:val="24"/>
          <w:lang w:val="en-US" w:eastAsia="hr-HR"/>
        </w:rPr>
        <w:t xml:space="preserve">  </w:t>
      </w:r>
    </w:p>
    <w:p w14:paraId="51CA0216" w14:textId="77777777" w:rsidR="0064565B" w:rsidRPr="005B0F34" w:rsidRDefault="0064565B" w:rsidP="0064565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b/>
          <w:sz w:val="24"/>
          <w:szCs w:val="24"/>
          <w:lang w:val="en-US" w:eastAsia="hr-HR"/>
        </w:rPr>
      </w:pPr>
    </w:p>
    <w:p w14:paraId="59F61530" w14:textId="3CF26DB7" w:rsidR="00957335" w:rsidRPr="005B0F34" w:rsidRDefault="005B0F34" w:rsidP="00957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F23F18">
        <w:rPr>
          <w:rFonts w:ascii="Times New Roman" w:hAnsi="Times New Roman" w:cs="Times New Roman"/>
          <w:sz w:val="24"/>
          <w:szCs w:val="24"/>
        </w:rPr>
        <w:t>602-01/23-08/5</w:t>
      </w:r>
    </w:p>
    <w:p w14:paraId="5097BEB5" w14:textId="57BF3C60" w:rsidR="00957335" w:rsidRPr="005B0F34" w:rsidRDefault="00957335" w:rsidP="00957335">
      <w:pPr>
        <w:rPr>
          <w:rFonts w:ascii="Times New Roman" w:hAnsi="Times New Roman" w:cs="Times New Roman"/>
          <w:sz w:val="24"/>
          <w:szCs w:val="24"/>
        </w:rPr>
      </w:pPr>
      <w:r w:rsidRPr="005B0F34">
        <w:rPr>
          <w:rFonts w:ascii="Times New Roman" w:hAnsi="Times New Roman" w:cs="Times New Roman"/>
          <w:sz w:val="24"/>
          <w:szCs w:val="24"/>
        </w:rPr>
        <w:t>URBROJ:2170-</w:t>
      </w:r>
      <w:r w:rsidR="00304472">
        <w:rPr>
          <w:rFonts w:ascii="Times New Roman" w:hAnsi="Times New Roman" w:cs="Times New Roman"/>
          <w:sz w:val="24"/>
          <w:szCs w:val="24"/>
        </w:rPr>
        <w:t>01-58</w:t>
      </w:r>
      <w:r w:rsidRPr="005B0F34">
        <w:rPr>
          <w:rFonts w:ascii="Times New Roman" w:hAnsi="Times New Roman" w:cs="Times New Roman"/>
          <w:sz w:val="24"/>
          <w:szCs w:val="24"/>
        </w:rPr>
        <w:t>-2</w:t>
      </w:r>
      <w:r w:rsidR="00304472">
        <w:rPr>
          <w:rFonts w:ascii="Times New Roman" w:hAnsi="Times New Roman" w:cs="Times New Roman"/>
          <w:sz w:val="24"/>
          <w:szCs w:val="24"/>
        </w:rPr>
        <w:t>3</w:t>
      </w:r>
      <w:r w:rsidRPr="005B0F34">
        <w:rPr>
          <w:rFonts w:ascii="Times New Roman" w:hAnsi="Times New Roman" w:cs="Times New Roman"/>
          <w:sz w:val="24"/>
          <w:szCs w:val="24"/>
        </w:rPr>
        <w:t>-0001</w:t>
      </w:r>
    </w:p>
    <w:p w14:paraId="53D5EDA2" w14:textId="71270303" w:rsidR="00957335" w:rsidRPr="005B0F34" w:rsidRDefault="00957335" w:rsidP="00957335">
      <w:pPr>
        <w:rPr>
          <w:rFonts w:ascii="Times New Roman" w:hAnsi="Times New Roman" w:cs="Times New Roman"/>
          <w:sz w:val="24"/>
          <w:szCs w:val="24"/>
        </w:rPr>
      </w:pPr>
      <w:r w:rsidRPr="005B0F34">
        <w:rPr>
          <w:rFonts w:ascii="Times New Roman" w:hAnsi="Times New Roman" w:cs="Times New Roman"/>
          <w:sz w:val="24"/>
          <w:szCs w:val="24"/>
        </w:rPr>
        <w:t>OIB:64749130322</w:t>
      </w:r>
    </w:p>
    <w:p w14:paraId="01BE3C90" w14:textId="13912E3F" w:rsidR="005A68E1" w:rsidRDefault="005A68E1" w:rsidP="00957335">
      <w:pPr>
        <w:rPr>
          <w:rFonts w:ascii="Times New Roman" w:hAnsi="Times New Roman" w:cs="Times New Roman"/>
          <w:sz w:val="24"/>
          <w:szCs w:val="24"/>
        </w:rPr>
      </w:pPr>
      <w:r w:rsidRPr="005B0F34">
        <w:rPr>
          <w:rFonts w:ascii="Times New Roman" w:hAnsi="Times New Roman" w:cs="Times New Roman"/>
          <w:sz w:val="24"/>
          <w:szCs w:val="24"/>
        </w:rPr>
        <w:t>Rijeka,</w:t>
      </w:r>
      <w:r w:rsidR="001A7703" w:rsidRPr="005B0F34">
        <w:rPr>
          <w:rFonts w:ascii="Times New Roman" w:hAnsi="Times New Roman" w:cs="Times New Roman"/>
          <w:sz w:val="24"/>
          <w:szCs w:val="24"/>
        </w:rPr>
        <w:t xml:space="preserve"> </w:t>
      </w:r>
      <w:r w:rsidR="00F23F18">
        <w:rPr>
          <w:rFonts w:ascii="Times New Roman" w:hAnsi="Times New Roman" w:cs="Times New Roman"/>
          <w:sz w:val="24"/>
          <w:szCs w:val="24"/>
        </w:rPr>
        <w:t>10</w:t>
      </w:r>
      <w:r w:rsidR="003A239C">
        <w:rPr>
          <w:rFonts w:ascii="Times New Roman" w:hAnsi="Times New Roman" w:cs="Times New Roman"/>
          <w:sz w:val="24"/>
          <w:szCs w:val="24"/>
        </w:rPr>
        <w:t>. svibnja</w:t>
      </w:r>
      <w:r w:rsidR="00304472">
        <w:rPr>
          <w:rFonts w:ascii="Times New Roman" w:hAnsi="Times New Roman" w:cs="Times New Roman"/>
          <w:sz w:val="24"/>
          <w:szCs w:val="24"/>
        </w:rPr>
        <w:t xml:space="preserve"> 2023</w:t>
      </w:r>
      <w:r w:rsidR="001A7703" w:rsidRPr="005B0F34">
        <w:rPr>
          <w:rFonts w:ascii="Times New Roman" w:hAnsi="Times New Roman" w:cs="Times New Roman"/>
          <w:sz w:val="24"/>
          <w:szCs w:val="24"/>
        </w:rPr>
        <w:t xml:space="preserve">. </w:t>
      </w:r>
      <w:r w:rsidRPr="005B0F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A6DDE" w14:textId="77777777" w:rsidR="00304472" w:rsidRDefault="00304472" w:rsidP="00957335">
      <w:pPr>
        <w:rPr>
          <w:rFonts w:ascii="Times New Roman" w:hAnsi="Times New Roman" w:cs="Times New Roman"/>
          <w:sz w:val="24"/>
          <w:szCs w:val="24"/>
        </w:rPr>
      </w:pPr>
    </w:p>
    <w:p w14:paraId="3285E199" w14:textId="07A203A6" w:rsidR="00304472" w:rsidRDefault="00304472" w:rsidP="00266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14. stavka 8. Pravilnika o izvođenju izleta, ekskurzija i drugih odgojno-obrazovnih aktivnosti izvan škole (N</w:t>
      </w:r>
      <w:r w:rsidR="00266B12">
        <w:rPr>
          <w:rFonts w:ascii="Times New Roman" w:hAnsi="Times New Roman" w:cs="Times New Roman"/>
          <w:sz w:val="24"/>
          <w:szCs w:val="24"/>
        </w:rPr>
        <w:t xml:space="preserve">arodne novine broj:67/14. 81/15 i 53/21) Povjerenstvo za provedbu javnog poziva i izbor najpovoljnije ponude za organizaciju višednevne </w:t>
      </w:r>
      <w:proofErr w:type="spellStart"/>
      <w:r w:rsidR="00266B12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266B12">
        <w:rPr>
          <w:rFonts w:ascii="Times New Roman" w:hAnsi="Times New Roman" w:cs="Times New Roman"/>
          <w:sz w:val="24"/>
          <w:szCs w:val="24"/>
        </w:rPr>
        <w:t xml:space="preserve"> nastave,</w:t>
      </w:r>
      <w:r>
        <w:rPr>
          <w:rFonts w:ascii="Times New Roman" w:hAnsi="Times New Roman" w:cs="Times New Roman"/>
          <w:sz w:val="24"/>
          <w:szCs w:val="24"/>
        </w:rPr>
        <w:t xml:space="preserve"> dana </w:t>
      </w:r>
      <w:r w:rsidR="003A239C">
        <w:rPr>
          <w:rFonts w:ascii="Times New Roman" w:hAnsi="Times New Roman" w:cs="Times New Roman"/>
          <w:sz w:val="24"/>
          <w:szCs w:val="24"/>
        </w:rPr>
        <w:t>03. svibnja</w:t>
      </w:r>
      <w:r>
        <w:rPr>
          <w:rFonts w:ascii="Times New Roman" w:hAnsi="Times New Roman" w:cs="Times New Roman"/>
          <w:sz w:val="24"/>
          <w:szCs w:val="24"/>
        </w:rPr>
        <w:t xml:space="preserve"> 2023. godine donosi slijedeću</w:t>
      </w:r>
    </w:p>
    <w:p w14:paraId="27233D72" w14:textId="77777777" w:rsidR="00304472" w:rsidRPr="00266B12" w:rsidRDefault="00304472" w:rsidP="00266B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78454" w14:textId="2ACCAEDD" w:rsidR="00304472" w:rsidRPr="00266B12" w:rsidRDefault="00304472" w:rsidP="00266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B12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04372B71" w14:textId="7A91A2BE" w:rsidR="00266B12" w:rsidRPr="00266B12" w:rsidRDefault="00266B12" w:rsidP="00266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B12">
        <w:rPr>
          <w:rFonts w:ascii="Times New Roman" w:hAnsi="Times New Roman" w:cs="Times New Roman"/>
          <w:b/>
          <w:sz w:val="24"/>
          <w:szCs w:val="24"/>
        </w:rPr>
        <w:t xml:space="preserve">o poništenju Javnog poziva broj </w:t>
      </w:r>
      <w:r w:rsidR="00F23F18">
        <w:rPr>
          <w:rFonts w:ascii="Times New Roman" w:hAnsi="Times New Roman" w:cs="Times New Roman"/>
          <w:b/>
          <w:sz w:val="24"/>
          <w:szCs w:val="24"/>
        </w:rPr>
        <w:t>5</w:t>
      </w:r>
      <w:r w:rsidRPr="00266B12">
        <w:rPr>
          <w:rFonts w:ascii="Times New Roman" w:hAnsi="Times New Roman" w:cs="Times New Roman"/>
          <w:b/>
          <w:sz w:val="24"/>
          <w:szCs w:val="24"/>
        </w:rPr>
        <w:t>/2023.</w:t>
      </w:r>
    </w:p>
    <w:p w14:paraId="139E01AA" w14:textId="77777777" w:rsidR="00266B12" w:rsidRPr="00266B12" w:rsidRDefault="00266B12" w:rsidP="00266B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92AE7" w14:textId="75788ECF" w:rsidR="00266B12" w:rsidRDefault="00266B12" w:rsidP="005B0F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Poništava se Javni poziv broj </w:t>
      </w:r>
      <w:r w:rsidR="00F23F1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/2023. za organizaciju višednevne </w:t>
      </w:r>
      <w:proofErr w:type="spellStart"/>
      <w:r>
        <w:rPr>
          <w:rFonts w:ascii="Times New Roman" w:hAnsi="Times New Roman"/>
          <w:sz w:val="24"/>
          <w:szCs w:val="24"/>
        </w:rPr>
        <w:t>izvanučioničke</w:t>
      </w:r>
      <w:proofErr w:type="spellEnd"/>
      <w:r>
        <w:rPr>
          <w:rFonts w:ascii="Times New Roman" w:hAnsi="Times New Roman"/>
          <w:sz w:val="24"/>
          <w:szCs w:val="24"/>
        </w:rPr>
        <w:t xml:space="preserve"> nastave objavljen dana </w:t>
      </w:r>
      <w:r w:rsidR="00F23F18">
        <w:rPr>
          <w:rFonts w:ascii="Times New Roman" w:hAnsi="Times New Roman"/>
          <w:sz w:val="24"/>
          <w:szCs w:val="24"/>
        </w:rPr>
        <w:t>04. svibnja</w:t>
      </w:r>
      <w:r w:rsidR="003A23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2023. godine na web stranici škole.</w:t>
      </w:r>
    </w:p>
    <w:p w14:paraId="7CCC8580" w14:textId="77777777" w:rsidR="00266B12" w:rsidRDefault="00266B12" w:rsidP="005B0F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Ova odluka stupa na snagu danom donošenja.</w:t>
      </w:r>
    </w:p>
    <w:p w14:paraId="5DAF129D" w14:textId="4D2A7DAE" w:rsidR="005B0F34" w:rsidRPr="005B0F34" w:rsidRDefault="005B0F34" w:rsidP="005B0F34">
      <w:pPr>
        <w:rPr>
          <w:rFonts w:ascii="Times New Roman" w:hAnsi="Times New Roman"/>
          <w:sz w:val="24"/>
          <w:szCs w:val="24"/>
        </w:rPr>
      </w:pPr>
      <w:r w:rsidRPr="005B0F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41D7F77B" w14:textId="75D371B1" w:rsidR="005B0F34" w:rsidRDefault="00266B12" w:rsidP="005B0F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Predsjednica Povjerenstva</w:t>
      </w:r>
    </w:p>
    <w:p w14:paraId="42955465" w14:textId="587CC596" w:rsidR="00266B12" w:rsidRPr="005B0F34" w:rsidRDefault="003A239C" w:rsidP="005B0F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231BA">
        <w:rPr>
          <w:rFonts w:ascii="Times New Roman" w:hAnsi="Times New Roman"/>
          <w:sz w:val="24"/>
          <w:szCs w:val="24"/>
        </w:rPr>
        <w:t xml:space="preserve">v.r. </w:t>
      </w:r>
      <w:bookmarkStart w:id="0" w:name="_GoBack"/>
      <w:bookmarkEnd w:id="0"/>
      <w:r w:rsidR="00F23F18">
        <w:rPr>
          <w:rFonts w:ascii="Times New Roman" w:hAnsi="Times New Roman"/>
          <w:sz w:val="24"/>
          <w:szCs w:val="24"/>
        </w:rPr>
        <w:t xml:space="preserve">Vilma </w:t>
      </w:r>
      <w:proofErr w:type="spellStart"/>
      <w:r w:rsidR="00F23F18">
        <w:rPr>
          <w:rFonts w:ascii="Times New Roman" w:hAnsi="Times New Roman"/>
          <w:sz w:val="24"/>
          <w:szCs w:val="24"/>
        </w:rPr>
        <w:t>Lukanović</w:t>
      </w:r>
      <w:proofErr w:type="spellEnd"/>
    </w:p>
    <w:sectPr w:rsidR="00266B12" w:rsidRPr="005B0F34" w:rsidSect="004F479D">
      <w:headerReference w:type="default" r:id="rId7"/>
      <w:footerReference w:type="default" r:id="rId8"/>
      <w:pgSz w:w="11906" w:h="16838"/>
      <w:pgMar w:top="1080" w:right="1417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2B945" w14:textId="77777777" w:rsidR="00AE6CFD" w:rsidRDefault="00AE6CFD">
      <w:pPr>
        <w:spacing w:after="0" w:line="240" w:lineRule="auto"/>
      </w:pPr>
      <w:r>
        <w:separator/>
      </w:r>
    </w:p>
  </w:endnote>
  <w:endnote w:type="continuationSeparator" w:id="0">
    <w:p w14:paraId="2A8476B7" w14:textId="77777777" w:rsidR="00AE6CFD" w:rsidRDefault="00AE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707A2" w14:textId="77777777" w:rsidR="004F479D" w:rsidRPr="0064565B" w:rsidRDefault="004F479D">
    <w:pPr>
      <w:pStyle w:val="Podnoje"/>
      <w:rPr>
        <w:b/>
        <w:color w:val="33996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</w:pPr>
    <w:r w:rsidRPr="0064565B">
      <w:rPr>
        <w:b/>
        <w:color w:val="33996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>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1447E" w14:textId="77777777" w:rsidR="00AE6CFD" w:rsidRDefault="00AE6CFD">
      <w:pPr>
        <w:spacing w:after="0" w:line="240" w:lineRule="auto"/>
      </w:pPr>
      <w:r>
        <w:separator/>
      </w:r>
    </w:p>
  </w:footnote>
  <w:footnote w:type="continuationSeparator" w:id="0">
    <w:p w14:paraId="3435DB9A" w14:textId="77777777" w:rsidR="00AE6CFD" w:rsidRDefault="00AE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41B34" w14:textId="53C79FFA" w:rsidR="004F479D" w:rsidRPr="0064565B" w:rsidRDefault="00C03AF9" w:rsidP="00C03AF9">
    <w:pPr>
      <w:pStyle w:val="Zaglavlje"/>
      <w:rPr>
        <w:b/>
        <w:color w:val="339966"/>
        <w:u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</w:pPr>
    <w:r w:rsidRPr="00C03AF9">
      <w:rPr>
        <w:i/>
        <w:noProof/>
        <w:u w:color="008000"/>
        <w:lang w:eastAsia="hr-HR"/>
      </w:rPr>
      <w:drawing>
        <wp:anchor distT="0" distB="0" distL="114300" distR="114300" simplePos="0" relativeHeight="251660288" behindDoc="0" locked="0" layoutInCell="1" allowOverlap="1" wp14:anchorId="4B353047" wp14:editId="4A5CE483">
          <wp:simplePos x="0" y="0"/>
          <wp:positionH relativeFrom="column">
            <wp:posOffset>4872355</wp:posOffset>
          </wp:positionH>
          <wp:positionV relativeFrom="paragraph">
            <wp:posOffset>-40640</wp:posOffset>
          </wp:positionV>
          <wp:extent cx="1588740" cy="581025"/>
          <wp:effectExtent l="0" t="0" r="0" b="0"/>
          <wp:wrapNone/>
          <wp:docPr id="2" name="Slika 2" descr="C:\Users\Bojana\AppData\Local\Temp\Rar$DRa16064.49266\1_Osnovni_graficki_standardi\C_Logotip_s_grbom_HR\str25_Osnovni_graficki_standardi_logotip_grb_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jana\AppData\Local\Temp\Rar$DRa16064.49266\1_Osnovni_graficki_standardi\C_Logotip_s_grbom_HR\str25_Osnovni_graficki_standardi_logotip_grb_H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4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D3E79D2" wp14:editId="3918269A">
          <wp:simplePos x="0" y="0"/>
          <wp:positionH relativeFrom="column">
            <wp:posOffset>28575</wp:posOffset>
          </wp:positionH>
          <wp:positionV relativeFrom="paragraph">
            <wp:posOffset>-29210</wp:posOffset>
          </wp:positionV>
          <wp:extent cx="681355" cy="673100"/>
          <wp:effectExtent l="0" t="0" r="4445" b="0"/>
          <wp:wrapNone/>
          <wp:docPr id="1" name="Slika 3" descr="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EK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046EA2" w14:textId="097FD745" w:rsidR="004F479D" w:rsidRPr="0064565B" w:rsidRDefault="004F479D" w:rsidP="00C03AF9">
    <w:pPr>
      <w:pStyle w:val="Zaglavlje"/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</w:pPr>
    <w:r w:rsidRPr="0064565B">
      <w:rPr>
        <w:b/>
        <w:color w:val="339966"/>
        <w:u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 xml:space="preserve">                         </w:t>
    </w:r>
    <w:r w:rsidR="00C03AF9">
      <w:rPr>
        <w:b/>
        <w:color w:val="339966"/>
        <w:u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 xml:space="preserve">     </w:t>
    </w:r>
    <w:r w:rsidRPr="0064565B">
      <w:rPr>
        <w:b/>
        <w:color w:val="339966"/>
        <w:u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 xml:space="preserve"> </w:t>
    </w:r>
    <w:r w:rsidRPr="0064565B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>____</w:t>
    </w:r>
    <w:r w:rsidRPr="0064565B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>O</w:t>
    </w:r>
    <w:r w:rsidRPr="0064565B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 xml:space="preserve">SNOVNA ŠKOLA  </w:t>
    </w:r>
    <w:r w:rsidRPr="0064565B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>G</w:t>
    </w:r>
    <w:r w:rsidRPr="0064565B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>ORNJA</w:t>
    </w:r>
    <w:r w:rsidRPr="0064565B">
      <w:rPr>
        <w:b/>
        <w:color w:val="339966"/>
        <w:sz w:val="16"/>
        <w:szCs w:val="1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 xml:space="preserve"> </w:t>
    </w:r>
    <w:r w:rsidRPr="0064565B">
      <w:rPr>
        <w:b/>
        <w:color w:val="339966"/>
        <w:sz w:val="40"/>
        <w:szCs w:val="40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 xml:space="preserve"> </w:t>
    </w:r>
    <w:r w:rsidRPr="0064565B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>V</w:t>
    </w:r>
    <w:r w:rsidRPr="0064565B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>EŽICA</w:t>
    </w:r>
    <w:r w:rsidRPr="0064565B">
      <w:rPr>
        <w:b/>
        <w:color w:val="339966"/>
        <w:sz w:val="16"/>
        <w:szCs w:val="1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 xml:space="preserve">  </w:t>
    </w:r>
    <w:r w:rsidRPr="0064565B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>R</w:t>
    </w:r>
    <w:r w:rsidRPr="0064565B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rgbClr w14:val="FFFFFF">
              <w14:alpha w14:val="50000"/>
              <w14:lumMod w14:val="75000"/>
            </w14:srgbClr>
          </w14:solidFill>
          <w14:prstDash w14:val="solid"/>
          <w14:round/>
        </w14:textOutline>
      </w:rPr>
      <w:t>IJEKA___</w:t>
    </w:r>
  </w:p>
  <w:p w14:paraId="18152767" w14:textId="0D2C8306" w:rsidR="004F479D" w:rsidRPr="008D748C" w:rsidRDefault="00C03AF9" w:rsidP="00C03AF9">
    <w:pPr>
      <w:pStyle w:val="Zaglavlje"/>
      <w:rPr>
        <w:i/>
        <w:u w:color="008000"/>
        <w:lang w:val="pt-BR"/>
      </w:rPr>
    </w:pPr>
    <w:r w:rsidRPr="00C03AF9">
      <w:rPr>
        <w:i/>
        <w:noProof/>
        <w:u w:color="008000"/>
        <w:lang w:eastAsia="hr-H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CD13EC5" wp14:editId="523E0540">
              <wp:simplePos x="0" y="0"/>
              <wp:positionH relativeFrom="page">
                <wp:posOffset>5600700</wp:posOffset>
              </wp:positionH>
              <wp:positionV relativeFrom="paragraph">
                <wp:posOffset>58420</wp:posOffset>
              </wp:positionV>
              <wp:extent cx="1828800" cy="352425"/>
              <wp:effectExtent l="0" t="0" r="0" b="9525"/>
              <wp:wrapNone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10D1A" w14:textId="64DCC295" w:rsidR="00C03AF9" w:rsidRDefault="00C03AF9" w:rsidP="00C03AF9">
                          <w:pPr>
                            <w:spacing w:after="4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C03AF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STRUČNA BAZA</w:t>
                          </w:r>
                        </w:p>
                        <w:p w14:paraId="674A7509" w14:textId="68B75ABE" w:rsidR="00C03AF9" w:rsidRPr="00C03AF9" w:rsidRDefault="00C03AF9" w:rsidP="00C03AF9">
                          <w:pPr>
                            <w:spacing w:after="4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C03AF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SVEUČILIŠTA U RIJECI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13EC5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41pt;margin-top:4.6pt;width:2in;height: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" stroked="f">
              <v:textbox>
                <w:txbxContent>
                  <w:p w14:paraId="5D210D1A" w14:textId="64DCC295" w:rsidR="00C03AF9" w:rsidRDefault="00C03AF9" w:rsidP="00C03AF9">
                    <w:pPr>
                      <w:spacing w:after="4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C03AF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STRUČNA BAZA</w:t>
                    </w:r>
                  </w:p>
                  <w:p w14:paraId="674A7509" w14:textId="68B75ABE" w:rsidR="00C03AF9" w:rsidRPr="00C03AF9" w:rsidRDefault="00C03AF9" w:rsidP="00C03AF9">
                    <w:pPr>
                      <w:spacing w:after="4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C03AF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SVEUČILIŠTA U RIJECI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F479D">
      <w:rPr>
        <w:i/>
        <w:u w:color="008000"/>
      </w:rPr>
      <w:t xml:space="preserve">                          </w:t>
    </w:r>
    <w:r>
      <w:rPr>
        <w:i/>
        <w:u w:color="008000"/>
      </w:rPr>
      <w:t xml:space="preserve">  </w:t>
    </w:r>
    <w:r w:rsidR="004F479D">
      <w:rPr>
        <w:i/>
        <w:u w:color="008000"/>
      </w:rPr>
      <w:t xml:space="preserve"> </w:t>
    </w:r>
    <w:r w:rsidR="004F479D" w:rsidRPr="008D748C">
      <w:rPr>
        <w:i/>
        <w:u w:color="008000"/>
        <w:lang w:val="pt-BR"/>
      </w:rPr>
      <w:t>Rijeka, Gornja Vežica 31.  Tel. (051) 411 517, Fax (051) 411 516</w:t>
    </w:r>
    <w:r>
      <w:rPr>
        <w:i/>
        <w:u w:color="008000"/>
        <w:lang w:val="pt-BR"/>
      </w:rPr>
      <w:t xml:space="preserve">        </w:t>
    </w:r>
  </w:p>
  <w:p w14:paraId="7E955948" w14:textId="06E152A7" w:rsidR="004F479D" w:rsidRPr="008D748C" w:rsidRDefault="00C03AF9" w:rsidP="00C03AF9">
    <w:pPr>
      <w:pStyle w:val="Zaglavlje"/>
      <w:rPr>
        <w:i/>
        <w:u w:color="008000"/>
      </w:rPr>
    </w:pPr>
    <w:r>
      <w:rPr>
        <w:i/>
        <w:u w:color="008000"/>
      </w:rPr>
      <w:t xml:space="preserve">                            </w:t>
    </w:r>
    <w:r w:rsidR="004F479D" w:rsidRPr="008D748C">
      <w:rPr>
        <w:i/>
        <w:u w:color="008000"/>
      </w:rPr>
      <w:t xml:space="preserve">E-mail: </w:t>
    </w:r>
    <w:r w:rsidR="004F479D" w:rsidRPr="008D748C">
      <w:rPr>
        <w:color w:val="0000FF"/>
        <w:u w:val="single"/>
        <w:shd w:val="clear" w:color="auto" w:fill="F2FCFC"/>
      </w:rPr>
      <w:t>ured@os-gornja-vezica-ri.skole.hr</w:t>
    </w:r>
  </w:p>
  <w:p w14:paraId="428F0835" w14:textId="13C11555" w:rsidR="004F479D" w:rsidRPr="00A12B97" w:rsidRDefault="004F479D" w:rsidP="004F479D">
    <w:pPr>
      <w:pStyle w:val="Zaglavlje"/>
      <w:jc w:val="center"/>
      <w:rPr>
        <w:i/>
        <w:sz w:val="20"/>
        <w:u w:color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4616626"/>
    <w:multiLevelType w:val="hybridMultilevel"/>
    <w:tmpl w:val="249033BC"/>
    <w:lvl w:ilvl="0" w:tplc="CB74A1F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C6D0F04"/>
    <w:multiLevelType w:val="hybridMultilevel"/>
    <w:tmpl w:val="1932DCC6"/>
    <w:lvl w:ilvl="0" w:tplc="CAE8B91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7D6771E"/>
    <w:multiLevelType w:val="hybridMultilevel"/>
    <w:tmpl w:val="F348A2E8"/>
    <w:lvl w:ilvl="0" w:tplc="B5B4551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5B"/>
    <w:rsid w:val="00001832"/>
    <w:rsid w:val="00025B77"/>
    <w:rsid w:val="000311B1"/>
    <w:rsid w:val="00045DE2"/>
    <w:rsid w:val="00047478"/>
    <w:rsid w:val="00071DD1"/>
    <w:rsid w:val="00075D2A"/>
    <w:rsid w:val="00080197"/>
    <w:rsid w:val="000809E1"/>
    <w:rsid w:val="000D4CA2"/>
    <w:rsid w:val="000E4CC3"/>
    <w:rsid w:val="00133C5E"/>
    <w:rsid w:val="001411B2"/>
    <w:rsid w:val="001A7703"/>
    <w:rsid w:val="001B492B"/>
    <w:rsid w:val="001E1564"/>
    <w:rsid w:val="001F7C5C"/>
    <w:rsid w:val="00214B27"/>
    <w:rsid w:val="0021627E"/>
    <w:rsid w:val="00240158"/>
    <w:rsid w:val="00244CF9"/>
    <w:rsid w:val="00266B12"/>
    <w:rsid w:val="00270B4E"/>
    <w:rsid w:val="002711A0"/>
    <w:rsid w:val="002730C8"/>
    <w:rsid w:val="00277F78"/>
    <w:rsid w:val="0028009C"/>
    <w:rsid w:val="0028173A"/>
    <w:rsid w:val="00284F4B"/>
    <w:rsid w:val="002B582E"/>
    <w:rsid w:val="002B63DE"/>
    <w:rsid w:val="002C28F9"/>
    <w:rsid w:val="00304472"/>
    <w:rsid w:val="00306AAE"/>
    <w:rsid w:val="003351D2"/>
    <w:rsid w:val="003A239C"/>
    <w:rsid w:val="003D35F5"/>
    <w:rsid w:val="003F34C3"/>
    <w:rsid w:val="00427E8A"/>
    <w:rsid w:val="00444773"/>
    <w:rsid w:val="00456350"/>
    <w:rsid w:val="0049280E"/>
    <w:rsid w:val="004953DB"/>
    <w:rsid w:val="004E5569"/>
    <w:rsid w:val="004F479D"/>
    <w:rsid w:val="00522D9D"/>
    <w:rsid w:val="00523FF5"/>
    <w:rsid w:val="00526A57"/>
    <w:rsid w:val="005354AC"/>
    <w:rsid w:val="00555FE3"/>
    <w:rsid w:val="00573097"/>
    <w:rsid w:val="005A68E1"/>
    <w:rsid w:val="005B0F34"/>
    <w:rsid w:val="005C727D"/>
    <w:rsid w:val="005D0169"/>
    <w:rsid w:val="005D6223"/>
    <w:rsid w:val="005E6210"/>
    <w:rsid w:val="005F00AA"/>
    <w:rsid w:val="005F3F2F"/>
    <w:rsid w:val="006176D0"/>
    <w:rsid w:val="0064565B"/>
    <w:rsid w:val="00682844"/>
    <w:rsid w:val="006933EA"/>
    <w:rsid w:val="006E0326"/>
    <w:rsid w:val="006F4C2E"/>
    <w:rsid w:val="00761C11"/>
    <w:rsid w:val="007B4452"/>
    <w:rsid w:val="007B74AC"/>
    <w:rsid w:val="007D2711"/>
    <w:rsid w:val="007F2527"/>
    <w:rsid w:val="007F3C46"/>
    <w:rsid w:val="00807A8D"/>
    <w:rsid w:val="0084591A"/>
    <w:rsid w:val="00856D7F"/>
    <w:rsid w:val="008600F0"/>
    <w:rsid w:val="008827DC"/>
    <w:rsid w:val="00897C3B"/>
    <w:rsid w:val="008A22A9"/>
    <w:rsid w:val="008B0B09"/>
    <w:rsid w:val="008D1CA5"/>
    <w:rsid w:val="008D2073"/>
    <w:rsid w:val="008F3216"/>
    <w:rsid w:val="00957335"/>
    <w:rsid w:val="00957DAC"/>
    <w:rsid w:val="0097309F"/>
    <w:rsid w:val="009B7C1A"/>
    <w:rsid w:val="009C092B"/>
    <w:rsid w:val="009E42E7"/>
    <w:rsid w:val="009E4FE9"/>
    <w:rsid w:val="009F1DC5"/>
    <w:rsid w:val="00A053F2"/>
    <w:rsid w:val="00A368D9"/>
    <w:rsid w:val="00A95EAE"/>
    <w:rsid w:val="00AB4DC1"/>
    <w:rsid w:val="00AB4EE3"/>
    <w:rsid w:val="00AE6CFD"/>
    <w:rsid w:val="00AF3838"/>
    <w:rsid w:val="00B203F5"/>
    <w:rsid w:val="00B4452F"/>
    <w:rsid w:val="00B64ECF"/>
    <w:rsid w:val="00B80D0D"/>
    <w:rsid w:val="00B91524"/>
    <w:rsid w:val="00B9200F"/>
    <w:rsid w:val="00BB4A20"/>
    <w:rsid w:val="00BF74DA"/>
    <w:rsid w:val="00C03AF9"/>
    <w:rsid w:val="00C4646E"/>
    <w:rsid w:val="00C60DB8"/>
    <w:rsid w:val="00C80E5E"/>
    <w:rsid w:val="00C834B7"/>
    <w:rsid w:val="00C977F2"/>
    <w:rsid w:val="00CE6D55"/>
    <w:rsid w:val="00CF2CB9"/>
    <w:rsid w:val="00CF361C"/>
    <w:rsid w:val="00D21CC4"/>
    <w:rsid w:val="00D92EB0"/>
    <w:rsid w:val="00DC0BA6"/>
    <w:rsid w:val="00DD327B"/>
    <w:rsid w:val="00E06BFC"/>
    <w:rsid w:val="00E1601E"/>
    <w:rsid w:val="00E231BA"/>
    <w:rsid w:val="00E40E7A"/>
    <w:rsid w:val="00E46C16"/>
    <w:rsid w:val="00E8204D"/>
    <w:rsid w:val="00ED7858"/>
    <w:rsid w:val="00EF35FA"/>
    <w:rsid w:val="00F024A4"/>
    <w:rsid w:val="00F135F9"/>
    <w:rsid w:val="00F155DC"/>
    <w:rsid w:val="00F23F18"/>
    <w:rsid w:val="00F67C26"/>
    <w:rsid w:val="00F751BE"/>
    <w:rsid w:val="00F77F1D"/>
    <w:rsid w:val="00F92AF7"/>
    <w:rsid w:val="00FE20D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2D758"/>
  <w15:chartTrackingRefBased/>
  <w15:docId w15:val="{497D161C-0B8B-46A9-928E-EA091B60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565B"/>
  </w:style>
  <w:style w:type="paragraph" w:styleId="Podnoje">
    <w:name w:val="footer"/>
    <w:basedOn w:val="Normal"/>
    <w:link w:val="PodnojeChar"/>
    <w:uiPriority w:val="99"/>
    <w:unhideWhenUsed/>
    <w:rsid w:val="0064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565B"/>
  </w:style>
  <w:style w:type="paragraph" w:styleId="Odlomakpopisa">
    <w:name w:val="List Paragraph"/>
    <w:basedOn w:val="Normal"/>
    <w:uiPriority w:val="34"/>
    <w:qFormat/>
    <w:rsid w:val="009573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57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7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cp:lastPrinted>2023-05-10T10:00:00Z</cp:lastPrinted>
  <dcterms:created xsi:type="dcterms:W3CDTF">2023-05-10T11:33:00Z</dcterms:created>
  <dcterms:modified xsi:type="dcterms:W3CDTF">2023-05-10T11:33:00Z</dcterms:modified>
</cp:coreProperties>
</file>