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78CAC" w14:textId="3CFE2767" w:rsidR="005E715F" w:rsidRPr="00E6197C" w:rsidRDefault="00CE4B4D" w:rsidP="00E6197C">
      <w:pPr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r w:rsidRPr="00E6197C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Osnovna škola Gornje Jesenje</w:t>
      </w:r>
    </w:p>
    <w:p w14:paraId="7D3A6A96" w14:textId="6B769130" w:rsidR="00CE4B4D" w:rsidRPr="00E6197C" w:rsidRDefault="00CE4B4D" w:rsidP="00E6197C">
      <w:pPr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r w:rsidRPr="00E6197C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Kriteriji ocjenjivanja za Njemački jezik</w:t>
      </w:r>
    </w:p>
    <w:p w14:paraId="3EACDB32" w14:textId="3AB1C4B1" w:rsidR="00CE4B4D" w:rsidRPr="00E6197C" w:rsidRDefault="00CE4B4D" w:rsidP="00E6197C">
      <w:pPr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r w:rsidRPr="00E6197C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Učitelj: Alexandra Krklec, prof.</w:t>
      </w:r>
    </w:p>
    <w:p w14:paraId="50D38634" w14:textId="77777777" w:rsidR="00CE4B4D" w:rsidRDefault="00CE4B4D" w:rsidP="00CE4B4D"/>
    <w:p w14:paraId="634E4174" w14:textId="2EA3F140" w:rsidR="00CE4B4D" w:rsidRDefault="00CE4B4D" w:rsidP="00CE4B4D">
      <w:pPr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Osnovna škola Njemački jezik 1. razred – 70 sati godišnje</w:t>
      </w:r>
    </w:p>
    <w:p w14:paraId="626ADE51" w14:textId="77777777" w:rsidR="00CE4B4D" w:rsidRPr="008C018E" w:rsidRDefault="00CE4B4D" w:rsidP="00CE4B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8"/>
        <w:gridCol w:w="1481"/>
        <w:gridCol w:w="1483"/>
        <w:gridCol w:w="1480"/>
        <w:gridCol w:w="1483"/>
        <w:gridCol w:w="1487"/>
      </w:tblGrid>
      <w:tr w:rsidR="00CE4B4D" w14:paraId="193FA848" w14:textId="77777777" w:rsidTr="00CE4B4D">
        <w:tc>
          <w:tcPr>
            <w:tcW w:w="9062" w:type="dxa"/>
            <w:gridSpan w:val="6"/>
          </w:tcPr>
          <w:p w14:paraId="64728AB2" w14:textId="01C29DFF" w:rsidR="00CE4B4D" w:rsidRDefault="00CC4FF7">
            <w:r>
              <w:t>Komunikacijska jezična kompetencija</w:t>
            </w:r>
          </w:p>
        </w:tc>
      </w:tr>
      <w:tr w:rsidR="00CE4B4D" w14:paraId="7A7FC02E" w14:textId="77777777" w:rsidTr="00CC4FF7">
        <w:tc>
          <w:tcPr>
            <w:tcW w:w="1516" w:type="dxa"/>
          </w:tcPr>
          <w:p w14:paraId="682EEEFA" w14:textId="2EC30F3E" w:rsidR="00CE4B4D" w:rsidRDefault="00CC4FF7">
            <w:r>
              <w:t>Sastavnice</w:t>
            </w:r>
          </w:p>
        </w:tc>
        <w:tc>
          <w:tcPr>
            <w:tcW w:w="7546" w:type="dxa"/>
            <w:gridSpan w:val="5"/>
          </w:tcPr>
          <w:p w14:paraId="6B92D199" w14:textId="1F9B7583" w:rsidR="00CE4B4D" w:rsidRDefault="00CC4FF7">
            <w:r>
              <w:t>Razine ostvarenosti kriterija</w:t>
            </w:r>
          </w:p>
        </w:tc>
      </w:tr>
      <w:tr w:rsidR="00CE4B4D" w14:paraId="60B46D53" w14:textId="77777777" w:rsidTr="00CC4FF7">
        <w:trPr>
          <w:trHeight w:val="224"/>
        </w:trPr>
        <w:tc>
          <w:tcPr>
            <w:tcW w:w="1516" w:type="dxa"/>
          </w:tcPr>
          <w:p w14:paraId="568E15E0" w14:textId="652BC0E3" w:rsidR="00CE4B4D" w:rsidRDefault="00CE4B4D"/>
        </w:tc>
        <w:tc>
          <w:tcPr>
            <w:tcW w:w="1509" w:type="dxa"/>
          </w:tcPr>
          <w:p w14:paraId="23EA17E8" w14:textId="315DDF21" w:rsidR="00CE4B4D" w:rsidRDefault="00CC4FF7">
            <w:r>
              <w:t>Odličan</w:t>
            </w:r>
          </w:p>
        </w:tc>
        <w:tc>
          <w:tcPr>
            <w:tcW w:w="1510" w:type="dxa"/>
          </w:tcPr>
          <w:p w14:paraId="66A3D77A" w14:textId="1DE0FB74" w:rsidR="00CE4B4D" w:rsidRDefault="00CC4FF7">
            <w:r>
              <w:t>Vrlo dobar</w:t>
            </w:r>
          </w:p>
        </w:tc>
        <w:tc>
          <w:tcPr>
            <w:tcW w:w="1507" w:type="dxa"/>
          </w:tcPr>
          <w:p w14:paraId="368E4600" w14:textId="70FE7CFC" w:rsidR="00CE4B4D" w:rsidRDefault="00CC4FF7">
            <w:r>
              <w:t>Dobar</w:t>
            </w:r>
          </w:p>
        </w:tc>
        <w:tc>
          <w:tcPr>
            <w:tcW w:w="1510" w:type="dxa"/>
          </w:tcPr>
          <w:p w14:paraId="0B20504F" w14:textId="0301F29A" w:rsidR="00CE4B4D" w:rsidRDefault="00CC4FF7">
            <w:r>
              <w:t>Dovoljan</w:t>
            </w:r>
          </w:p>
        </w:tc>
        <w:tc>
          <w:tcPr>
            <w:tcW w:w="1510" w:type="dxa"/>
          </w:tcPr>
          <w:p w14:paraId="71B5A629" w14:textId="1FF949AE" w:rsidR="00CE4B4D" w:rsidRDefault="00CC4FF7">
            <w:r>
              <w:t>Nedovoljan</w:t>
            </w:r>
          </w:p>
        </w:tc>
      </w:tr>
      <w:tr w:rsidR="00CE4B4D" w14:paraId="6837B28E" w14:textId="77777777" w:rsidTr="00CC4FF7">
        <w:tc>
          <w:tcPr>
            <w:tcW w:w="1516" w:type="dxa"/>
          </w:tcPr>
          <w:p w14:paraId="04D301DE" w14:textId="5C9A08BF" w:rsidR="00CE4B4D" w:rsidRDefault="008F6EE7">
            <w:r>
              <w:t>Slušanje s razumijevanjem</w:t>
            </w:r>
            <w:r w:rsidR="00CC4FF7">
              <w:t xml:space="preserve"> </w:t>
            </w:r>
          </w:p>
        </w:tc>
        <w:tc>
          <w:tcPr>
            <w:tcW w:w="1509" w:type="dxa"/>
          </w:tcPr>
          <w:p w14:paraId="0CB16D0B" w14:textId="77777777" w:rsidR="0085200B" w:rsidRPr="008C018E" w:rsidRDefault="0085200B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razumije</w:t>
            </w:r>
          </w:p>
          <w:p w14:paraId="0DB0F120" w14:textId="77777777" w:rsidR="0085200B" w:rsidRPr="008C018E" w:rsidRDefault="0085200B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pojedinačne riječi i vrlo kratke rečenice.</w:t>
            </w:r>
          </w:p>
          <w:p w14:paraId="2DFB46AA" w14:textId="4B472D08" w:rsidR="00CE4B4D" w:rsidRDefault="00CE4B4D"/>
        </w:tc>
        <w:tc>
          <w:tcPr>
            <w:tcW w:w="1510" w:type="dxa"/>
          </w:tcPr>
          <w:p w14:paraId="226DDC51" w14:textId="0324027F" w:rsidR="0085200B" w:rsidRPr="008C018E" w:rsidRDefault="0085200B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F0F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</w:t>
            </w:r>
          </w:p>
          <w:p w14:paraId="6BA9CDD7" w14:textId="309AF8D7" w:rsidR="0085200B" w:rsidRPr="008C018E" w:rsidRDefault="0085200B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pojedinačne riječi i vrlo kratke rečenice</w:t>
            </w:r>
            <w:r w:rsidR="00B7012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te uz </w:t>
            </w:r>
            <w:r w:rsidR="00B7012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BD2B742" w14:textId="77777777" w:rsidR="00CE4B4D" w:rsidRDefault="00CE4B4D"/>
        </w:tc>
        <w:tc>
          <w:tcPr>
            <w:tcW w:w="1507" w:type="dxa"/>
          </w:tcPr>
          <w:p w14:paraId="6AAD3FCA" w14:textId="36243454" w:rsidR="0085200B" w:rsidRPr="008C018E" w:rsidRDefault="0085200B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8F76E6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manjemu broju aktivnosti</w:t>
            </w:r>
            <w:r w:rsidR="008F76E6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</w:t>
            </w:r>
          </w:p>
          <w:p w14:paraId="13751209" w14:textId="2C6E07E9" w:rsidR="0085200B" w:rsidRPr="008C018E" w:rsidRDefault="0085200B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pojedinačne riječi i vrlo kratke rečenice</w:t>
            </w:r>
            <w:r w:rsid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8F76E6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te uz 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DCD2E19" w14:textId="77777777" w:rsidR="00CE4B4D" w:rsidRDefault="00CE4B4D"/>
        </w:tc>
        <w:tc>
          <w:tcPr>
            <w:tcW w:w="1510" w:type="dxa"/>
          </w:tcPr>
          <w:p w14:paraId="5A13E97F" w14:textId="088B781A" w:rsidR="0085200B" w:rsidRPr="008C018E" w:rsidRDefault="0085200B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F0F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vrlo malom</w:t>
            </w:r>
            <w:r w:rsidR="003F0F71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broju aktivnosti</w:t>
            </w:r>
            <w:r w:rsidR="003F0F71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</w:t>
            </w:r>
          </w:p>
          <w:p w14:paraId="48F19117" w14:textId="7FAE28B7" w:rsidR="0085200B" w:rsidRPr="008C018E" w:rsidRDefault="0085200B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pojedinačne riječi i vrlo kratke rečenice</w:t>
            </w:r>
            <w:r w:rsidR="003F0F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3F0F71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te uz </w:t>
            </w:r>
            <w:r w:rsidR="003F0F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3F0F71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436E6E17" w14:textId="77777777" w:rsidR="00CE4B4D" w:rsidRDefault="00CE4B4D"/>
        </w:tc>
        <w:tc>
          <w:tcPr>
            <w:tcW w:w="1510" w:type="dxa"/>
          </w:tcPr>
          <w:p w14:paraId="29A479DC" w14:textId="40985661" w:rsidR="0085200B" w:rsidRPr="008C018E" w:rsidRDefault="0085200B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</w:t>
            </w:r>
            <w:r w:rsidR="003F0F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uopće ne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razumije</w:t>
            </w:r>
          </w:p>
          <w:p w14:paraId="25E3A99E" w14:textId="77777777" w:rsidR="0085200B" w:rsidRPr="008C018E" w:rsidRDefault="0085200B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pojedinačne riječi i vrlo kratke rečenice.</w:t>
            </w:r>
          </w:p>
          <w:p w14:paraId="7E824FAE" w14:textId="77777777" w:rsidR="00CE4B4D" w:rsidRDefault="00CE4B4D"/>
        </w:tc>
      </w:tr>
      <w:tr w:rsidR="00CE4B4D" w14:paraId="5094E58C" w14:textId="77777777" w:rsidTr="00CC4FF7">
        <w:tc>
          <w:tcPr>
            <w:tcW w:w="1516" w:type="dxa"/>
          </w:tcPr>
          <w:p w14:paraId="37577683" w14:textId="796BDFD7" w:rsidR="00CE4B4D" w:rsidRDefault="00CC4FF7">
            <w:r>
              <w:t>Govorenje</w:t>
            </w:r>
          </w:p>
        </w:tc>
        <w:tc>
          <w:tcPr>
            <w:tcW w:w="1509" w:type="dxa"/>
          </w:tcPr>
          <w:p w14:paraId="23BAC65C" w14:textId="77777777" w:rsidR="0085200B" w:rsidRPr="008C018E" w:rsidRDefault="0085200B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govori riječi i vrlo kratke, uvježbane rečenice oponašajući izgovor i intonaciju govornoga modela.</w:t>
            </w:r>
          </w:p>
          <w:p w14:paraId="316A480C" w14:textId="2A39BE1D" w:rsidR="00CE4B4D" w:rsidRDefault="0085200B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 razgovoru razmjenjuje vrlo kratke, uvježbane rečenice.</w:t>
            </w:r>
          </w:p>
        </w:tc>
        <w:tc>
          <w:tcPr>
            <w:tcW w:w="1510" w:type="dxa"/>
          </w:tcPr>
          <w:p w14:paraId="5C4983B3" w14:textId="0A9F33AC" w:rsidR="0085200B" w:rsidRPr="008C018E" w:rsidRDefault="0085200B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povremenu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pomoć i povremeno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govori riječi i vrlo kratke, uvježbane rečenice oponašajući izgovor i intonaciju govornoga modela.</w:t>
            </w:r>
          </w:p>
          <w:p w14:paraId="555AC0A3" w14:textId="1DBA291C" w:rsidR="00CE4B4D" w:rsidRDefault="0085200B" w:rsidP="0085200B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 razgovoru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povremenu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pomoć i povremeno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razmjenjuje vrlo kratke, uvježbane rečenice.</w:t>
            </w:r>
          </w:p>
        </w:tc>
        <w:tc>
          <w:tcPr>
            <w:tcW w:w="1507" w:type="dxa"/>
          </w:tcPr>
          <w:p w14:paraId="589EFE81" w14:textId="7554D71A" w:rsidR="0085200B" w:rsidRPr="008C018E" w:rsidRDefault="0085200B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8F76E6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i povremeno točno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govori riječi i vrlo kratke, uvježbane rečenice oponašajući izgovor i intonaciju govornoga modela.</w:t>
            </w:r>
          </w:p>
          <w:p w14:paraId="159D039C" w14:textId="47BFB264" w:rsidR="00CE4B4D" w:rsidRDefault="0085200B" w:rsidP="0085200B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8F76E6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i povremeno </w:t>
            </w:r>
            <w:r w:rsidR="00E6197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učinkovito</w:t>
            </w:r>
            <w:r w:rsidR="008F76E6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razgovoru razmjenjuje vrlo kratke, uvježbane rečenice.</w:t>
            </w:r>
          </w:p>
        </w:tc>
        <w:tc>
          <w:tcPr>
            <w:tcW w:w="1510" w:type="dxa"/>
          </w:tcPr>
          <w:p w14:paraId="359D6857" w14:textId="76280D73" w:rsidR="0085200B" w:rsidRPr="008C018E" w:rsidRDefault="0085200B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i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rijetko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točno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govori riječi i vrlo kratke, uvježbane rečenice oponašajući izgovor i intonaciju govornoga modela.</w:t>
            </w:r>
          </w:p>
          <w:p w14:paraId="43A03BB5" w14:textId="4DB0FE08" w:rsidR="00CE4B4D" w:rsidRDefault="0085200B" w:rsidP="0085200B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u razgovoru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i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rijetko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razmjenjuje vrlo kratke, uvježbane rečenice.</w:t>
            </w:r>
          </w:p>
        </w:tc>
        <w:tc>
          <w:tcPr>
            <w:tcW w:w="1510" w:type="dxa"/>
          </w:tcPr>
          <w:p w14:paraId="2E266DA9" w14:textId="6C204E46" w:rsidR="0085200B" w:rsidRPr="008C018E" w:rsidRDefault="0085200B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F0F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uopće ne</w:t>
            </w:r>
            <w:r w:rsidR="003F0F71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govori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točno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riječi i vrlo kratke, uvježbane rečenice oponašajući izgovor i intonaciju govornoga modela.</w:t>
            </w:r>
          </w:p>
          <w:p w14:paraId="751F65E5" w14:textId="1B52FCA1" w:rsidR="00CE4B4D" w:rsidRDefault="0085200B" w:rsidP="0085200B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u razgovoru </w:t>
            </w:r>
            <w:r w:rsidR="003F0F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razmjenjuje vrlo kratke, uvježbane rečenice.</w:t>
            </w:r>
          </w:p>
        </w:tc>
      </w:tr>
    </w:tbl>
    <w:p w14:paraId="33E175F2" w14:textId="6A6906F4" w:rsidR="00CE4B4D" w:rsidRDefault="00CE4B4D"/>
    <w:p w14:paraId="5A3CB5ED" w14:textId="630F0687" w:rsidR="00E6197C" w:rsidRDefault="00E6197C">
      <w:r>
        <w:t xml:space="preserve">Način provjere znanja: usmeno (provjera </w:t>
      </w:r>
      <w:r w:rsidR="002B7238">
        <w:t xml:space="preserve">slušanja </w:t>
      </w:r>
      <w:r w:rsidR="0067475E">
        <w:t xml:space="preserve">s </w:t>
      </w:r>
      <w:r>
        <w:t>razumijevanj</w:t>
      </w:r>
      <w:r w:rsidR="0067475E">
        <w:t>em</w:t>
      </w:r>
      <w:r>
        <w:t xml:space="preserve"> i reproduciranja riječi, rečenica, dijaloga i pjesmica) i pismeno (pisane provjere nakon dviju cjelina kojima se provjerava </w:t>
      </w:r>
      <w:r w:rsidR="0067475E">
        <w:t>s</w:t>
      </w:r>
      <w:r w:rsidR="008F6EE7">
        <w:t>lušanje s razumijevanjem</w:t>
      </w:r>
      <w:r>
        <w:t xml:space="preserve">, projektni zadaci, npr. plakati), </w:t>
      </w:r>
      <w:r w:rsidR="008F6EE7">
        <w:t xml:space="preserve">redovito </w:t>
      </w:r>
      <w:r>
        <w:t>pregledavanje domaćih zadaća.</w:t>
      </w:r>
    </w:p>
    <w:p w14:paraId="1AA9D1A0" w14:textId="697B78A0" w:rsidR="00CC4FF7" w:rsidRDefault="00CC4FF7" w:rsidP="00CC4FF7">
      <w:pPr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Osnovna škola Njemački jezik </w:t>
      </w:r>
      <w:r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2</w:t>
      </w: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. razred – 70 sati godišnje</w:t>
      </w:r>
    </w:p>
    <w:p w14:paraId="7FDBB1C0" w14:textId="77777777" w:rsidR="00CC4FF7" w:rsidRPr="008C018E" w:rsidRDefault="00CC4FF7" w:rsidP="00CC4F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8"/>
        <w:gridCol w:w="1482"/>
        <w:gridCol w:w="1482"/>
        <w:gridCol w:w="1480"/>
        <w:gridCol w:w="1482"/>
        <w:gridCol w:w="1488"/>
      </w:tblGrid>
      <w:tr w:rsidR="00CC4FF7" w14:paraId="50487214" w14:textId="77777777" w:rsidTr="007F778A">
        <w:tc>
          <w:tcPr>
            <w:tcW w:w="9062" w:type="dxa"/>
            <w:gridSpan w:val="6"/>
          </w:tcPr>
          <w:p w14:paraId="2A3F0FA8" w14:textId="77777777" w:rsidR="00CC4FF7" w:rsidRDefault="00CC4FF7" w:rsidP="007F778A">
            <w:r>
              <w:t>Komunikacijska jezična kompetencija</w:t>
            </w:r>
          </w:p>
        </w:tc>
      </w:tr>
      <w:tr w:rsidR="00CC4FF7" w14:paraId="169A3FDF" w14:textId="77777777" w:rsidTr="00CC4FF7">
        <w:tc>
          <w:tcPr>
            <w:tcW w:w="1516" w:type="dxa"/>
          </w:tcPr>
          <w:p w14:paraId="064D3F23" w14:textId="77777777" w:rsidR="00CC4FF7" w:rsidRDefault="00CC4FF7" w:rsidP="007F778A">
            <w:r>
              <w:t>Sastavnice</w:t>
            </w:r>
          </w:p>
        </w:tc>
        <w:tc>
          <w:tcPr>
            <w:tcW w:w="7546" w:type="dxa"/>
            <w:gridSpan w:val="5"/>
          </w:tcPr>
          <w:p w14:paraId="5C7BDB55" w14:textId="77777777" w:rsidR="00CC4FF7" w:rsidRDefault="00CC4FF7" w:rsidP="007F778A">
            <w:r>
              <w:t>Razine ostvarenosti kriterija</w:t>
            </w:r>
          </w:p>
        </w:tc>
      </w:tr>
      <w:tr w:rsidR="00E6197C" w14:paraId="71E41BDD" w14:textId="77777777" w:rsidTr="00CC4FF7">
        <w:trPr>
          <w:trHeight w:val="224"/>
        </w:trPr>
        <w:tc>
          <w:tcPr>
            <w:tcW w:w="1516" w:type="dxa"/>
          </w:tcPr>
          <w:p w14:paraId="36910862" w14:textId="77777777" w:rsidR="00CC4FF7" w:rsidRDefault="00CC4FF7" w:rsidP="007F778A"/>
        </w:tc>
        <w:tc>
          <w:tcPr>
            <w:tcW w:w="1509" w:type="dxa"/>
          </w:tcPr>
          <w:p w14:paraId="74FB5E2E" w14:textId="77777777" w:rsidR="00CC4FF7" w:rsidRDefault="00CC4FF7" w:rsidP="007F778A">
            <w:r>
              <w:t>Odličan</w:t>
            </w:r>
          </w:p>
        </w:tc>
        <w:tc>
          <w:tcPr>
            <w:tcW w:w="1510" w:type="dxa"/>
          </w:tcPr>
          <w:p w14:paraId="6A590EF5" w14:textId="77777777" w:rsidR="00CC4FF7" w:rsidRDefault="00CC4FF7" w:rsidP="007F778A">
            <w:r>
              <w:t>Vrlo dobar</w:t>
            </w:r>
          </w:p>
        </w:tc>
        <w:tc>
          <w:tcPr>
            <w:tcW w:w="1507" w:type="dxa"/>
          </w:tcPr>
          <w:p w14:paraId="759FBDC5" w14:textId="77777777" w:rsidR="00CC4FF7" w:rsidRDefault="00CC4FF7" w:rsidP="007F778A">
            <w:r>
              <w:t>Dobar</w:t>
            </w:r>
          </w:p>
        </w:tc>
        <w:tc>
          <w:tcPr>
            <w:tcW w:w="1510" w:type="dxa"/>
          </w:tcPr>
          <w:p w14:paraId="0C401692" w14:textId="77777777" w:rsidR="00CC4FF7" w:rsidRDefault="00CC4FF7" w:rsidP="007F778A">
            <w:r>
              <w:t>Dovoljan</w:t>
            </w:r>
          </w:p>
        </w:tc>
        <w:tc>
          <w:tcPr>
            <w:tcW w:w="1510" w:type="dxa"/>
          </w:tcPr>
          <w:p w14:paraId="11AE9703" w14:textId="77777777" w:rsidR="00CC4FF7" w:rsidRDefault="00CC4FF7" w:rsidP="007F778A">
            <w:r>
              <w:t>Nedovoljan</w:t>
            </w:r>
          </w:p>
        </w:tc>
      </w:tr>
      <w:tr w:rsidR="00E6197C" w14:paraId="428A27F5" w14:textId="77777777" w:rsidTr="00CC4FF7">
        <w:tc>
          <w:tcPr>
            <w:tcW w:w="1516" w:type="dxa"/>
          </w:tcPr>
          <w:p w14:paraId="570DDBF4" w14:textId="20A08BB0" w:rsidR="00CC4FF7" w:rsidRDefault="008F6EE7" w:rsidP="007F778A">
            <w:r>
              <w:lastRenderedPageBreak/>
              <w:t>Slušanje s razumijevanjem</w:t>
            </w:r>
            <w:r w:rsidR="00CC4FF7">
              <w:t xml:space="preserve"> </w:t>
            </w:r>
          </w:p>
        </w:tc>
        <w:tc>
          <w:tcPr>
            <w:tcW w:w="1509" w:type="dxa"/>
          </w:tcPr>
          <w:p w14:paraId="49BC046B" w14:textId="1F7A6C2D" w:rsidR="00CC4FF7" w:rsidRDefault="0085200B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razumije kratke rečenice.</w:t>
            </w:r>
          </w:p>
        </w:tc>
        <w:tc>
          <w:tcPr>
            <w:tcW w:w="1510" w:type="dxa"/>
          </w:tcPr>
          <w:p w14:paraId="4D026279" w14:textId="68E9ED5A" w:rsidR="00CC4FF7" w:rsidRDefault="0085200B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rečenice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B7012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07" w:type="dxa"/>
          </w:tcPr>
          <w:p w14:paraId="6F88A17B" w14:textId="179D5F01" w:rsidR="00CC4FF7" w:rsidRDefault="0085200B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8F76E6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manjemu broju aktivnosti</w:t>
            </w:r>
            <w:r w:rsidR="008F76E6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rečenice</w:t>
            </w:r>
            <w:r w:rsidR="008F76E6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10" w:type="dxa"/>
          </w:tcPr>
          <w:p w14:paraId="67A7F09B" w14:textId="7C610E16" w:rsidR="00CC4FF7" w:rsidRDefault="0085200B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vrlo malom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broju 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rečenice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10" w:type="dxa"/>
          </w:tcPr>
          <w:p w14:paraId="30C64D24" w14:textId="2EF80BC9" w:rsidR="00CC4FF7" w:rsidRDefault="0085200B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F0F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uopće ne</w:t>
            </w:r>
            <w:r w:rsidR="003F0F71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rečenice.</w:t>
            </w:r>
          </w:p>
        </w:tc>
      </w:tr>
      <w:tr w:rsidR="00E6197C" w14:paraId="778A3BD7" w14:textId="77777777" w:rsidTr="00CC4FF7">
        <w:tc>
          <w:tcPr>
            <w:tcW w:w="1516" w:type="dxa"/>
          </w:tcPr>
          <w:p w14:paraId="492BBF97" w14:textId="4DAC7469" w:rsidR="00CC4FF7" w:rsidRDefault="008F6EE7" w:rsidP="007F778A">
            <w:r>
              <w:t>Čitanje s razumijevanjem</w:t>
            </w:r>
          </w:p>
        </w:tc>
        <w:tc>
          <w:tcPr>
            <w:tcW w:w="1509" w:type="dxa"/>
          </w:tcPr>
          <w:p w14:paraId="2355074A" w14:textId="77777777" w:rsidR="007F778A" w:rsidRDefault="007F778A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razumije kratke rečenice.</w:t>
            </w:r>
          </w:p>
          <w:p w14:paraId="2E61D8AD" w14:textId="3DCE02FA" w:rsidR="00CC4FF7" w:rsidRDefault="0085200B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naglas čita riječi i kratke rečenice.</w:t>
            </w:r>
          </w:p>
        </w:tc>
        <w:tc>
          <w:tcPr>
            <w:tcW w:w="1510" w:type="dxa"/>
          </w:tcPr>
          <w:p w14:paraId="180B5FC7" w14:textId="44BE598F" w:rsidR="007F778A" w:rsidRDefault="007F778A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rečenice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B7012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AC22FFF" w14:textId="20F8D1A7" w:rsidR="00CC4FF7" w:rsidRDefault="0085200B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62410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točno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riječi i kratke rečenice.</w:t>
            </w:r>
          </w:p>
        </w:tc>
        <w:tc>
          <w:tcPr>
            <w:tcW w:w="1507" w:type="dxa"/>
          </w:tcPr>
          <w:p w14:paraId="7675D584" w14:textId="1AAB25EE" w:rsidR="00E6197C" w:rsidRDefault="00E6197C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manjemu broju aktivnosti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rečenice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 pomoć izvršava zadatke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06B850F6" w14:textId="322EE8E5" w:rsidR="00CC4FF7" w:rsidRDefault="0085200B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E6197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</w:t>
            </w:r>
            <w:r w:rsidR="00E6197C" w:rsidRPr="00E6197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ovremeno točno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riječi i kratke rečenice.</w:t>
            </w:r>
          </w:p>
        </w:tc>
        <w:tc>
          <w:tcPr>
            <w:tcW w:w="1510" w:type="dxa"/>
          </w:tcPr>
          <w:p w14:paraId="4AF19BCC" w14:textId="1BF493F2" w:rsidR="007F778A" w:rsidRDefault="007F778A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vrlo malom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broju 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rečenice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6806A2A4" w14:textId="74CF2CAB" w:rsidR="00CC4FF7" w:rsidRDefault="0085200B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naglas čita riječi i kratke rečenice.</w:t>
            </w:r>
          </w:p>
        </w:tc>
        <w:tc>
          <w:tcPr>
            <w:tcW w:w="1510" w:type="dxa"/>
          </w:tcPr>
          <w:p w14:paraId="0674CD81" w14:textId="100F2962" w:rsidR="007F778A" w:rsidRDefault="007F778A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F0F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uopće ne</w:t>
            </w:r>
            <w:r w:rsidR="003F0F71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rečenice.</w:t>
            </w:r>
          </w:p>
          <w:p w14:paraId="619A4D09" w14:textId="2C4206E7" w:rsidR="00CC4FF7" w:rsidRDefault="0085200B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naglas </w:t>
            </w:r>
            <w:r w:rsidR="003F0F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čita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7F3DB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riječi i kratke rečenice.</w:t>
            </w:r>
          </w:p>
        </w:tc>
      </w:tr>
      <w:tr w:rsidR="00E6197C" w14:paraId="57079364" w14:textId="77777777" w:rsidTr="00CC4FF7">
        <w:tc>
          <w:tcPr>
            <w:tcW w:w="1516" w:type="dxa"/>
          </w:tcPr>
          <w:p w14:paraId="0D26A4B0" w14:textId="77777777" w:rsidR="00CC4FF7" w:rsidRDefault="00CC4FF7" w:rsidP="007F778A">
            <w:r>
              <w:t>Govorenje</w:t>
            </w:r>
          </w:p>
        </w:tc>
        <w:tc>
          <w:tcPr>
            <w:tcW w:w="1509" w:type="dxa"/>
          </w:tcPr>
          <w:p w14:paraId="3359D4D0" w14:textId="77777777" w:rsidR="00CC4FF7" w:rsidRDefault="0085200B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govori riječi i kratke rečenice oponašajući izgovor i intonaciju govornoga modela.</w:t>
            </w:r>
          </w:p>
          <w:p w14:paraId="1E88B7E6" w14:textId="1846062F" w:rsidR="0085200B" w:rsidRDefault="0085200B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 razgovoru razmjenjuje kratke, uvježbane rečenice.</w:t>
            </w:r>
          </w:p>
        </w:tc>
        <w:tc>
          <w:tcPr>
            <w:tcW w:w="1510" w:type="dxa"/>
          </w:tcPr>
          <w:p w14:paraId="550CB322" w14:textId="505A181D" w:rsidR="0085200B" w:rsidRDefault="0085200B" w:rsidP="0085200B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povremenu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pomoć i povremeno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govori riječi i kratke rečenice oponašajući izgovor i intonaciju govornoga modela.</w:t>
            </w:r>
          </w:p>
          <w:p w14:paraId="7E03C2B9" w14:textId="2B5BFAB6" w:rsidR="00CC4FF7" w:rsidRDefault="0085200B" w:rsidP="0085200B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u razgovoru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povremenu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pomoć i povremeno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razmjenjuje kratke, uvježbane rečenice.</w:t>
            </w:r>
          </w:p>
        </w:tc>
        <w:tc>
          <w:tcPr>
            <w:tcW w:w="1507" w:type="dxa"/>
          </w:tcPr>
          <w:p w14:paraId="4D544D9A" w14:textId="5C58F730" w:rsidR="0085200B" w:rsidRDefault="0085200B" w:rsidP="0085200B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8F76E6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i povremeno točno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govori riječi i kratke rečenice oponašajući izgovor i intonaciju govornoga modela.</w:t>
            </w:r>
          </w:p>
          <w:p w14:paraId="7152410B" w14:textId="089081E6" w:rsidR="00CC4FF7" w:rsidRDefault="0085200B" w:rsidP="0085200B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8F76E6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i povremeno </w:t>
            </w:r>
            <w:r w:rsidR="00E6197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učinkovito</w:t>
            </w:r>
            <w:r w:rsidR="008F76E6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razgovoru razmjenjuje kratke, uvježbane rečenice.</w:t>
            </w:r>
          </w:p>
        </w:tc>
        <w:tc>
          <w:tcPr>
            <w:tcW w:w="1510" w:type="dxa"/>
          </w:tcPr>
          <w:p w14:paraId="36A2B9D6" w14:textId="1A0E65B4" w:rsidR="0085200B" w:rsidRDefault="0085200B" w:rsidP="0085200B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i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rijetko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govori riječi i kratke rečenice oponašajući izgovor i intonaciju govornoga modela.</w:t>
            </w:r>
          </w:p>
          <w:p w14:paraId="7B963D5A" w14:textId="60141165" w:rsidR="00CC4FF7" w:rsidRDefault="0085200B" w:rsidP="0085200B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u razgovoru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i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rijetko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razmjenjuje kratke, uvježbane rečenice.</w:t>
            </w:r>
          </w:p>
        </w:tc>
        <w:tc>
          <w:tcPr>
            <w:tcW w:w="1510" w:type="dxa"/>
          </w:tcPr>
          <w:p w14:paraId="31140F51" w14:textId="5FEF8271" w:rsidR="0085200B" w:rsidRDefault="0085200B" w:rsidP="0085200B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F0F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uopće ne</w:t>
            </w:r>
            <w:r w:rsidR="003F0F71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govori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7F3DB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riječi i kratke rečenice oponašajući izgovor i intonaciju govornoga modela.</w:t>
            </w:r>
          </w:p>
          <w:p w14:paraId="4DBC975C" w14:textId="58C7768B" w:rsidR="00CC4FF7" w:rsidRDefault="0085200B" w:rsidP="0085200B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u razgovoru </w:t>
            </w:r>
            <w:r w:rsidR="003F0F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razmjenjuje kratke, uvježbane rečenice.</w:t>
            </w:r>
          </w:p>
        </w:tc>
      </w:tr>
    </w:tbl>
    <w:p w14:paraId="54E9D78C" w14:textId="1F59ABFB" w:rsidR="00CC4FF7" w:rsidRDefault="00CC4FF7" w:rsidP="00CC4FF7"/>
    <w:p w14:paraId="5A74D23F" w14:textId="0B62AF31" w:rsidR="008F6EE7" w:rsidRDefault="008F6EE7" w:rsidP="008F6EE7">
      <w:r>
        <w:t>Način provjere znanja: usmeno (provjera slušanj</w:t>
      </w:r>
      <w:r w:rsidR="0067475E">
        <w:t xml:space="preserve">a i </w:t>
      </w:r>
      <w:r w:rsidR="002B7238">
        <w:t>čitanj</w:t>
      </w:r>
      <w:r w:rsidR="0067475E">
        <w:t>a s razumijevanjem</w:t>
      </w:r>
      <w:r>
        <w:t xml:space="preserve"> i reproduciranja riječi, rečenica, dijaloga i pjesmica) i pismeno (pisane provjere nakon dviju cjelina kojima se provjerava </w:t>
      </w:r>
      <w:r w:rsidR="002B7238">
        <w:t>s</w:t>
      </w:r>
      <w:r>
        <w:t>lušanje s razumijevanjem</w:t>
      </w:r>
      <w:r w:rsidR="002B7238">
        <w:t xml:space="preserve"> i</w:t>
      </w:r>
      <w:r>
        <w:t xml:space="preserve"> projektni zadaci, npr. plakati), redovito pregledavanje domaćih zadaća.</w:t>
      </w:r>
    </w:p>
    <w:p w14:paraId="4E277308" w14:textId="77777777" w:rsidR="008F6EE7" w:rsidRDefault="008F6EE7" w:rsidP="00CC4FF7"/>
    <w:p w14:paraId="29FF0175" w14:textId="735ED284" w:rsidR="00CC4FF7" w:rsidRDefault="00CC4FF7" w:rsidP="00CC4FF7">
      <w:pPr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Osnovna škola Njemački jezik </w:t>
      </w:r>
      <w:r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3</w:t>
      </w: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. razred – 70 sati godišnje</w:t>
      </w:r>
    </w:p>
    <w:p w14:paraId="36E7B90D" w14:textId="77777777" w:rsidR="00CC4FF7" w:rsidRPr="008C018E" w:rsidRDefault="00CC4FF7" w:rsidP="00CC4F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8"/>
        <w:gridCol w:w="1481"/>
        <w:gridCol w:w="1483"/>
        <w:gridCol w:w="1480"/>
        <w:gridCol w:w="1482"/>
        <w:gridCol w:w="1488"/>
      </w:tblGrid>
      <w:tr w:rsidR="00CC4FF7" w14:paraId="559B0227" w14:textId="77777777" w:rsidTr="007F778A">
        <w:tc>
          <w:tcPr>
            <w:tcW w:w="9062" w:type="dxa"/>
            <w:gridSpan w:val="6"/>
          </w:tcPr>
          <w:p w14:paraId="72B2EF80" w14:textId="77777777" w:rsidR="00CC4FF7" w:rsidRDefault="00CC4FF7" w:rsidP="007F778A">
            <w:r>
              <w:t>Komunikacijska jezična kompetencija</w:t>
            </w:r>
          </w:p>
        </w:tc>
      </w:tr>
      <w:tr w:rsidR="00CC4FF7" w14:paraId="74F52F38" w14:textId="77777777" w:rsidTr="007F778A">
        <w:tc>
          <w:tcPr>
            <w:tcW w:w="1509" w:type="dxa"/>
          </w:tcPr>
          <w:p w14:paraId="36AE675D" w14:textId="77777777" w:rsidR="00CC4FF7" w:rsidRDefault="00CC4FF7" w:rsidP="007F778A">
            <w:r>
              <w:t>Sastavnice</w:t>
            </w:r>
          </w:p>
        </w:tc>
        <w:tc>
          <w:tcPr>
            <w:tcW w:w="7553" w:type="dxa"/>
            <w:gridSpan w:val="5"/>
          </w:tcPr>
          <w:p w14:paraId="5BC0226A" w14:textId="77777777" w:rsidR="00CC4FF7" w:rsidRDefault="00CC4FF7" w:rsidP="007F778A">
            <w:r>
              <w:t>Razine ostvarenosti kriterija</w:t>
            </w:r>
          </w:p>
        </w:tc>
      </w:tr>
      <w:tr w:rsidR="007F778A" w14:paraId="4DC1CD03" w14:textId="77777777" w:rsidTr="007F778A">
        <w:trPr>
          <w:trHeight w:val="224"/>
        </w:trPr>
        <w:tc>
          <w:tcPr>
            <w:tcW w:w="1509" w:type="dxa"/>
          </w:tcPr>
          <w:p w14:paraId="7D217B10" w14:textId="77777777" w:rsidR="00CC4FF7" w:rsidRDefault="00CC4FF7" w:rsidP="007F778A"/>
        </w:tc>
        <w:tc>
          <w:tcPr>
            <w:tcW w:w="1510" w:type="dxa"/>
          </w:tcPr>
          <w:p w14:paraId="087B219B" w14:textId="77777777" w:rsidR="00CC4FF7" w:rsidRDefault="00CC4FF7" w:rsidP="007F778A">
            <w:r>
              <w:t>Odličan</w:t>
            </w:r>
          </w:p>
        </w:tc>
        <w:tc>
          <w:tcPr>
            <w:tcW w:w="1512" w:type="dxa"/>
          </w:tcPr>
          <w:p w14:paraId="76C4F678" w14:textId="77777777" w:rsidR="00CC4FF7" w:rsidRDefault="00CC4FF7" w:rsidP="007F778A">
            <w:r>
              <w:t>Vrlo dobar</w:t>
            </w:r>
          </w:p>
        </w:tc>
        <w:tc>
          <w:tcPr>
            <w:tcW w:w="1509" w:type="dxa"/>
          </w:tcPr>
          <w:p w14:paraId="7D305E83" w14:textId="77777777" w:rsidR="00CC4FF7" w:rsidRDefault="00CC4FF7" w:rsidP="007F778A">
            <w:r>
              <w:t>Dobar</w:t>
            </w:r>
          </w:p>
        </w:tc>
        <w:tc>
          <w:tcPr>
            <w:tcW w:w="1511" w:type="dxa"/>
          </w:tcPr>
          <w:p w14:paraId="43A6D0C9" w14:textId="77777777" w:rsidR="00CC4FF7" w:rsidRDefault="00CC4FF7" w:rsidP="007F778A">
            <w:r>
              <w:t>Dovoljan</w:t>
            </w:r>
          </w:p>
        </w:tc>
        <w:tc>
          <w:tcPr>
            <w:tcW w:w="1511" w:type="dxa"/>
          </w:tcPr>
          <w:p w14:paraId="71A478F9" w14:textId="77777777" w:rsidR="00CC4FF7" w:rsidRDefault="00CC4FF7" w:rsidP="007F778A">
            <w:r>
              <w:t>Nedovoljan</w:t>
            </w:r>
          </w:p>
        </w:tc>
      </w:tr>
      <w:tr w:rsidR="007F778A" w14:paraId="3F01FA3B" w14:textId="77777777" w:rsidTr="007F778A">
        <w:tc>
          <w:tcPr>
            <w:tcW w:w="1509" w:type="dxa"/>
          </w:tcPr>
          <w:p w14:paraId="1EE2BCF1" w14:textId="4B358352" w:rsidR="00CC4FF7" w:rsidRDefault="008F6EE7" w:rsidP="007F778A">
            <w:r>
              <w:t>Slušanje s razumijevanjem</w:t>
            </w:r>
            <w:r w:rsidR="00CC4FF7">
              <w:t xml:space="preserve"> </w:t>
            </w:r>
          </w:p>
        </w:tc>
        <w:tc>
          <w:tcPr>
            <w:tcW w:w="1510" w:type="dxa"/>
          </w:tcPr>
          <w:p w14:paraId="5833A5FA" w14:textId="1B007BE6" w:rsidR="0085200B" w:rsidRPr="008C018E" w:rsidRDefault="0085200B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razumije vrlo kratke i vrlo jednostavne tekstove</w:t>
            </w:r>
            <w:r w:rsid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do 100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slušanju.</w:t>
            </w:r>
          </w:p>
          <w:p w14:paraId="7B771CA6" w14:textId="77777777" w:rsidR="00CC4FF7" w:rsidRDefault="00CC4FF7" w:rsidP="007F778A"/>
        </w:tc>
        <w:tc>
          <w:tcPr>
            <w:tcW w:w="1512" w:type="dxa"/>
          </w:tcPr>
          <w:p w14:paraId="2734D40A" w14:textId="7C9DF168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razumije 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39611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9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slušanju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B7012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239307DD" w14:textId="77777777" w:rsidR="00CC4FF7" w:rsidRDefault="00CC4FF7" w:rsidP="007F778A"/>
        </w:tc>
        <w:tc>
          <w:tcPr>
            <w:tcW w:w="1509" w:type="dxa"/>
          </w:tcPr>
          <w:p w14:paraId="30B759E0" w14:textId="52430E3A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397211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manjemu broju </w:t>
            </w:r>
            <w:r w:rsidR="00397211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aktivnosti</w:t>
            </w:r>
            <w:r w:rsidR="00397211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39611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7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slušanju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397211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te uz 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5AA170FD" w14:textId="77777777" w:rsidR="00CC4FF7" w:rsidRDefault="00CC4FF7" w:rsidP="007F778A"/>
        </w:tc>
        <w:tc>
          <w:tcPr>
            <w:tcW w:w="1511" w:type="dxa"/>
          </w:tcPr>
          <w:p w14:paraId="04FFC2D7" w14:textId="29A485BD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vrlo malom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broju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39611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6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slušanju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E789397" w14:textId="77777777" w:rsidR="00CC4FF7" w:rsidRDefault="00CC4FF7" w:rsidP="007F778A"/>
        </w:tc>
        <w:tc>
          <w:tcPr>
            <w:tcW w:w="1511" w:type="dxa"/>
          </w:tcPr>
          <w:p w14:paraId="62E26B20" w14:textId="1081E7E7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3F0F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uopće ne</w:t>
            </w:r>
            <w:r w:rsidR="003F0F71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39611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slušanju.</w:t>
            </w:r>
          </w:p>
          <w:p w14:paraId="72C30775" w14:textId="77777777" w:rsidR="00CC4FF7" w:rsidRDefault="00CC4FF7" w:rsidP="007F778A"/>
        </w:tc>
      </w:tr>
      <w:tr w:rsidR="007F778A" w14:paraId="4AF3BCB4" w14:textId="77777777" w:rsidTr="007F778A">
        <w:tc>
          <w:tcPr>
            <w:tcW w:w="1509" w:type="dxa"/>
          </w:tcPr>
          <w:p w14:paraId="49E98479" w14:textId="0E50381E" w:rsidR="00CC4FF7" w:rsidRDefault="008F6EE7" w:rsidP="007F778A">
            <w:r>
              <w:lastRenderedPageBreak/>
              <w:t>Čitanje s razumijevanjem</w:t>
            </w:r>
          </w:p>
        </w:tc>
        <w:tc>
          <w:tcPr>
            <w:tcW w:w="1510" w:type="dxa"/>
          </w:tcPr>
          <w:p w14:paraId="4FADD507" w14:textId="27AB6E4A" w:rsidR="0085200B" w:rsidRDefault="0085200B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vrlo kratke i vrlo jednostavne tekstove</w:t>
            </w:r>
            <w:r w:rsid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do 100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čitanju.</w:t>
            </w:r>
          </w:p>
          <w:p w14:paraId="6C92DC98" w14:textId="14EE38BE" w:rsidR="006A3766" w:rsidRPr="008C018E" w:rsidRDefault="006A3766" w:rsidP="0085200B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naglas čita kratke rečenice, vrlo kratke i vrlo jednostavne tekstove.</w:t>
            </w:r>
          </w:p>
          <w:p w14:paraId="1E8BE409" w14:textId="77777777" w:rsidR="00CC4FF7" w:rsidRDefault="00CC4FF7" w:rsidP="007F778A"/>
        </w:tc>
        <w:tc>
          <w:tcPr>
            <w:tcW w:w="1512" w:type="dxa"/>
          </w:tcPr>
          <w:p w14:paraId="4DD3CE84" w14:textId="76B2E36C" w:rsidR="007F778A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39611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9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B7012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51A671A6" w14:textId="70915B06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često točno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naglas čita kratke rečenice, vrlo kratke i vrlo jednostavne tekstove.</w:t>
            </w:r>
          </w:p>
          <w:p w14:paraId="77B7EB15" w14:textId="77777777" w:rsidR="00CC4FF7" w:rsidRDefault="00CC4FF7" w:rsidP="007F778A"/>
        </w:tc>
        <w:tc>
          <w:tcPr>
            <w:tcW w:w="1509" w:type="dxa"/>
          </w:tcPr>
          <w:p w14:paraId="68F0EB80" w14:textId="47CB9E92" w:rsidR="007F778A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B7012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manjemu broju aktivnosti</w:t>
            </w:r>
            <w:r w:rsidR="00B7012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39611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7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397211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te uz 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D876E9B" w14:textId="0CF80555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povremeno točno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kratke rečenice, vrlo kratke i vrlo jednostavne tekstove.</w:t>
            </w:r>
          </w:p>
          <w:p w14:paraId="65C27F36" w14:textId="77777777" w:rsidR="00CC4FF7" w:rsidRDefault="00CC4FF7" w:rsidP="007F778A"/>
        </w:tc>
        <w:tc>
          <w:tcPr>
            <w:tcW w:w="1511" w:type="dxa"/>
          </w:tcPr>
          <w:p w14:paraId="4FAB19BB" w14:textId="698F1616" w:rsidR="007F778A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vrlo malom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broju 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39611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6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2070AA6" w14:textId="21F13D50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B7012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rijetko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točno</w:t>
            </w:r>
            <w:r w:rsidR="00B7012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kratke rečenice, vrlo kratke i vrlo jednostavne tekstove.</w:t>
            </w:r>
          </w:p>
          <w:p w14:paraId="71971ABF" w14:textId="77777777" w:rsidR="00CC4FF7" w:rsidRDefault="00CC4FF7" w:rsidP="007F778A"/>
        </w:tc>
        <w:tc>
          <w:tcPr>
            <w:tcW w:w="1511" w:type="dxa"/>
          </w:tcPr>
          <w:p w14:paraId="13307BD7" w14:textId="0489D11B" w:rsidR="007F778A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F0F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uopće ne</w:t>
            </w:r>
            <w:r w:rsidR="003F0F71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3F0F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čitanju.</w:t>
            </w:r>
          </w:p>
          <w:p w14:paraId="460BB28F" w14:textId="050F0424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naglas </w:t>
            </w:r>
            <w:r w:rsidR="003F0F7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čita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7F3DB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kratke rečenice, vrlo kratke i vrlo jednostavne tekstove.</w:t>
            </w:r>
          </w:p>
          <w:p w14:paraId="4CEA1350" w14:textId="77777777" w:rsidR="00CC4FF7" w:rsidRDefault="00CC4FF7" w:rsidP="007F778A"/>
        </w:tc>
      </w:tr>
      <w:tr w:rsidR="007F778A" w14:paraId="790E3BA8" w14:textId="77777777" w:rsidTr="007F778A">
        <w:tc>
          <w:tcPr>
            <w:tcW w:w="1509" w:type="dxa"/>
          </w:tcPr>
          <w:p w14:paraId="039B1AAA" w14:textId="77777777" w:rsidR="00CC4FF7" w:rsidRDefault="00CC4FF7" w:rsidP="007F778A">
            <w:r>
              <w:t>Govorenje</w:t>
            </w:r>
          </w:p>
        </w:tc>
        <w:tc>
          <w:tcPr>
            <w:tcW w:w="1510" w:type="dxa"/>
          </w:tcPr>
          <w:p w14:paraId="73F4D27B" w14:textId="77777777" w:rsidR="00092C8F" w:rsidRPr="008C018E" w:rsidRDefault="006A3766" w:rsidP="00092C8F">
            <w:pPr>
              <w:jc w:val="center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govori vrlo kratke i vrlo jednostavne tekstove</w:t>
            </w:r>
            <w:r w:rsid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092C8F"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718FB27C" w14:textId="05B4BCEF" w:rsidR="006A3766" w:rsidRPr="00092C8F" w:rsidRDefault="00092C8F" w:rsidP="00092C8F">
            <w:pPr>
              <w:jc w:val="center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½ – 1 minutu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6A376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oponašajući izgovor i intonaciju govornoga modela.</w:t>
            </w:r>
          </w:p>
          <w:p w14:paraId="065857AE" w14:textId="062857CD" w:rsidR="006A3766" w:rsidRPr="008C018E" w:rsidRDefault="006A3766" w:rsidP="006A37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 razgovoru razmjenjuje kratke rečenice.</w:t>
            </w:r>
          </w:p>
          <w:p w14:paraId="705A93FE" w14:textId="77777777" w:rsidR="00CC4FF7" w:rsidRDefault="00CC4FF7" w:rsidP="007F778A"/>
        </w:tc>
        <w:tc>
          <w:tcPr>
            <w:tcW w:w="1512" w:type="dxa"/>
          </w:tcPr>
          <w:p w14:paraId="592CAB6B" w14:textId="02ADDA5C" w:rsidR="007F778A" w:rsidRPr="008C018E" w:rsidRDefault="007F778A" w:rsidP="007F778A">
            <w:pPr>
              <w:jc w:val="center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povremenu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pomoć i povremeno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govori 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21B91F02" w14:textId="77777777" w:rsidR="007F778A" w:rsidRPr="00092C8F" w:rsidRDefault="007F778A" w:rsidP="007F778A">
            <w:pPr>
              <w:jc w:val="center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½ – 1 minutu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oponašajući izgovor i intonaciju govornoga modela.</w:t>
            </w:r>
          </w:p>
          <w:p w14:paraId="55E76239" w14:textId="06734DD7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povremenu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pomoć i povremeno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razgovoru razmjenjuje kratke rečenice.</w:t>
            </w:r>
          </w:p>
          <w:p w14:paraId="5DEC65DE" w14:textId="77777777" w:rsidR="00CC4FF7" w:rsidRDefault="00CC4FF7" w:rsidP="007F778A"/>
        </w:tc>
        <w:tc>
          <w:tcPr>
            <w:tcW w:w="1509" w:type="dxa"/>
          </w:tcPr>
          <w:p w14:paraId="28AFFE06" w14:textId="74CC80C7" w:rsidR="007F778A" w:rsidRPr="008C018E" w:rsidRDefault="007F778A" w:rsidP="007F778A">
            <w:pPr>
              <w:jc w:val="center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i povremeno točno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govori 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02B0F371" w14:textId="77777777" w:rsidR="007F778A" w:rsidRPr="00092C8F" w:rsidRDefault="007F778A" w:rsidP="007F778A">
            <w:pPr>
              <w:jc w:val="center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½ – 1 minutu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oponašajući izgovor i intonaciju govornoga modela.</w:t>
            </w:r>
          </w:p>
          <w:p w14:paraId="5977DF8F" w14:textId="650FEE05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i povremeno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učinkovito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razgovoru razmjenjuje kratke rečenice.</w:t>
            </w:r>
          </w:p>
          <w:p w14:paraId="510CD362" w14:textId="77777777" w:rsidR="00CC4FF7" w:rsidRDefault="00CC4FF7" w:rsidP="007F778A"/>
        </w:tc>
        <w:tc>
          <w:tcPr>
            <w:tcW w:w="1511" w:type="dxa"/>
          </w:tcPr>
          <w:p w14:paraId="66C862EA" w14:textId="206F690B" w:rsidR="007F778A" w:rsidRPr="008C018E" w:rsidRDefault="007F778A" w:rsidP="007F778A">
            <w:pPr>
              <w:jc w:val="center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i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rijetko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B7012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g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ovori 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3087A66A" w14:textId="4CA3E73D" w:rsidR="007F778A" w:rsidRPr="00092C8F" w:rsidRDefault="007F778A" w:rsidP="007F778A">
            <w:pPr>
              <w:jc w:val="center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½ minut</w:t>
            </w:r>
            <w:r w:rsidR="00396114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oponašajući izgovor i intonaciju govornoga modela.</w:t>
            </w:r>
          </w:p>
          <w:p w14:paraId="5F081090" w14:textId="584BA360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u razgovoru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i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rijetko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razmjenjuje kratke rečenice.</w:t>
            </w:r>
          </w:p>
          <w:p w14:paraId="7416395B" w14:textId="77777777" w:rsidR="00CC4FF7" w:rsidRDefault="00CC4FF7" w:rsidP="007F778A"/>
        </w:tc>
        <w:tc>
          <w:tcPr>
            <w:tcW w:w="1511" w:type="dxa"/>
          </w:tcPr>
          <w:p w14:paraId="53705F45" w14:textId="10EE69C4" w:rsidR="007F778A" w:rsidRPr="008C018E" w:rsidRDefault="007F778A" w:rsidP="007F778A">
            <w:pPr>
              <w:jc w:val="center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govori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točno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1903B6AE" w14:textId="65F17822" w:rsidR="007F778A" w:rsidRPr="00092C8F" w:rsidRDefault="007F778A" w:rsidP="007F778A">
            <w:pPr>
              <w:jc w:val="center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½ minut</w:t>
            </w:r>
            <w:r w:rsidR="00396114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oponašajući izgovor i intonaciju govornoga modela.</w:t>
            </w:r>
          </w:p>
          <w:p w14:paraId="3E83F82B" w14:textId="5A1409CC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u razgovoru 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razmjenjuje kratke rečenice.</w:t>
            </w:r>
          </w:p>
          <w:p w14:paraId="13A34156" w14:textId="77777777" w:rsidR="00CC4FF7" w:rsidRDefault="00CC4FF7" w:rsidP="007F778A"/>
        </w:tc>
      </w:tr>
      <w:tr w:rsidR="00CC4FF7" w14:paraId="128DCD5A" w14:textId="77777777" w:rsidTr="007F778A">
        <w:tc>
          <w:tcPr>
            <w:tcW w:w="1509" w:type="dxa"/>
          </w:tcPr>
          <w:p w14:paraId="32139DCF" w14:textId="77777777" w:rsidR="00CC4FF7" w:rsidRDefault="00CC4FF7" w:rsidP="007F778A">
            <w:r>
              <w:lastRenderedPageBreak/>
              <w:t>Pisanje</w:t>
            </w:r>
          </w:p>
        </w:tc>
        <w:tc>
          <w:tcPr>
            <w:tcW w:w="1510" w:type="dxa"/>
          </w:tcPr>
          <w:p w14:paraId="645F8E53" w14:textId="7F02AEE1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piše vrlo kratke i jednostavne rečenice</w:t>
            </w:r>
            <w:r w:rsidR="00FA5C3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povezane s ranije usvojenim sadržajima i temama prema predlošku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ili dopunjava različite jednostavne tekstove poznatim riječima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3599D8C1" w14:textId="40E3DF9E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zapisuje poznate riječi i jednostavne fraze slušajući izgovor slova koja čine tu riječ ili frazu.</w:t>
            </w:r>
          </w:p>
        </w:tc>
        <w:tc>
          <w:tcPr>
            <w:tcW w:w="1512" w:type="dxa"/>
          </w:tcPr>
          <w:p w14:paraId="01068599" w14:textId="0ECD8691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povremenu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pomoć i povremeno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piše vrlo kratke i jednostavne rečenice</w:t>
            </w:r>
            <w:r w:rsidR="00FA5C3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povezane s ranije usvojenim sadržajima i temama prema predlošku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ili dopunjava različite jednostavne tekstove poznatim riječima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6A1D33AF" w14:textId="22A2C485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povremenu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pomoć i povremeno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zapisuje poznate riječi i jednostavne fraze slušajući izgovor slova koja čine tu riječ ili frazu.</w:t>
            </w:r>
          </w:p>
        </w:tc>
        <w:tc>
          <w:tcPr>
            <w:tcW w:w="1509" w:type="dxa"/>
          </w:tcPr>
          <w:p w14:paraId="177B7A8D" w14:textId="686E5340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 čestu pomoć i povremeno točno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piše vrlo kratke i jednostavne rečenice</w:t>
            </w:r>
            <w:r w:rsidR="00FA5C3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povezane s ranije usvojenim sadržajima i temama prema predlošku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ili dopunjava različite jednostavne tekstove poznatim riječima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D54BD07" w14:textId="006BC998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i povremeno točno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zapisuje poznate riječi i jednostavne fraze slušajući izgovor slova koja čine tu riječ ili frazu.</w:t>
            </w:r>
          </w:p>
        </w:tc>
        <w:tc>
          <w:tcPr>
            <w:tcW w:w="1511" w:type="dxa"/>
          </w:tcPr>
          <w:p w14:paraId="1D331894" w14:textId="2ABD4429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i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rijetko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piše vrlo kratke i jednostavne rečenice</w:t>
            </w:r>
            <w:r w:rsidR="00FA5C3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povezane s ranije usvojenim sadržajima i temama prema predlošku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ili dopunjava različite jednostavne tekstove poznatim riječima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36E4AA6F" w14:textId="4689A6D5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i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rijetko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zapisuje poznate riječi i jednostavne fraze slušajući izgovor slova koja čine tu riječ ili frazu.</w:t>
            </w:r>
          </w:p>
        </w:tc>
        <w:tc>
          <w:tcPr>
            <w:tcW w:w="1511" w:type="dxa"/>
          </w:tcPr>
          <w:p w14:paraId="33A71E0E" w14:textId="2E27F6B0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ne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piše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točno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vrlo kratke i jednostavne rečenice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povezane s ranije usvojenim sadržajima i temama prema predlošku ili ne dopunjava različite jednostavne tekstove poznatim riječima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D6B2595" w14:textId="4BCCA271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zapisuje poznate riječi i jednostavne fraze slušajući izgovor slova koja čine tu riječ ili frazu.</w:t>
            </w:r>
          </w:p>
        </w:tc>
      </w:tr>
    </w:tbl>
    <w:p w14:paraId="650BB1DC" w14:textId="59A17C31" w:rsidR="00CC4FF7" w:rsidRDefault="00CC4FF7" w:rsidP="00CC4FF7"/>
    <w:p w14:paraId="0C26191E" w14:textId="5F7C9AA5" w:rsidR="002B7238" w:rsidRDefault="002B7238" w:rsidP="002B7238">
      <w:r>
        <w:t>Način provjere znanja: usmeno (provjera slušanj</w:t>
      </w:r>
      <w:r w:rsidR="0067475E">
        <w:t xml:space="preserve">a i </w:t>
      </w:r>
      <w:r>
        <w:t xml:space="preserve"> čitanj</w:t>
      </w:r>
      <w:r w:rsidR="0067475E">
        <w:t>a s razumijevanjem</w:t>
      </w:r>
      <w:r>
        <w:t xml:space="preserve"> i reproduciranja rečenica, dijaloga i pjesmica) i pismeno (pisane provjere nakon dviju cjelina</w:t>
      </w:r>
      <w:r w:rsidR="00934D44">
        <w:t xml:space="preserve"> kojom se provjerava čitanje s razumijevanjem i pisanje</w:t>
      </w:r>
      <w:r>
        <w:t>, projektni zadaci, npr. plakati), redovito pregledavanje domaćih zadaća.</w:t>
      </w:r>
    </w:p>
    <w:p w14:paraId="23263759" w14:textId="77777777" w:rsidR="002B7238" w:rsidRDefault="002B7238" w:rsidP="00CC4FF7"/>
    <w:p w14:paraId="0CB33FA8" w14:textId="174264A0" w:rsidR="00CC4FF7" w:rsidRDefault="00CC4FF7" w:rsidP="00CC4FF7">
      <w:pPr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Osnovna škola Njemački jezik </w:t>
      </w:r>
      <w:r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4</w:t>
      </w: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. razred – 70 sati godišnje</w:t>
      </w:r>
    </w:p>
    <w:p w14:paraId="539DD7BD" w14:textId="77777777" w:rsidR="00CC4FF7" w:rsidRPr="008C018E" w:rsidRDefault="00CC4FF7" w:rsidP="00CC4F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9"/>
        <w:gridCol w:w="1482"/>
        <w:gridCol w:w="1484"/>
        <w:gridCol w:w="1481"/>
        <w:gridCol w:w="1483"/>
        <w:gridCol w:w="1483"/>
      </w:tblGrid>
      <w:tr w:rsidR="00CC4FF7" w14:paraId="2C4BB66D" w14:textId="77777777" w:rsidTr="007F778A">
        <w:tc>
          <w:tcPr>
            <w:tcW w:w="9062" w:type="dxa"/>
            <w:gridSpan w:val="6"/>
          </w:tcPr>
          <w:p w14:paraId="696A40FA" w14:textId="77777777" w:rsidR="00CC4FF7" w:rsidRDefault="00CC4FF7" w:rsidP="007F778A">
            <w:r>
              <w:t>Komunikacijska jezična kompetencija</w:t>
            </w:r>
          </w:p>
        </w:tc>
      </w:tr>
      <w:tr w:rsidR="00CC4FF7" w14:paraId="6233FD2B" w14:textId="77777777" w:rsidTr="007F778A">
        <w:tc>
          <w:tcPr>
            <w:tcW w:w="1509" w:type="dxa"/>
          </w:tcPr>
          <w:p w14:paraId="6FA233E2" w14:textId="77777777" w:rsidR="00CC4FF7" w:rsidRDefault="00CC4FF7" w:rsidP="007F778A">
            <w:r>
              <w:t>Sastavnice</w:t>
            </w:r>
          </w:p>
        </w:tc>
        <w:tc>
          <w:tcPr>
            <w:tcW w:w="7553" w:type="dxa"/>
            <w:gridSpan w:val="5"/>
          </w:tcPr>
          <w:p w14:paraId="3CAD5F76" w14:textId="77777777" w:rsidR="00CC4FF7" w:rsidRDefault="00CC4FF7" w:rsidP="007F778A">
            <w:r>
              <w:t>Razine ostvarenosti kriterija</w:t>
            </w:r>
          </w:p>
        </w:tc>
      </w:tr>
      <w:tr w:rsidR="007F778A" w14:paraId="7411D614" w14:textId="77777777" w:rsidTr="007F778A">
        <w:trPr>
          <w:trHeight w:val="224"/>
        </w:trPr>
        <w:tc>
          <w:tcPr>
            <w:tcW w:w="1509" w:type="dxa"/>
          </w:tcPr>
          <w:p w14:paraId="7F844983" w14:textId="77777777" w:rsidR="00CC4FF7" w:rsidRDefault="00CC4FF7" w:rsidP="007F778A"/>
        </w:tc>
        <w:tc>
          <w:tcPr>
            <w:tcW w:w="1510" w:type="dxa"/>
          </w:tcPr>
          <w:p w14:paraId="11052034" w14:textId="77777777" w:rsidR="00CC4FF7" w:rsidRDefault="00CC4FF7" w:rsidP="007F778A">
            <w:r>
              <w:t>Odličan</w:t>
            </w:r>
          </w:p>
        </w:tc>
        <w:tc>
          <w:tcPr>
            <w:tcW w:w="1512" w:type="dxa"/>
          </w:tcPr>
          <w:p w14:paraId="0CB116E1" w14:textId="77777777" w:rsidR="00CC4FF7" w:rsidRDefault="00CC4FF7" w:rsidP="007F778A">
            <w:r>
              <w:t>Vrlo dobar</w:t>
            </w:r>
          </w:p>
        </w:tc>
        <w:tc>
          <w:tcPr>
            <w:tcW w:w="1509" w:type="dxa"/>
          </w:tcPr>
          <w:p w14:paraId="00C75AC2" w14:textId="77777777" w:rsidR="00CC4FF7" w:rsidRDefault="00CC4FF7" w:rsidP="007F778A">
            <w:r>
              <w:t>Dobar</w:t>
            </w:r>
          </w:p>
        </w:tc>
        <w:tc>
          <w:tcPr>
            <w:tcW w:w="1511" w:type="dxa"/>
          </w:tcPr>
          <w:p w14:paraId="7AF16D9C" w14:textId="77777777" w:rsidR="00CC4FF7" w:rsidRDefault="00CC4FF7" w:rsidP="007F778A">
            <w:r>
              <w:t>Dovoljan</w:t>
            </w:r>
          </w:p>
        </w:tc>
        <w:tc>
          <w:tcPr>
            <w:tcW w:w="1511" w:type="dxa"/>
          </w:tcPr>
          <w:p w14:paraId="1B06EF2A" w14:textId="77777777" w:rsidR="00CC4FF7" w:rsidRDefault="00CC4FF7" w:rsidP="007F778A">
            <w:r>
              <w:t>Nedovoljan</w:t>
            </w:r>
          </w:p>
        </w:tc>
      </w:tr>
      <w:tr w:rsidR="007F778A" w14:paraId="3DDA3E85" w14:textId="77777777" w:rsidTr="007F778A">
        <w:tc>
          <w:tcPr>
            <w:tcW w:w="1509" w:type="dxa"/>
          </w:tcPr>
          <w:p w14:paraId="6B4EA377" w14:textId="7B027AD8" w:rsidR="00CC4FF7" w:rsidRDefault="008F6EE7" w:rsidP="007F778A">
            <w:r>
              <w:t>Slušanje s razumijevanjem</w:t>
            </w:r>
            <w:r w:rsidR="00CC4FF7">
              <w:t xml:space="preserve"> </w:t>
            </w:r>
          </w:p>
        </w:tc>
        <w:tc>
          <w:tcPr>
            <w:tcW w:w="1510" w:type="dxa"/>
          </w:tcPr>
          <w:p w14:paraId="20D009A2" w14:textId="77777777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razumije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do 100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slušanju.</w:t>
            </w:r>
          </w:p>
          <w:p w14:paraId="42E20324" w14:textId="77777777" w:rsidR="00CC4FF7" w:rsidRDefault="00CC4FF7" w:rsidP="007F778A"/>
        </w:tc>
        <w:tc>
          <w:tcPr>
            <w:tcW w:w="1512" w:type="dxa"/>
          </w:tcPr>
          <w:p w14:paraId="680E5607" w14:textId="16C3FFD7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39611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9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slušanju</w:t>
            </w:r>
            <w:r w:rsidR="00B7012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te uz </w:t>
            </w:r>
            <w:r w:rsidR="00B7012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39F601B" w14:textId="77777777" w:rsidR="00CC4FF7" w:rsidRDefault="00CC4FF7" w:rsidP="007F778A"/>
        </w:tc>
        <w:tc>
          <w:tcPr>
            <w:tcW w:w="1509" w:type="dxa"/>
          </w:tcPr>
          <w:p w14:paraId="09074401" w14:textId="46BBC181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397211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manjemu broju aktivnosti</w:t>
            </w:r>
            <w:r w:rsidR="00397211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39611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7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slušanju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te uz 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4436D874" w14:textId="77777777" w:rsidR="00CC4FF7" w:rsidRDefault="00CC4FF7" w:rsidP="007F778A"/>
        </w:tc>
        <w:tc>
          <w:tcPr>
            <w:tcW w:w="1511" w:type="dxa"/>
          </w:tcPr>
          <w:p w14:paraId="76C89EB2" w14:textId="121626E4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vrlo malom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broju 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39611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6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slušanju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071AC2AB" w14:textId="77777777" w:rsidR="00CC4FF7" w:rsidRDefault="00CC4FF7" w:rsidP="007F778A"/>
        </w:tc>
        <w:tc>
          <w:tcPr>
            <w:tcW w:w="1511" w:type="dxa"/>
          </w:tcPr>
          <w:p w14:paraId="097D05AF" w14:textId="1D75A6E9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Učenik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uopće ne</w:t>
            </w:r>
            <w:r w:rsidR="00CC5A9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39611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slušanju.</w:t>
            </w:r>
          </w:p>
          <w:p w14:paraId="28AADC82" w14:textId="77777777" w:rsidR="00CC4FF7" w:rsidRDefault="00CC4FF7" w:rsidP="007F778A"/>
        </w:tc>
      </w:tr>
      <w:tr w:rsidR="007F778A" w14:paraId="16F7A2C9" w14:textId="77777777" w:rsidTr="007F778A">
        <w:tc>
          <w:tcPr>
            <w:tcW w:w="1509" w:type="dxa"/>
          </w:tcPr>
          <w:p w14:paraId="789D3F3E" w14:textId="3BD559A7" w:rsidR="00CC4FF7" w:rsidRDefault="008F6EE7" w:rsidP="007F778A">
            <w:r>
              <w:t>Čitanje s razumijevanjem</w:t>
            </w:r>
          </w:p>
        </w:tc>
        <w:tc>
          <w:tcPr>
            <w:tcW w:w="1510" w:type="dxa"/>
          </w:tcPr>
          <w:p w14:paraId="6298DCCD" w14:textId="4C8B8FE2" w:rsidR="006A3766" w:rsidRPr="008C018E" w:rsidRDefault="006A3766" w:rsidP="006A37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razumije kratke i vrlo jednostavne tekstove</w:t>
            </w:r>
            <w:r w:rsid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do 100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čitanju.</w:t>
            </w:r>
          </w:p>
          <w:p w14:paraId="43901FF0" w14:textId="77501548" w:rsidR="00CC4FF7" w:rsidRDefault="006A3766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naglas čita kratke i vrlo jednostavne tekstove.</w:t>
            </w:r>
          </w:p>
        </w:tc>
        <w:tc>
          <w:tcPr>
            <w:tcW w:w="1512" w:type="dxa"/>
          </w:tcPr>
          <w:p w14:paraId="5B255023" w14:textId="20E51F13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39611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9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B7012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0B26221E" w14:textId="44E0A487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="002037CA" w:rsidRP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2037CA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kratke i vrlo jednostavne tekstove.</w:t>
            </w:r>
          </w:p>
        </w:tc>
        <w:tc>
          <w:tcPr>
            <w:tcW w:w="1509" w:type="dxa"/>
          </w:tcPr>
          <w:p w14:paraId="71384C5C" w14:textId="7E28A2DE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B7012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manjemu broju aktivnosti</w:t>
            </w:r>
            <w:r w:rsidR="00B70125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39611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7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te uz 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50F789E7" w14:textId="135DE1AE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</w:t>
            </w:r>
            <w:r w:rsidR="002037CA" w:rsidRP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ovremeno točno</w:t>
            </w:r>
            <w:r w:rsidR="002037CA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kratke i vrlo jednostavne tekstove.</w:t>
            </w:r>
          </w:p>
        </w:tc>
        <w:tc>
          <w:tcPr>
            <w:tcW w:w="1511" w:type="dxa"/>
          </w:tcPr>
          <w:p w14:paraId="17531975" w14:textId="583A15DC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vrlo malom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broju 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39611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6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437234D1" w14:textId="048FABF1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rijetko</w:t>
            </w:r>
            <w:r w:rsidR="0062410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2037CA" w:rsidRP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2037CA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kratke i vrlo jednostavne tekstove.</w:t>
            </w:r>
          </w:p>
        </w:tc>
        <w:tc>
          <w:tcPr>
            <w:tcW w:w="1511" w:type="dxa"/>
          </w:tcPr>
          <w:p w14:paraId="453B80FB" w14:textId="7F5C9B1D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uopće ne</w:t>
            </w:r>
            <w:r w:rsidR="00CC5A9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39611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čitanju.</w:t>
            </w:r>
          </w:p>
          <w:p w14:paraId="0F60FDDC" w14:textId="7FB5B0E1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naglas 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čita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7F3DB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kratke i vrlo jednostavne tekstove.</w:t>
            </w:r>
          </w:p>
        </w:tc>
      </w:tr>
      <w:tr w:rsidR="007F778A" w14:paraId="77CC8502" w14:textId="77777777" w:rsidTr="007F778A">
        <w:tc>
          <w:tcPr>
            <w:tcW w:w="1509" w:type="dxa"/>
          </w:tcPr>
          <w:p w14:paraId="352CC5E6" w14:textId="77777777" w:rsidR="00CC4FF7" w:rsidRDefault="00CC4FF7" w:rsidP="007F778A">
            <w:r>
              <w:t>Govorenje</w:t>
            </w:r>
          </w:p>
        </w:tc>
        <w:tc>
          <w:tcPr>
            <w:tcW w:w="1510" w:type="dxa"/>
          </w:tcPr>
          <w:p w14:paraId="615DCA1E" w14:textId="77777777" w:rsidR="00092C8F" w:rsidRPr="00092C8F" w:rsidRDefault="006A3766" w:rsidP="00092C8F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govori vrlo kratke i vrlo jednostavne tekstove</w:t>
            </w:r>
            <w:r w:rsid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092C8F"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monolog:</w:t>
            </w:r>
          </w:p>
          <w:p w14:paraId="3BF600AD" w14:textId="661FC766" w:rsidR="006A3766" w:rsidRPr="008C018E" w:rsidRDefault="00092C8F" w:rsidP="00092C8F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½ – 1 minutu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6A376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56599030" w14:textId="77777777" w:rsidR="00092C8F" w:rsidRPr="008C018E" w:rsidRDefault="006A3766" w:rsidP="00092C8F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sudjeluje u vrlo kratkoj i vrlo jednostavnoj govornoj interakciji</w:t>
            </w:r>
            <w:r w:rsid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092C8F"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interakcija:</w:t>
            </w:r>
          </w:p>
          <w:p w14:paraId="087BD4E0" w14:textId="7E313801" w:rsidR="006A3766" w:rsidRPr="008C018E" w:rsidRDefault="00092C8F" w:rsidP="00092C8F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– 1 ½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="006A376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1B0C9F8" w14:textId="77777777" w:rsidR="00CC4FF7" w:rsidRDefault="00CC4FF7" w:rsidP="007F778A"/>
        </w:tc>
        <w:tc>
          <w:tcPr>
            <w:tcW w:w="1512" w:type="dxa"/>
          </w:tcPr>
          <w:p w14:paraId="472BD594" w14:textId="5959E1C8" w:rsidR="007F778A" w:rsidRPr="00092C8F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povremenu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pomoć i povremeno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govori 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monolog:</w:t>
            </w:r>
          </w:p>
          <w:p w14:paraId="77AD690D" w14:textId="77777777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½ – 1 minutu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52A41334" w14:textId="683789B9" w:rsidR="007F778A" w:rsidRPr="008C018E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povremenu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pomoć i povremeno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vrlo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interakcija:</w:t>
            </w:r>
          </w:p>
          <w:p w14:paraId="7B8198EA" w14:textId="77777777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– 1 ½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4640F886" w14:textId="77777777" w:rsidR="00CC4FF7" w:rsidRDefault="00CC4FF7" w:rsidP="007F778A"/>
        </w:tc>
        <w:tc>
          <w:tcPr>
            <w:tcW w:w="1509" w:type="dxa"/>
          </w:tcPr>
          <w:p w14:paraId="35D43FD8" w14:textId="03E91BE9" w:rsidR="007F778A" w:rsidRPr="00092C8F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B7012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i povremeno točno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govori 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monolog:</w:t>
            </w:r>
          </w:p>
          <w:p w14:paraId="2AA21E9B" w14:textId="77777777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½ – 1 minutu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287CF1AF" w14:textId="116A6C39" w:rsidR="007F778A" w:rsidRPr="008C018E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B7012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i povremeno </w:t>
            </w:r>
            <w:r w:rsidR="00B7012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učinkovito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vrlo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interakcija:</w:t>
            </w:r>
          </w:p>
          <w:p w14:paraId="5C508417" w14:textId="77777777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– 1 ½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458B06D2" w14:textId="77777777" w:rsidR="00CC4FF7" w:rsidRDefault="00CC4FF7" w:rsidP="007F778A"/>
        </w:tc>
        <w:tc>
          <w:tcPr>
            <w:tcW w:w="1511" w:type="dxa"/>
          </w:tcPr>
          <w:p w14:paraId="17E84511" w14:textId="7D6E6389" w:rsidR="007F778A" w:rsidRPr="00092C8F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i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rijetko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točno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govori 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monolog:</w:t>
            </w:r>
          </w:p>
          <w:p w14:paraId="44AE676E" w14:textId="0CC3754D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½ minut</w:t>
            </w:r>
            <w:r w:rsidR="0039611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1C2C106" w14:textId="0EED784E" w:rsidR="007F778A" w:rsidRPr="008C018E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i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rijetko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vrlo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interakcija:</w:t>
            </w:r>
          </w:p>
          <w:p w14:paraId="5773E9C1" w14:textId="2D45A02C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01916D7A" w14:textId="77777777" w:rsidR="00CC4FF7" w:rsidRDefault="00CC4FF7" w:rsidP="007F778A"/>
        </w:tc>
        <w:tc>
          <w:tcPr>
            <w:tcW w:w="1511" w:type="dxa"/>
          </w:tcPr>
          <w:p w14:paraId="14DB8495" w14:textId="50236EAA" w:rsidR="007F778A" w:rsidRPr="00092C8F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govori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točno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monolog:</w:t>
            </w:r>
          </w:p>
          <w:p w14:paraId="4479F815" w14:textId="640F7CCC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½ minut</w:t>
            </w:r>
            <w:r w:rsidR="0039611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62F2110" w14:textId="72E89E7C" w:rsidR="007F778A" w:rsidRPr="008C018E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vrlo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interakcija:</w:t>
            </w:r>
          </w:p>
          <w:p w14:paraId="291417B7" w14:textId="280CA7FD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432183DD" w14:textId="77777777" w:rsidR="00CC4FF7" w:rsidRDefault="00CC4FF7" w:rsidP="007F778A"/>
        </w:tc>
      </w:tr>
      <w:tr w:rsidR="007F778A" w14:paraId="7EA64969" w14:textId="77777777" w:rsidTr="007F778A">
        <w:tc>
          <w:tcPr>
            <w:tcW w:w="1509" w:type="dxa"/>
          </w:tcPr>
          <w:p w14:paraId="7C178D37" w14:textId="77777777" w:rsidR="00CC4FF7" w:rsidRDefault="00CC4FF7" w:rsidP="007F778A">
            <w:r>
              <w:t>Pisanje</w:t>
            </w:r>
          </w:p>
        </w:tc>
        <w:tc>
          <w:tcPr>
            <w:tcW w:w="1510" w:type="dxa"/>
          </w:tcPr>
          <w:p w14:paraId="247AFE59" w14:textId="4C9F5602" w:rsidR="006A3766" w:rsidRPr="008C018E" w:rsidRDefault="006A3766" w:rsidP="006A37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piše kratke i jednostavne rečenice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povezane s ranije usvojenim sadržajima i temama prema predlošku (intenzivno/ vođeno pisanje) ili dopunjava 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različite jednostavne tekstove poznatim riječima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2E9181F9" w14:textId="19B10AD5" w:rsidR="00CC4FF7" w:rsidRDefault="006A3766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zapisuje poznate riječi prema zvučnome ili slikovnome predlošku.</w:t>
            </w:r>
          </w:p>
        </w:tc>
        <w:tc>
          <w:tcPr>
            <w:tcW w:w="1512" w:type="dxa"/>
          </w:tcPr>
          <w:p w14:paraId="6AA36EE6" w14:textId="23B2165D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povremenu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pomoć i povremeno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piše kratke i jednostavne rečenice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povezane s ranije usvojenim sadržajima i temama prema predlošku 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(intenzivno/ vođeno pisanje) ili dopunjava različite jednostavne tekstove poznatim riječima</w:t>
            </w:r>
            <w:r w:rsidR="00A73AFB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F340533" w14:textId="0DF82103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povremenu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pomoć i povremeno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zapisuje poznate riječi prema zvučnome ili slikovnome predlošku.</w:t>
            </w:r>
          </w:p>
        </w:tc>
        <w:tc>
          <w:tcPr>
            <w:tcW w:w="1509" w:type="dxa"/>
          </w:tcPr>
          <w:p w14:paraId="78A85F07" w14:textId="55B65A1A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Učenik</w:t>
            </w:r>
            <w:r w:rsidR="00B7012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 čestu pomoć i povremeno točno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piše kratke i jednostavne rečenice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povezane s ranije usvojenim sadržajima i temama prema predlošku (intenzivno/ 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vođeno pisanje) ili dopunjava različite jednostavne tekstove poznatim riječima</w:t>
            </w:r>
            <w:r w:rsidR="00A73AFB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29B843E7" w14:textId="19D712D8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B7012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B70125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i povremeno točno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zapisuje poznate riječi prema zvučnome ili slikovnome predlošku.</w:t>
            </w:r>
          </w:p>
        </w:tc>
        <w:tc>
          <w:tcPr>
            <w:tcW w:w="1511" w:type="dxa"/>
          </w:tcPr>
          <w:p w14:paraId="7124DB56" w14:textId="00F4B161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i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rijetko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piše kratke i jednostavne rečenice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povezane s ranije usvojenim sadržajima i temama prema predlošku (intenzivno/ vođeno 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pisanje) ili dopunjava različite jednostavne tekstove poznatim riječima</w:t>
            </w:r>
            <w:r w:rsidR="00A73AFB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D11CE9C" w14:textId="275D02DA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i </w:t>
            </w:r>
            <w:r w:rsidR="005D3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rijetko</w:t>
            </w:r>
            <w:r w:rsidR="005D379C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točno</w:t>
            </w:r>
            <w:r w:rsidR="005D379C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zapisuje poznate riječi prema zvučnome ili slikovnome predlošku.</w:t>
            </w:r>
          </w:p>
        </w:tc>
        <w:tc>
          <w:tcPr>
            <w:tcW w:w="1511" w:type="dxa"/>
          </w:tcPr>
          <w:p w14:paraId="3B12D9F5" w14:textId="2F00335C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Učenik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ne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piše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točno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kratke i jednostavne rečenice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povezane s ranije usvojenim sadržajima i temama prema predlošku (intenzivno/ vođeno pisanje) ili ne dopunjava 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različite jednostavne tekstove poznatim riječima</w:t>
            </w:r>
            <w:r w:rsidR="00A73AFB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4F2FFA68" w14:textId="1FBA3F07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DE6ED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zapisuje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7F3DB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poznate riječi prema zvučnome ili slikovnome predlošku.</w:t>
            </w:r>
          </w:p>
        </w:tc>
      </w:tr>
    </w:tbl>
    <w:p w14:paraId="4C5B34FC" w14:textId="2C9E47D3" w:rsidR="00CC4FF7" w:rsidRDefault="00CC4FF7" w:rsidP="00CC4FF7"/>
    <w:p w14:paraId="6F12F297" w14:textId="35E4ECBB" w:rsidR="002B7238" w:rsidRDefault="002B7238" w:rsidP="002B7238">
      <w:r>
        <w:t>Način provjere znanja: usmeno (provjera slušanj</w:t>
      </w:r>
      <w:r w:rsidR="0067475E">
        <w:t>a</w:t>
      </w:r>
      <w:r>
        <w:t xml:space="preserve"> i </w:t>
      </w:r>
      <w:r w:rsidR="0067475E">
        <w:t xml:space="preserve">čitanja s razumijevanjem, </w:t>
      </w:r>
      <w:r>
        <w:t>reproduciranja rečenica, dijaloga i pjesmica) i pismeno (pisane provjere nakon dviju cjelina</w:t>
      </w:r>
      <w:r w:rsidR="00934D44">
        <w:t xml:space="preserve"> kojom se provjerava čitanje s razumijevanjem i pisanje</w:t>
      </w:r>
      <w:r>
        <w:t>, projektni zadaci, npr. plakati), redovito pregledavanje domaćih zadaća.</w:t>
      </w:r>
    </w:p>
    <w:p w14:paraId="4F363EC5" w14:textId="77777777" w:rsidR="002B7238" w:rsidRDefault="002B7238" w:rsidP="00CC4FF7"/>
    <w:p w14:paraId="620C7A7E" w14:textId="58BD3691" w:rsidR="00CC4FF7" w:rsidRDefault="00CC4FF7" w:rsidP="00CC4FF7">
      <w:pPr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Osnovna škola Njemački jezik </w:t>
      </w:r>
      <w:r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5</w:t>
      </w: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. razred – </w:t>
      </w:r>
      <w:r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105</w:t>
      </w: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 sati godišnje</w:t>
      </w:r>
    </w:p>
    <w:p w14:paraId="13C4108A" w14:textId="77777777" w:rsidR="00CC4FF7" w:rsidRPr="008C018E" w:rsidRDefault="00CC4FF7" w:rsidP="00CC4F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9"/>
        <w:gridCol w:w="1476"/>
        <w:gridCol w:w="1490"/>
        <w:gridCol w:w="1488"/>
        <w:gridCol w:w="1489"/>
        <w:gridCol w:w="1470"/>
      </w:tblGrid>
      <w:tr w:rsidR="00CC4FF7" w14:paraId="1EAD47E2" w14:textId="77777777" w:rsidTr="007F778A">
        <w:tc>
          <w:tcPr>
            <w:tcW w:w="9062" w:type="dxa"/>
            <w:gridSpan w:val="6"/>
          </w:tcPr>
          <w:p w14:paraId="63BB2CA9" w14:textId="77777777" w:rsidR="00CC4FF7" w:rsidRDefault="00CC4FF7" w:rsidP="007F778A">
            <w:r>
              <w:t>Komunikacijska jezična kompetencija</w:t>
            </w:r>
          </w:p>
        </w:tc>
      </w:tr>
      <w:tr w:rsidR="00CC4FF7" w14:paraId="49260CDA" w14:textId="77777777" w:rsidTr="007F778A">
        <w:tc>
          <w:tcPr>
            <w:tcW w:w="1509" w:type="dxa"/>
          </w:tcPr>
          <w:p w14:paraId="78AB5F92" w14:textId="77777777" w:rsidR="00CC4FF7" w:rsidRDefault="00CC4FF7" w:rsidP="007F778A">
            <w:r>
              <w:t>Sastavnice</w:t>
            </w:r>
          </w:p>
        </w:tc>
        <w:tc>
          <w:tcPr>
            <w:tcW w:w="7553" w:type="dxa"/>
            <w:gridSpan w:val="5"/>
          </w:tcPr>
          <w:p w14:paraId="617E6643" w14:textId="77777777" w:rsidR="00CC4FF7" w:rsidRDefault="00CC4FF7" w:rsidP="007F778A">
            <w:r>
              <w:t>Razine ostvarenosti kriterija</w:t>
            </w:r>
          </w:p>
        </w:tc>
      </w:tr>
      <w:tr w:rsidR="00A73AFB" w14:paraId="6695C16A" w14:textId="77777777" w:rsidTr="007F778A">
        <w:trPr>
          <w:trHeight w:val="224"/>
        </w:trPr>
        <w:tc>
          <w:tcPr>
            <w:tcW w:w="1509" w:type="dxa"/>
          </w:tcPr>
          <w:p w14:paraId="53C7F258" w14:textId="77777777" w:rsidR="00CC4FF7" w:rsidRDefault="00CC4FF7" w:rsidP="007F778A"/>
        </w:tc>
        <w:tc>
          <w:tcPr>
            <w:tcW w:w="1510" w:type="dxa"/>
          </w:tcPr>
          <w:p w14:paraId="38A8EA11" w14:textId="77777777" w:rsidR="00CC4FF7" w:rsidRDefault="00CC4FF7" w:rsidP="007F778A">
            <w:r>
              <w:t>Odličan</w:t>
            </w:r>
          </w:p>
        </w:tc>
        <w:tc>
          <w:tcPr>
            <w:tcW w:w="1512" w:type="dxa"/>
          </w:tcPr>
          <w:p w14:paraId="43286EAF" w14:textId="77777777" w:rsidR="00CC4FF7" w:rsidRDefault="00CC4FF7" w:rsidP="007F778A">
            <w:r>
              <w:t>Vrlo dobar</w:t>
            </w:r>
          </w:p>
        </w:tc>
        <w:tc>
          <w:tcPr>
            <w:tcW w:w="1509" w:type="dxa"/>
          </w:tcPr>
          <w:p w14:paraId="012B079E" w14:textId="77777777" w:rsidR="00CC4FF7" w:rsidRDefault="00CC4FF7" w:rsidP="007F778A">
            <w:r>
              <w:t>Dobar</w:t>
            </w:r>
          </w:p>
        </w:tc>
        <w:tc>
          <w:tcPr>
            <w:tcW w:w="1511" w:type="dxa"/>
          </w:tcPr>
          <w:p w14:paraId="6ACFFC48" w14:textId="77777777" w:rsidR="00CC4FF7" w:rsidRDefault="00CC4FF7" w:rsidP="007F778A">
            <w:r>
              <w:t>Dovoljan</w:t>
            </w:r>
          </w:p>
        </w:tc>
        <w:tc>
          <w:tcPr>
            <w:tcW w:w="1511" w:type="dxa"/>
          </w:tcPr>
          <w:p w14:paraId="480E45BA" w14:textId="77777777" w:rsidR="00CC4FF7" w:rsidRDefault="00CC4FF7" w:rsidP="007F778A">
            <w:r>
              <w:t>Nedovoljan</w:t>
            </w:r>
          </w:p>
        </w:tc>
      </w:tr>
      <w:tr w:rsidR="00A73AFB" w14:paraId="53D7203F" w14:textId="77777777" w:rsidTr="007F778A">
        <w:tc>
          <w:tcPr>
            <w:tcW w:w="1509" w:type="dxa"/>
          </w:tcPr>
          <w:p w14:paraId="1A29FF57" w14:textId="270F376C" w:rsidR="00CC4FF7" w:rsidRDefault="008F6EE7" w:rsidP="007F778A">
            <w:r>
              <w:t>Slušanje s razumijevanjem</w:t>
            </w:r>
            <w:r w:rsidR="00CC4FF7">
              <w:t xml:space="preserve"> </w:t>
            </w:r>
          </w:p>
        </w:tc>
        <w:tc>
          <w:tcPr>
            <w:tcW w:w="1510" w:type="dxa"/>
          </w:tcPr>
          <w:p w14:paraId="11D7B247" w14:textId="52FD93BB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kratke i jednostavne tekstove pri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sluš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anju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100 –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200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58355B6F" w14:textId="77777777" w:rsidR="00CC4FF7" w:rsidRDefault="00CC4FF7" w:rsidP="007F778A"/>
        </w:tc>
        <w:tc>
          <w:tcPr>
            <w:tcW w:w="1512" w:type="dxa"/>
          </w:tcPr>
          <w:p w14:paraId="1ADF0DDC" w14:textId="6519536F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kratke i jednostavne tekstove pri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sluš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anju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100 –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200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riječi)</w:t>
            </w:r>
            <w:r w:rsidR="002037CA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2037CA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2019F52" w14:textId="77777777" w:rsidR="00CC4FF7" w:rsidRDefault="00CC4FF7" w:rsidP="007F778A"/>
        </w:tc>
        <w:tc>
          <w:tcPr>
            <w:tcW w:w="1509" w:type="dxa"/>
          </w:tcPr>
          <w:p w14:paraId="7A237002" w14:textId="582333DB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397211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manjemu broju aktivnosti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globalno i selektivno</w:t>
            </w:r>
            <w:r w:rsidR="00397211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kratke i jednostavne tekstove pri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sluš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anju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100 –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200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riječi)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te uz 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6349D924" w14:textId="77777777" w:rsidR="00CC4FF7" w:rsidRDefault="00CC4FF7" w:rsidP="007F778A"/>
        </w:tc>
        <w:tc>
          <w:tcPr>
            <w:tcW w:w="1511" w:type="dxa"/>
          </w:tcPr>
          <w:p w14:paraId="3C8CFAAE" w14:textId="59893FBC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vrlo malom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broju 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kratke i jednostavne tekstove pri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sluš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anju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100 –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200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riječi)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231C1771" w14:textId="77777777" w:rsidR="00CC4FF7" w:rsidRDefault="00CC4FF7" w:rsidP="007F778A"/>
        </w:tc>
        <w:tc>
          <w:tcPr>
            <w:tcW w:w="1511" w:type="dxa"/>
          </w:tcPr>
          <w:p w14:paraId="0779CC17" w14:textId="23C9E907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uopće ne</w:t>
            </w:r>
            <w:r w:rsidR="00CC5A9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kratke i jednostavne tekstove pri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sluš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anju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100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07BC09F8" w14:textId="77777777" w:rsidR="00CC4FF7" w:rsidRDefault="00CC4FF7" w:rsidP="007F778A"/>
        </w:tc>
      </w:tr>
      <w:tr w:rsidR="00A73AFB" w14:paraId="1C29A34A" w14:textId="77777777" w:rsidTr="007F778A">
        <w:tc>
          <w:tcPr>
            <w:tcW w:w="1509" w:type="dxa"/>
          </w:tcPr>
          <w:p w14:paraId="7EFCF0B7" w14:textId="78DC6A9B" w:rsidR="00CC4FF7" w:rsidRDefault="008F6EE7" w:rsidP="007F778A">
            <w:r>
              <w:t>Čitanje s razumijevanjem</w:t>
            </w:r>
          </w:p>
        </w:tc>
        <w:tc>
          <w:tcPr>
            <w:tcW w:w="1510" w:type="dxa"/>
          </w:tcPr>
          <w:p w14:paraId="5A0EB595" w14:textId="015EEDB6" w:rsidR="006A3766" w:rsidRPr="008C018E" w:rsidRDefault="006A3766" w:rsidP="006A37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kratke i jednostavne tekstove </w:t>
            </w:r>
            <w:r w:rsid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(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100 – </w:t>
            </w:r>
            <w:r w:rsid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20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="00756662" w:rsidRPr="008C018E">
              <w:rPr>
                <w:rFonts w:ascii="Minion Pro" w:eastAsia="Times New Roman" w:hAnsi="Minion Pro" w:cs="Times New Roman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čitanju.</w:t>
            </w:r>
          </w:p>
          <w:p w14:paraId="48ABA8E5" w14:textId="402115A7" w:rsidR="00CC4FF7" w:rsidRDefault="006A3766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naglas čita kratke i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jednostavne tekstove.</w:t>
            </w:r>
          </w:p>
        </w:tc>
        <w:tc>
          <w:tcPr>
            <w:tcW w:w="1512" w:type="dxa"/>
          </w:tcPr>
          <w:p w14:paraId="17CCDB65" w14:textId="31D20D80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kratke i jednostavne tekstove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100 –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20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Minion Pro" w:eastAsia="Times New Roman" w:hAnsi="Minion Pro" w:cs="Times New Roman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čitanju</w:t>
            </w:r>
            <w:r w:rsidR="002037CA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2037CA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C7B4250" w14:textId="29204056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često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2037CA" w:rsidRP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2037CA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kratke i jednostavne tekstove.</w:t>
            </w:r>
          </w:p>
        </w:tc>
        <w:tc>
          <w:tcPr>
            <w:tcW w:w="1509" w:type="dxa"/>
          </w:tcPr>
          <w:p w14:paraId="6878146C" w14:textId="625CABAF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manjemu broju 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kratke i jednostavne tekstove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100 –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20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Minion Pro" w:eastAsia="Times New Roman" w:hAnsi="Minion Pro" w:cs="Times New Roman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čitanju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te uz čestu pomoć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FABF133" w14:textId="0969126F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</w:t>
            </w:r>
            <w:r w:rsidR="002037CA" w:rsidRP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ovremeno točno</w:t>
            </w:r>
            <w:r w:rsidR="002037CA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kratke i jednostavne tekstove.</w:t>
            </w:r>
          </w:p>
        </w:tc>
        <w:tc>
          <w:tcPr>
            <w:tcW w:w="1511" w:type="dxa"/>
          </w:tcPr>
          <w:p w14:paraId="5D8A7D3C" w14:textId="18334928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vrlo malom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broju 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kratke i jednostavne tekstove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100 riječi)</w:t>
            </w:r>
            <w:r w:rsidRPr="008C018E">
              <w:rPr>
                <w:rFonts w:ascii="Minion Pro" w:eastAsia="Times New Roman" w:hAnsi="Minion Pro" w:cs="Times New Roman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čitanju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2250E801" w14:textId="48E2300B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rijetko </w:t>
            </w:r>
            <w:r w:rsidR="002037CA" w:rsidRP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2037CA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kratke i jednostavne tekstove.</w:t>
            </w:r>
          </w:p>
        </w:tc>
        <w:tc>
          <w:tcPr>
            <w:tcW w:w="1511" w:type="dxa"/>
          </w:tcPr>
          <w:p w14:paraId="272DEEE9" w14:textId="13FD707C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uopće ne</w:t>
            </w:r>
            <w:r w:rsidR="00CC5A9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kratke i jednostavne tekstove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100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riječi)</w:t>
            </w:r>
            <w:r w:rsidRPr="008C018E">
              <w:rPr>
                <w:rFonts w:ascii="Minion Pro" w:eastAsia="Times New Roman" w:hAnsi="Minion Pro" w:cs="Times New Roman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čitanju.</w:t>
            </w:r>
          </w:p>
          <w:p w14:paraId="14E123DD" w14:textId="68331B7B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naglas 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čita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7F3DB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kratke i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jednostavne tekstove.</w:t>
            </w:r>
          </w:p>
        </w:tc>
      </w:tr>
      <w:tr w:rsidR="00A73AFB" w14:paraId="69525195" w14:textId="77777777" w:rsidTr="007F778A">
        <w:tc>
          <w:tcPr>
            <w:tcW w:w="1509" w:type="dxa"/>
          </w:tcPr>
          <w:p w14:paraId="046A04BC" w14:textId="77777777" w:rsidR="00CC4FF7" w:rsidRDefault="00CC4FF7" w:rsidP="007F778A">
            <w:r>
              <w:lastRenderedPageBreak/>
              <w:t>Govorenje</w:t>
            </w:r>
          </w:p>
        </w:tc>
        <w:tc>
          <w:tcPr>
            <w:tcW w:w="1510" w:type="dxa"/>
          </w:tcPr>
          <w:p w14:paraId="7EE4AF61" w14:textId="77777777" w:rsidR="00092C8F" w:rsidRPr="008C018E" w:rsidRDefault="006A3766" w:rsidP="00092C8F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proizvodi kratke i vrlo jednostavne govorne tekstove</w:t>
            </w:r>
            <w:r w:rsid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092C8F"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2859E3A0" w14:textId="3385BCF6" w:rsidR="00CC4FF7" w:rsidRPr="00092C8F" w:rsidRDefault="00092C8F" w:rsidP="00092C8F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– 2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6A376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2445245" w14:textId="74037632" w:rsidR="006A3766" w:rsidRPr="007F778A" w:rsidRDefault="006A3766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sudjeluje u kratkoj i vrlo jednostavnoj govornoj interakciji</w:t>
            </w:r>
            <w:r w:rsid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495BD9"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 – 2 ½ minute</w:t>
            </w:r>
            <w:r w:rsidR="00092C8F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="00092C8F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12" w:type="dxa"/>
          </w:tcPr>
          <w:p w14:paraId="29E2AB8B" w14:textId="161649EA" w:rsidR="007F778A" w:rsidRPr="008C018E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7735F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7735F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proizvodi kratke i vrlo jednostavne govorne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77DBC6E3" w14:textId="06452E54" w:rsidR="007F778A" w:rsidRPr="00092C8F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– 2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</w:t>
            </w:r>
            <w:r w:rsidR="00BE3F8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povremeno 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ometaju komunikaciju.</w:t>
            </w:r>
          </w:p>
          <w:p w14:paraId="50FDE8D5" w14:textId="0635404E" w:rsidR="00CC4FF7" w:rsidRDefault="007F778A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 – 2 ½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</w:t>
            </w:r>
            <w:r w:rsidR="00BE3F8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povremeno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prisutne pogreške koje</w:t>
            </w:r>
            <w:r w:rsidR="00526C4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povremeno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ometaju komunikaciju.</w:t>
            </w:r>
          </w:p>
          <w:p w14:paraId="43F09593" w14:textId="7FA70CCD" w:rsidR="00526C43" w:rsidRDefault="00526C43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Većim dijelom izvršava zadatak.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</w:p>
          <w:p w14:paraId="42152730" w14:textId="64A9B21C" w:rsidR="00624107" w:rsidRPr="00624107" w:rsidRDefault="00624107" w:rsidP="00624107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</w:tcPr>
          <w:p w14:paraId="0D83B0CE" w14:textId="079515B5" w:rsidR="007F778A" w:rsidRPr="008C018E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BE3F8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proizvodi kratke i vrlo jednostavne govorne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10227CD8" w14:textId="3962B321" w:rsidR="007F778A" w:rsidRPr="00092C8F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– 2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često ometaju komunikaciju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D1CA42C" w14:textId="77777777" w:rsidR="00CC4FF7" w:rsidRDefault="007F778A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BE3F8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i povremeno učinkovito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 – 2 ½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često ometaju komunikaciju.</w:t>
            </w:r>
          </w:p>
          <w:p w14:paraId="6ED2DF4F" w14:textId="07A94B82" w:rsidR="00624107" w:rsidRPr="008C018E" w:rsidRDefault="00526C43" w:rsidP="00624107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Djelom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ično </w:t>
            </w:r>
            <w:r w:rsidR="00624107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izvršava zadatak.</w:t>
            </w:r>
          </w:p>
          <w:p w14:paraId="408D3BAC" w14:textId="5D22DA46" w:rsidR="00624107" w:rsidRDefault="00624107" w:rsidP="007F778A"/>
        </w:tc>
        <w:tc>
          <w:tcPr>
            <w:tcW w:w="1511" w:type="dxa"/>
          </w:tcPr>
          <w:p w14:paraId="52BDBBAB" w14:textId="2F02913F" w:rsidR="007F778A" w:rsidRPr="008C018E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7735F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7735F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proizvodi kratke i vrlo jednostavne govorne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53D5685C" w14:textId="320B2656" w:rsidR="007F778A" w:rsidRPr="00092C8F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</w:t>
            </w:r>
            <w:r w:rsidR="00BE3F8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znatno 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ometaju komunikaciju.</w:t>
            </w:r>
          </w:p>
          <w:p w14:paraId="1EE3894C" w14:textId="77777777" w:rsidR="00CC4FF7" w:rsidRDefault="007F778A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pomoć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i rijetko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učinkovito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</w:t>
            </w:r>
            <w:r w:rsidR="00CC5A95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</w:t>
            </w:r>
            <w:r w:rsidR="00BE3F8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znatno 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ometaju komunikaciju.</w:t>
            </w:r>
          </w:p>
          <w:p w14:paraId="1A16F783" w14:textId="6F08CB02" w:rsidR="00624107" w:rsidRPr="008C018E" w:rsidRDefault="00526C43" w:rsidP="00624107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Polovično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624107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izvršava zadatak.</w:t>
            </w:r>
          </w:p>
          <w:p w14:paraId="05370A28" w14:textId="6E89287F" w:rsidR="00624107" w:rsidRDefault="00624107" w:rsidP="007F778A"/>
        </w:tc>
        <w:tc>
          <w:tcPr>
            <w:tcW w:w="1511" w:type="dxa"/>
          </w:tcPr>
          <w:p w14:paraId="623844E5" w14:textId="321C1C41" w:rsidR="007F778A" w:rsidRPr="008C018E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proizvodi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točno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kratke i vrlo jednostavne govorne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23B7F6C9" w14:textId="5A3A8A9C" w:rsidR="007F778A" w:rsidRPr="00092C8F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2B8D5DC0" w14:textId="093273A1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A73AFB" w14:paraId="62ACFB8C" w14:textId="77777777" w:rsidTr="007F778A">
        <w:tc>
          <w:tcPr>
            <w:tcW w:w="1509" w:type="dxa"/>
          </w:tcPr>
          <w:p w14:paraId="1610C23C" w14:textId="77777777" w:rsidR="00CC4FF7" w:rsidRDefault="00CC4FF7" w:rsidP="007F778A">
            <w:r>
              <w:t>Pisanje</w:t>
            </w:r>
          </w:p>
        </w:tc>
        <w:tc>
          <w:tcPr>
            <w:tcW w:w="1510" w:type="dxa"/>
          </w:tcPr>
          <w:p w14:paraId="404E534B" w14:textId="50888F9A" w:rsidR="006A3766" w:rsidRPr="008C018E" w:rsidRDefault="006A3766" w:rsidP="006A3766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piše vrlo kratke i vrlo jednostavne tekstove</w:t>
            </w:r>
            <w:r w:rsid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092C8F"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do 40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 potpunosti izvršava zadatak. Pokušava samostalno produktivno upotrijebiti uvježbana preporučena jezična 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sredstva za produkciju novih neuvježbanih iskaza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BF82A00" w14:textId="77777777" w:rsidR="00CC4FF7" w:rsidRDefault="00CC4FF7" w:rsidP="007F778A"/>
        </w:tc>
        <w:tc>
          <w:tcPr>
            <w:tcW w:w="1512" w:type="dxa"/>
          </w:tcPr>
          <w:p w14:paraId="1E584C34" w14:textId="3A3B9928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piše 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35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riječi)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. Većim dijelom izvršava zadatak. 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Povremeno pokušava upotrijebiti uvježbana preporučena </w:t>
            </w:r>
            <w:r w:rsidR="00A73AF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jezična sredstva za produkciju novih neuvježbanih iskaza 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pri čemu su </w:t>
            </w:r>
            <w:r w:rsidR="00BE3F8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povremeno 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prisutne pogreške koje ometaju komunikaciju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A70104D" w14:textId="77777777" w:rsidR="00CC4FF7" w:rsidRDefault="00CC4FF7" w:rsidP="007F778A"/>
        </w:tc>
        <w:tc>
          <w:tcPr>
            <w:tcW w:w="1509" w:type="dxa"/>
          </w:tcPr>
          <w:p w14:paraId="3C7028C1" w14:textId="474FCD86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piše 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3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  <w:r w:rsidR="00FA5C3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Djelom</w:t>
            </w:r>
            <w:r w:rsidR="00FA5C3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ično izvršava zadatak. Povremeno pokušava upotrijebiti uvježbana preporučena jezična sredstva </w:t>
            </w:r>
            <w:r w:rsidR="00FA5C3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za produkciju novih neuvježbanih iskaza </w:t>
            </w:r>
            <w:r w:rsidR="00FA5C34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čemu su prisutne pogreške koje često ometaju komunikaciju</w:t>
            </w:r>
            <w:r w:rsidR="00FA5C3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582E2CB1" w14:textId="77777777" w:rsidR="00CC4FF7" w:rsidRDefault="00CC4FF7" w:rsidP="007F778A"/>
        </w:tc>
        <w:tc>
          <w:tcPr>
            <w:tcW w:w="1511" w:type="dxa"/>
          </w:tcPr>
          <w:p w14:paraId="35D840FE" w14:textId="25F559F3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piše 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2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. Polovično izvršava zadatak Povremeno pokušava upotrijebiti uvježbana preporučena jezična sredstva 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za produkciju novih neuvježbanih iskaza 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pri čemu su prisutne pogreške koje </w:t>
            </w:r>
            <w:r w:rsidR="00BE3F8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znatno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ometaju komunikaciju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E757084" w14:textId="77777777" w:rsidR="00CC4FF7" w:rsidRDefault="00CC4FF7" w:rsidP="007F778A"/>
        </w:tc>
        <w:tc>
          <w:tcPr>
            <w:tcW w:w="1511" w:type="dxa"/>
          </w:tcPr>
          <w:p w14:paraId="3B179411" w14:textId="02707ABC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piše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točno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vrlo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do 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2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A6A7F92" w14:textId="77777777" w:rsidR="00CC4FF7" w:rsidRDefault="00CC4FF7" w:rsidP="007F778A"/>
        </w:tc>
      </w:tr>
    </w:tbl>
    <w:p w14:paraId="213B1F46" w14:textId="44F181B1" w:rsidR="00CC4FF7" w:rsidRDefault="00CC4FF7" w:rsidP="00CC4FF7"/>
    <w:p w14:paraId="7DF9DA0E" w14:textId="71E320D0" w:rsidR="002B7238" w:rsidRDefault="002B7238" w:rsidP="002B7238">
      <w:r>
        <w:t>Način provjere znanja: usmeno (provjera slušanj</w:t>
      </w:r>
      <w:r w:rsidR="0067475E">
        <w:t>a i čitanja s razumijevanjem</w:t>
      </w:r>
      <w:r>
        <w:t xml:space="preserve"> i</w:t>
      </w:r>
      <w:r w:rsidR="0067475E">
        <w:t xml:space="preserve"> govorne produkcije u obliku monologa i dijaloga</w:t>
      </w:r>
      <w:r>
        <w:t xml:space="preserve">) i pismeno (pisane provjere nakon </w:t>
      </w:r>
      <w:r w:rsidR="0067475E">
        <w:t>svake</w:t>
      </w:r>
      <w:r>
        <w:t xml:space="preserve"> cjelina kojima se provjerava </w:t>
      </w:r>
      <w:r w:rsidR="0067475E">
        <w:t>s</w:t>
      </w:r>
      <w:r>
        <w:t>lušanje</w:t>
      </w:r>
      <w:r w:rsidR="0067475E">
        <w:t xml:space="preserve"> i čitanje</w:t>
      </w:r>
      <w:r>
        <w:t xml:space="preserve"> s razumijevanjem</w:t>
      </w:r>
      <w:r w:rsidR="0067475E">
        <w:t xml:space="preserve"> te pisanje;</w:t>
      </w:r>
      <w:r>
        <w:t xml:space="preserve"> projektni zadaci, npr. </w:t>
      </w:r>
      <w:r w:rsidR="003F0F71">
        <w:t>p</w:t>
      </w:r>
      <w:r>
        <w:t>lakati</w:t>
      </w:r>
      <w:r w:rsidR="0067475E">
        <w:t>, Power</w:t>
      </w:r>
      <w:r w:rsidR="003F0F71">
        <w:t>P</w:t>
      </w:r>
      <w:r w:rsidR="0067475E">
        <w:t>oint</w:t>
      </w:r>
      <w:r w:rsidR="003F0F71">
        <w:t xml:space="preserve"> </w:t>
      </w:r>
      <w:r w:rsidR="0067475E">
        <w:t>prezentacije</w:t>
      </w:r>
      <w:r w:rsidR="003F0F71">
        <w:t>, umne mape, videozapisi</w:t>
      </w:r>
      <w:r w:rsidR="00DE6EDD">
        <w:t>, kreativno pisanje</w:t>
      </w:r>
      <w:r>
        <w:t>), redovito pregledavanje domaćih zadaća.</w:t>
      </w:r>
    </w:p>
    <w:p w14:paraId="00094071" w14:textId="77777777" w:rsidR="002B7238" w:rsidRDefault="002B7238" w:rsidP="00CC4FF7"/>
    <w:p w14:paraId="742B8C1B" w14:textId="7136CEA8" w:rsidR="00CC4FF7" w:rsidRDefault="00CC4FF7" w:rsidP="00CC4FF7">
      <w:pPr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Osnovna škola Njemački jezik </w:t>
      </w:r>
      <w:r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6</w:t>
      </w: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. razred – </w:t>
      </w:r>
      <w:r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105</w:t>
      </w: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 sati godišnje</w:t>
      </w:r>
    </w:p>
    <w:p w14:paraId="45AAD32E" w14:textId="77777777" w:rsidR="00CC4FF7" w:rsidRPr="008C018E" w:rsidRDefault="00CC4FF7" w:rsidP="00CC4F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8"/>
        <w:gridCol w:w="1506"/>
        <w:gridCol w:w="1484"/>
        <w:gridCol w:w="1482"/>
        <w:gridCol w:w="1483"/>
        <w:gridCol w:w="1459"/>
      </w:tblGrid>
      <w:tr w:rsidR="00CC4FF7" w14:paraId="1F17D07F" w14:textId="77777777" w:rsidTr="007F778A">
        <w:tc>
          <w:tcPr>
            <w:tcW w:w="9062" w:type="dxa"/>
            <w:gridSpan w:val="6"/>
          </w:tcPr>
          <w:p w14:paraId="457470CA" w14:textId="77777777" w:rsidR="00CC4FF7" w:rsidRDefault="00CC4FF7" w:rsidP="007F778A">
            <w:r>
              <w:t>Komunikacijska jezična kompetencija</w:t>
            </w:r>
          </w:p>
        </w:tc>
      </w:tr>
      <w:tr w:rsidR="00CC4FF7" w14:paraId="3B952350" w14:textId="77777777" w:rsidTr="007F778A">
        <w:tc>
          <w:tcPr>
            <w:tcW w:w="1509" w:type="dxa"/>
          </w:tcPr>
          <w:p w14:paraId="6FA66D2E" w14:textId="77777777" w:rsidR="00CC4FF7" w:rsidRDefault="00CC4FF7" w:rsidP="007F778A">
            <w:r>
              <w:t>Sastavnice</w:t>
            </w:r>
          </w:p>
        </w:tc>
        <w:tc>
          <w:tcPr>
            <w:tcW w:w="7553" w:type="dxa"/>
            <w:gridSpan w:val="5"/>
          </w:tcPr>
          <w:p w14:paraId="5EB75DC4" w14:textId="77777777" w:rsidR="00CC4FF7" w:rsidRDefault="00CC4FF7" w:rsidP="007F778A">
            <w:r>
              <w:t>Razine ostvarenosti kriterija</w:t>
            </w:r>
          </w:p>
        </w:tc>
      </w:tr>
      <w:tr w:rsidR="007F778A" w14:paraId="307AA72B" w14:textId="77777777" w:rsidTr="007F778A">
        <w:trPr>
          <w:trHeight w:val="224"/>
        </w:trPr>
        <w:tc>
          <w:tcPr>
            <w:tcW w:w="1509" w:type="dxa"/>
          </w:tcPr>
          <w:p w14:paraId="6378783F" w14:textId="77777777" w:rsidR="00CC4FF7" w:rsidRDefault="00CC4FF7" w:rsidP="007F778A"/>
        </w:tc>
        <w:tc>
          <w:tcPr>
            <w:tcW w:w="1510" w:type="dxa"/>
          </w:tcPr>
          <w:p w14:paraId="1FA9EDF8" w14:textId="77777777" w:rsidR="00CC4FF7" w:rsidRDefault="00CC4FF7" w:rsidP="007F778A">
            <w:r>
              <w:t>Odličan</w:t>
            </w:r>
          </w:p>
        </w:tc>
        <w:tc>
          <w:tcPr>
            <w:tcW w:w="1512" w:type="dxa"/>
          </w:tcPr>
          <w:p w14:paraId="551AF7D8" w14:textId="77777777" w:rsidR="00CC4FF7" w:rsidRDefault="00CC4FF7" w:rsidP="007F778A">
            <w:r>
              <w:t>Vrlo dobar</w:t>
            </w:r>
          </w:p>
        </w:tc>
        <w:tc>
          <w:tcPr>
            <w:tcW w:w="1509" w:type="dxa"/>
          </w:tcPr>
          <w:p w14:paraId="06A2EE84" w14:textId="77777777" w:rsidR="00CC4FF7" w:rsidRDefault="00CC4FF7" w:rsidP="007F778A">
            <w:r>
              <w:t>Dobar</w:t>
            </w:r>
          </w:p>
        </w:tc>
        <w:tc>
          <w:tcPr>
            <w:tcW w:w="1511" w:type="dxa"/>
          </w:tcPr>
          <w:p w14:paraId="33A4F7A6" w14:textId="77777777" w:rsidR="00CC4FF7" w:rsidRDefault="00CC4FF7" w:rsidP="007F778A">
            <w:r>
              <w:t>Dovoljan</w:t>
            </w:r>
          </w:p>
        </w:tc>
        <w:tc>
          <w:tcPr>
            <w:tcW w:w="1511" w:type="dxa"/>
          </w:tcPr>
          <w:p w14:paraId="5ABD6FE6" w14:textId="77777777" w:rsidR="00CC4FF7" w:rsidRDefault="00CC4FF7" w:rsidP="007F778A">
            <w:r>
              <w:t>Nedovoljan</w:t>
            </w:r>
          </w:p>
        </w:tc>
      </w:tr>
      <w:tr w:rsidR="007F778A" w14:paraId="31317E05" w14:textId="77777777" w:rsidTr="007F778A">
        <w:tc>
          <w:tcPr>
            <w:tcW w:w="1509" w:type="dxa"/>
          </w:tcPr>
          <w:p w14:paraId="6C6BE393" w14:textId="2EED3336" w:rsidR="00CC4FF7" w:rsidRDefault="008F6EE7" w:rsidP="007F778A">
            <w:r>
              <w:t>Slušanje s razumijevanjem</w:t>
            </w:r>
            <w:r w:rsidR="00CC4FF7">
              <w:t xml:space="preserve"> </w:t>
            </w:r>
          </w:p>
        </w:tc>
        <w:tc>
          <w:tcPr>
            <w:tcW w:w="1510" w:type="dxa"/>
          </w:tcPr>
          <w:p w14:paraId="4B7315B9" w14:textId="220909AB" w:rsidR="00CB7DC3" w:rsidRPr="008C018E" w:rsidRDefault="00CB7DC3" w:rsidP="00CB7DC3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kratke i jednostavne tekstove </w:t>
            </w:r>
            <w:r w:rsid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(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1</w:t>
            </w:r>
            <w:r w:rsid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0 – </w:t>
            </w:r>
            <w:r w:rsid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30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="00756662" w:rsidRPr="008C018E">
              <w:rPr>
                <w:rFonts w:ascii="Minion Pro" w:eastAsia="Times New Roman" w:hAnsi="Minion Pro" w:cs="Times New Roman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slušanju.</w:t>
            </w:r>
          </w:p>
          <w:p w14:paraId="02067F22" w14:textId="77777777" w:rsidR="00CC4FF7" w:rsidRDefault="00CC4FF7" w:rsidP="007F778A"/>
        </w:tc>
        <w:tc>
          <w:tcPr>
            <w:tcW w:w="1512" w:type="dxa"/>
          </w:tcPr>
          <w:p w14:paraId="70070A5A" w14:textId="4FC4B226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kratke i jednostavne tekstove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30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Minion Pro" w:eastAsia="Times New Roman" w:hAnsi="Minion Pro" w:cs="Times New Roman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slušanju</w:t>
            </w:r>
            <w:r w:rsidR="002037CA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2037CA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4E47F139" w14:textId="77777777" w:rsidR="00CC4FF7" w:rsidRDefault="00CC4FF7" w:rsidP="007F778A"/>
        </w:tc>
        <w:tc>
          <w:tcPr>
            <w:tcW w:w="1509" w:type="dxa"/>
          </w:tcPr>
          <w:p w14:paraId="592502B9" w14:textId="47F32B27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397211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manjemu broju aktivnosti</w:t>
            </w:r>
            <w:r w:rsidR="00397211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kratke i jednostavne tekstove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30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Minion Pro" w:eastAsia="Times New Roman" w:hAnsi="Minion Pro" w:cs="Times New Roman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slušanju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te uz 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38FE088D" w14:textId="77777777" w:rsidR="00CC4FF7" w:rsidRDefault="00CC4FF7" w:rsidP="007F778A"/>
        </w:tc>
        <w:tc>
          <w:tcPr>
            <w:tcW w:w="1511" w:type="dxa"/>
          </w:tcPr>
          <w:p w14:paraId="7BE65FED" w14:textId="56CB5EB8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vrlo malom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broju 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kratke i jednostavne tekstove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Minion Pro" w:eastAsia="Times New Roman" w:hAnsi="Minion Pro" w:cs="Times New Roman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slušanju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049AE8D6" w14:textId="77777777" w:rsidR="00CC4FF7" w:rsidRDefault="00CC4FF7" w:rsidP="007F778A"/>
        </w:tc>
        <w:tc>
          <w:tcPr>
            <w:tcW w:w="1511" w:type="dxa"/>
          </w:tcPr>
          <w:p w14:paraId="4FFAF671" w14:textId="6F7FCEFE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uopće ne</w:t>
            </w:r>
            <w:r w:rsidR="00397211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kratke i jednostavne tekstove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– riječi)</w:t>
            </w:r>
            <w:r w:rsidRPr="008C018E">
              <w:rPr>
                <w:rFonts w:ascii="Minion Pro" w:eastAsia="Times New Roman" w:hAnsi="Minion Pro" w:cs="Times New Roman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slušanju.</w:t>
            </w:r>
          </w:p>
          <w:p w14:paraId="45E30487" w14:textId="77777777" w:rsidR="00CC4FF7" w:rsidRDefault="00CC4FF7" w:rsidP="007F778A"/>
        </w:tc>
      </w:tr>
      <w:tr w:rsidR="007F778A" w14:paraId="4B5D3418" w14:textId="77777777" w:rsidTr="007F778A">
        <w:tc>
          <w:tcPr>
            <w:tcW w:w="1509" w:type="dxa"/>
          </w:tcPr>
          <w:p w14:paraId="52BC4A86" w14:textId="0C456122" w:rsidR="00CC4FF7" w:rsidRDefault="008F6EE7" w:rsidP="007F778A">
            <w:r>
              <w:t>Čitanje s razumijevanjem</w:t>
            </w:r>
          </w:p>
        </w:tc>
        <w:tc>
          <w:tcPr>
            <w:tcW w:w="1510" w:type="dxa"/>
          </w:tcPr>
          <w:p w14:paraId="1C873730" w14:textId="1A0D860A" w:rsidR="00CB7DC3" w:rsidRPr="008C018E" w:rsidRDefault="00CB7DC3" w:rsidP="00CB7DC3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jednostavne tekstove</w:t>
            </w:r>
            <w:r w:rsid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1</w:t>
            </w:r>
            <w:r w:rsid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– 3</w:t>
            </w:r>
            <w:r w:rsid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čitanju.</w:t>
            </w:r>
          </w:p>
          <w:p w14:paraId="1C83E62D" w14:textId="0A5CE310" w:rsidR="00CC4FF7" w:rsidRDefault="00CB7DC3" w:rsidP="00CB7DC3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naglas čita kratke i jednostavne tekstove.</w:t>
            </w:r>
          </w:p>
        </w:tc>
        <w:tc>
          <w:tcPr>
            <w:tcW w:w="1512" w:type="dxa"/>
          </w:tcPr>
          <w:p w14:paraId="1AB9DE44" w14:textId="53EA36A5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– 3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</w:t>
            </w:r>
            <w:r w:rsidR="002037CA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2037CA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0B220A9E" w14:textId="2D8F3326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često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2037CA" w:rsidRP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2037CA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kratke i jednostavne tekstove.</w:t>
            </w:r>
          </w:p>
        </w:tc>
        <w:tc>
          <w:tcPr>
            <w:tcW w:w="1509" w:type="dxa"/>
          </w:tcPr>
          <w:p w14:paraId="30D803F3" w14:textId="5B3F488F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manjemu broju 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– 3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te uz 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33FE00B4" w14:textId="7A8B3784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</w:t>
            </w:r>
            <w:r w:rsidR="002037CA" w:rsidRP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ovremeno točno</w:t>
            </w:r>
            <w:r w:rsidR="002037CA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kratke i jednostavne tekstove.</w:t>
            </w:r>
          </w:p>
        </w:tc>
        <w:tc>
          <w:tcPr>
            <w:tcW w:w="1511" w:type="dxa"/>
          </w:tcPr>
          <w:p w14:paraId="5CF75E89" w14:textId="25CF7004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vrlo malom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broju 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326DC0CC" w14:textId="379C4021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BE3F8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rijetko </w:t>
            </w:r>
            <w:r w:rsidR="00BE3F83" w:rsidRP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kratke i jednostavne tekstove.</w:t>
            </w:r>
          </w:p>
        </w:tc>
        <w:tc>
          <w:tcPr>
            <w:tcW w:w="1511" w:type="dxa"/>
          </w:tcPr>
          <w:p w14:paraId="2C06F4CF" w14:textId="1534E308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uopće ne</w:t>
            </w:r>
            <w:r w:rsidR="00397211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čitanju.</w:t>
            </w:r>
          </w:p>
          <w:p w14:paraId="378A2FEC" w14:textId="5CE38013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naglas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čita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7F3DB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kratke i jednostavne tekstove.</w:t>
            </w:r>
          </w:p>
        </w:tc>
      </w:tr>
      <w:tr w:rsidR="007F778A" w14:paraId="30BC0389" w14:textId="77777777" w:rsidTr="007F778A">
        <w:tc>
          <w:tcPr>
            <w:tcW w:w="1509" w:type="dxa"/>
          </w:tcPr>
          <w:p w14:paraId="51A461DF" w14:textId="77777777" w:rsidR="00CC4FF7" w:rsidRDefault="00CC4FF7" w:rsidP="007F778A">
            <w:r>
              <w:lastRenderedPageBreak/>
              <w:t>Govorenje</w:t>
            </w:r>
          </w:p>
        </w:tc>
        <w:tc>
          <w:tcPr>
            <w:tcW w:w="1510" w:type="dxa"/>
          </w:tcPr>
          <w:p w14:paraId="2C96DDBD" w14:textId="77777777" w:rsidR="00092C8F" w:rsidRPr="008C018E" w:rsidRDefault="00CB7DC3" w:rsidP="00092C8F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proizvodi kratke i vrlo jednostavne govorne tekstove</w:t>
            </w:r>
            <w:r w:rsid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092C8F"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6CE1983B" w14:textId="32C5641E" w:rsidR="00CB7DC3" w:rsidRDefault="00092C8F" w:rsidP="00092C8F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– 2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CB7DC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259A12B6" w14:textId="434C7C5B" w:rsidR="00CB7DC3" w:rsidRPr="008C018E" w:rsidRDefault="00CB7DC3" w:rsidP="00CB7DC3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sudjeluje u kratkoj i vrlo jednostavnoj govornoj interakciji</w:t>
            </w:r>
            <w:r w:rsid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092C8F"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 – 2 ½ minute</w:t>
            </w:r>
            <w:r w:rsidR="00092C8F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="00092C8F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  <w:r w:rsidR="00526C4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</w:p>
          <w:p w14:paraId="2A4B8A18" w14:textId="3C1C6F08" w:rsidR="00CC4FF7" w:rsidRDefault="007F778A" w:rsidP="007F778A">
            <w:pPr>
              <w:tabs>
                <w:tab w:val="left" w:pos="1276"/>
              </w:tabs>
            </w:pPr>
            <w:r>
              <w:tab/>
            </w:r>
          </w:p>
        </w:tc>
        <w:tc>
          <w:tcPr>
            <w:tcW w:w="1512" w:type="dxa"/>
          </w:tcPr>
          <w:p w14:paraId="606DE339" w14:textId="7A2FFF14" w:rsidR="007F778A" w:rsidRPr="008C018E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proizvodi kratke i vrlo jednostavne govorne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72B2F039" w14:textId="415AC76B" w:rsidR="007F778A" w:rsidRDefault="007F778A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– 2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</w:t>
            </w:r>
            <w:r w:rsidR="007735F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povremeno</w:t>
            </w:r>
            <w:r w:rsidR="00DE6ED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ometaju komunikaciju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55B6B7D6" w14:textId="684B8D17" w:rsidR="007F778A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 – 2 ½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</w:t>
            </w:r>
            <w:r w:rsidR="007735F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povremeno 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ometaju komunikaciju.</w:t>
            </w:r>
          </w:p>
          <w:p w14:paraId="3570A9FC" w14:textId="3E360156" w:rsidR="00526C43" w:rsidRPr="008C018E" w:rsidRDefault="00526C43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Većim dijelom izvršava zadatak.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</w:p>
          <w:p w14:paraId="2EFD8BA5" w14:textId="5DB773C4" w:rsidR="00CC4FF7" w:rsidRDefault="007F778A" w:rsidP="007F778A">
            <w:r>
              <w:tab/>
            </w:r>
          </w:p>
        </w:tc>
        <w:tc>
          <w:tcPr>
            <w:tcW w:w="1509" w:type="dxa"/>
          </w:tcPr>
          <w:p w14:paraId="61E11D0A" w14:textId="3ACB0279" w:rsidR="007F778A" w:rsidRPr="008C018E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proizvodi kratke i vrlo jednostavne govorne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1423E59F" w14:textId="5317D55E" w:rsidR="007F778A" w:rsidRDefault="007F778A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– 2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često ometaju komunikaciju.</w:t>
            </w:r>
          </w:p>
          <w:p w14:paraId="402CC833" w14:textId="2B2C7DD4" w:rsidR="007F778A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</w:t>
            </w:r>
            <w:r w:rsidR="0062410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i </w:t>
            </w:r>
            <w:r w:rsidR="00624107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povremeno učinkovito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 – 2 ½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često ometaju komunikaciju.</w:t>
            </w:r>
          </w:p>
          <w:p w14:paraId="2586743A" w14:textId="0BE27C3E" w:rsidR="00624107" w:rsidRPr="008C018E" w:rsidRDefault="00526C43" w:rsidP="00624107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Djelom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ično </w:t>
            </w:r>
            <w:r w:rsidR="00624107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izvršava zadatak.</w:t>
            </w:r>
          </w:p>
          <w:p w14:paraId="0189FB9D" w14:textId="77777777" w:rsidR="00624107" w:rsidRPr="008C018E" w:rsidRDefault="00624107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4FE2F303" w14:textId="1109124A" w:rsidR="00CC4FF7" w:rsidRDefault="007F778A" w:rsidP="007F778A">
            <w:r>
              <w:tab/>
            </w:r>
          </w:p>
        </w:tc>
        <w:tc>
          <w:tcPr>
            <w:tcW w:w="1511" w:type="dxa"/>
          </w:tcPr>
          <w:p w14:paraId="240F587B" w14:textId="3B9EB879" w:rsidR="007F778A" w:rsidRPr="008C018E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proizvodi kratke i vrlo jednostavne govorne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7BC237FA" w14:textId="52A12C6F" w:rsidR="007F778A" w:rsidRDefault="007F778A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</w:t>
            </w:r>
            <w:r w:rsidR="00BE3F8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znatno</w:t>
            </w:r>
            <w:r w:rsidR="00DE6ED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ometaju komunikaciju.</w:t>
            </w:r>
          </w:p>
          <w:p w14:paraId="64EA7518" w14:textId="088EAC4E" w:rsidR="007F778A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pomoć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i rijetko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učinkovito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</w:t>
            </w:r>
            <w:r w:rsidR="00BE3F8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znatno 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ometaju komunikaciju.</w:t>
            </w:r>
          </w:p>
          <w:p w14:paraId="75B4BDF6" w14:textId="5D150EB7" w:rsidR="00624107" w:rsidRPr="008C018E" w:rsidRDefault="00526C43" w:rsidP="00624107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Polovično </w:t>
            </w:r>
            <w:r w:rsidR="00624107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izvršava zadatak.</w:t>
            </w:r>
          </w:p>
          <w:p w14:paraId="6474F3AA" w14:textId="77777777" w:rsidR="00624107" w:rsidRPr="008C018E" w:rsidRDefault="00624107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50918B29" w14:textId="119AFC8D" w:rsidR="00CC4FF7" w:rsidRDefault="007F778A" w:rsidP="007F778A">
            <w:r>
              <w:tab/>
            </w:r>
          </w:p>
        </w:tc>
        <w:tc>
          <w:tcPr>
            <w:tcW w:w="1511" w:type="dxa"/>
          </w:tcPr>
          <w:p w14:paraId="01D7771B" w14:textId="594E65F6" w:rsidR="007F778A" w:rsidRPr="008C018E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proizvodi kratke i vrlo jednostavne govorne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4200FE08" w14:textId="665079A9" w:rsidR="007F778A" w:rsidRDefault="007F778A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3B1E4DBA" w14:textId="0567762E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</w:t>
            </w:r>
            <w:r w:rsidR="00CC5A95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A949243" w14:textId="1498BABB" w:rsidR="00CC4FF7" w:rsidRDefault="007F778A" w:rsidP="007F778A">
            <w:r>
              <w:tab/>
            </w:r>
          </w:p>
        </w:tc>
      </w:tr>
      <w:tr w:rsidR="007F778A" w14:paraId="5D4E6C43" w14:textId="77777777" w:rsidTr="007F778A">
        <w:tc>
          <w:tcPr>
            <w:tcW w:w="1509" w:type="dxa"/>
          </w:tcPr>
          <w:p w14:paraId="37E06787" w14:textId="77777777" w:rsidR="00CC4FF7" w:rsidRDefault="00CC4FF7" w:rsidP="007F778A">
            <w:r>
              <w:t>Pisanje</w:t>
            </w:r>
          </w:p>
        </w:tc>
        <w:tc>
          <w:tcPr>
            <w:tcW w:w="1510" w:type="dxa"/>
          </w:tcPr>
          <w:p w14:paraId="0E698A55" w14:textId="77777777" w:rsidR="00DB657E" w:rsidRPr="008C018E" w:rsidRDefault="00CB7DC3" w:rsidP="00DB657E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piše kratke i vrlo jednostavne tekstove</w:t>
            </w:r>
            <w:r w:rsid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092C8F"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50 – 150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 potpunosti izvršava zadatak. Pokušava samostalno produktivno upotrijebiti uvježbana preporučena jezična sredstva za produkciju novih neuvježbanih iskaza.</w:t>
            </w:r>
          </w:p>
          <w:p w14:paraId="45BAFA70" w14:textId="01EC8CAA" w:rsidR="00CB7DC3" w:rsidRPr="008C018E" w:rsidRDefault="00CB7DC3" w:rsidP="00CB7DC3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36F067D5" w14:textId="77777777" w:rsidR="00CC4FF7" w:rsidRDefault="00CC4FF7" w:rsidP="007F778A"/>
        </w:tc>
        <w:tc>
          <w:tcPr>
            <w:tcW w:w="1512" w:type="dxa"/>
          </w:tcPr>
          <w:p w14:paraId="3FCC1C4A" w14:textId="176E077A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piše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50 – 150 riječi)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. Većim dijelom izvršava zadatak. 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Povremeno pokušava upotrijebiti uvježbana preporučena jezična sredstva za produkciju novih neuvježbanih iskaza 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pri čemu su 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povremeno 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prisutne pogreške koje 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ometaju komunikaciju.</w:t>
            </w:r>
          </w:p>
        </w:tc>
        <w:tc>
          <w:tcPr>
            <w:tcW w:w="1509" w:type="dxa"/>
          </w:tcPr>
          <w:p w14:paraId="0F1AE290" w14:textId="77777777" w:rsidR="00DB657E" w:rsidRPr="008C018E" w:rsidRDefault="007F778A" w:rsidP="00DB657E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Učenik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 čestu pomoć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piše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50 – 150 riječi)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. Djelomično izvršava zadatak. Povremeno pokušava upotrijebiti uvježbana preporučena jezična sredstva za produkciju novih neuvježbanih iskaza 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pri čemu su prisutne pogreške koje 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često ometaju komunikaciju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466086B" w14:textId="157271E7" w:rsidR="00CC4FF7" w:rsidRDefault="00CC4FF7" w:rsidP="00DB657E">
            <w:pPr>
              <w:spacing w:after="48"/>
              <w:textAlignment w:val="baseline"/>
            </w:pPr>
          </w:p>
        </w:tc>
        <w:tc>
          <w:tcPr>
            <w:tcW w:w="1511" w:type="dxa"/>
          </w:tcPr>
          <w:p w14:paraId="295DB9EE" w14:textId="73F4AB54" w:rsidR="00CC4FF7" w:rsidRDefault="007F778A" w:rsidP="00DB657E">
            <w:pPr>
              <w:spacing w:after="48"/>
              <w:textAlignment w:val="baseline"/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piše 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50 riječi)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. Polovično izvršava zadatak Povremeno pokušava upotrijebiti uvježbana preporučena jezična sredstva za produkciju novih neuvježbanih iskaza 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pri čemu su prisutne pogreške koje 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znatno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ometaju komunikaciju.</w:t>
            </w:r>
          </w:p>
        </w:tc>
        <w:tc>
          <w:tcPr>
            <w:tcW w:w="1511" w:type="dxa"/>
          </w:tcPr>
          <w:p w14:paraId="7A43D562" w14:textId="4DB85943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piše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7F3DB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kratke i vrlo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50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0BB296C3" w14:textId="77777777" w:rsidR="00CC4FF7" w:rsidRDefault="00CC4FF7" w:rsidP="007F778A"/>
        </w:tc>
      </w:tr>
    </w:tbl>
    <w:p w14:paraId="249C33BD" w14:textId="752F5554" w:rsidR="00CC4FF7" w:rsidRDefault="00CC4FF7" w:rsidP="00CC4FF7"/>
    <w:p w14:paraId="7A9D201E" w14:textId="349FCF5E" w:rsidR="003F0F71" w:rsidRDefault="003F0F71" w:rsidP="003F0F71">
      <w:r>
        <w:t>Način provjere znanja: usmeno (provjera slušanja i čitanja s razumijevanjem i govorne produkcije u obliku monologa i dijaloga) i pismeno (pisane provjere nakon svake cjelina kojima se provjerava slušanje i čitanje s razumijevanjem te pisanje; projektni zadaci, npr. plakati, PowerPoint prezentacije, umne mape, videozapisi</w:t>
      </w:r>
      <w:r w:rsidR="00DE6EDD">
        <w:t>, kreativno pisanje</w:t>
      </w:r>
      <w:r>
        <w:t>), redovito pregledavanje domaćih zadaća.</w:t>
      </w:r>
    </w:p>
    <w:p w14:paraId="33E963F0" w14:textId="77777777" w:rsidR="002B7238" w:rsidRDefault="002B7238" w:rsidP="00CC4FF7"/>
    <w:p w14:paraId="177994A2" w14:textId="217023CB" w:rsidR="00CC4FF7" w:rsidRDefault="00CC4FF7" w:rsidP="00CC4FF7">
      <w:pPr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Osnovna škola Njemački jezik </w:t>
      </w:r>
      <w:r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7</w:t>
      </w: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. razred – </w:t>
      </w:r>
      <w:r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105</w:t>
      </w: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 sati godišnje</w:t>
      </w:r>
    </w:p>
    <w:p w14:paraId="2E47BC75" w14:textId="77777777" w:rsidR="00CC4FF7" w:rsidRPr="008C018E" w:rsidRDefault="00CC4FF7" w:rsidP="00CC4F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9"/>
        <w:gridCol w:w="1482"/>
        <w:gridCol w:w="1484"/>
        <w:gridCol w:w="1481"/>
        <w:gridCol w:w="1483"/>
        <w:gridCol w:w="1483"/>
      </w:tblGrid>
      <w:tr w:rsidR="00CC4FF7" w14:paraId="0378A990" w14:textId="77777777" w:rsidTr="007F778A">
        <w:tc>
          <w:tcPr>
            <w:tcW w:w="9062" w:type="dxa"/>
            <w:gridSpan w:val="6"/>
          </w:tcPr>
          <w:p w14:paraId="1115916C" w14:textId="77777777" w:rsidR="00CC4FF7" w:rsidRDefault="00CC4FF7" w:rsidP="007F778A">
            <w:r>
              <w:t>Komunikacijska jezična kompetencija</w:t>
            </w:r>
          </w:p>
        </w:tc>
      </w:tr>
      <w:tr w:rsidR="00CC4FF7" w14:paraId="04A8501D" w14:textId="77777777" w:rsidTr="003F0F71">
        <w:tc>
          <w:tcPr>
            <w:tcW w:w="1649" w:type="dxa"/>
          </w:tcPr>
          <w:p w14:paraId="470DBE2C" w14:textId="77777777" w:rsidR="00CC4FF7" w:rsidRDefault="00CC4FF7" w:rsidP="007F778A">
            <w:r>
              <w:t>Sastavnice</w:t>
            </w:r>
          </w:p>
        </w:tc>
        <w:tc>
          <w:tcPr>
            <w:tcW w:w="7413" w:type="dxa"/>
            <w:gridSpan w:val="5"/>
          </w:tcPr>
          <w:p w14:paraId="7545750C" w14:textId="77777777" w:rsidR="00CC4FF7" w:rsidRDefault="00CC4FF7" w:rsidP="007F778A">
            <w:r>
              <w:t>Razine ostvarenosti kriterija</w:t>
            </w:r>
          </w:p>
        </w:tc>
      </w:tr>
      <w:tr w:rsidR="00624107" w14:paraId="5364858A" w14:textId="77777777" w:rsidTr="003F0F71">
        <w:trPr>
          <w:trHeight w:val="224"/>
        </w:trPr>
        <w:tc>
          <w:tcPr>
            <w:tcW w:w="1649" w:type="dxa"/>
          </w:tcPr>
          <w:p w14:paraId="48161AA9" w14:textId="77777777" w:rsidR="00CC4FF7" w:rsidRDefault="00CC4FF7" w:rsidP="007F778A"/>
        </w:tc>
        <w:tc>
          <w:tcPr>
            <w:tcW w:w="1482" w:type="dxa"/>
          </w:tcPr>
          <w:p w14:paraId="1309B318" w14:textId="77777777" w:rsidR="00CC4FF7" w:rsidRDefault="00CC4FF7" w:rsidP="007F778A">
            <w:r>
              <w:t>Odličan</w:t>
            </w:r>
          </w:p>
        </w:tc>
        <w:tc>
          <w:tcPr>
            <w:tcW w:w="1484" w:type="dxa"/>
          </w:tcPr>
          <w:p w14:paraId="76285032" w14:textId="77777777" w:rsidR="00CC4FF7" w:rsidRDefault="00CC4FF7" w:rsidP="007F778A">
            <w:r>
              <w:t>Vrlo dobar</w:t>
            </w:r>
          </w:p>
        </w:tc>
        <w:tc>
          <w:tcPr>
            <w:tcW w:w="1481" w:type="dxa"/>
          </w:tcPr>
          <w:p w14:paraId="03997C03" w14:textId="77777777" w:rsidR="00CC4FF7" w:rsidRDefault="00CC4FF7" w:rsidP="007F778A">
            <w:r>
              <w:t>Dobar</w:t>
            </w:r>
          </w:p>
        </w:tc>
        <w:tc>
          <w:tcPr>
            <w:tcW w:w="1483" w:type="dxa"/>
          </w:tcPr>
          <w:p w14:paraId="32373DA8" w14:textId="77777777" w:rsidR="00CC4FF7" w:rsidRDefault="00CC4FF7" w:rsidP="007F778A">
            <w:r>
              <w:t>Dovoljan</w:t>
            </w:r>
          </w:p>
        </w:tc>
        <w:tc>
          <w:tcPr>
            <w:tcW w:w="1483" w:type="dxa"/>
          </w:tcPr>
          <w:p w14:paraId="0C452336" w14:textId="77777777" w:rsidR="00CC4FF7" w:rsidRDefault="00CC4FF7" w:rsidP="007F778A">
            <w:r>
              <w:t>Nedovoljan</w:t>
            </w:r>
          </w:p>
        </w:tc>
      </w:tr>
      <w:tr w:rsidR="00624107" w14:paraId="046BBDBB" w14:textId="77777777" w:rsidTr="003F0F71">
        <w:tc>
          <w:tcPr>
            <w:tcW w:w="1649" w:type="dxa"/>
          </w:tcPr>
          <w:p w14:paraId="5263DE71" w14:textId="0FB7A573" w:rsidR="00CC4FF7" w:rsidRDefault="008F6EE7" w:rsidP="007F778A">
            <w:r>
              <w:t>Slušanje s razumijevanjem</w:t>
            </w:r>
            <w:r w:rsidR="00CC4FF7">
              <w:t xml:space="preserve"> </w:t>
            </w:r>
          </w:p>
        </w:tc>
        <w:tc>
          <w:tcPr>
            <w:tcW w:w="1482" w:type="dxa"/>
          </w:tcPr>
          <w:p w14:paraId="1C3A2060" w14:textId="28287F70" w:rsidR="00CB7DC3" w:rsidRPr="008C018E" w:rsidRDefault="00CB7DC3" w:rsidP="00CB7DC3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jednostavne tekstove</w:t>
            </w:r>
            <w:r w:rsid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(2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00 – 350 riječi)</w:t>
            </w:r>
            <w:r w:rsidR="00756662" w:rsidRPr="008C018E">
              <w:rPr>
                <w:rFonts w:ascii="Minion Pro" w:eastAsia="Times New Roman" w:hAnsi="Minion Pro" w:cs="Times New Roman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slušanju.</w:t>
            </w:r>
          </w:p>
          <w:p w14:paraId="5C5970B0" w14:textId="77777777" w:rsidR="00CC4FF7" w:rsidRDefault="00CC4FF7" w:rsidP="007F778A"/>
        </w:tc>
        <w:tc>
          <w:tcPr>
            <w:tcW w:w="1484" w:type="dxa"/>
          </w:tcPr>
          <w:p w14:paraId="0CFCD481" w14:textId="34ADC1C8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(2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00 – 350 riječi)</w:t>
            </w:r>
            <w:r w:rsidRPr="008C018E">
              <w:rPr>
                <w:rFonts w:ascii="Minion Pro" w:eastAsia="Times New Roman" w:hAnsi="Minion Pro" w:cs="Times New Roman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slušanju</w:t>
            </w:r>
            <w:r w:rsidR="002037CA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2037CA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6E44EF65" w14:textId="77777777" w:rsidR="00CC4FF7" w:rsidRDefault="00CC4FF7" w:rsidP="007F778A"/>
        </w:tc>
        <w:tc>
          <w:tcPr>
            <w:tcW w:w="1481" w:type="dxa"/>
          </w:tcPr>
          <w:p w14:paraId="5A710153" w14:textId="08EFE42F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397211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manjemu broju aktivnosti</w:t>
            </w:r>
            <w:r w:rsidR="00397211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(2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00 – 350 riječi)</w:t>
            </w:r>
            <w:r w:rsidRPr="008C018E">
              <w:rPr>
                <w:rFonts w:ascii="Minion Pro" w:eastAsia="Times New Roman" w:hAnsi="Minion Pro" w:cs="Times New Roman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slušanju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te uz 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65A0DF43" w14:textId="77777777" w:rsidR="00CC4FF7" w:rsidRDefault="00CC4FF7" w:rsidP="007F778A"/>
        </w:tc>
        <w:tc>
          <w:tcPr>
            <w:tcW w:w="1483" w:type="dxa"/>
          </w:tcPr>
          <w:p w14:paraId="3C4CAA4A" w14:textId="7611A055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vrlo malom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broju 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(2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00 riječi)</w:t>
            </w:r>
            <w:r w:rsidRPr="008C018E">
              <w:rPr>
                <w:rFonts w:ascii="Minion Pro" w:eastAsia="Times New Roman" w:hAnsi="Minion Pro" w:cs="Times New Roman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slušanju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67A20AFE" w14:textId="77777777" w:rsidR="00CC4FF7" w:rsidRDefault="00CC4FF7" w:rsidP="007F778A"/>
        </w:tc>
        <w:tc>
          <w:tcPr>
            <w:tcW w:w="1483" w:type="dxa"/>
          </w:tcPr>
          <w:p w14:paraId="642DAA41" w14:textId="6395B0B9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uopće ne</w:t>
            </w:r>
            <w:r w:rsidR="00397211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(2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00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riječi)</w:t>
            </w:r>
            <w:r w:rsidRPr="008C018E">
              <w:rPr>
                <w:rFonts w:ascii="Minion Pro" w:eastAsia="Times New Roman" w:hAnsi="Minion Pro" w:cs="Times New Roman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slušanju.</w:t>
            </w:r>
          </w:p>
          <w:p w14:paraId="4E8CA390" w14:textId="77777777" w:rsidR="00CC4FF7" w:rsidRDefault="00CC4FF7" w:rsidP="007F778A"/>
        </w:tc>
      </w:tr>
      <w:tr w:rsidR="00624107" w14:paraId="6D515175" w14:textId="77777777" w:rsidTr="003F0F71">
        <w:tc>
          <w:tcPr>
            <w:tcW w:w="1649" w:type="dxa"/>
          </w:tcPr>
          <w:p w14:paraId="345A706C" w14:textId="4D90ED8F" w:rsidR="00CC4FF7" w:rsidRDefault="008F6EE7" w:rsidP="007F778A">
            <w:r>
              <w:t>Čitanje s razumijevanjem</w:t>
            </w:r>
          </w:p>
        </w:tc>
        <w:tc>
          <w:tcPr>
            <w:tcW w:w="1482" w:type="dxa"/>
          </w:tcPr>
          <w:p w14:paraId="07979D3A" w14:textId="2A048116" w:rsidR="00AF5667" w:rsidRPr="008C018E" w:rsidRDefault="00AF5667" w:rsidP="00AF5667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jednostavne tekstove</w:t>
            </w:r>
            <w:r w:rsid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(2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00 – 350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čitanju.</w:t>
            </w:r>
          </w:p>
          <w:p w14:paraId="0C97AFA3" w14:textId="46E9637E" w:rsidR="00CC4FF7" w:rsidRDefault="00AF5667" w:rsidP="00AF5667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naglas čita kratke i jednostavne tekstove</w:t>
            </w:r>
            <w:r w:rsidR="007F77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84" w:type="dxa"/>
          </w:tcPr>
          <w:p w14:paraId="6B2C9609" w14:textId="09D8E46A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(2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00 – 350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</w:t>
            </w:r>
            <w:r w:rsidR="002037CA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2037CA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3239AFDF" w14:textId="7A2A7CD1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BE3F8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="00BE3F83" w:rsidRP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81" w:type="dxa"/>
          </w:tcPr>
          <w:p w14:paraId="0AE6174C" w14:textId="60BF6B8E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manjemu broju 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(2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00 – 350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te uz 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6A1CC591" w14:textId="49DDAE7A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</w:t>
            </w:r>
            <w:r w:rsidR="002037CA" w:rsidRP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ovremeno točno</w:t>
            </w:r>
            <w:r w:rsidR="002037CA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83" w:type="dxa"/>
          </w:tcPr>
          <w:p w14:paraId="2FF91AA3" w14:textId="2A8E1781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vrlo malom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broju 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(2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6CD4376C" w14:textId="71E9A6D4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</w:t>
            </w:r>
            <w:r w:rsidR="00BE3F8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rijetko </w:t>
            </w:r>
            <w:r w:rsidR="00BE3F83" w:rsidRP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naglas čita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83" w:type="dxa"/>
          </w:tcPr>
          <w:p w14:paraId="75C643F7" w14:textId="04991811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uopće ne</w:t>
            </w:r>
            <w:r w:rsidR="00397211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(2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čitanju.</w:t>
            </w:r>
          </w:p>
          <w:p w14:paraId="245F0BB8" w14:textId="296B290F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naglas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ne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čita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7F3DB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624107" w14:paraId="30EA98AD" w14:textId="77777777" w:rsidTr="003F0F71">
        <w:tc>
          <w:tcPr>
            <w:tcW w:w="1649" w:type="dxa"/>
          </w:tcPr>
          <w:p w14:paraId="63AED782" w14:textId="77777777" w:rsidR="00CC4FF7" w:rsidRDefault="00CC4FF7" w:rsidP="007F778A">
            <w:r>
              <w:t>Govorenje</w:t>
            </w:r>
          </w:p>
        </w:tc>
        <w:tc>
          <w:tcPr>
            <w:tcW w:w="1482" w:type="dxa"/>
          </w:tcPr>
          <w:p w14:paraId="354D57BE" w14:textId="77777777" w:rsidR="00092C8F" w:rsidRPr="008C018E" w:rsidRDefault="00CB7DC3" w:rsidP="00092C8F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proizvodi kratke i jednostavne govorne tekstove</w:t>
            </w:r>
            <w:r w:rsid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092C8F"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3D8175F7" w14:textId="732BD80E" w:rsidR="00CB7DC3" w:rsidRDefault="00092C8F" w:rsidP="00092C8F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lastRenderedPageBreak/>
              <w:t>1 – 2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CB7DC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2A976AC9" w14:textId="6E3B6842" w:rsidR="00CB7DC3" w:rsidRPr="008C018E" w:rsidRDefault="00CB7DC3" w:rsidP="00CB7DC3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sudjeluje u kratkoj i vrlo jednostavnoj govornoj interakciji</w:t>
            </w:r>
            <w:r w:rsid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092C8F"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 – 2 ½ minute</w:t>
            </w:r>
            <w:r w:rsidR="00092C8F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često ometaju komunikaciju.</w:t>
            </w:r>
          </w:p>
          <w:p w14:paraId="458E868B" w14:textId="77777777" w:rsidR="00CC4FF7" w:rsidRDefault="00CC4FF7" w:rsidP="007F778A"/>
        </w:tc>
        <w:tc>
          <w:tcPr>
            <w:tcW w:w="1484" w:type="dxa"/>
          </w:tcPr>
          <w:p w14:paraId="1742D15F" w14:textId="0DD74C14" w:rsidR="007F778A" w:rsidRPr="008C018E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Učenik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pomoć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proizvodi kratke i jednostavne govorne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7966DB1C" w14:textId="19E554A0" w:rsidR="007F778A" w:rsidRDefault="007F778A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– 2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</w:t>
            </w:r>
            <w:r w:rsidR="007735F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povremeno 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ometaju komunikaciju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07CC670E" w14:textId="109B62B9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 – 2 ½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</w:t>
            </w:r>
            <w:r w:rsidR="007735F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povremeno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ometaju komunikaciju.</w:t>
            </w:r>
            <w:r w:rsidR="00526C4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Većim dijelom izvršava zadatak. </w:t>
            </w:r>
            <w:r w:rsidR="00526C4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81" w:type="dxa"/>
          </w:tcPr>
          <w:p w14:paraId="25A18154" w14:textId="00AE6E3D" w:rsidR="007F778A" w:rsidRPr="008C018E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Učenik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 čestu pomoć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proizvodi kratke i jednostavne govorne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3FEB3F6B" w14:textId="36995F76" w:rsidR="007F778A" w:rsidRDefault="007F778A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– 2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često ometaju komunikaciju.</w:t>
            </w:r>
          </w:p>
          <w:p w14:paraId="5E63D484" w14:textId="03C23097" w:rsidR="00CC4FF7" w:rsidRDefault="007F778A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</w:t>
            </w:r>
            <w:r w:rsidR="0062410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i </w:t>
            </w:r>
            <w:r w:rsidR="00624107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povremeno učinkovito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 – 2 ½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često ometaju komunikaciju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36DCBAB3" w14:textId="766469DE" w:rsidR="00624107" w:rsidRPr="008C018E" w:rsidRDefault="00526C43" w:rsidP="00624107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Djelomično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624107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izvršava zadatak.</w:t>
            </w:r>
          </w:p>
          <w:p w14:paraId="479A2E6C" w14:textId="3D436AC5" w:rsidR="00624107" w:rsidRDefault="00624107" w:rsidP="007F778A"/>
        </w:tc>
        <w:tc>
          <w:tcPr>
            <w:tcW w:w="1483" w:type="dxa"/>
          </w:tcPr>
          <w:p w14:paraId="1C6C88AA" w14:textId="340DA902" w:rsidR="007F778A" w:rsidRPr="008C018E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proizvodi kratke i jednostavne govorne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0AC390AB" w14:textId="339E084F" w:rsidR="007F778A" w:rsidRDefault="007F778A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</w:t>
            </w:r>
            <w:r w:rsidR="007735F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znatno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ometaju komunikaciju.</w:t>
            </w:r>
          </w:p>
          <w:p w14:paraId="11570E62" w14:textId="77777777" w:rsidR="00CC4FF7" w:rsidRDefault="007F778A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pomoć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i rijetko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učinkovito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</w:t>
            </w:r>
            <w:r w:rsidR="007735F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znatno 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ometaju komunikaciju.</w:t>
            </w:r>
          </w:p>
          <w:p w14:paraId="53CF70D6" w14:textId="053E5B3E" w:rsidR="00624107" w:rsidRPr="008C018E" w:rsidRDefault="00526C43" w:rsidP="00624107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Polovično </w:t>
            </w:r>
            <w:r w:rsidR="00624107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izvršava zadatak.</w:t>
            </w:r>
          </w:p>
          <w:p w14:paraId="00F3B0C4" w14:textId="0C7F7924" w:rsidR="00624107" w:rsidRPr="00624107" w:rsidRDefault="00624107" w:rsidP="007F778A">
            <w:pPr>
              <w:rPr>
                <w:b/>
                <w:bCs/>
              </w:rPr>
            </w:pPr>
          </w:p>
        </w:tc>
        <w:tc>
          <w:tcPr>
            <w:tcW w:w="1483" w:type="dxa"/>
          </w:tcPr>
          <w:p w14:paraId="6B8EC9A7" w14:textId="0F12E437" w:rsidR="007F778A" w:rsidRPr="008C018E" w:rsidRDefault="007F778A" w:rsidP="007F778A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proizvodi kratke i jednostavne govorne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5FDAE967" w14:textId="5FA03F7C" w:rsidR="007F778A" w:rsidRDefault="007F778A" w:rsidP="007F778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lastRenderedPageBreak/>
              <w:t>1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FD10647" w14:textId="62C9DB8F" w:rsidR="00CC4FF7" w:rsidRDefault="007F778A" w:rsidP="007F778A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</w:t>
            </w:r>
            <w:r w:rsidR="00CC5A95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  <w:tr w:rsidR="00624107" w14:paraId="6B40B9F5" w14:textId="77777777" w:rsidTr="003F0F71">
        <w:tc>
          <w:tcPr>
            <w:tcW w:w="1649" w:type="dxa"/>
          </w:tcPr>
          <w:p w14:paraId="32F003BF" w14:textId="77777777" w:rsidR="00CC4FF7" w:rsidRDefault="00CC4FF7" w:rsidP="007F778A">
            <w:r>
              <w:lastRenderedPageBreak/>
              <w:t>Pisanje</w:t>
            </w:r>
          </w:p>
        </w:tc>
        <w:tc>
          <w:tcPr>
            <w:tcW w:w="1482" w:type="dxa"/>
          </w:tcPr>
          <w:p w14:paraId="3C9E35A3" w14:textId="77777777" w:rsidR="00DB657E" w:rsidRPr="008C018E" w:rsidRDefault="00AF5667" w:rsidP="00DB657E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piše kratke i jednostavne tekstove</w:t>
            </w:r>
            <w:r w:rsid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092C8F"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50 – 150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 potpunosti izvršava zadatak. Pokušava samostalno produktivno upotrijebiti uvježbana preporučena jezična sredstva za produkciju novih neuvježbanih iskaza.</w:t>
            </w:r>
          </w:p>
          <w:p w14:paraId="04199C33" w14:textId="1C7C76F9" w:rsidR="00AF5667" w:rsidRPr="008C018E" w:rsidRDefault="00AF5667" w:rsidP="00AF5667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3CCC7EE1" w14:textId="77777777" w:rsidR="00CC4FF7" w:rsidRDefault="00CC4FF7" w:rsidP="007F778A"/>
        </w:tc>
        <w:tc>
          <w:tcPr>
            <w:tcW w:w="1484" w:type="dxa"/>
          </w:tcPr>
          <w:p w14:paraId="719ECAF6" w14:textId="0FAAA243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piše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50 – 150 riječi)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. Većim dijelom izvršava zadatak. 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Povremeno pokušava upotrijebiti uvježbana preporučena jezična sredstva za produkciju novih neuvježbanih iskaza 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pri čemu su 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povremeno 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prisutne pogreške koje ometaju komunikaciju.</w:t>
            </w:r>
          </w:p>
          <w:p w14:paraId="0C2C60AF" w14:textId="77777777" w:rsidR="00CC4FF7" w:rsidRDefault="00CC4FF7" w:rsidP="007F778A"/>
        </w:tc>
        <w:tc>
          <w:tcPr>
            <w:tcW w:w="1481" w:type="dxa"/>
          </w:tcPr>
          <w:p w14:paraId="2720DD44" w14:textId="77777777" w:rsidR="00DB657E" w:rsidRPr="008C018E" w:rsidRDefault="007F778A" w:rsidP="00DB657E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piše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50 – 150 riječi)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Djelomično izvršava zadatak. Povremeno pokušava upotrijebiti uvježbana preporučena jezična sredstva za produkciju novih neuvježbanih iskaza 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čemu su prisutne pogreške koje često ometaju komunikaciju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3DD28A3" w14:textId="32D54C93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1D85DAC4" w14:textId="77777777" w:rsidR="00CC4FF7" w:rsidRDefault="00CC4FF7" w:rsidP="007F778A"/>
        </w:tc>
        <w:tc>
          <w:tcPr>
            <w:tcW w:w="1483" w:type="dxa"/>
          </w:tcPr>
          <w:p w14:paraId="332645BB" w14:textId="78FB3F91" w:rsidR="00CC4FF7" w:rsidRDefault="007F778A" w:rsidP="00DB657E">
            <w:pPr>
              <w:spacing w:after="48"/>
              <w:textAlignment w:val="baseline"/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 pomoć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piše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50 riječi)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. Polovično izvršava zadatak Povremeno pokušava upotrijebiti uvježbana preporučena jezična sredstva za produkciju novih neuvježbanih iskaza 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pri čemu su prisutne pogreške koje 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znatno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ometaju komunikaciju.</w:t>
            </w:r>
          </w:p>
        </w:tc>
        <w:tc>
          <w:tcPr>
            <w:tcW w:w="1483" w:type="dxa"/>
          </w:tcPr>
          <w:p w14:paraId="1E408DE9" w14:textId="0B76FC7C" w:rsidR="007F778A" w:rsidRPr="008C018E" w:rsidRDefault="007F778A" w:rsidP="007F778A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piše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5E4DD712" w14:textId="77777777" w:rsidR="00CC4FF7" w:rsidRDefault="00CC4FF7" w:rsidP="007F778A"/>
        </w:tc>
      </w:tr>
    </w:tbl>
    <w:p w14:paraId="4061C46C" w14:textId="77777777" w:rsidR="003F0F71" w:rsidRDefault="003F0F71" w:rsidP="003F0F71"/>
    <w:p w14:paraId="78E61D99" w14:textId="655CCFE1" w:rsidR="003F0F71" w:rsidRDefault="003F0F71" w:rsidP="003F0F71">
      <w:r>
        <w:t xml:space="preserve">Način provjere znanja: usmeno (provjera slušanja i čitanja s razumijevanjem i govorne produkcije u obliku monologa i dijaloga) i pismeno (pisane provjere nakon svake cjelina kojima se provjerava </w:t>
      </w:r>
      <w:r>
        <w:lastRenderedPageBreak/>
        <w:t>slušanje i čitanje s razumijevanjem te pisanje; projektni zadaci, npr. plakati, PowerPoint prezentacije, umne mape, videozapisi</w:t>
      </w:r>
      <w:r w:rsidR="00DE6EDD">
        <w:t>, kreativno pisanje</w:t>
      </w:r>
      <w:r>
        <w:t>), redovito pregledavanje domaćih zadaća.</w:t>
      </w:r>
    </w:p>
    <w:p w14:paraId="1380068F" w14:textId="77777777" w:rsidR="002B7238" w:rsidRDefault="002B7238" w:rsidP="00CC4FF7"/>
    <w:p w14:paraId="61C02A11" w14:textId="0B34C245" w:rsidR="00CC4FF7" w:rsidRDefault="00CC4FF7" w:rsidP="00CC4FF7">
      <w:pPr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Osnovna škola Njemački jezik </w:t>
      </w:r>
      <w:r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8</w:t>
      </w: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. razred – </w:t>
      </w:r>
      <w:r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105</w:t>
      </w:r>
      <w:r w:rsidRPr="008C018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 sati godišnje</w:t>
      </w:r>
    </w:p>
    <w:p w14:paraId="241ABA86" w14:textId="77777777" w:rsidR="00CC4FF7" w:rsidRPr="008C018E" w:rsidRDefault="00CC4FF7" w:rsidP="00CC4F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9"/>
        <w:gridCol w:w="1476"/>
        <w:gridCol w:w="1490"/>
        <w:gridCol w:w="1488"/>
        <w:gridCol w:w="1489"/>
        <w:gridCol w:w="1470"/>
      </w:tblGrid>
      <w:tr w:rsidR="00CC4FF7" w14:paraId="31B99702" w14:textId="77777777" w:rsidTr="007F778A">
        <w:tc>
          <w:tcPr>
            <w:tcW w:w="9062" w:type="dxa"/>
            <w:gridSpan w:val="6"/>
          </w:tcPr>
          <w:p w14:paraId="3072732F" w14:textId="77777777" w:rsidR="00CC4FF7" w:rsidRDefault="00CC4FF7" w:rsidP="007F778A">
            <w:r>
              <w:t>Komunikacijska jezična kompetencija</w:t>
            </w:r>
          </w:p>
        </w:tc>
      </w:tr>
      <w:tr w:rsidR="00CC4FF7" w14:paraId="6ECEFE99" w14:textId="77777777" w:rsidTr="007F778A">
        <w:tc>
          <w:tcPr>
            <w:tcW w:w="1509" w:type="dxa"/>
          </w:tcPr>
          <w:p w14:paraId="37E305C3" w14:textId="77777777" w:rsidR="00CC4FF7" w:rsidRDefault="00CC4FF7" w:rsidP="007F778A">
            <w:r>
              <w:t>Sastavnice</w:t>
            </w:r>
          </w:p>
        </w:tc>
        <w:tc>
          <w:tcPr>
            <w:tcW w:w="7553" w:type="dxa"/>
            <w:gridSpan w:val="5"/>
          </w:tcPr>
          <w:p w14:paraId="1B60E21C" w14:textId="77777777" w:rsidR="00CC4FF7" w:rsidRDefault="00CC4FF7" w:rsidP="007F778A">
            <w:r>
              <w:t>Razine ostvarenosti kriterija</w:t>
            </w:r>
          </w:p>
        </w:tc>
      </w:tr>
      <w:tr w:rsidR="007735FA" w14:paraId="1FF3EB1A" w14:textId="77777777" w:rsidTr="00D37127">
        <w:trPr>
          <w:trHeight w:val="224"/>
        </w:trPr>
        <w:tc>
          <w:tcPr>
            <w:tcW w:w="1509" w:type="dxa"/>
          </w:tcPr>
          <w:p w14:paraId="160A16CA" w14:textId="77777777" w:rsidR="00CC4FF7" w:rsidRDefault="00CC4FF7" w:rsidP="00D37127"/>
        </w:tc>
        <w:tc>
          <w:tcPr>
            <w:tcW w:w="1510" w:type="dxa"/>
          </w:tcPr>
          <w:p w14:paraId="1C1909BE" w14:textId="77777777" w:rsidR="00CC4FF7" w:rsidRDefault="00CC4FF7" w:rsidP="00D37127">
            <w:r>
              <w:t>Odličan</w:t>
            </w:r>
          </w:p>
        </w:tc>
        <w:tc>
          <w:tcPr>
            <w:tcW w:w="1512" w:type="dxa"/>
          </w:tcPr>
          <w:p w14:paraId="07978702" w14:textId="77777777" w:rsidR="00CC4FF7" w:rsidRDefault="00CC4FF7" w:rsidP="00D37127">
            <w:r>
              <w:t>Vrlo dobar</w:t>
            </w:r>
          </w:p>
        </w:tc>
        <w:tc>
          <w:tcPr>
            <w:tcW w:w="1509" w:type="dxa"/>
          </w:tcPr>
          <w:p w14:paraId="5B23080E" w14:textId="77777777" w:rsidR="00CC4FF7" w:rsidRDefault="00CC4FF7" w:rsidP="00D37127">
            <w:r>
              <w:t>Dobar</w:t>
            </w:r>
          </w:p>
        </w:tc>
        <w:tc>
          <w:tcPr>
            <w:tcW w:w="1511" w:type="dxa"/>
          </w:tcPr>
          <w:p w14:paraId="69F8E0FE" w14:textId="77777777" w:rsidR="00CC4FF7" w:rsidRDefault="00CC4FF7" w:rsidP="00D37127">
            <w:r>
              <w:t>Dovoljan</w:t>
            </w:r>
          </w:p>
        </w:tc>
        <w:tc>
          <w:tcPr>
            <w:tcW w:w="1511" w:type="dxa"/>
          </w:tcPr>
          <w:p w14:paraId="0BDC5D4C" w14:textId="77777777" w:rsidR="00CC4FF7" w:rsidRDefault="00CC4FF7" w:rsidP="00D37127">
            <w:r>
              <w:t>Nedovoljan</w:t>
            </w:r>
          </w:p>
        </w:tc>
      </w:tr>
      <w:tr w:rsidR="007735FA" w14:paraId="6618A4E8" w14:textId="77777777" w:rsidTr="00D37127">
        <w:tc>
          <w:tcPr>
            <w:tcW w:w="1509" w:type="dxa"/>
          </w:tcPr>
          <w:p w14:paraId="6B8F0AA7" w14:textId="6D694FAC" w:rsidR="00CC4FF7" w:rsidRDefault="008F6EE7" w:rsidP="00D37127">
            <w:r>
              <w:t>Slušanje s razumijevanjem</w:t>
            </w:r>
            <w:r w:rsidR="00CC4FF7">
              <w:t xml:space="preserve"> </w:t>
            </w:r>
          </w:p>
        </w:tc>
        <w:tc>
          <w:tcPr>
            <w:tcW w:w="1510" w:type="dxa"/>
          </w:tcPr>
          <w:p w14:paraId="7CF8BA18" w14:textId="06B2D765" w:rsidR="00CB7DC3" w:rsidRPr="008C018E" w:rsidRDefault="00CB7DC3" w:rsidP="00CB7DC3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te detaljno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srednje duge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 jednostavne tekstove</w:t>
            </w:r>
            <w:r w:rsid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350 – </w:t>
            </w:r>
            <w:r w:rsid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45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riječi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slušanju.</w:t>
            </w:r>
          </w:p>
          <w:p w14:paraId="69988A13" w14:textId="77777777" w:rsidR="00CC4FF7" w:rsidRDefault="00CC4FF7" w:rsidP="00D37127"/>
        </w:tc>
        <w:tc>
          <w:tcPr>
            <w:tcW w:w="1512" w:type="dxa"/>
          </w:tcPr>
          <w:p w14:paraId="5BD3F4D6" w14:textId="15FDE555" w:rsidR="002B7238" w:rsidRPr="008C018E" w:rsidRDefault="002B7238" w:rsidP="002B723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te detaljno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srednje duge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350 –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45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riječi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slušanju</w:t>
            </w:r>
            <w:r w:rsidR="002037CA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2037CA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BF5D9D7" w14:textId="77777777" w:rsidR="00CC4FF7" w:rsidRDefault="00CC4FF7" w:rsidP="00D37127"/>
        </w:tc>
        <w:tc>
          <w:tcPr>
            <w:tcW w:w="1509" w:type="dxa"/>
          </w:tcPr>
          <w:p w14:paraId="36AA0D3E" w14:textId="58012D96" w:rsidR="00526C43" w:rsidRPr="008C018E" w:rsidRDefault="00526C43" w:rsidP="00526C43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manjemu broju aktivnosti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te detaljno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razumije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(2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00 – 350 riječi)</w:t>
            </w:r>
            <w:r w:rsidRPr="008C018E">
              <w:rPr>
                <w:rFonts w:ascii="Minion Pro" w:eastAsia="Times New Roman" w:hAnsi="Minion Pro" w:cs="Times New Roman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slušanju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te uz 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41B2C5E7" w14:textId="17C9E02E" w:rsidR="00CC4FF7" w:rsidRDefault="00CC4FF7" w:rsidP="00D37127"/>
        </w:tc>
        <w:tc>
          <w:tcPr>
            <w:tcW w:w="1511" w:type="dxa"/>
          </w:tcPr>
          <w:p w14:paraId="4783062D" w14:textId="4BE34BE9" w:rsidR="002B7238" w:rsidRPr="008C018E" w:rsidRDefault="002B7238" w:rsidP="002B723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vrlo malom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broju 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te detaljno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srednje duge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350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riječi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slušanju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025EFC9F" w14:textId="77777777" w:rsidR="00CC4FF7" w:rsidRDefault="00CC4FF7" w:rsidP="00D37127"/>
        </w:tc>
        <w:tc>
          <w:tcPr>
            <w:tcW w:w="1511" w:type="dxa"/>
          </w:tcPr>
          <w:p w14:paraId="0890DA45" w14:textId="1501A5CA" w:rsidR="002B7238" w:rsidRPr="008C018E" w:rsidRDefault="002B7238" w:rsidP="002B723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uopće ne</w:t>
            </w:r>
            <w:r w:rsidR="00397211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srednje duge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350 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riječi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slušanju.</w:t>
            </w:r>
          </w:p>
          <w:p w14:paraId="110E211A" w14:textId="77777777" w:rsidR="00CC4FF7" w:rsidRDefault="00CC4FF7" w:rsidP="00D37127"/>
        </w:tc>
      </w:tr>
      <w:tr w:rsidR="007735FA" w14:paraId="2CE6A996" w14:textId="77777777" w:rsidTr="00D37127">
        <w:tc>
          <w:tcPr>
            <w:tcW w:w="1509" w:type="dxa"/>
          </w:tcPr>
          <w:p w14:paraId="5A7B4D8B" w14:textId="47E3006C" w:rsidR="00CC4FF7" w:rsidRDefault="008F6EE7" w:rsidP="00D37127">
            <w:r>
              <w:t>Čitanje s razumijevanjem</w:t>
            </w:r>
          </w:p>
        </w:tc>
        <w:tc>
          <w:tcPr>
            <w:tcW w:w="1510" w:type="dxa"/>
          </w:tcPr>
          <w:p w14:paraId="7F463BE6" w14:textId="69E40967" w:rsidR="00CB7DC3" w:rsidRPr="008C018E" w:rsidRDefault="00CB7DC3" w:rsidP="00CB7DC3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te detaljno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srednje duge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 jednostavne tekstove</w:t>
            </w:r>
            <w:r w:rsid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350 – </w:t>
            </w:r>
            <w:r w:rsid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45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riječi</w:t>
            </w:r>
            <w:r w:rsidR="00756662"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</w:t>
            </w:r>
            <w:r w:rsidR="00AF566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čitanju.</w:t>
            </w:r>
          </w:p>
          <w:p w14:paraId="475AB19A" w14:textId="4474F272" w:rsidR="00CC4FF7" w:rsidRDefault="00CB7DC3" w:rsidP="00CB7DC3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naglas čita kratke i jednostavne tekstove.</w:t>
            </w:r>
          </w:p>
        </w:tc>
        <w:tc>
          <w:tcPr>
            <w:tcW w:w="1512" w:type="dxa"/>
          </w:tcPr>
          <w:p w14:paraId="294A90E1" w14:textId="6C499380" w:rsidR="002B7238" w:rsidRPr="008C018E" w:rsidRDefault="002B7238" w:rsidP="002B723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te detaljno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srednje duge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350 –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45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riječi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čitanju</w:t>
            </w:r>
            <w:r w:rsidR="002037CA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2037CA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D5C2E31" w14:textId="124F8993" w:rsidR="00CC4FF7" w:rsidRDefault="002B7238" w:rsidP="002B7238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BE3F8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često </w:t>
            </w:r>
            <w:r w:rsidR="00BE3F83" w:rsidRP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kratke i jednostavne tekstove.</w:t>
            </w:r>
          </w:p>
        </w:tc>
        <w:tc>
          <w:tcPr>
            <w:tcW w:w="1509" w:type="dxa"/>
          </w:tcPr>
          <w:p w14:paraId="4C9CBA5E" w14:textId="5DAC8298" w:rsidR="002B7238" w:rsidRPr="008C018E" w:rsidRDefault="002B7238" w:rsidP="002B723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manjemu broju 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te detaljno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srednje duge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350 –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45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0)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čitanju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te uz 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5465186B" w14:textId="587B4AF9" w:rsidR="00CC4FF7" w:rsidRDefault="002B7238" w:rsidP="002B7238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</w:t>
            </w:r>
            <w:r w:rsidR="002037CA" w:rsidRP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ovremeno točno</w:t>
            </w:r>
            <w:r w:rsidR="002037CA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kratke i jednostavne tekstove.</w:t>
            </w:r>
          </w:p>
        </w:tc>
        <w:tc>
          <w:tcPr>
            <w:tcW w:w="1511" w:type="dxa"/>
          </w:tcPr>
          <w:p w14:paraId="176246BD" w14:textId="3E1AED0A" w:rsidR="002B7238" w:rsidRPr="008C018E" w:rsidRDefault="002B7238" w:rsidP="002B723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vrlo malom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broju aktivnosti</w:t>
            </w:r>
            <w:r w:rsidR="00D37127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F58C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globalno i selektivno te detaljno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srednje duge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350 riječi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čitanju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te uz </w:t>
            </w:r>
            <w:r w:rsidR="00D371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D37127" w:rsidRPr="008F76E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 pomoć izvršava zadatke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45669C35" w14:textId="1DE992C2" w:rsidR="00CC4FF7" w:rsidRDefault="002B7238" w:rsidP="002B7238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BE3F8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rijetko </w:t>
            </w:r>
            <w:r w:rsidR="00BE3F83" w:rsidRPr="002037C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BE3F83" w:rsidRPr="008C018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naglas čita kratke i jednostavne tekstove.</w:t>
            </w:r>
          </w:p>
        </w:tc>
        <w:tc>
          <w:tcPr>
            <w:tcW w:w="1511" w:type="dxa"/>
          </w:tcPr>
          <w:p w14:paraId="34A5A986" w14:textId="7B4202F5" w:rsidR="002B7238" w:rsidRPr="008C018E" w:rsidRDefault="002B7238" w:rsidP="002B723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uopće ne</w:t>
            </w:r>
            <w:r w:rsidR="00397211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razumije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srednje duge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75666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350 </w:t>
            </w:r>
            <w:r w:rsidR="00CC5A9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riječi)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čitanju.</w:t>
            </w:r>
          </w:p>
          <w:p w14:paraId="0C838735" w14:textId="68AE8E0D" w:rsidR="00CC4FF7" w:rsidRDefault="002B7238" w:rsidP="002B7238"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naglas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7735F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čita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7F3DB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kratke i jednostavne tekstove.</w:t>
            </w:r>
          </w:p>
        </w:tc>
      </w:tr>
      <w:tr w:rsidR="007735FA" w14:paraId="6CD852F1" w14:textId="77777777" w:rsidTr="00D37127">
        <w:tc>
          <w:tcPr>
            <w:tcW w:w="1509" w:type="dxa"/>
          </w:tcPr>
          <w:p w14:paraId="2804B536" w14:textId="77777777" w:rsidR="00CC4FF7" w:rsidRDefault="00CC4FF7" w:rsidP="00D37127">
            <w:r>
              <w:t>Govorenje</w:t>
            </w:r>
          </w:p>
        </w:tc>
        <w:tc>
          <w:tcPr>
            <w:tcW w:w="1510" w:type="dxa"/>
          </w:tcPr>
          <w:p w14:paraId="20C71A4A" w14:textId="77777777" w:rsidR="00092C8F" w:rsidRPr="008C018E" w:rsidRDefault="00CB7DC3" w:rsidP="00092C8F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proizvodi kratke i jednostavne govorne tekstove</w:t>
            </w:r>
            <w:r w:rsid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092C8F"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29823DAE" w14:textId="11483DDC" w:rsidR="00CB7DC3" w:rsidRDefault="00092C8F" w:rsidP="00092C8F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– 2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CB7DC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048517DA" w14:textId="31453F10" w:rsidR="00CB7DC3" w:rsidRPr="008C018E" w:rsidRDefault="00CB7DC3" w:rsidP="00CB7DC3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sudjeluje u kratkoj i vrlo jednostavnoj govornoj </w:t>
            </w:r>
            <w:r w:rsidR="007735F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interakciji</w:t>
            </w:r>
            <w:r w:rsidR="00495BD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495BD9"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 – 2 ½ minute</w:t>
            </w:r>
            <w:r w:rsidR="00495BD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="00495BD9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57A8AAAA" w14:textId="77777777" w:rsidR="00CC4FF7" w:rsidRDefault="00CC4FF7" w:rsidP="00D37127"/>
        </w:tc>
        <w:tc>
          <w:tcPr>
            <w:tcW w:w="1512" w:type="dxa"/>
          </w:tcPr>
          <w:p w14:paraId="20C7711C" w14:textId="46F348FD" w:rsidR="002B7238" w:rsidRPr="008C018E" w:rsidRDefault="002B7238" w:rsidP="002B7238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proizvodi kratke i jednostavne govorne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1E4AF400" w14:textId="0968A954" w:rsidR="002B7238" w:rsidRDefault="002B7238" w:rsidP="002B7238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– 2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</w:t>
            </w:r>
            <w:r w:rsidR="007735F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povremeno 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ometaju komunikaciju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3C7F6527" w14:textId="5A60206A" w:rsidR="002B7238" w:rsidRPr="008C018E" w:rsidRDefault="002B7238" w:rsidP="002B723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 – 2 ½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</w:t>
            </w:r>
            <w:r w:rsidR="007735F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povremeno 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ometaju komunikaciju.</w:t>
            </w:r>
            <w:r w:rsidR="00526C4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Većim dijelom izvršava zadatak. </w:t>
            </w:r>
            <w:r w:rsidR="00526C43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</w:p>
          <w:p w14:paraId="7CA8119F" w14:textId="77777777" w:rsidR="00CC4FF7" w:rsidRDefault="00CC4FF7" w:rsidP="00D37127"/>
        </w:tc>
        <w:tc>
          <w:tcPr>
            <w:tcW w:w="1509" w:type="dxa"/>
          </w:tcPr>
          <w:p w14:paraId="7E584D63" w14:textId="34CD3270" w:rsidR="002B7238" w:rsidRPr="008C018E" w:rsidRDefault="002B7238" w:rsidP="002B7238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proizvodi kratke i jednostavne govorne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1C9DCAC0" w14:textId="5458A485" w:rsidR="002B7238" w:rsidRDefault="002B7238" w:rsidP="002B7238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– 2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često ometaju komunikaciju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6C77DDEC" w14:textId="57A1F34A" w:rsidR="002B7238" w:rsidRPr="008C018E" w:rsidRDefault="002B7238" w:rsidP="002B723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</w:t>
            </w:r>
            <w:r w:rsidR="0062410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i </w:t>
            </w:r>
            <w:r w:rsidR="00624107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povremeno učinkovito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 – 2 ½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često ometaju komunikaciju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FD6B4ED" w14:textId="005B7BD0" w:rsidR="00624107" w:rsidRPr="008C018E" w:rsidRDefault="00526C43" w:rsidP="00624107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Djelomično </w:t>
            </w:r>
            <w:r w:rsidR="00624107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izvršava zadatak.</w:t>
            </w:r>
          </w:p>
          <w:p w14:paraId="56B9071B" w14:textId="77777777" w:rsidR="00CC4FF7" w:rsidRDefault="00CC4FF7" w:rsidP="00D37127"/>
        </w:tc>
        <w:tc>
          <w:tcPr>
            <w:tcW w:w="1511" w:type="dxa"/>
          </w:tcPr>
          <w:p w14:paraId="4D898D16" w14:textId="22E8C322" w:rsidR="002B7238" w:rsidRPr="008C018E" w:rsidRDefault="002B7238" w:rsidP="002B7238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čestu 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proizvodi kratke i jednostavne govorne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30F663A1" w14:textId="249DBC1F" w:rsidR="002B7238" w:rsidRDefault="002B7238" w:rsidP="002B7238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</w:t>
            </w:r>
            <w:r w:rsidR="007735F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znatno 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ometaju komunikaciju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758DAC5" w14:textId="50B19D09" w:rsidR="002B7238" w:rsidRPr="008C018E" w:rsidRDefault="002B7238" w:rsidP="002B723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pomoć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i rijetko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učinkovito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sudjeluje u kratkoj i vrlo jednostavnoj govornoj 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pri čemu su prisutne pogreške koje </w:t>
            </w:r>
            <w:r w:rsidR="007735F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znatno </w:t>
            </w:r>
            <w:r w:rsidR="007735FA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ometaju komunikaciju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5C702B7" w14:textId="4E49CD72" w:rsidR="00624107" w:rsidRPr="008C018E" w:rsidRDefault="00526C43" w:rsidP="00624107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Polovično </w:t>
            </w:r>
            <w:r w:rsidR="00624107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izvršava zadatak.</w:t>
            </w:r>
          </w:p>
          <w:p w14:paraId="13528AE0" w14:textId="77777777" w:rsidR="00CC4FF7" w:rsidRDefault="00CC4FF7" w:rsidP="00D37127"/>
        </w:tc>
        <w:tc>
          <w:tcPr>
            <w:tcW w:w="1511" w:type="dxa"/>
          </w:tcPr>
          <w:p w14:paraId="26CDBC1E" w14:textId="79F8C411" w:rsidR="002B7238" w:rsidRPr="008C018E" w:rsidRDefault="002B7238" w:rsidP="002B7238">
            <w:pPr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proizvodi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7F3DB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kratke i jednostavne govorne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monolog:</w:t>
            </w:r>
          </w:p>
          <w:p w14:paraId="3DB68AD0" w14:textId="6479766F" w:rsidR="002B7238" w:rsidRDefault="002B7238" w:rsidP="002B7238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minute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1EF82515" w14:textId="5762B84D" w:rsidR="002B7238" w:rsidRPr="008C018E" w:rsidRDefault="002B7238" w:rsidP="002B723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ne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sudjeluje u kratkoj i vrlo jednostavnoj govornoj </w:t>
            </w:r>
            <w:r w:rsidR="007735F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interakciji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8C018E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 ½ minute</w:t>
            </w: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60A674B6" w14:textId="77777777" w:rsidR="00CC4FF7" w:rsidRDefault="00CC4FF7" w:rsidP="00D37127"/>
        </w:tc>
      </w:tr>
      <w:tr w:rsidR="007735FA" w14:paraId="5F7B43C6" w14:textId="77777777" w:rsidTr="00D37127">
        <w:tc>
          <w:tcPr>
            <w:tcW w:w="1509" w:type="dxa"/>
          </w:tcPr>
          <w:p w14:paraId="41F2C5D0" w14:textId="77777777" w:rsidR="00CC4FF7" w:rsidRDefault="00CC4FF7" w:rsidP="00D37127">
            <w:r>
              <w:lastRenderedPageBreak/>
              <w:t>Pisanje</w:t>
            </w:r>
          </w:p>
        </w:tc>
        <w:tc>
          <w:tcPr>
            <w:tcW w:w="1510" w:type="dxa"/>
          </w:tcPr>
          <w:p w14:paraId="35C966CC" w14:textId="77777777" w:rsidR="00DB657E" w:rsidRPr="008C018E" w:rsidRDefault="00AF5667" w:rsidP="00DB657E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piše kratke i jednostavne tekstove</w:t>
            </w:r>
            <w:r w:rsid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="00092C8F"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50 – 150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 potpunosti izvršava zadatak. Pokušava samostalno produktivno upotrijebiti uvježbana preporučena jezična sredstva za produkciju novih neuvježbanih iskaza.</w:t>
            </w:r>
          </w:p>
          <w:p w14:paraId="582C6CA7" w14:textId="0A7965B9" w:rsidR="00AF5667" w:rsidRPr="008C018E" w:rsidRDefault="00AF5667" w:rsidP="00AF5667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199B8386" w14:textId="77777777" w:rsidR="00CC4FF7" w:rsidRDefault="00CC4FF7" w:rsidP="00D37127"/>
        </w:tc>
        <w:tc>
          <w:tcPr>
            <w:tcW w:w="1512" w:type="dxa"/>
          </w:tcPr>
          <w:p w14:paraId="7E115FAD" w14:textId="0C299968" w:rsidR="00CC4FF7" w:rsidRDefault="002B7238" w:rsidP="00DB657E">
            <w:pPr>
              <w:spacing w:after="48"/>
              <w:textAlignment w:val="baseline"/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povremenu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piše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50 – 150 riječi)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. Većim dijelom izvršava zadatak. 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Povremeno pokušava upotrijebiti uvježbana preporučena jezična sredstva za produkciju novih neuvježbanih iskaza 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pri čemu su 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povremeno 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prisutne pogreške koje ometaju komunikaciju.</w:t>
            </w:r>
          </w:p>
        </w:tc>
        <w:tc>
          <w:tcPr>
            <w:tcW w:w="1509" w:type="dxa"/>
          </w:tcPr>
          <w:p w14:paraId="5C881263" w14:textId="77777777" w:rsidR="00DB657E" w:rsidRPr="008C018E" w:rsidRDefault="002B7238" w:rsidP="00DB657E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čestu pomoć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piše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50 – 150 riječi)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. Djelomično izvršava zadatak. Povremeno pokušava upotrijebiti uvježbana preporučena jezična sredstva za produkciju novih neuvježbanih iskaza 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 čemu su prisutne pogreške koje često ometaju komunikaciju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7B90724B" w14:textId="6B365274" w:rsidR="00CC4FF7" w:rsidRDefault="00CC4FF7" w:rsidP="00DB657E">
            <w:pPr>
              <w:spacing w:after="48"/>
              <w:textAlignment w:val="baseline"/>
            </w:pPr>
          </w:p>
        </w:tc>
        <w:tc>
          <w:tcPr>
            <w:tcW w:w="1511" w:type="dxa"/>
          </w:tcPr>
          <w:p w14:paraId="6F7DB096" w14:textId="6A135ADD" w:rsidR="00CC4FF7" w:rsidRDefault="002B7238" w:rsidP="00DB657E">
            <w:pPr>
              <w:spacing w:after="48"/>
              <w:textAlignment w:val="baseline"/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</w:t>
            </w:r>
            <w:r w:rsidR="00C62DF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z </w:t>
            </w:r>
            <w:r w:rsidR="0062410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vrlo </w:t>
            </w:r>
            <w:r w:rsidR="00C62DF6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čestu pomoć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piše 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50 riječi)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. Polovično izvršava zadatak Povremeno pokušava upotrijebiti uvježbana preporučena jezična sredstva za produkciju novih neuvježbanih iskaza 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pri čemu su prisutne pogreške koje </w:t>
            </w:r>
            <w:r w:rsidR="00DB657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znatno</w:t>
            </w:r>
            <w:r w:rsidR="00DB657E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ometaju komunikaciju.</w:t>
            </w:r>
          </w:p>
        </w:tc>
        <w:tc>
          <w:tcPr>
            <w:tcW w:w="1511" w:type="dxa"/>
          </w:tcPr>
          <w:p w14:paraId="01EF604A" w14:textId="262383AA" w:rsidR="002B7238" w:rsidRPr="008C018E" w:rsidRDefault="002B7238" w:rsidP="002B7238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</w:t>
            </w:r>
            <w:r w:rsidR="0039721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ne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piše </w:t>
            </w:r>
            <w:r w:rsidR="007F3DB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točno</w:t>
            </w:r>
            <w:r w:rsidR="007F3DB5"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kratke i jednostavne tekstove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r w:rsidRPr="00092C8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50 riječi)</w:t>
            </w:r>
            <w:r w:rsidRPr="008C018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43EC68BF" w14:textId="77777777" w:rsidR="00CC4FF7" w:rsidRDefault="00CC4FF7" w:rsidP="00D37127"/>
        </w:tc>
      </w:tr>
    </w:tbl>
    <w:p w14:paraId="16E3DB59" w14:textId="77777777" w:rsidR="00CC4FF7" w:rsidRDefault="00CC4FF7" w:rsidP="00CC4FF7"/>
    <w:p w14:paraId="01B92CD1" w14:textId="1179BE79" w:rsidR="003F0F71" w:rsidRDefault="003F0F71" w:rsidP="003F0F71">
      <w:r>
        <w:t>Način provjere znanja: usmeno (provjera slušanja i čitanja s razumijevanjem i govorne produkcije u obliku monologa i dijaloga) i pismeno (pisane provjere nakon svake cjelina kojima se provjerava slušanje i čitanje s razumijevanjem te pisanje; projektni zadaci, npr. plakati, PowerPoint prezentacije, umne mape, videozapisi</w:t>
      </w:r>
      <w:r w:rsidR="00DE6EDD">
        <w:t>, kreativno pisanje</w:t>
      </w:r>
      <w:r>
        <w:t>), redovito pregledavanje domaćih zadaća.</w:t>
      </w:r>
    </w:p>
    <w:p w14:paraId="3325F42D" w14:textId="6F8E8DAF" w:rsidR="00396114" w:rsidRDefault="00396114" w:rsidP="003F0F71">
      <w:r>
        <w:t>Bodovna granica kod pisanih provjera znanja:</w:t>
      </w:r>
    </w:p>
    <w:p w14:paraId="4ADE6E6E" w14:textId="7E0BB6F7" w:rsidR="00396114" w:rsidRDefault="00396114" w:rsidP="00396114">
      <w:r>
        <w:t>0-49% (nedovoljan)</w:t>
      </w:r>
    </w:p>
    <w:p w14:paraId="22771CC4" w14:textId="4B2D153A" w:rsidR="00396114" w:rsidRDefault="00396114" w:rsidP="00396114">
      <w:r>
        <w:t>50-62% (dovoljan)</w:t>
      </w:r>
    </w:p>
    <w:p w14:paraId="0D134118" w14:textId="3BD7B095" w:rsidR="00396114" w:rsidRDefault="00396114" w:rsidP="00396114">
      <w:r>
        <w:lastRenderedPageBreak/>
        <w:t>63-76% (dobar)</w:t>
      </w:r>
    </w:p>
    <w:p w14:paraId="2B58D969" w14:textId="39E7B9A5" w:rsidR="00396114" w:rsidRDefault="00396114" w:rsidP="00396114">
      <w:r>
        <w:t>77-89% (vrlo dobar)</w:t>
      </w:r>
    </w:p>
    <w:p w14:paraId="221C7E2A" w14:textId="74A0AA82" w:rsidR="00396114" w:rsidRDefault="00396114" w:rsidP="00396114">
      <w:r>
        <w:t>90-100% (odličan)</w:t>
      </w:r>
    </w:p>
    <w:p w14:paraId="2C64309D" w14:textId="77777777" w:rsidR="00CC4FF7" w:rsidRDefault="00CC4FF7"/>
    <w:sectPr w:rsidR="00CC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2805C" w14:textId="77777777" w:rsidR="00FA5C34" w:rsidRDefault="00FA5C34" w:rsidP="00CE4B4D">
      <w:pPr>
        <w:spacing w:after="0" w:line="240" w:lineRule="auto"/>
      </w:pPr>
      <w:r>
        <w:separator/>
      </w:r>
    </w:p>
  </w:endnote>
  <w:endnote w:type="continuationSeparator" w:id="0">
    <w:p w14:paraId="258CD8DA" w14:textId="77777777" w:rsidR="00FA5C34" w:rsidRDefault="00FA5C34" w:rsidP="00CE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BC234" w14:textId="77777777" w:rsidR="00FA5C34" w:rsidRDefault="00FA5C34" w:rsidP="00CE4B4D">
      <w:pPr>
        <w:spacing w:after="0" w:line="240" w:lineRule="auto"/>
      </w:pPr>
      <w:r>
        <w:separator/>
      </w:r>
    </w:p>
  </w:footnote>
  <w:footnote w:type="continuationSeparator" w:id="0">
    <w:p w14:paraId="63CB4174" w14:textId="77777777" w:rsidR="00FA5C34" w:rsidRDefault="00FA5C34" w:rsidP="00CE4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43E37"/>
    <w:multiLevelType w:val="hybridMultilevel"/>
    <w:tmpl w:val="4B3CBDDC"/>
    <w:lvl w:ilvl="0" w:tplc="85D60CE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17AFA"/>
    <w:multiLevelType w:val="hybridMultilevel"/>
    <w:tmpl w:val="3B0A5276"/>
    <w:lvl w:ilvl="0" w:tplc="44B433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4D"/>
    <w:rsid w:val="00092C8F"/>
    <w:rsid w:val="001411B9"/>
    <w:rsid w:val="002037CA"/>
    <w:rsid w:val="002B7238"/>
    <w:rsid w:val="002F58C1"/>
    <w:rsid w:val="00396114"/>
    <w:rsid w:val="00397211"/>
    <w:rsid w:val="003F0F71"/>
    <w:rsid w:val="00495BD9"/>
    <w:rsid w:val="00526C43"/>
    <w:rsid w:val="005D379C"/>
    <w:rsid w:val="005E715F"/>
    <w:rsid w:val="00624107"/>
    <w:rsid w:val="0067475E"/>
    <w:rsid w:val="006A3766"/>
    <w:rsid w:val="00756662"/>
    <w:rsid w:val="007735FA"/>
    <w:rsid w:val="007F244C"/>
    <w:rsid w:val="007F3DB5"/>
    <w:rsid w:val="007F778A"/>
    <w:rsid w:val="0085200B"/>
    <w:rsid w:val="008F6EE7"/>
    <w:rsid w:val="008F76E6"/>
    <w:rsid w:val="00934D44"/>
    <w:rsid w:val="00A73AFB"/>
    <w:rsid w:val="00AF5667"/>
    <w:rsid w:val="00B70125"/>
    <w:rsid w:val="00BE3F83"/>
    <w:rsid w:val="00C62DF6"/>
    <w:rsid w:val="00CB7DC3"/>
    <w:rsid w:val="00CC4FF7"/>
    <w:rsid w:val="00CC5A95"/>
    <w:rsid w:val="00CE4B4D"/>
    <w:rsid w:val="00D37127"/>
    <w:rsid w:val="00DB657E"/>
    <w:rsid w:val="00DE6EDD"/>
    <w:rsid w:val="00E6197C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AC17"/>
  <w15:chartTrackingRefBased/>
  <w15:docId w15:val="{16D7D623-E6F7-424A-9B2C-5D32F37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E4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4B4D"/>
    <w:rPr>
      <w:lang w:val="de-DE"/>
    </w:rPr>
  </w:style>
  <w:style w:type="paragraph" w:styleId="Podnoje">
    <w:name w:val="footer"/>
    <w:basedOn w:val="Normal"/>
    <w:link w:val="PodnojeChar"/>
    <w:uiPriority w:val="99"/>
    <w:unhideWhenUsed/>
    <w:rsid w:val="00CE4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4B4D"/>
    <w:rPr>
      <w:lang w:val="de-DE"/>
    </w:rPr>
  </w:style>
  <w:style w:type="table" w:styleId="Reetkatablice">
    <w:name w:val="Table Grid"/>
    <w:basedOn w:val="Obinatablica"/>
    <w:uiPriority w:val="39"/>
    <w:rsid w:val="00CE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96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14</Pages>
  <Words>5135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Krklec</dc:creator>
  <cp:keywords/>
  <dc:description/>
  <cp:lastModifiedBy>Alexandra Krklec</cp:lastModifiedBy>
  <cp:revision>7</cp:revision>
  <dcterms:created xsi:type="dcterms:W3CDTF">2021-09-25T17:10:00Z</dcterms:created>
  <dcterms:modified xsi:type="dcterms:W3CDTF">2022-03-24T19:45:00Z</dcterms:modified>
</cp:coreProperties>
</file>