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3A" w:rsidRDefault="00651104" w:rsidP="00651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B9C">
        <w:rPr>
          <w:rFonts w:ascii="Times New Roman" w:hAnsi="Times New Roman" w:cs="Times New Roman"/>
          <w:sz w:val="28"/>
          <w:szCs w:val="28"/>
        </w:rPr>
        <w:t>Treba li vjerovati u Boga</w:t>
      </w:r>
    </w:p>
    <w:p w:rsidR="00D85B9C" w:rsidRDefault="00D85B9C" w:rsidP="00651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B9C" w:rsidRPr="00D85B9C" w:rsidRDefault="00D85B9C" w:rsidP="006511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B9C" w:rsidRDefault="00D85B9C" w:rsidP="006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1104" w:rsidRPr="00D85B9C">
        <w:rPr>
          <w:rFonts w:ascii="Times New Roman" w:hAnsi="Times New Roman" w:cs="Times New Roman"/>
          <w:sz w:val="28"/>
          <w:szCs w:val="28"/>
        </w:rPr>
        <w:t xml:space="preserve">Treba li vjerovati u Boga? To je pitanje… </w:t>
      </w:r>
    </w:p>
    <w:p w:rsidR="00651104" w:rsidRPr="00D85B9C" w:rsidRDefault="00D85B9C" w:rsidP="006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1104" w:rsidRPr="00D85B9C">
        <w:rPr>
          <w:rFonts w:ascii="Times New Roman" w:hAnsi="Times New Roman" w:cs="Times New Roman"/>
          <w:sz w:val="28"/>
          <w:szCs w:val="28"/>
        </w:rPr>
        <w:t>Bog je svuda oko nas. Da nema Boga, tko bi opraštao naše grijehe, kome bi se išli u crkvu moliti. Bog je svuda oko nas. Njemu se ne može sakriti pa čak</w:t>
      </w:r>
      <w:r>
        <w:rPr>
          <w:rFonts w:ascii="Times New Roman" w:hAnsi="Times New Roman" w:cs="Times New Roman"/>
          <w:sz w:val="28"/>
          <w:szCs w:val="28"/>
        </w:rPr>
        <w:t xml:space="preserve"> ni </w:t>
      </w:r>
      <w:r w:rsidR="00651104" w:rsidRPr="00D85B9C">
        <w:rPr>
          <w:rFonts w:ascii="Times New Roman" w:hAnsi="Times New Roman" w:cs="Times New Roman"/>
          <w:sz w:val="28"/>
          <w:szCs w:val="28"/>
        </w:rPr>
        <w:t xml:space="preserve"> ispod najsigurnijeg zaklona. </w:t>
      </w:r>
    </w:p>
    <w:p w:rsidR="00651104" w:rsidRPr="00D85B9C" w:rsidRDefault="00D85B9C" w:rsidP="006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1104" w:rsidRPr="00D85B9C">
        <w:rPr>
          <w:rFonts w:ascii="Times New Roman" w:hAnsi="Times New Roman" w:cs="Times New Roman"/>
          <w:sz w:val="28"/>
          <w:szCs w:val="28"/>
        </w:rPr>
        <w:t>Nas čuvaju anđeli Božji i danju i noći. Bog nas vodi pravim putem. Zapravo, imamo dva različita puta: put dobra i ljubav</w:t>
      </w:r>
      <w:r>
        <w:rPr>
          <w:rFonts w:ascii="Times New Roman" w:hAnsi="Times New Roman" w:cs="Times New Roman"/>
          <w:sz w:val="28"/>
          <w:szCs w:val="28"/>
        </w:rPr>
        <w:t>i i put zla i mržnje. P</w:t>
      </w:r>
      <w:r w:rsidR="00651104" w:rsidRPr="00D85B9C">
        <w:rPr>
          <w:rFonts w:ascii="Times New Roman" w:hAnsi="Times New Roman" w:cs="Times New Roman"/>
          <w:sz w:val="28"/>
          <w:szCs w:val="28"/>
        </w:rPr>
        <w:t>ut ljubavi i dobrote</w:t>
      </w:r>
      <w:r>
        <w:rPr>
          <w:rFonts w:ascii="Times New Roman" w:hAnsi="Times New Roman" w:cs="Times New Roman"/>
          <w:sz w:val="28"/>
          <w:szCs w:val="28"/>
        </w:rPr>
        <w:t xml:space="preserve"> Božji je put</w:t>
      </w:r>
      <w:r w:rsidR="00651104" w:rsidRPr="00D85B9C">
        <w:rPr>
          <w:rFonts w:ascii="Times New Roman" w:hAnsi="Times New Roman" w:cs="Times New Roman"/>
          <w:sz w:val="28"/>
          <w:szCs w:val="28"/>
        </w:rPr>
        <w:t xml:space="preserve"> i tim putem treba ići kroz život. </w:t>
      </w:r>
    </w:p>
    <w:p w:rsidR="00651104" w:rsidRPr="00D85B9C" w:rsidRDefault="00D85B9C" w:rsidP="006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1104" w:rsidRPr="00D85B9C">
        <w:rPr>
          <w:rFonts w:ascii="Times New Roman" w:hAnsi="Times New Roman" w:cs="Times New Roman"/>
          <w:sz w:val="28"/>
          <w:szCs w:val="28"/>
        </w:rPr>
        <w:t>Postavimo si pitanje: „Ako je Bog uz nas, tko može biti protiv nas?“ Što god ja zaželim, npr. psa, da me ne boli ruka</w:t>
      </w:r>
      <w:r w:rsidR="004478FC" w:rsidRPr="00D85B9C">
        <w:rPr>
          <w:rFonts w:ascii="Times New Roman" w:hAnsi="Times New Roman" w:cs="Times New Roman"/>
          <w:sz w:val="28"/>
          <w:szCs w:val="28"/>
        </w:rPr>
        <w:t>… , to dobijem, dobro ne baš svaki put. Mislim da je to zbog vjere u Boga. U školi na satu vjeronauka učimo da je Bogu sve moguće.</w:t>
      </w:r>
      <w:r>
        <w:rPr>
          <w:rFonts w:ascii="Times New Roman" w:hAnsi="Times New Roman" w:cs="Times New Roman"/>
          <w:sz w:val="28"/>
          <w:szCs w:val="28"/>
        </w:rPr>
        <w:t xml:space="preserve"> Ja u to vjerujem.</w:t>
      </w:r>
    </w:p>
    <w:p w:rsidR="004478FC" w:rsidRPr="00D85B9C" w:rsidRDefault="00D85B9C" w:rsidP="006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78FC" w:rsidRPr="00D85B9C">
        <w:rPr>
          <w:rFonts w:ascii="Times New Roman" w:hAnsi="Times New Roman" w:cs="Times New Roman"/>
          <w:sz w:val="28"/>
          <w:szCs w:val="28"/>
        </w:rPr>
        <w:t>Imamo jedan postojan dokaz da postoji Bog. Taj dokaz smo mi. Da nema Boga, ne bi bilo ni nas, ni životinja, ni sunca… Ničega ne bi bilo. Vjerujte u Boga i molite Mu se, jer on je vaš nebeski Otac.</w:t>
      </w:r>
    </w:p>
    <w:p w:rsidR="004478FC" w:rsidRDefault="00D85B9C" w:rsidP="0065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78FC" w:rsidRPr="00D85B9C">
        <w:rPr>
          <w:rFonts w:ascii="Times New Roman" w:hAnsi="Times New Roman" w:cs="Times New Roman"/>
          <w:sz w:val="28"/>
          <w:szCs w:val="28"/>
        </w:rPr>
        <w:t>On je prošlost, sadašnjost i budućnost.</w:t>
      </w:r>
    </w:p>
    <w:p w:rsidR="00D85B9C" w:rsidRDefault="00D85B9C" w:rsidP="00651104">
      <w:pPr>
        <w:rPr>
          <w:rFonts w:ascii="Times New Roman" w:hAnsi="Times New Roman" w:cs="Times New Roman"/>
          <w:sz w:val="28"/>
          <w:szCs w:val="28"/>
        </w:rPr>
      </w:pPr>
    </w:p>
    <w:p w:rsidR="00D85B9C" w:rsidRPr="00D85B9C" w:rsidRDefault="00497942" w:rsidP="00D85B9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Dorotea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Artić</w:t>
      </w:r>
      <w:proofErr w:type="spellEnd"/>
      <w:r>
        <w:rPr>
          <w:rFonts w:ascii="Times New Roman" w:hAnsi="Times New Roman" w:cs="Times New Roman"/>
          <w:sz w:val="28"/>
          <w:szCs w:val="28"/>
        </w:rPr>
        <w:t>, VII. r.</w:t>
      </w:r>
    </w:p>
    <w:p w:rsidR="004478FC" w:rsidRPr="00651104" w:rsidRDefault="004478FC" w:rsidP="004478FC">
      <w:pPr>
        <w:jc w:val="right"/>
        <w:rPr>
          <w:sz w:val="24"/>
          <w:szCs w:val="24"/>
        </w:rPr>
      </w:pPr>
    </w:p>
    <w:sectPr w:rsidR="004478FC" w:rsidRPr="0065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04"/>
    <w:rsid w:val="00202F3A"/>
    <w:rsid w:val="00334899"/>
    <w:rsid w:val="004478FC"/>
    <w:rsid w:val="00497942"/>
    <w:rsid w:val="00651104"/>
    <w:rsid w:val="00D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4</cp:revision>
  <cp:lastPrinted>2015-09-25T08:31:00Z</cp:lastPrinted>
  <dcterms:created xsi:type="dcterms:W3CDTF">2015-09-24T08:41:00Z</dcterms:created>
  <dcterms:modified xsi:type="dcterms:W3CDTF">2015-11-12T10:56:00Z</dcterms:modified>
</cp:coreProperties>
</file>