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2A" w:rsidRDefault="00C22F2A" w:rsidP="00C22F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1123950" cy="10668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OSNOVNA ŠKOLA GRAČANI</w:t>
      </w:r>
    </w:p>
    <w:p w:rsidR="00C22F2A" w:rsidRDefault="00C22F2A" w:rsidP="00C22F2A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Gračani 4a, 10 000 ZAGREB</w:t>
      </w:r>
      <w:r>
        <w:t xml:space="preserve">  </w:t>
      </w:r>
      <w:r>
        <w:tab/>
      </w:r>
      <w:r>
        <w:tab/>
      </w:r>
      <w:r>
        <w:tab/>
      </w:r>
      <w:r>
        <w:tab/>
      </w:r>
    </w:p>
    <w:p w:rsidR="00C22F2A" w:rsidRDefault="00C22F2A" w:rsidP="00C22F2A">
      <w:pPr>
        <w:pStyle w:val="Bezproreda"/>
        <w:jc w:val="both"/>
      </w:pPr>
      <w:r>
        <w:rPr>
          <w:i/>
          <w:color w:val="FF0000"/>
          <w:u w:val="single"/>
        </w:rPr>
        <w:t>Tel: 01/4645-689</w:t>
      </w:r>
      <w:r>
        <w:rPr>
          <w:i/>
        </w:rPr>
        <w:t xml:space="preserve">, Fax: 01/4645-689, e-mail: </w:t>
      </w:r>
      <w:hyperlink r:id="rId5" w:history="1">
        <w:r>
          <w:rPr>
            <w:rStyle w:val="Hiperveza"/>
            <w:rFonts w:ascii="Times New Roman" w:hAnsi="Times New Roman" w:cs="Times New Roman"/>
            <w:i/>
          </w:rPr>
          <w:t>ured@os-gracani-zg.skole.hr</w:t>
        </w:r>
      </w:hyperlink>
    </w:p>
    <w:p w:rsidR="00971A97" w:rsidRDefault="00971A97" w:rsidP="00C22F2A">
      <w:pPr>
        <w:pStyle w:val="Bezproreda"/>
        <w:jc w:val="both"/>
      </w:pPr>
    </w:p>
    <w:p w:rsidR="00971A97" w:rsidRDefault="00971A97" w:rsidP="00C22F2A">
      <w:pPr>
        <w:pStyle w:val="Bezproreda"/>
        <w:jc w:val="both"/>
      </w:pPr>
      <w:r>
        <w:t>KLASA: 406-09/16-01/04</w:t>
      </w:r>
      <w:r w:rsidR="00C22F2A">
        <w:t xml:space="preserve"> </w:t>
      </w:r>
    </w:p>
    <w:p w:rsidR="00C22F2A" w:rsidRDefault="00C22F2A" w:rsidP="00C22F2A">
      <w:pPr>
        <w:pStyle w:val="Bezproreda"/>
        <w:jc w:val="both"/>
      </w:pPr>
      <w:r>
        <w:t>URBROJ: 251-150-16-03</w:t>
      </w:r>
    </w:p>
    <w:p w:rsidR="00971A97" w:rsidRDefault="00971A97" w:rsidP="00C22F2A">
      <w:pPr>
        <w:pStyle w:val="Bezproreda"/>
        <w:jc w:val="both"/>
      </w:pPr>
      <w:r>
        <w:t>Zagreb, 23. ožujka 2016.</w:t>
      </w:r>
    </w:p>
    <w:p w:rsidR="00971A97" w:rsidRDefault="00971A97" w:rsidP="00C22F2A">
      <w:pPr>
        <w:pStyle w:val="Bezproreda"/>
        <w:jc w:val="both"/>
      </w:pPr>
    </w:p>
    <w:p w:rsidR="00C22F2A" w:rsidRDefault="00C22F2A" w:rsidP="00C22F2A">
      <w:pPr>
        <w:pStyle w:val="Bezproreda"/>
        <w:jc w:val="both"/>
      </w:pPr>
    </w:p>
    <w:p w:rsidR="00C22F2A" w:rsidRDefault="00C22F2A" w:rsidP="00C22F2A">
      <w:pPr>
        <w:pStyle w:val="Bezproreda"/>
        <w:ind w:left="2124"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POZIV NA DOSTAVU PONUDA</w:t>
      </w:r>
    </w:p>
    <w:p w:rsidR="00C22F2A" w:rsidRDefault="00C22F2A" w:rsidP="00C22F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Naziv i sjedište naručitelja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>
            <w:pPr>
              <w:rPr>
                <w:b/>
              </w:rPr>
            </w:pPr>
            <w:r>
              <w:rPr>
                <w:b/>
              </w:rPr>
              <w:t>Osnovna škola Gračani</w:t>
            </w:r>
          </w:p>
          <w:p w:rsidR="00C22F2A" w:rsidRDefault="00C22F2A">
            <w:pPr>
              <w:rPr>
                <w:b/>
              </w:rPr>
            </w:pPr>
            <w:r>
              <w:rPr>
                <w:b/>
              </w:rPr>
              <w:t>Gračani 4a</w:t>
            </w:r>
          </w:p>
          <w:p w:rsidR="00C22F2A" w:rsidRDefault="00C22F2A">
            <w:r>
              <w:rPr>
                <w:b/>
              </w:rPr>
              <w:t>10 000 Zagreb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Naziv predmeta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 w:rsidP="00C22F2A">
            <w:r>
              <w:t>Nabava radova za sanaciju ženske svlačionice s praonicom i sanitarnim čvorom.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Opis predmeta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 w:rsidP="00C22F2A">
            <w:r>
              <w:t xml:space="preserve">Na predmetnoj lokaciji obavljaju se radovi </w:t>
            </w:r>
            <w:r w:rsidR="0057677C">
              <w:t>sanacije ženske svlačionice</w:t>
            </w:r>
            <w:r w:rsidR="00FA7575">
              <w:t xml:space="preserve"> i sanitarnog čvora </w:t>
            </w:r>
            <w:r w:rsidR="0057677C">
              <w:t xml:space="preserve">(demontaža </w:t>
            </w:r>
            <w:proofErr w:type="spellStart"/>
            <w:r w:rsidR="0057677C">
              <w:t>mješalica</w:t>
            </w:r>
            <w:proofErr w:type="spellEnd"/>
            <w:r w:rsidR="0057677C">
              <w:t xml:space="preserve">, rušenje zidova, </w:t>
            </w:r>
            <w:r w:rsidR="00FA7575">
              <w:t>zidanje zidova, izrada vodovodnih</w:t>
            </w:r>
            <w:r w:rsidR="0057677C">
              <w:t xml:space="preserve"> in</w:t>
            </w:r>
            <w:r w:rsidR="00FA7575">
              <w:t>stalacija</w:t>
            </w:r>
            <w:r w:rsidR="0057677C">
              <w:t>, montaža sanitarija itd.)</w:t>
            </w:r>
            <w:r w:rsidR="00FA7575">
              <w:t>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Kriterij za odabir ponude</w:t>
            </w:r>
          </w:p>
          <w:p w:rsidR="00C22F2A" w:rsidRDefault="00C22F2A"/>
          <w:p w:rsidR="00C22F2A" w:rsidRDefault="00C22F2A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Kriterij najniže cijene.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>
            <w:r>
              <w:t>Rok pružanja usluge/izvršenja radova/isporuke robe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>
            <w:r>
              <w:t>Radovi će se obaviti nakon ugo</w:t>
            </w:r>
            <w:r w:rsidR="0057677C">
              <w:t>varanja s rokom  izvođenja od 30</w:t>
            </w:r>
            <w:r>
              <w:t xml:space="preserve"> dana.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>
            <w:r>
              <w:t>Mjesto pružanja usluge/izvršenja radova/isporuke robe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>
            <w:r>
              <w:t>Predmetni radovi će se obavljati na adresi Gračani 4a u Zagrebu.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Način i rok plaćanja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>
            <w:r>
              <w:t>Rok plaćanja 45 dana od izvršenih radova, zapisnika o izvršenim radovima.</w:t>
            </w:r>
          </w:p>
          <w:p w:rsidR="00C22F2A" w:rsidRDefault="00C22F2A"/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>
            <w:pPr>
              <w:jc w:val="both"/>
            </w:pPr>
          </w:p>
          <w:p w:rsidR="00C22F2A" w:rsidRDefault="00C22F2A">
            <w:pPr>
              <w:jc w:val="both"/>
            </w:pPr>
            <w:r>
              <w:t>Procijenjenu vrijednost nabave</w:t>
            </w:r>
          </w:p>
          <w:p w:rsidR="00C22F2A" w:rsidRDefault="00C22F2A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57677C">
            <w:r>
              <w:t>87.253,75</w:t>
            </w:r>
            <w:r w:rsidR="00C22F2A">
              <w:t xml:space="preserve"> HRK (s PDV-om).</w:t>
            </w:r>
          </w:p>
        </w:tc>
      </w:tr>
      <w:tr w:rsidR="00C22F2A" w:rsidTr="00C22F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2A" w:rsidRDefault="00C22F2A"/>
          <w:p w:rsidR="00C22F2A" w:rsidRDefault="00C22F2A">
            <w:r>
              <w:t>Rok za dostavu ponuda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2A" w:rsidRDefault="00C22F2A" w:rsidP="0057677C">
            <w:r>
              <w:t xml:space="preserve">Rok za dostavu ponude je  </w:t>
            </w:r>
            <w:r w:rsidR="0057677C">
              <w:t xml:space="preserve">1. 4. </w:t>
            </w:r>
            <w:r>
              <w:t xml:space="preserve"> 2016. na adresu Osnovna škola Gračani, Gračani 4a, Zagreb.</w:t>
            </w:r>
          </w:p>
        </w:tc>
      </w:tr>
    </w:tbl>
    <w:p w:rsidR="00C22F2A" w:rsidRDefault="00C22F2A" w:rsidP="00C22F2A"/>
    <w:p w:rsidR="00C22F2A" w:rsidRDefault="00C22F2A" w:rsidP="00C22F2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C22F2A" w:rsidRDefault="00C22F2A" w:rsidP="00C22F2A">
      <w:pPr>
        <w:pStyle w:val="Bezproreda"/>
      </w:pPr>
      <w:r>
        <w:t xml:space="preserve">                                                                                                                         </w:t>
      </w:r>
    </w:p>
    <w:p w:rsidR="00C22F2A" w:rsidRDefault="00C22F2A" w:rsidP="00C22F2A">
      <w:pPr>
        <w:pStyle w:val="Bezproreda"/>
        <w:ind w:left="5664"/>
      </w:pPr>
      <w:r>
        <w:t xml:space="preserve">     Nataša </w:t>
      </w:r>
      <w:proofErr w:type="spellStart"/>
      <w:r>
        <w:t>Gjuran</w:t>
      </w:r>
      <w:proofErr w:type="spellEnd"/>
      <w:r>
        <w:t>, prof.</w:t>
      </w:r>
    </w:p>
    <w:p w:rsidR="00971A97" w:rsidRDefault="00971A97" w:rsidP="00C22F2A">
      <w:pPr>
        <w:pStyle w:val="Bezproreda"/>
        <w:ind w:left="5664"/>
      </w:pPr>
    </w:p>
    <w:p w:rsidR="00971A97" w:rsidRDefault="00971A97" w:rsidP="00C22F2A">
      <w:pPr>
        <w:pStyle w:val="Bezproreda"/>
        <w:ind w:left="5664"/>
      </w:pPr>
    </w:p>
    <w:p w:rsidR="00C22F2A" w:rsidRDefault="00C22F2A" w:rsidP="00C22F2A">
      <w:pPr>
        <w:rPr>
          <w:b/>
        </w:rPr>
      </w:pPr>
      <w:r>
        <w:rPr>
          <w:b/>
        </w:rPr>
        <w:t>Sastavni dio ovog zahtjeva je:</w:t>
      </w:r>
    </w:p>
    <w:p w:rsidR="00C22F2A" w:rsidRDefault="00C22F2A" w:rsidP="00C22F2A">
      <w:pPr>
        <w:pStyle w:val="Bezproreda"/>
      </w:pPr>
      <w:r>
        <w:t xml:space="preserve">1. Troškovnik za izvođenje radova </w:t>
      </w:r>
      <w:r w:rsidR="00971A97">
        <w:t>za sanaciju ženske svlačionice s praonicom i sanitarnim čvorom</w:t>
      </w:r>
    </w:p>
    <w:p w:rsidR="0033146D" w:rsidRDefault="0033146D"/>
    <w:sectPr w:rsidR="0033146D" w:rsidSect="00971A9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A"/>
    <w:rsid w:val="00045CCD"/>
    <w:rsid w:val="002006AF"/>
    <w:rsid w:val="0033146D"/>
    <w:rsid w:val="005427C0"/>
    <w:rsid w:val="0057677C"/>
    <w:rsid w:val="006224F2"/>
    <w:rsid w:val="00646CB3"/>
    <w:rsid w:val="00761F56"/>
    <w:rsid w:val="007A5D63"/>
    <w:rsid w:val="00966526"/>
    <w:rsid w:val="00971A97"/>
    <w:rsid w:val="00C22F2A"/>
    <w:rsid w:val="00F25300"/>
    <w:rsid w:val="00FA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7998-778D-4580-B2B7-842A58BF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2F2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22F2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C2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2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gracani-zg.skole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Jelena Hadzic</cp:lastModifiedBy>
  <cp:revision>2</cp:revision>
  <cp:lastPrinted>2016-03-22T11:46:00Z</cp:lastPrinted>
  <dcterms:created xsi:type="dcterms:W3CDTF">2016-03-23T07:47:00Z</dcterms:created>
  <dcterms:modified xsi:type="dcterms:W3CDTF">2016-03-23T07:47:00Z</dcterms:modified>
</cp:coreProperties>
</file>