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8DD" w:rsidRPr="004758DD" w:rsidRDefault="004758DD" w:rsidP="00815D51">
      <w:pPr>
        <w:pStyle w:val="Normal1"/>
        <w:shd w:val="clear" w:color="auto" w:fill="FFFFFF"/>
        <w:spacing w:before="0" w:beforeAutospacing="0" w:after="200" w:afterAutospacing="0" w:line="360" w:lineRule="auto"/>
        <w:textAlignment w:val="baseline"/>
        <w:rPr>
          <w:rStyle w:val="tm9"/>
          <w:rFonts w:ascii="Corbel" w:hAnsi="Corbel"/>
          <w:bdr w:val="none" w:sz="0" w:space="0" w:color="auto" w:frame="1"/>
        </w:rPr>
      </w:pPr>
    </w:p>
    <w:p w:rsidR="006E4248" w:rsidRPr="006E4248" w:rsidRDefault="006E4248" w:rsidP="006E4248">
      <w:pPr>
        <w:pStyle w:val="Normal1"/>
        <w:shd w:val="clear" w:color="auto" w:fill="FFFFFF"/>
        <w:spacing w:before="0" w:beforeAutospacing="0" w:after="200" w:afterAutospacing="0" w:line="360" w:lineRule="auto"/>
        <w:textAlignment w:val="baseline"/>
        <w:rPr>
          <w:rFonts w:ascii="Corbel" w:hAnsi="Corbel"/>
          <w:sz w:val="20"/>
          <w:szCs w:val="20"/>
        </w:rPr>
      </w:pPr>
      <w:r w:rsidRPr="006E4248">
        <w:rPr>
          <w:rFonts w:ascii="Corbel" w:hAnsi="Corbel"/>
          <w:sz w:val="20"/>
          <w:szCs w:val="20"/>
        </w:rPr>
        <w:t>Objavljeno 29.3.2020. na www.poliklinika-djeca.hr</w:t>
      </w:r>
    </w:p>
    <w:p w:rsidR="00815D51" w:rsidRPr="006056B4" w:rsidRDefault="00815D51" w:rsidP="00815D51">
      <w:pPr>
        <w:pStyle w:val="Normal1"/>
        <w:shd w:val="clear" w:color="auto" w:fill="FFFFFF"/>
        <w:spacing w:before="0" w:beforeAutospacing="0" w:after="200" w:afterAutospacing="0"/>
        <w:textAlignment w:val="baseline"/>
        <w:rPr>
          <w:rFonts w:ascii="Corbel" w:hAnsi="Corbel"/>
          <w:b/>
          <w:bCs/>
          <w:color w:val="000000"/>
          <w:kern w:val="36"/>
          <w:sz w:val="40"/>
          <w:szCs w:val="40"/>
        </w:rPr>
      </w:pPr>
      <w:r w:rsidRPr="006056B4">
        <w:rPr>
          <w:rFonts w:ascii="Corbel" w:hAnsi="Corbel"/>
          <w:b/>
          <w:bCs/>
          <w:color w:val="000000"/>
          <w:kern w:val="36"/>
          <w:sz w:val="40"/>
          <w:szCs w:val="40"/>
        </w:rPr>
        <w:t>Nemamo se čime igrati? Preselimo igre u kuhinju i blagovaonicu</w:t>
      </w:r>
    </w:p>
    <w:p w:rsidR="004758DD" w:rsidRPr="006056B4" w:rsidRDefault="004758DD" w:rsidP="006E4248">
      <w:pPr>
        <w:pStyle w:val="Normal1"/>
        <w:shd w:val="clear" w:color="auto" w:fill="FFFFFF"/>
        <w:spacing w:before="0" w:beforeAutospacing="0" w:after="0" w:afterAutospacing="0" w:line="360" w:lineRule="auto"/>
        <w:textAlignment w:val="baseline"/>
        <w:rPr>
          <w:rStyle w:val="tm9"/>
          <w:rFonts w:ascii="Corbel" w:hAnsi="Corbel"/>
          <w:sz w:val="22"/>
          <w:szCs w:val="22"/>
          <w:bdr w:val="none" w:sz="0" w:space="0" w:color="auto" w:frame="1"/>
        </w:rPr>
      </w:pPr>
      <w:r w:rsidRPr="006056B4">
        <w:rPr>
          <w:rStyle w:val="tm9"/>
          <w:rFonts w:ascii="Corbel" w:hAnsi="Corbel"/>
          <w:sz w:val="22"/>
          <w:szCs w:val="22"/>
          <w:bdr w:val="none" w:sz="0" w:space="0" w:color="auto" w:frame="1"/>
        </w:rPr>
        <w:t>Tamara Gojković, dipl. socijalni radnik</w:t>
      </w:r>
      <w:r w:rsidR="006056B4" w:rsidRPr="006056B4">
        <w:rPr>
          <w:rStyle w:val="tm9"/>
          <w:rFonts w:ascii="Corbel" w:hAnsi="Corbel"/>
          <w:sz w:val="22"/>
          <w:szCs w:val="22"/>
          <w:bdr w:val="none" w:sz="0" w:space="0" w:color="auto" w:frame="1"/>
        </w:rPr>
        <w:t xml:space="preserve">, </w:t>
      </w:r>
      <w:r w:rsidR="006056B4" w:rsidRPr="006056B4">
        <w:rPr>
          <w:rStyle w:val="tm9"/>
          <w:rFonts w:ascii="Corbel" w:hAnsi="Corbel"/>
          <w:sz w:val="22"/>
          <w:szCs w:val="22"/>
          <w:bdr w:val="none" w:sz="0" w:space="0" w:color="auto" w:frame="1"/>
        </w:rPr>
        <w:t>Poliklinika za zaštitu djece i mladih Grada Zagreba</w:t>
      </w:r>
    </w:p>
    <w:p w:rsidR="00815D51" w:rsidRPr="006056B4" w:rsidRDefault="00815D51" w:rsidP="00815D51">
      <w:pPr>
        <w:pStyle w:val="Normal1"/>
        <w:spacing w:before="0" w:beforeAutospacing="0" w:after="200" w:afterAutospacing="0" w:line="360" w:lineRule="auto"/>
        <w:rPr>
          <w:rFonts w:ascii="Corbel" w:hAnsi="Corbel"/>
          <w:sz w:val="22"/>
          <w:szCs w:val="22"/>
          <w:bdr w:val="none" w:sz="0" w:space="0" w:color="auto" w:frame="1"/>
        </w:rPr>
      </w:pPr>
    </w:p>
    <w:p w:rsidR="00815D51" w:rsidRPr="006056B4" w:rsidRDefault="00815D51" w:rsidP="00815D51">
      <w:pPr>
        <w:pStyle w:val="Normal1"/>
        <w:spacing w:before="0" w:beforeAutospacing="0" w:after="200" w:afterAutospacing="0" w:line="360" w:lineRule="auto"/>
        <w:rPr>
          <w:rFonts w:ascii="Corbel" w:hAnsi="Corbel"/>
          <w:sz w:val="22"/>
          <w:szCs w:val="22"/>
          <w:bdr w:val="none" w:sz="0" w:space="0" w:color="auto" w:frame="1"/>
        </w:rPr>
      </w:pPr>
      <w:r w:rsidRPr="006056B4">
        <w:rPr>
          <w:rFonts w:ascii="Corbel" w:hAnsi="Corbel"/>
          <w:sz w:val="22"/>
          <w:szCs w:val="22"/>
          <w:bdr w:val="none" w:sz="0" w:space="0" w:color="auto" w:frame="1"/>
        </w:rPr>
        <w:t>U doba u kojem današnja djeca odrastaju, odrasli, prvenstveno njihovi roditelji, vrlo često izabiru jela brze pripreme. Razlog je jednostavan i glasi – nedostatak vremena. Kuhinja je postala mjesto u kojem se provodi sve manje vremena čime djecu uskraćujemo za jedinstvena iskustva. Situacija u kojoj smo se našli, kad moramo cijeli dan ostati u našim domovima, nudi nam obilje vremena te je stoga pravi trenutak da širom otvorimo vrata kuhinje i u nju preselimo igru.</w:t>
      </w:r>
    </w:p>
    <w:p w:rsidR="00815D51" w:rsidRPr="006056B4" w:rsidRDefault="00815D51" w:rsidP="00815D51">
      <w:pPr>
        <w:pStyle w:val="Normal1"/>
        <w:spacing w:before="0" w:beforeAutospacing="0" w:after="200" w:afterAutospacing="0" w:line="360" w:lineRule="auto"/>
        <w:rPr>
          <w:rFonts w:ascii="Corbel" w:hAnsi="Corbel"/>
          <w:sz w:val="22"/>
          <w:szCs w:val="22"/>
          <w:bdr w:val="none" w:sz="0" w:space="0" w:color="auto" w:frame="1"/>
        </w:rPr>
      </w:pPr>
      <w:r w:rsidRPr="006056B4">
        <w:rPr>
          <w:rFonts w:ascii="Corbel" w:hAnsi="Corbel"/>
          <w:sz w:val="22"/>
          <w:szCs w:val="22"/>
          <w:bdr w:val="none" w:sz="0" w:space="0" w:color="auto" w:frame="1"/>
        </w:rPr>
        <w:t>Istraživanje namirnica, no i samo kuhanje sa djecom više je od zabave ako prihvatimo činjenicu da je poveći nered sastavni dio te igre. Uključivanjem u aktivnosti sa hranom, djeca razvijaju osjetila, motoriku, uče raspoznavati namirnice i njihova svojstva te otkrivaju svijet znanosti. Prije no što djetetu započnete otkrivati sadržaj kuhinjskih ormarića, razmislite što ćete raditi. Za početak izaberite nešto jednostavno, brzo vidljivog rezultata, djetetu zabavno i/ili ukusno.</w:t>
      </w:r>
    </w:p>
    <w:p w:rsidR="00815D51" w:rsidRPr="006056B4" w:rsidRDefault="00815D51" w:rsidP="00815D51">
      <w:pPr>
        <w:pStyle w:val="Normal1"/>
        <w:spacing w:before="0" w:beforeAutospacing="0" w:after="200" w:afterAutospacing="0" w:line="360" w:lineRule="auto"/>
        <w:rPr>
          <w:rFonts w:ascii="Corbel" w:hAnsi="Corbel"/>
          <w:sz w:val="22"/>
          <w:szCs w:val="22"/>
          <w:bdr w:val="none" w:sz="0" w:space="0" w:color="auto" w:frame="1"/>
        </w:rPr>
      </w:pPr>
      <w:r w:rsidRPr="006056B4">
        <w:rPr>
          <w:rFonts w:ascii="Corbel" w:hAnsi="Corbel"/>
          <w:sz w:val="22"/>
          <w:szCs w:val="22"/>
          <w:bdr w:val="none" w:sz="0" w:space="0" w:color="auto" w:frame="1"/>
        </w:rPr>
        <w:t>I upamtite, važno je zaštiti dijete od potencijalnih opasnosti u kuhinji (oštrih predmeta/pomagala, izvora topline i drugo). Nadzirite djetetovu aktivnost!</w:t>
      </w:r>
    </w:p>
    <w:p w:rsidR="00815D51" w:rsidRPr="006056B4" w:rsidRDefault="00815D51" w:rsidP="00815D51">
      <w:pPr>
        <w:pStyle w:val="Normal1"/>
        <w:spacing w:before="0" w:beforeAutospacing="0" w:after="0" w:afterAutospacing="0" w:line="360" w:lineRule="auto"/>
        <w:rPr>
          <w:rFonts w:ascii="Corbel" w:hAnsi="Corbel"/>
          <w:b/>
          <w:bCs/>
          <w:i/>
          <w:iCs/>
          <w:sz w:val="22"/>
          <w:szCs w:val="22"/>
          <w:bdr w:val="none" w:sz="0" w:space="0" w:color="auto" w:frame="1"/>
        </w:rPr>
      </w:pPr>
    </w:p>
    <w:p w:rsidR="00815D51" w:rsidRPr="006056B4" w:rsidRDefault="00815D51" w:rsidP="00815D51">
      <w:pPr>
        <w:pStyle w:val="Normal1"/>
        <w:spacing w:before="0" w:beforeAutospacing="0" w:after="200" w:afterAutospacing="0" w:line="360" w:lineRule="auto"/>
        <w:rPr>
          <w:rFonts w:ascii="Corbel" w:hAnsi="Corbel"/>
          <w:sz w:val="22"/>
          <w:szCs w:val="22"/>
          <w:bdr w:val="none" w:sz="0" w:space="0" w:color="auto" w:frame="1"/>
        </w:rPr>
      </w:pPr>
      <w:r w:rsidRPr="006056B4">
        <w:rPr>
          <w:rFonts w:ascii="Corbel" w:hAnsi="Corbel"/>
          <w:b/>
          <w:bCs/>
          <w:i/>
          <w:iCs/>
          <w:sz w:val="22"/>
          <w:szCs w:val="22"/>
          <w:bdr w:val="none" w:sz="0" w:space="0" w:color="auto" w:frame="1"/>
        </w:rPr>
        <w:t>„Pomagač“</w:t>
      </w:r>
    </w:p>
    <w:p w:rsidR="00815D51" w:rsidRPr="006056B4" w:rsidRDefault="00815D51" w:rsidP="00815D51">
      <w:pPr>
        <w:pStyle w:val="Normal1"/>
        <w:spacing w:before="0" w:beforeAutospacing="0" w:after="0" w:afterAutospacing="0" w:line="360" w:lineRule="auto"/>
        <w:rPr>
          <w:rFonts w:ascii="Corbel" w:hAnsi="Corbel"/>
          <w:sz w:val="22"/>
          <w:szCs w:val="22"/>
          <w:bdr w:val="none" w:sz="0" w:space="0" w:color="auto" w:frame="1"/>
        </w:rPr>
      </w:pPr>
      <w:r w:rsidRPr="006056B4">
        <w:rPr>
          <w:rFonts w:ascii="Corbel" w:hAnsi="Corbel"/>
          <w:sz w:val="22"/>
          <w:szCs w:val="22"/>
          <w:bdr w:val="none" w:sz="0" w:space="0" w:color="auto" w:frame="1"/>
        </w:rPr>
        <w:t xml:space="preserve">Uloga asistenta odlična je zabava. Otvorite recept jela koje ste izabrali. Neka dijete pripremi sve sastojke koji su vam potrebni za izradu odabranog jela i odloži ih na radnu površinu. Svojim uputama pomognite djetetu gdje će naći sastojak koji vam je potreban (srednji ormar, gornja polica, i sl.). Djeca koja samostalno čitaju mogu čitati popis namirnica, dok </w:t>
      </w:r>
    </w:p>
    <w:p w:rsidR="00815D51" w:rsidRPr="006056B4" w:rsidRDefault="00815D51" w:rsidP="00815D51">
      <w:pPr>
        <w:pStyle w:val="Normal1"/>
        <w:spacing w:before="0" w:beforeAutospacing="0" w:after="200" w:afterAutospacing="0" w:line="360" w:lineRule="auto"/>
        <w:rPr>
          <w:rFonts w:ascii="Corbel" w:hAnsi="Corbel"/>
          <w:sz w:val="22"/>
          <w:szCs w:val="22"/>
          <w:bdr w:val="none" w:sz="0" w:space="0" w:color="auto" w:frame="1"/>
        </w:rPr>
      </w:pPr>
      <w:r w:rsidRPr="006056B4">
        <w:rPr>
          <w:rFonts w:ascii="Corbel" w:hAnsi="Corbel"/>
          <w:sz w:val="22"/>
          <w:szCs w:val="22"/>
          <w:bdr w:val="none" w:sz="0" w:space="0" w:color="auto" w:frame="1"/>
        </w:rPr>
        <w:t xml:space="preserve">ćete za „nečitače“ to učiniti vi. Slijedeći je korak vaganje kroz koje dijete uči o brojevima i o omjerima i većini djece ovo je najzanimljiviji dio boravka u kuhinji. Dozvolite im da to rade </w:t>
      </w:r>
      <w:bookmarkStart w:id="0" w:name="_GoBack"/>
      <w:bookmarkEnd w:id="0"/>
      <w:r w:rsidRPr="006056B4">
        <w:rPr>
          <w:rFonts w:ascii="Corbel" w:hAnsi="Corbel"/>
          <w:sz w:val="22"/>
          <w:szCs w:val="22"/>
          <w:bdr w:val="none" w:sz="0" w:space="0" w:color="auto" w:frame="1"/>
        </w:rPr>
        <w:t>sami uz vašu minimalnu asistenciju (ovisnu o njihovoj dobi). I miješanje namirnica je izazov. Neka će djeca vješto upravljati kuhačom ili mikserom, dok će druga vješto dodavati izvagane namirnice u posudu.</w:t>
      </w:r>
    </w:p>
    <w:p w:rsidR="00815D51" w:rsidRPr="006056B4" w:rsidRDefault="00815D51" w:rsidP="00815D51">
      <w:pPr>
        <w:pStyle w:val="Normal1"/>
        <w:spacing w:before="0" w:beforeAutospacing="0" w:after="200" w:afterAutospacing="0" w:line="360" w:lineRule="auto"/>
        <w:rPr>
          <w:rFonts w:ascii="Corbel" w:hAnsi="Corbel"/>
          <w:b/>
          <w:bCs/>
          <w:sz w:val="22"/>
          <w:szCs w:val="22"/>
          <w:bdr w:val="none" w:sz="0" w:space="0" w:color="auto" w:frame="1"/>
        </w:rPr>
      </w:pPr>
    </w:p>
    <w:p w:rsidR="00815D51" w:rsidRPr="006056B4" w:rsidRDefault="00815D51" w:rsidP="00815D51">
      <w:pPr>
        <w:pStyle w:val="Normal1"/>
        <w:spacing w:before="0" w:beforeAutospacing="0" w:after="200" w:afterAutospacing="0" w:line="360" w:lineRule="auto"/>
        <w:rPr>
          <w:rFonts w:ascii="Corbel" w:hAnsi="Corbel"/>
          <w:sz w:val="22"/>
          <w:szCs w:val="22"/>
          <w:bdr w:val="none" w:sz="0" w:space="0" w:color="auto" w:frame="1"/>
        </w:rPr>
      </w:pPr>
      <w:r w:rsidRPr="006056B4">
        <w:rPr>
          <w:rFonts w:ascii="Corbel" w:hAnsi="Corbel"/>
          <w:b/>
          <w:bCs/>
          <w:sz w:val="22"/>
          <w:szCs w:val="22"/>
          <w:bdr w:val="none" w:sz="0" w:space="0" w:color="auto" w:frame="1"/>
        </w:rPr>
        <w:lastRenderedPageBreak/>
        <w:t>NEJESTIVE IGRE</w:t>
      </w:r>
    </w:p>
    <w:p w:rsidR="00815D51" w:rsidRPr="006056B4" w:rsidRDefault="00815D51" w:rsidP="00815D51">
      <w:pPr>
        <w:pStyle w:val="Normal1"/>
        <w:spacing w:before="0" w:beforeAutospacing="0" w:after="0" w:afterAutospacing="0" w:line="360" w:lineRule="auto"/>
        <w:rPr>
          <w:rFonts w:ascii="Corbel" w:hAnsi="Corbel"/>
          <w:sz w:val="22"/>
          <w:szCs w:val="22"/>
          <w:bdr w:val="none" w:sz="0" w:space="0" w:color="auto" w:frame="1"/>
        </w:rPr>
      </w:pPr>
      <w:r w:rsidRPr="006056B4">
        <w:rPr>
          <w:rFonts w:ascii="Corbel" w:hAnsi="Corbel"/>
          <w:sz w:val="22"/>
          <w:szCs w:val="22"/>
          <w:bdr w:val="none" w:sz="0" w:space="0" w:color="auto" w:frame="1"/>
        </w:rPr>
        <w:t>Ne moramo svaku igru „pojesti“. Igre koje slijede neće vas zasititi već samo zabaviti.</w:t>
      </w:r>
    </w:p>
    <w:p w:rsidR="00815D51" w:rsidRPr="006056B4" w:rsidRDefault="00815D51" w:rsidP="00815D51">
      <w:pPr>
        <w:pStyle w:val="Normal1"/>
        <w:spacing w:before="0" w:beforeAutospacing="0" w:after="0" w:afterAutospacing="0" w:line="360" w:lineRule="auto"/>
        <w:rPr>
          <w:rFonts w:ascii="Corbel" w:hAnsi="Corbel"/>
          <w:sz w:val="22"/>
          <w:szCs w:val="22"/>
          <w:bdr w:val="none" w:sz="0" w:space="0" w:color="auto" w:frame="1"/>
        </w:rPr>
      </w:pPr>
    </w:p>
    <w:p w:rsidR="00815D51" w:rsidRPr="006056B4" w:rsidRDefault="00815D51" w:rsidP="00815D51">
      <w:pPr>
        <w:pStyle w:val="Normal1"/>
        <w:spacing w:before="0" w:beforeAutospacing="0" w:after="200" w:afterAutospacing="0" w:line="360" w:lineRule="auto"/>
        <w:rPr>
          <w:rFonts w:ascii="Corbel" w:hAnsi="Corbel"/>
          <w:sz w:val="22"/>
          <w:szCs w:val="22"/>
          <w:bdr w:val="none" w:sz="0" w:space="0" w:color="auto" w:frame="1"/>
        </w:rPr>
      </w:pPr>
      <w:r w:rsidRPr="006056B4">
        <w:rPr>
          <w:rFonts w:ascii="Corbel" w:hAnsi="Corbel"/>
          <w:b/>
          <w:bCs/>
          <w:i/>
          <w:iCs/>
          <w:sz w:val="22"/>
          <w:szCs w:val="22"/>
          <w:bdr w:val="none" w:sz="0" w:space="0" w:color="auto" w:frame="1"/>
        </w:rPr>
        <w:t>„Krumpirovi tragovi“</w:t>
      </w:r>
    </w:p>
    <w:p w:rsidR="00815D51" w:rsidRPr="006056B4" w:rsidRDefault="00815D51" w:rsidP="00815D51">
      <w:pPr>
        <w:pStyle w:val="Normal1"/>
        <w:spacing w:before="0" w:beforeAutospacing="0" w:after="200" w:afterAutospacing="0" w:line="360" w:lineRule="auto"/>
        <w:rPr>
          <w:rFonts w:ascii="Corbel" w:hAnsi="Corbel"/>
          <w:sz w:val="22"/>
          <w:szCs w:val="22"/>
          <w:bdr w:val="none" w:sz="0" w:space="0" w:color="auto" w:frame="1"/>
        </w:rPr>
      </w:pPr>
      <w:r w:rsidRPr="006056B4">
        <w:rPr>
          <w:rFonts w:ascii="Corbel" w:hAnsi="Corbel"/>
          <w:sz w:val="22"/>
          <w:szCs w:val="22"/>
          <w:bdr w:val="none" w:sz="0" w:space="0" w:color="auto" w:frame="1"/>
        </w:rPr>
        <w:t>Za ovu igru biti će vam potrebno nekoliko krumpira, metalni oblici za izrezivanje, tempera, vodena boja ili tinta. Uzmite krumpir i prerežite ga na pola. U polovicu krumpira utisnite metalni oblik za izrezivanje. Pažljivo nožićem odstranite dio krumpira koji je ostao sa vanjske strane metalnog oblika. Neka oblik koji ste dobili dijete oboji vodenom bojom, temperom, pastelom ili tintom. Pripremite papir na koji će oblike utiskivati. Neka zabave započne!</w:t>
      </w:r>
    </w:p>
    <w:p w:rsidR="00815D51" w:rsidRPr="006056B4" w:rsidRDefault="00815D51" w:rsidP="00815D51">
      <w:pPr>
        <w:pStyle w:val="Normal1"/>
        <w:spacing w:before="0" w:beforeAutospacing="0" w:after="0" w:afterAutospacing="0" w:line="360" w:lineRule="auto"/>
        <w:rPr>
          <w:rFonts w:ascii="Corbel" w:hAnsi="Corbel"/>
          <w:sz w:val="22"/>
          <w:szCs w:val="22"/>
          <w:bdr w:val="none" w:sz="0" w:space="0" w:color="auto" w:frame="1"/>
        </w:rPr>
      </w:pPr>
      <w:r w:rsidRPr="006056B4">
        <w:rPr>
          <w:rFonts w:ascii="Corbel" w:hAnsi="Corbel"/>
          <w:sz w:val="22"/>
          <w:szCs w:val="22"/>
          <w:bdr w:val="none" w:sz="0" w:space="0" w:color="auto" w:frame="1"/>
        </w:rPr>
        <w:t>Umjesto krumpira poslužiti će bundeva, repa ili batat, a umjesto metalnih oblika za izrezivanje nožić kojim možete izrezbariti prvo slovo djetetova imena ili nešto po djetetovom izboru.</w:t>
      </w:r>
    </w:p>
    <w:p w:rsidR="00815D51" w:rsidRPr="006056B4" w:rsidRDefault="00815D51" w:rsidP="00815D51">
      <w:pPr>
        <w:pStyle w:val="Normal1"/>
        <w:spacing w:before="0" w:beforeAutospacing="0" w:after="0" w:afterAutospacing="0" w:line="360" w:lineRule="auto"/>
        <w:rPr>
          <w:rFonts w:ascii="Corbel" w:hAnsi="Corbel"/>
          <w:b/>
          <w:bCs/>
          <w:i/>
          <w:iCs/>
          <w:sz w:val="22"/>
          <w:szCs w:val="22"/>
          <w:bdr w:val="none" w:sz="0" w:space="0" w:color="auto" w:frame="1"/>
        </w:rPr>
      </w:pPr>
    </w:p>
    <w:p w:rsidR="00815D51" w:rsidRPr="006056B4" w:rsidRDefault="00815D51" w:rsidP="00815D51">
      <w:pPr>
        <w:pStyle w:val="Normal1"/>
        <w:spacing w:before="0" w:beforeAutospacing="0" w:after="200" w:afterAutospacing="0" w:line="360" w:lineRule="auto"/>
        <w:rPr>
          <w:rFonts w:ascii="Corbel" w:hAnsi="Corbel"/>
          <w:sz w:val="22"/>
          <w:szCs w:val="22"/>
          <w:bdr w:val="none" w:sz="0" w:space="0" w:color="auto" w:frame="1"/>
        </w:rPr>
      </w:pPr>
      <w:r w:rsidRPr="006056B4">
        <w:rPr>
          <w:rFonts w:ascii="Corbel" w:hAnsi="Corbel"/>
          <w:b/>
          <w:bCs/>
          <w:i/>
          <w:iCs/>
          <w:sz w:val="22"/>
          <w:szCs w:val="22"/>
          <w:bdr w:val="none" w:sz="0" w:space="0" w:color="auto" w:frame="1"/>
        </w:rPr>
        <w:t> „Unikatna ogrlica“</w:t>
      </w:r>
    </w:p>
    <w:p w:rsidR="00815D51" w:rsidRPr="006056B4" w:rsidRDefault="00815D51" w:rsidP="00815D51">
      <w:pPr>
        <w:pStyle w:val="Normal1"/>
        <w:spacing w:before="0" w:beforeAutospacing="0" w:after="200" w:afterAutospacing="0" w:line="360" w:lineRule="auto"/>
        <w:rPr>
          <w:rFonts w:ascii="Corbel" w:hAnsi="Corbel"/>
          <w:sz w:val="22"/>
          <w:szCs w:val="22"/>
          <w:bdr w:val="none" w:sz="0" w:space="0" w:color="auto" w:frame="1"/>
        </w:rPr>
      </w:pPr>
      <w:r w:rsidRPr="006056B4">
        <w:rPr>
          <w:rFonts w:ascii="Corbel" w:hAnsi="Corbel"/>
          <w:sz w:val="22"/>
          <w:szCs w:val="22"/>
          <w:bdr w:val="none" w:sz="0" w:space="0" w:color="auto" w:frame="1"/>
        </w:rPr>
        <w:t>Za ovu igru biti će vam potrebna tjestenina, konac, tava i kuhača. Poslužiti će bilo koja od tjestenina „koja ima rupu“ (makaroni, pužići) te svaka dovoljno čvrsta nit (konac, špaga, flaks).</w:t>
      </w:r>
    </w:p>
    <w:p w:rsidR="00815D51" w:rsidRPr="006056B4" w:rsidRDefault="00815D51" w:rsidP="00815D51">
      <w:pPr>
        <w:pStyle w:val="Normal1"/>
        <w:spacing w:before="0" w:beforeAutospacing="0" w:after="0" w:afterAutospacing="0" w:line="360" w:lineRule="auto"/>
        <w:rPr>
          <w:rFonts w:ascii="Corbel" w:hAnsi="Corbel"/>
          <w:sz w:val="22"/>
          <w:szCs w:val="22"/>
          <w:bdr w:val="none" w:sz="0" w:space="0" w:color="auto" w:frame="1"/>
        </w:rPr>
      </w:pPr>
      <w:r w:rsidRPr="006056B4">
        <w:rPr>
          <w:rFonts w:ascii="Corbel" w:hAnsi="Corbel"/>
          <w:sz w:val="22"/>
          <w:szCs w:val="22"/>
          <w:bdr w:val="none" w:sz="0" w:space="0" w:color="auto" w:frame="1"/>
        </w:rPr>
        <w:t xml:space="preserve">Upalite štednjak i stavite tavu koju ste prekrili tjesteninom (pokušajte izbjeći gužvu u tavi). Kuhačom povremeno promiješajte tjesteninu ili dozvolite djetetu da učiniti isto. Nakon nekog vremena dijelovi tjestenine poprimiti će žutu, smeđu i crnu boju. Odmaknite tavu sa </w:t>
      </w:r>
    </w:p>
    <w:p w:rsidR="00815D51" w:rsidRPr="006056B4" w:rsidRDefault="00815D51" w:rsidP="00815D51">
      <w:pPr>
        <w:pStyle w:val="Normal1"/>
        <w:spacing w:before="0" w:beforeAutospacing="0" w:after="0" w:afterAutospacing="0" w:line="360" w:lineRule="auto"/>
        <w:rPr>
          <w:rFonts w:ascii="Corbel" w:hAnsi="Corbel"/>
          <w:sz w:val="22"/>
          <w:szCs w:val="22"/>
          <w:bdr w:val="none" w:sz="0" w:space="0" w:color="auto" w:frame="1"/>
        </w:rPr>
      </w:pPr>
      <w:r w:rsidRPr="006056B4">
        <w:rPr>
          <w:rFonts w:ascii="Corbel" w:hAnsi="Corbel"/>
          <w:sz w:val="22"/>
          <w:szCs w:val="22"/>
          <w:bdr w:val="none" w:sz="0" w:space="0" w:color="auto" w:frame="1"/>
        </w:rPr>
        <w:t xml:space="preserve">štednjaka, istresite tjesteninu u tanjur i pričekajte da se ohladi kako bi bila spremna za nizanje. Kako djetetu tjestenina koju niže ne bi „curila sa konca“ osigurajte kraj tako što ćete </w:t>
      </w:r>
    </w:p>
    <w:p w:rsidR="00815D51" w:rsidRPr="006056B4" w:rsidRDefault="00815D51" w:rsidP="00815D51">
      <w:pPr>
        <w:pStyle w:val="Normal1"/>
        <w:spacing w:before="0" w:beforeAutospacing="0" w:after="0" w:afterAutospacing="0" w:line="360" w:lineRule="auto"/>
        <w:rPr>
          <w:rFonts w:ascii="Corbel" w:hAnsi="Corbel"/>
          <w:sz w:val="22"/>
          <w:szCs w:val="22"/>
          <w:bdr w:val="none" w:sz="0" w:space="0" w:color="auto" w:frame="1"/>
        </w:rPr>
      </w:pPr>
    </w:p>
    <w:p w:rsidR="00815D51" w:rsidRPr="006056B4" w:rsidRDefault="00815D51" w:rsidP="00815D51">
      <w:pPr>
        <w:pStyle w:val="Normal1"/>
        <w:spacing w:before="0" w:beforeAutospacing="0" w:after="0" w:afterAutospacing="0" w:line="360" w:lineRule="auto"/>
        <w:rPr>
          <w:rFonts w:ascii="Corbel" w:hAnsi="Corbel"/>
          <w:sz w:val="22"/>
          <w:szCs w:val="22"/>
          <w:bdr w:val="none" w:sz="0" w:space="0" w:color="auto" w:frame="1"/>
        </w:rPr>
      </w:pPr>
      <w:r w:rsidRPr="006056B4">
        <w:rPr>
          <w:rFonts w:ascii="Corbel" w:hAnsi="Corbel"/>
          <w:sz w:val="22"/>
          <w:szCs w:val="22"/>
          <w:bdr w:val="none" w:sz="0" w:space="0" w:color="auto" w:frame="1"/>
        </w:rPr>
        <w:t>jedan pužić ili makaron zavezati za kraj. Nastati će šarene i mirisne ogrlice. Oprez, za dijete i vas ogrlica nije jestiva, no kućni ljubimci rado će ju pojesti.</w:t>
      </w:r>
    </w:p>
    <w:p w:rsidR="00815D51" w:rsidRPr="006056B4" w:rsidRDefault="00815D51" w:rsidP="00815D51">
      <w:pPr>
        <w:pStyle w:val="Normal1"/>
        <w:spacing w:before="0" w:beforeAutospacing="0" w:after="0" w:afterAutospacing="0" w:line="360" w:lineRule="auto"/>
        <w:rPr>
          <w:rFonts w:ascii="Corbel" w:hAnsi="Corbel"/>
          <w:b/>
          <w:bCs/>
          <w:i/>
          <w:iCs/>
          <w:sz w:val="22"/>
          <w:szCs w:val="22"/>
          <w:bdr w:val="none" w:sz="0" w:space="0" w:color="auto" w:frame="1"/>
        </w:rPr>
      </w:pPr>
    </w:p>
    <w:p w:rsidR="00815D51" w:rsidRPr="006056B4" w:rsidRDefault="00815D51" w:rsidP="00815D51">
      <w:pPr>
        <w:pStyle w:val="Normal1"/>
        <w:spacing w:before="0" w:beforeAutospacing="0" w:after="200" w:afterAutospacing="0" w:line="360" w:lineRule="auto"/>
        <w:rPr>
          <w:rFonts w:ascii="Corbel" w:hAnsi="Corbel"/>
          <w:sz w:val="22"/>
          <w:szCs w:val="22"/>
          <w:bdr w:val="none" w:sz="0" w:space="0" w:color="auto" w:frame="1"/>
        </w:rPr>
      </w:pPr>
      <w:r w:rsidRPr="006056B4">
        <w:rPr>
          <w:rFonts w:ascii="Corbel" w:hAnsi="Corbel"/>
          <w:b/>
          <w:bCs/>
          <w:i/>
          <w:iCs/>
          <w:sz w:val="22"/>
          <w:szCs w:val="22"/>
          <w:bdr w:val="none" w:sz="0" w:space="0" w:color="auto" w:frame="1"/>
        </w:rPr>
        <w:t>„Unikatne slike“</w:t>
      </w:r>
    </w:p>
    <w:p w:rsidR="00815D51" w:rsidRPr="006056B4" w:rsidRDefault="00815D51" w:rsidP="00815D51">
      <w:pPr>
        <w:pStyle w:val="Normal1"/>
        <w:spacing w:before="0" w:beforeAutospacing="0" w:after="0" w:afterAutospacing="0" w:line="360" w:lineRule="auto"/>
        <w:rPr>
          <w:rFonts w:ascii="Corbel" w:hAnsi="Corbel"/>
          <w:sz w:val="22"/>
          <w:szCs w:val="22"/>
          <w:bdr w:val="none" w:sz="0" w:space="0" w:color="auto" w:frame="1"/>
        </w:rPr>
      </w:pPr>
      <w:r w:rsidRPr="006056B4">
        <w:rPr>
          <w:rFonts w:ascii="Corbel" w:hAnsi="Corbel"/>
          <w:sz w:val="22"/>
          <w:szCs w:val="22"/>
          <w:bdr w:val="none" w:sz="0" w:space="0" w:color="auto" w:frame="1"/>
        </w:rPr>
        <w:t>Za ovu igru biti će vam potrebno sitno zrnje koje se nalazi u kuhinji. To može biti grah, riža, heljda, leća, soja, sitna tjestenina. Kada ga dijete pronađe i sakupi u posudicu, dodajte mu komad kartona ili tvrđeg papira te ljepilo (prema vašoj procjeni djetetovih sposobnosti moguće je služiti se i pištoljem za vruće ljepilo). Zadatak je izraditi sliku prema djetetovom izboru. U tijeku izrade moguće je dodavati i druge namirnice (lišće mrkve za brkove, pšeničnu krupicu za pijesak na plaži i drugo). Kada je uradak gotov, svakako ga izvjesite na vidljivo mjesto.</w:t>
      </w:r>
    </w:p>
    <w:p w:rsidR="00815D51" w:rsidRPr="006056B4" w:rsidRDefault="00815D51" w:rsidP="00815D51">
      <w:pPr>
        <w:pStyle w:val="Normal1"/>
        <w:spacing w:before="0" w:beforeAutospacing="0" w:after="0" w:afterAutospacing="0" w:line="360" w:lineRule="auto"/>
        <w:rPr>
          <w:rFonts w:ascii="Corbel" w:hAnsi="Corbel"/>
          <w:sz w:val="22"/>
          <w:szCs w:val="22"/>
          <w:bdr w:val="none" w:sz="0" w:space="0" w:color="auto" w:frame="1"/>
        </w:rPr>
      </w:pPr>
    </w:p>
    <w:p w:rsidR="00815D51" w:rsidRPr="006056B4" w:rsidRDefault="00815D51" w:rsidP="00815D51">
      <w:pPr>
        <w:pStyle w:val="Normal1"/>
        <w:spacing w:before="0" w:beforeAutospacing="0" w:after="200" w:afterAutospacing="0" w:line="360" w:lineRule="auto"/>
        <w:rPr>
          <w:rFonts w:ascii="Corbel" w:hAnsi="Corbel"/>
          <w:sz w:val="22"/>
          <w:szCs w:val="22"/>
          <w:bdr w:val="none" w:sz="0" w:space="0" w:color="auto" w:frame="1"/>
        </w:rPr>
      </w:pPr>
      <w:r w:rsidRPr="006056B4">
        <w:rPr>
          <w:rFonts w:ascii="Corbel" w:hAnsi="Corbel"/>
          <w:b/>
          <w:bCs/>
          <w:i/>
          <w:iCs/>
          <w:sz w:val="22"/>
          <w:szCs w:val="22"/>
          <w:bdr w:val="none" w:sz="0" w:space="0" w:color="auto" w:frame="1"/>
        </w:rPr>
        <w:t>„Kućni pješčanik“</w:t>
      </w:r>
    </w:p>
    <w:p w:rsidR="00815D51" w:rsidRPr="006056B4" w:rsidRDefault="00815D51" w:rsidP="00815D51">
      <w:pPr>
        <w:pStyle w:val="Normal1"/>
        <w:spacing w:before="0" w:beforeAutospacing="0" w:after="200" w:afterAutospacing="0" w:line="360" w:lineRule="auto"/>
        <w:rPr>
          <w:rFonts w:ascii="Corbel" w:hAnsi="Corbel"/>
          <w:sz w:val="22"/>
          <w:szCs w:val="22"/>
          <w:bdr w:val="none" w:sz="0" w:space="0" w:color="auto" w:frame="1"/>
        </w:rPr>
      </w:pPr>
      <w:r w:rsidRPr="006056B4">
        <w:rPr>
          <w:rFonts w:ascii="Corbel" w:hAnsi="Corbel"/>
          <w:sz w:val="22"/>
          <w:szCs w:val="22"/>
          <w:bdr w:val="none" w:sz="0" w:space="0" w:color="auto" w:frame="1"/>
        </w:rPr>
        <w:t>Niti u pješčanicima pijesak nije jednak. I kada borave na otvorenom, djeca umjesto pješčanika koriste hrpe krupnih kamenčića, zemlju i drugo. Napravite im pješčanik kod kuće. Za ovaj izazov najbolje bi poslužila malo veća plastična posuda no ako ju nemate poslužiti će i kartonska kutija čiju ćete visinu prilagoditi djetetu. Ukoliko želite manje posla po završetku igre, pod posudu stavite najlon ili platno. Posudu ispunite brašnom, rižom, zobenom kašom, može i tijestom. Vještiji od vas mogu izgraditi i zasebne odjeljke za različite namirnice. Potom dodajte djetetu kuhinjska pomagala (žlice, kuhače, manje posudice, cjediljke), a možete i neke od postojećih plastičnih igračaka (vozila, životinje). Neka igra počne!</w:t>
      </w:r>
    </w:p>
    <w:p w:rsidR="00815D51" w:rsidRPr="006056B4" w:rsidRDefault="00815D51" w:rsidP="00815D51">
      <w:pPr>
        <w:pStyle w:val="Normal1"/>
        <w:spacing w:before="0" w:beforeAutospacing="0" w:after="200" w:afterAutospacing="0" w:line="360" w:lineRule="auto"/>
        <w:rPr>
          <w:rFonts w:ascii="Corbel" w:hAnsi="Corbel"/>
          <w:b/>
          <w:bCs/>
          <w:sz w:val="22"/>
          <w:szCs w:val="22"/>
          <w:bdr w:val="none" w:sz="0" w:space="0" w:color="auto" w:frame="1"/>
        </w:rPr>
      </w:pPr>
    </w:p>
    <w:p w:rsidR="00815D51" w:rsidRPr="006056B4" w:rsidRDefault="00815D51" w:rsidP="00815D51">
      <w:pPr>
        <w:pStyle w:val="Normal1"/>
        <w:spacing w:before="0" w:beforeAutospacing="0" w:after="200" w:afterAutospacing="0" w:line="360" w:lineRule="auto"/>
        <w:rPr>
          <w:rFonts w:ascii="Corbel" w:hAnsi="Corbel"/>
          <w:sz w:val="22"/>
          <w:szCs w:val="22"/>
          <w:bdr w:val="none" w:sz="0" w:space="0" w:color="auto" w:frame="1"/>
        </w:rPr>
      </w:pPr>
      <w:r w:rsidRPr="006056B4">
        <w:rPr>
          <w:rFonts w:ascii="Corbel" w:hAnsi="Corbel"/>
          <w:b/>
          <w:bCs/>
          <w:sz w:val="22"/>
          <w:szCs w:val="22"/>
          <w:bdr w:val="none" w:sz="0" w:space="0" w:color="auto" w:frame="1"/>
        </w:rPr>
        <w:t>JESTIVE IGRE</w:t>
      </w:r>
    </w:p>
    <w:p w:rsidR="00815D51" w:rsidRPr="006056B4" w:rsidRDefault="00815D51" w:rsidP="00815D51">
      <w:pPr>
        <w:pStyle w:val="Normal1"/>
        <w:spacing w:before="0" w:beforeAutospacing="0" w:after="200" w:afterAutospacing="0" w:line="360" w:lineRule="auto"/>
        <w:rPr>
          <w:rFonts w:ascii="Corbel" w:hAnsi="Corbel"/>
          <w:sz w:val="22"/>
          <w:szCs w:val="22"/>
          <w:bdr w:val="none" w:sz="0" w:space="0" w:color="auto" w:frame="1"/>
        </w:rPr>
      </w:pPr>
      <w:r w:rsidRPr="006056B4">
        <w:rPr>
          <w:rFonts w:ascii="Corbel" w:hAnsi="Corbel"/>
          <w:sz w:val="22"/>
          <w:szCs w:val="22"/>
          <w:bdr w:val="none" w:sz="0" w:space="0" w:color="auto" w:frame="1"/>
        </w:rPr>
        <w:t>Vrijeme je i za jelo, od igre se ogladni!</w:t>
      </w:r>
    </w:p>
    <w:p w:rsidR="00815D51" w:rsidRPr="006056B4" w:rsidRDefault="00815D51" w:rsidP="00815D51">
      <w:pPr>
        <w:pStyle w:val="Normal1"/>
        <w:spacing w:before="0" w:beforeAutospacing="0" w:after="200" w:afterAutospacing="0" w:line="360" w:lineRule="auto"/>
        <w:rPr>
          <w:rFonts w:ascii="Corbel" w:hAnsi="Corbel"/>
          <w:sz w:val="22"/>
          <w:szCs w:val="22"/>
          <w:bdr w:val="none" w:sz="0" w:space="0" w:color="auto" w:frame="1"/>
        </w:rPr>
      </w:pPr>
      <w:r w:rsidRPr="006056B4">
        <w:rPr>
          <w:rFonts w:ascii="Corbel" w:hAnsi="Corbel"/>
          <w:b/>
          <w:bCs/>
          <w:i/>
          <w:iCs/>
          <w:sz w:val="22"/>
          <w:szCs w:val="22"/>
          <w:bdr w:val="none" w:sz="0" w:space="0" w:color="auto" w:frame="1"/>
        </w:rPr>
        <w:t>„Tajne“</w:t>
      </w:r>
    </w:p>
    <w:p w:rsidR="00815D51" w:rsidRPr="006056B4" w:rsidRDefault="00815D51" w:rsidP="00815D51">
      <w:pPr>
        <w:pStyle w:val="Normal1"/>
        <w:spacing w:before="0" w:beforeAutospacing="0" w:after="200" w:afterAutospacing="0" w:line="360" w:lineRule="auto"/>
        <w:rPr>
          <w:rFonts w:ascii="Corbel" w:hAnsi="Corbel"/>
          <w:sz w:val="22"/>
          <w:szCs w:val="22"/>
          <w:bdr w:val="none" w:sz="0" w:space="0" w:color="auto" w:frame="1"/>
        </w:rPr>
      </w:pPr>
      <w:r w:rsidRPr="006056B4">
        <w:rPr>
          <w:rFonts w:ascii="Corbel" w:hAnsi="Corbel"/>
          <w:sz w:val="22"/>
          <w:szCs w:val="22"/>
          <w:bdr w:val="none" w:sz="0" w:space="0" w:color="auto" w:frame="1"/>
        </w:rPr>
        <w:t xml:space="preserve">Pripremite sa djetetom šnite kruha ili tost kruh koji ćete tostirati. Dozvolite djetetu da pritiskom pokrene radnju tostiranja, a potom vi postajete „šef kuhinje“. Premažite svaki </w:t>
      </w:r>
    </w:p>
    <w:p w:rsidR="00815D51" w:rsidRPr="006056B4" w:rsidRDefault="00815D51" w:rsidP="00815D51">
      <w:pPr>
        <w:pStyle w:val="Normal1"/>
        <w:spacing w:before="0" w:beforeAutospacing="0" w:after="0" w:afterAutospacing="0" w:line="360" w:lineRule="auto"/>
        <w:rPr>
          <w:rFonts w:ascii="Corbel" w:hAnsi="Corbel"/>
          <w:sz w:val="22"/>
          <w:szCs w:val="22"/>
          <w:bdr w:val="none" w:sz="0" w:space="0" w:color="auto" w:frame="1"/>
        </w:rPr>
      </w:pPr>
    </w:p>
    <w:p w:rsidR="00815D51" w:rsidRPr="006056B4" w:rsidRDefault="00815D51" w:rsidP="00815D51">
      <w:pPr>
        <w:pStyle w:val="Normal1"/>
        <w:spacing w:before="0" w:beforeAutospacing="0" w:after="0" w:afterAutospacing="0" w:line="360" w:lineRule="auto"/>
        <w:rPr>
          <w:rFonts w:ascii="Corbel" w:hAnsi="Corbel"/>
          <w:sz w:val="22"/>
          <w:szCs w:val="22"/>
          <w:bdr w:val="none" w:sz="0" w:space="0" w:color="auto" w:frame="1"/>
        </w:rPr>
      </w:pPr>
      <w:r w:rsidRPr="006056B4">
        <w:rPr>
          <w:rFonts w:ascii="Corbel" w:hAnsi="Corbel"/>
          <w:sz w:val="22"/>
          <w:szCs w:val="22"/>
          <w:bdr w:val="none" w:sz="0" w:space="0" w:color="auto" w:frame="1"/>
        </w:rPr>
        <w:t>komad kruha drugim sastojkom. Pustite mašti na volju te uz djetetu poznatim okusima, premažite pojedine šnite nepoznatima. Poznavajući svoju djecu, poznajete i granicu do kuda igra može stići. Neka djeca isprobati će uz smijeh i senf i hren, maslac posipan začinima. Neka dijete odgonetava čime ste ukrasili kruh. Jednu od šnita „ostavite praznu“. Teško je i zamisliti koje ćete maštovite odgovore dobiti . Kada je dijete sito, vrijeme je za zamjenu uloga. Sretno!</w:t>
      </w:r>
    </w:p>
    <w:p w:rsidR="00815D51" w:rsidRPr="006056B4" w:rsidRDefault="00815D51" w:rsidP="00815D51">
      <w:pPr>
        <w:pStyle w:val="Normal1"/>
        <w:spacing w:before="0" w:beforeAutospacing="0" w:after="0" w:afterAutospacing="0" w:line="360" w:lineRule="auto"/>
        <w:rPr>
          <w:rFonts w:ascii="Corbel" w:hAnsi="Corbel"/>
          <w:sz w:val="22"/>
          <w:szCs w:val="22"/>
          <w:bdr w:val="none" w:sz="0" w:space="0" w:color="auto" w:frame="1"/>
        </w:rPr>
      </w:pPr>
    </w:p>
    <w:p w:rsidR="00815D51" w:rsidRPr="006056B4" w:rsidRDefault="00815D51" w:rsidP="00815D51">
      <w:pPr>
        <w:pStyle w:val="Normal1"/>
        <w:spacing w:before="0" w:beforeAutospacing="0" w:after="200" w:afterAutospacing="0" w:line="360" w:lineRule="auto"/>
        <w:rPr>
          <w:rFonts w:ascii="Corbel" w:hAnsi="Corbel"/>
          <w:sz w:val="22"/>
          <w:szCs w:val="22"/>
          <w:bdr w:val="none" w:sz="0" w:space="0" w:color="auto" w:frame="1"/>
        </w:rPr>
      </w:pPr>
      <w:r w:rsidRPr="006056B4">
        <w:rPr>
          <w:rFonts w:ascii="Corbel" w:hAnsi="Corbel"/>
          <w:b/>
          <w:bCs/>
          <w:i/>
          <w:iCs/>
          <w:sz w:val="22"/>
          <w:szCs w:val="22"/>
          <w:bdr w:val="none" w:sz="0" w:space="0" w:color="auto" w:frame="1"/>
        </w:rPr>
        <w:t>„Putna posudica“</w:t>
      </w:r>
    </w:p>
    <w:p w:rsidR="00815D51" w:rsidRPr="006056B4" w:rsidRDefault="00815D51" w:rsidP="00815D51">
      <w:pPr>
        <w:pStyle w:val="Normal1"/>
        <w:spacing w:before="0" w:beforeAutospacing="0" w:after="0" w:afterAutospacing="0" w:line="360" w:lineRule="auto"/>
        <w:rPr>
          <w:rFonts w:ascii="Corbel" w:hAnsi="Corbel"/>
          <w:sz w:val="22"/>
          <w:szCs w:val="22"/>
          <w:bdr w:val="none" w:sz="0" w:space="0" w:color="auto" w:frame="1"/>
        </w:rPr>
      </w:pPr>
      <w:r w:rsidRPr="006056B4">
        <w:rPr>
          <w:rFonts w:ascii="Corbel" w:hAnsi="Corbel"/>
          <w:sz w:val="22"/>
          <w:szCs w:val="22"/>
          <w:bdr w:val="none" w:sz="0" w:space="0" w:color="auto" w:frame="1"/>
        </w:rPr>
        <w:t>Ponekad nije lako nagovoriti dijete da isproba sušeno ili sirovo voće, orašasti plod ili sjemenke. Ponudite mu posudicu koje će samo ispuniti mješavinom tih namirnica te ih grickati tijekom dana. Voće priredite zajedno sa djetetom. Uvedite pravilo da od ponuđenih namirnica (recimo njih šest) posudicu napuni sa najmanje polovinom (u ovom slučaju, tri).</w:t>
      </w:r>
    </w:p>
    <w:p w:rsidR="00815D51" w:rsidRPr="006056B4" w:rsidRDefault="00815D51" w:rsidP="00815D51">
      <w:pPr>
        <w:pStyle w:val="Normal1"/>
        <w:spacing w:before="0" w:beforeAutospacing="0" w:after="0" w:afterAutospacing="0" w:line="360" w:lineRule="auto"/>
        <w:rPr>
          <w:rFonts w:ascii="Corbel" w:hAnsi="Corbel"/>
          <w:sz w:val="22"/>
          <w:szCs w:val="22"/>
          <w:bdr w:val="none" w:sz="0" w:space="0" w:color="auto" w:frame="1"/>
        </w:rPr>
      </w:pPr>
    </w:p>
    <w:p w:rsidR="00815D51" w:rsidRPr="006056B4" w:rsidRDefault="00815D51" w:rsidP="00815D51">
      <w:pPr>
        <w:pStyle w:val="Normal1"/>
        <w:spacing w:before="0" w:beforeAutospacing="0" w:after="200" w:afterAutospacing="0" w:line="360" w:lineRule="auto"/>
        <w:rPr>
          <w:rFonts w:ascii="Corbel" w:hAnsi="Corbel"/>
          <w:sz w:val="22"/>
          <w:szCs w:val="22"/>
          <w:bdr w:val="none" w:sz="0" w:space="0" w:color="auto" w:frame="1"/>
        </w:rPr>
      </w:pPr>
      <w:r w:rsidRPr="006056B4">
        <w:rPr>
          <w:rFonts w:ascii="Corbel" w:hAnsi="Corbel"/>
          <w:b/>
          <w:bCs/>
          <w:i/>
          <w:iCs/>
          <w:sz w:val="22"/>
          <w:szCs w:val="22"/>
          <w:bdr w:val="none" w:sz="0" w:space="0" w:color="auto" w:frame="1"/>
        </w:rPr>
        <w:t>„Koh od maka“</w:t>
      </w:r>
    </w:p>
    <w:p w:rsidR="00815D51" w:rsidRPr="006056B4" w:rsidRDefault="00815D51" w:rsidP="00815D51">
      <w:pPr>
        <w:pStyle w:val="Normal1"/>
        <w:spacing w:before="0" w:beforeAutospacing="0" w:after="200" w:afterAutospacing="0" w:line="360" w:lineRule="auto"/>
        <w:rPr>
          <w:rFonts w:ascii="Corbel" w:hAnsi="Corbel"/>
          <w:sz w:val="22"/>
          <w:szCs w:val="22"/>
          <w:bdr w:val="none" w:sz="0" w:space="0" w:color="auto" w:frame="1"/>
        </w:rPr>
      </w:pPr>
      <w:r w:rsidRPr="006056B4">
        <w:rPr>
          <w:rFonts w:ascii="Corbel" w:hAnsi="Corbel"/>
          <w:sz w:val="22"/>
          <w:szCs w:val="22"/>
          <w:bdr w:val="none" w:sz="0" w:space="0" w:color="auto" w:frame="1"/>
        </w:rPr>
        <w:lastRenderedPageBreak/>
        <w:t>Vrijeme je da se zasladite. U izradi ovog slatkiša starijoj djeci biti će potrebna tek povremena asistencija. Neka dijete pripremi dvije žemlje, pola litre mlijeka, jednu jabuku, tri jaja, tri žlice šećera, malo korice limuna, malo sušenih grožđica (cvebe), desetak žlica maka i maslac. Biti će mu potrebna i posuda u kojoj će smjesu peći.</w:t>
      </w:r>
    </w:p>
    <w:p w:rsidR="00815D51" w:rsidRPr="006056B4" w:rsidRDefault="00815D51" w:rsidP="00815D51">
      <w:pPr>
        <w:pStyle w:val="Normal1"/>
        <w:spacing w:before="0" w:beforeAutospacing="0" w:after="200" w:afterAutospacing="0" w:line="360" w:lineRule="auto"/>
        <w:rPr>
          <w:rFonts w:ascii="Corbel" w:hAnsi="Corbel"/>
          <w:sz w:val="22"/>
          <w:szCs w:val="22"/>
          <w:bdr w:val="none" w:sz="0" w:space="0" w:color="auto" w:frame="1"/>
        </w:rPr>
      </w:pPr>
      <w:r w:rsidRPr="006056B4">
        <w:rPr>
          <w:rFonts w:ascii="Corbel" w:hAnsi="Corbel"/>
          <w:sz w:val="22"/>
          <w:szCs w:val="22"/>
          <w:bdr w:val="none" w:sz="0" w:space="0" w:color="auto" w:frame="1"/>
        </w:rPr>
        <w:t>Prvo je potrebno narezati pecivo i preliti ga mlijekom. Jabuku oguliti i narezati na tanje kriške, naribati limun. Ostale sastojke dijete može odvojiti u zasebne posudice, a potom neka ih ubacuje u posudu za miješanje i miješa, prvo jaje i šećer, dodaje limunovu koricu, sušene grožđice pa mak i na kraju jabuke i iscijeđeni kruh. Posudu za pečenje neka dijete premaže putrom te smjesu rasporedi u nju. Pomozite mu da posudu stavi u zagrijanu pećnicu te ostavi peći dok ne porumeni. Najfinije je toplo i preliveno sirupom!</w:t>
      </w:r>
    </w:p>
    <w:p w:rsidR="00815D51" w:rsidRPr="006056B4" w:rsidRDefault="00815D51" w:rsidP="00815D51">
      <w:pPr>
        <w:pStyle w:val="Normal1"/>
        <w:spacing w:before="0" w:beforeAutospacing="0" w:after="200" w:afterAutospacing="0" w:line="360" w:lineRule="auto"/>
        <w:rPr>
          <w:rFonts w:ascii="Corbel" w:hAnsi="Corbel"/>
          <w:sz w:val="22"/>
          <w:szCs w:val="22"/>
          <w:bdr w:val="none" w:sz="0" w:space="0" w:color="auto" w:frame="1"/>
        </w:rPr>
      </w:pPr>
      <w:r w:rsidRPr="006056B4">
        <w:rPr>
          <w:rFonts w:ascii="Corbel" w:hAnsi="Corbel"/>
          <w:sz w:val="22"/>
          <w:szCs w:val="22"/>
          <w:bdr w:val="none" w:sz="0" w:space="0" w:color="auto" w:frame="1"/>
        </w:rPr>
        <w:t>Umjesto starog peciva, poslužiti će i stari kruh. Ukoliko ne volite mak, jednostavno ga izbacite. Ubaciti možete cimet ili drugi okus po volji. Dobar tek!</w:t>
      </w:r>
    </w:p>
    <w:p w:rsidR="00F635B9" w:rsidRDefault="00FB113A" w:rsidP="00FB113A">
      <w:pPr>
        <w:pStyle w:val="Normal1"/>
        <w:shd w:val="clear" w:color="auto" w:fill="FFFFFF"/>
        <w:tabs>
          <w:tab w:val="left" w:pos="3249"/>
        </w:tabs>
        <w:spacing w:before="0" w:beforeAutospacing="0" w:after="200" w:afterAutospacing="0" w:line="360" w:lineRule="auto"/>
        <w:textAlignment w:val="baseline"/>
        <w:rPr>
          <w:rFonts w:ascii="Corbel" w:hAnsi="Corbel"/>
        </w:rPr>
      </w:pPr>
      <w:r>
        <w:rPr>
          <w:rFonts w:ascii="Corbel" w:hAnsi="Corbel"/>
        </w:rPr>
        <w:tab/>
      </w:r>
    </w:p>
    <w:sectPr w:rsidR="00F635B9" w:rsidSect="00AF4465">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7BBF" w:rsidRDefault="00547BBF" w:rsidP="00586600">
      <w:pPr>
        <w:spacing w:after="0" w:line="240" w:lineRule="auto"/>
      </w:pPr>
      <w:r>
        <w:separator/>
      </w:r>
    </w:p>
  </w:endnote>
  <w:endnote w:type="continuationSeparator" w:id="0">
    <w:p w:rsidR="00547BBF" w:rsidRDefault="00547BBF" w:rsidP="005866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panose1 w:val="020B0502020104020203"/>
    <w:charset w:val="EE"/>
    <w:family w:val="swiss"/>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Corbel">
    <w:panose1 w:val="020B0503020204020204"/>
    <w:charset w:val="EE"/>
    <w:family w:val="swiss"/>
    <w:pitch w:val="variable"/>
    <w:sig w:usb0="A00002EF" w:usb1="4000A44B" w:usb2="00000000" w:usb3="00000000" w:csb0="0000019F" w:csb1="00000000"/>
  </w:font>
  <w:font w:name="Calibri Light">
    <w:panose1 w:val="020F03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28FE" w:rsidRDefault="00D728F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48916671"/>
      <w:docPartObj>
        <w:docPartGallery w:val="Page Numbers (Bottom of Page)"/>
        <w:docPartUnique/>
      </w:docPartObj>
    </w:sdtPr>
    <w:sdtEndPr>
      <w:rPr>
        <w:noProof/>
      </w:rPr>
    </w:sdtEndPr>
    <w:sdtContent>
      <w:p w:rsidR="007508B9" w:rsidRDefault="007508B9">
        <w:pPr>
          <w:pStyle w:val="Footer"/>
          <w:jc w:val="right"/>
        </w:pPr>
        <w:r>
          <w:rPr>
            <w:noProof/>
            <w:lang w:eastAsia="hr-HR"/>
          </w:rPr>
          <w:drawing>
            <wp:anchor distT="0" distB="0" distL="114300" distR="114300" simplePos="0" relativeHeight="251667456" behindDoc="0" locked="0" layoutInCell="1" allowOverlap="1" wp14:anchorId="4621FAD9" wp14:editId="20A12309">
              <wp:simplePos x="0" y="0"/>
              <wp:positionH relativeFrom="column">
                <wp:posOffset>1736090</wp:posOffset>
              </wp:positionH>
              <wp:positionV relativeFrom="paragraph">
                <wp:posOffset>50165</wp:posOffset>
              </wp:positionV>
              <wp:extent cx="2286000" cy="497205"/>
              <wp:effectExtent l="0" t="0" r="0" b="0"/>
              <wp:wrapTopAndBottom/>
              <wp:docPr id="9" name="Picture 9" descr="C:\Users\Korisnik\Documents\Poliklinika od doma\logo_poliklini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orisnik\Documents\Poliklinika od doma\logo_poliklinika.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13272" b="21476"/>
                      <a:stretch/>
                    </pic:blipFill>
                    <pic:spPr bwMode="auto">
                      <a:xfrm>
                        <a:off x="0" y="0"/>
                        <a:ext cx="2286000" cy="49720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fldChar w:fldCharType="begin"/>
        </w:r>
        <w:r>
          <w:instrText xml:space="preserve"> PAGE   \* MERGEFORMAT </w:instrText>
        </w:r>
        <w:r>
          <w:fldChar w:fldCharType="separate"/>
        </w:r>
        <w:r w:rsidR="006056B4">
          <w:rPr>
            <w:noProof/>
          </w:rPr>
          <w:t>1</w:t>
        </w:r>
        <w:r>
          <w:rPr>
            <w:noProof/>
          </w:rPr>
          <w:fldChar w:fldCharType="end"/>
        </w:r>
      </w:p>
    </w:sdtContent>
  </w:sdt>
  <w:p w:rsidR="007508B9" w:rsidRDefault="007508B9">
    <w:pPr>
      <w:pStyle w:val="Footer"/>
      <w:rPr>
        <w:noProof/>
        <w:lang w:eastAsia="hr-HR"/>
      </w:rPr>
    </w:pPr>
  </w:p>
  <w:p w:rsidR="00AF4465" w:rsidRDefault="00AF446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28FE" w:rsidRDefault="00D728F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7BBF" w:rsidRDefault="00547BBF" w:rsidP="00586600">
      <w:pPr>
        <w:spacing w:after="0" w:line="240" w:lineRule="auto"/>
      </w:pPr>
      <w:r>
        <w:separator/>
      </w:r>
    </w:p>
  </w:footnote>
  <w:footnote w:type="continuationSeparator" w:id="0">
    <w:p w:rsidR="00547BBF" w:rsidRDefault="00547BBF" w:rsidP="005866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28FE" w:rsidRDefault="00D728F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6600" w:rsidRDefault="00D728FE">
    <w:pPr>
      <w:pStyle w:val="Header"/>
    </w:pPr>
    <w:r w:rsidRPr="00D728FE">
      <w:rPr>
        <w:rFonts w:ascii="Corbel" w:hAnsi="Corbel"/>
        <w:noProof/>
        <w:color w:val="FFFFFF" w:themeColor="background1"/>
        <w:lang w:eastAsia="hr-HR"/>
      </w:rPr>
      <mc:AlternateContent>
        <mc:Choice Requires="wps">
          <w:drawing>
            <wp:anchor distT="0" distB="0" distL="114300" distR="114300" simplePos="0" relativeHeight="251671552" behindDoc="0" locked="0" layoutInCell="1" allowOverlap="1" wp14:anchorId="005DE404" wp14:editId="2D011132">
              <wp:simplePos x="0" y="0"/>
              <wp:positionH relativeFrom="column">
                <wp:posOffset>1910080</wp:posOffset>
              </wp:positionH>
              <wp:positionV relativeFrom="paragraph">
                <wp:posOffset>-2165350</wp:posOffset>
              </wp:positionV>
              <wp:extent cx="6332220" cy="2519680"/>
              <wp:effectExtent l="0" t="38100" r="0" b="52070"/>
              <wp:wrapNone/>
              <wp:docPr id="7" name="Flowchart: Document 2"/>
              <wp:cNvGraphicFramePr/>
              <a:graphic xmlns:a="http://schemas.openxmlformats.org/drawingml/2006/main">
                <a:graphicData uri="http://schemas.microsoft.com/office/word/2010/wordprocessingShape">
                  <wps:wsp>
                    <wps:cNvSpPr/>
                    <wps:spPr>
                      <a:xfrm rot="11167116" flipH="1">
                        <a:off x="0" y="0"/>
                        <a:ext cx="6332220" cy="2519680"/>
                      </a:xfrm>
                      <a:prstGeom prst="ellipse">
                        <a:avLst/>
                      </a:prstGeom>
                      <a:solidFill>
                        <a:srgbClr val="163260">
                          <a:alpha val="49804"/>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Flowchart: Document 2" o:spid="_x0000_s1026" style="position:absolute;margin-left:150.4pt;margin-top:-170.5pt;width:498.6pt;height:198.4pt;rotation:11395491fd;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" fillcolor="#163260" stroked="f" strokeweight="1.5pt">
              <v:fill opacity="32639f"/>
            </v:oval>
          </w:pict>
        </mc:Fallback>
      </mc:AlternateContent>
    </w:r>
    <w:r w:rsidRPr="00D728FE">
      <w:rPr>
        <w:rFonts w:ascii="Corbel" w:hAnsi="Corbel"/>
        <w:noProof/>
        <w:color w:val="FFFFFF" w:themeColor="background1"/>
        <w:lang w:eastAsia="hr-HR"/>
      </w:rPr>
      <mc:AlternateContent>
        <mc:Choice Requires="wps">
          <w:drawing>
            <wp:anchor distT="0" distB="0" distL="114300" distR="114300" simplePos="0" relativeHeight="251670528" behindDoc="0" locked="0" layoutInCell="1" allowOverlap="1" wp14:anchorId="6C27E705" wp14:editId="51D69656">
              <wp:simplePos x="0" y="0"/>
              <wp:positionH relativeFrom="column">
                <wp:posOffset>-195580</wp:posOffset>
              </wp:positionH>
              <wp:positionV relativeFrom="paragraph">
                <wp:posOffset>-120650</wp:posOffset>
              </wp:positionV>
              <wp:extent cx="5690870" cy="69151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0870" cy="691515"/>
                      </a:xfrm>
                      <a:prstGeom prst="rect">
                        <a:avLst/>
                      </a:prstGeom>
                      <a:noFill/>
                      <a:ln w="9525">
                        <a:noFill/>
                        <a:miter lim="800000"/>
                        <a:headEnd/>
                        <a:tailEnd/>
                      </a:ln>
                    </wps:spPr>
                    <wps:txbx>
                      <w:txbxContent>
                        <w:p w:rsidR="00D728FE" w:rsidRPr="00AF4465" w:rsidRDefault="00D728FE" w:rsidP="00D728FE">
                          <w:pPr>
                            <w:rPr>
                              <w:rFonts w:ascii="Corbel" w:hAnsi="Corbel" w:cs="Calibri Light"/>
                              <w:color w:val="FFFFFF" w:themeColor="background1"/>
                            </w:rPr>
                          </w:pPr>
                          <w:r>
                            <w:rPr>
                              <w:rFonts w:ascii="Corbel" w:hAnsi="Corbel"/>
                              <w:color w:val="FFFFFF" w:themeColor="background1"/>
                            </w:rPr>
                            <w:t>#brinemosebi #brinemzadruge</w:t>
                          </w:r>
                        </w:p>
                        <w:p w:rsidR="00D728FE" w:rsidRDefault="00D728FE" w:rsidP="00D728F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5.4pt;margin-top:-9.5pt;width:448.1pt;height:54.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" filled="f" stroked="f">
              <v:textbox>
                <w:txbxContent>
                  <w:p w:rsidR="00D728FE" w:rsidRPr="00AF4465" w:rsidRDefault="00D728FE" w:rsidP="00D728FE">
                    <w:pPr>
                      <w:rPr>
                        <w:rFonts w:ascii="Corbel" w:hAnsi="Corbel" w:cs="Calibri Light"/>
                        <w:color w:val="FFFFFF" w:themeColor="background1"/>
                      </w:rPr>
                    </w:pPr>
                    <w:r>
                      <w:rPr>
                        <w:rFonts w:ascii="Corbel" w:hAnsi="Corbel"/>
                        <w:color w:val="FFFFFF" w:themeColor="background1"/>
                      </w:rPr>
                      <w:t>#brinemosebi #brinemzadruge</w:t>
                    </w:r>
                  </w:p>
                  <w:p w:rsidR="00D728FE" w:rsidRDefault="00D728FE" w:rsidP="00D728FE"/>
                </w:txbxContent>
              </v:textbox>
            </v:shape>
          </w:pict>
        </mc:Fallback>
      </mc:AlternateContent>
    </w:r>
    <w:r w:rsidRPr="00D728FE">
      <w:rPr>
        <w:rFonts w:ascii="Corbel" w:hAnsi="Corbel"/>
        <w:noProof/>
        <w:color w:val="FFFFFF" w:themeColor="background1"/>
        <w:lang w:eastAsia="hr-HR"/>
      </w:rPr>
      <mc:AlternateContent>
        <mc:Choice Requires="wps">
          <w:drawing>
            <wp:anchor distT="0" distB="0" distL="114300" distR="114300" simplePos="0" relativeHeight="251669504" behindDoc="0" locked="0" layoutInCell="1" allowOverlap="1" wp14:anchorId="0F4EC714" wp14:editId="5C380515">
              <wp:simplePos x="0" y="0"/>
              <wp:positionH relativeFrom="column">
                <wp:posOffset>-903935</wp:posOffset>
              </wp:positionH>
              <wp:positionV relativeFrom="paragraph">
                <wp:posOffset>-502920</wp:posOffset>
              </wp:positionV>
              <wp:extent cx="8002905" cy="887095"/>
              <wp:effectExtent l="0" t="0" r="0" b="8255"/>
              <wp:wrapNone/>
              <wp:docPr id="2" name="Flowchart: Document 2"/>
              <wp:cNvGraphicFramePr/>
              <a:graphic xmlns:a="http://schemas.openxmlformats.org/drawingml/2006/main">
                <a:graphicData uri="http://schemas.microsoft.com/office/word/2010/wordprocessingShape">
                  <wps:wsp>
                    <wps:cNvSpPr/>
                    <wps:spPr>
                      <a:xfrm rot="10800000" flipH="1" flipV="1">
                        <a:off x="0" y="0"/>
                        <a:ext cx="8002905" cy="887095"/>
                      </a:xfrm>
                      <a:custGeom>
                        <a:avLst/>
                        <a:gdLst>
                          <a:gd name="connsiteX0" fmla="*/ 0 w 21600"/>
                          <a:gd name="connsiteY0" fmla="*/ 0 h 21600"/>
                          <a:gd name="connsiteX1" fmla="*/ 21600 w 21600"/>
                          <a:gd name="connsiteY1" fmla="*/ 0 h 21600"/>
                          <a:gd name="connsiteX2" fmla="*/ 21600 w 21600"/>
                          <a:gd name="connsiteY2" fmla="*/ 17322 h 21600"/>
                          <a:gd name="connsiteX3" fmla="*/ 0 w 21600"/>
                          <a:gd name="connsiteY3" fmla="*/ 20172 h 21600"/>
                          <a:gd name="connsiteX4" fmla="*/ 0 w 21600"/>
                          <a:gd name="connsiteY4" fmla="*/ 0 h 21600"/>
                          <a:gd name="connsiteX0" fmla="*/ 0 w 22303"/>
                          <a:gd name="connsiteY0" fmla="*/ 0 h 20614"/>
                          <a:gd name="connsiteX1" fmla="*/ 21600 w 22303"/>
                          <a:gd name="connsiteY1" fmla="*/ 0 h 20614"/>
                          <a:gd name="connsiteX2" fmla="*/ 21600 w 22303"/>
                          <a:gd name="connsiteY2" fmla="*/ 17322 h 20614"/>
                          <a:gd name="connsiteX3" fmla="*/ 20359 w 22303"/>
                          <a:gd name="connsiteY3" fmla="*/ 10246 h 20614"/>
                          <a:gd name="connsiteX4" fmla="*/ 0 w 22303"/>
                          <a:gd name="connsiteY4" fmla="*/ 20172 h 20614"/>
                          <a:gd name="connsiteX5" fmla="*/ 0 w 22303"/>
                          <a:gd name="connsiteY5" fmla="*/ 0 h 20614"/>
                          <a:gd name="connsiteX0" fmla="*/ 0 w 22303"/>
                          <a:gd name="connsiteY0" fmla="*/ 0 h 21105"/>
                          <a:gd name="connsiteX1" fmla="*/ 21600 w 22303"/>
                          <a:gd name="connsiteY1" fmla="*/ 0 h 21105"/>
                          <a:gd name="connsiteX2" fmla="*/ 21600 w 22303"/>
                          <a:gd name="connsiteY2" fmla="*/ 17322 h 21105"/>
                          <a:gd name="connsiteX3" fmla="*/ 20359 w 22303"/>
                          <a:gd name="connsiteY3" fmla="*/ 10246 h 21105"/>
                          <a:gd name="connsiteX4" fmla="*/ 12108 w 22303"/>
                          <a:gd name="connsiteY4" fmla="*/ 18010 h 21105"/>
                          <a:gd name="connsiteX5" fmla="*/ 0 w 22303"/>
                          <a:gd name="connsiteY5" fmla="*/ 20172 h 21105"/>
                          <a:gd name="connsiteX6" fmla="*/ 0 w 22303"/>
                          <a:gd name="connsiteY6" fmla="*/ 0 h 21105"/>
                          <a:gd name="connsiteX0" fmla="*/ 0 w 22303"/>
                          <a:gd name="connsiteY0" fmla="*/ 0 h 21105"/>
                          <a:gd name="connsiteX1" fmla="*/ 21600 w 22303"/>
                          <a:gd name="connsiteY1" fmla="*/ 0 h 21105"/>
                          <a:gd name="connsiteX2" fmla="*/ 21600 w 22303"/>
                          <a:gd name="connsiteY2" fmla="*/ 17322 h 21105"/>
                          <a:gd name="connsiteX3" fmla="*/ 20359 w 22303"/>
                          <a:gd name="connsiteY3" fmla="*/ 10246 h 21105"/>
                          <a:gd name="connsiteX4" fmla="*/ 11568 w 22303"/>
                          <a:gd name="connsiteY4" fmla="*/ 18010 h 21105"/>
                          <a:gd name="connsiteX5" fmla="*/ 0 w 22303"/>
                          <a:gd name="connsiteY5" fmla="*/ 20172 h 21105"/>
                          <a:gd name="connsiteX6" fmla="*/ 0 w 22303"/>
                          <a:gd name="connsiteY6" fmla="*/ 0 h 21105"/>
                          <a:gd name="connsiteX0" fmla="*/ 0 w 21640"/>
                          <a:gd name="connsiteY0" fmla="*/ 0 h 21105"/>
                          <a:gd name="connsiteX1" fmla="*/ 21600 w 21640"/>
                          <a:gd name="connsiteY1" fmla="*/ 0 h 21105"/>
                          <a:gd name="connsiteX2" fmla="*/ 21600 w 21640"/>
                          <a:gd name="connsiteY2" fmla="*/ 17322 h 21105"/>
                          <a:gd name="connsiteX3" fmla="*/ 18971 w 21640"/>
                          <a:gd name="connsiteY3" fmla="*/ 6642 h 21105"/>
                          <a:gd name="connsiteX4" fmla="*/ 11568 w 21640"/>
                          <a:gd name="connsiteY4" fmla="*/ 18010 h 21105"/>
                          <a:gd name="connsiteX5" fmla="*/ 0 w 21640"/>
                          <a:gd name="connsiteY5" fmla="*/ 20172 h 21105"/>
                          <a:gd name="connsiteX6" fmla="*/ 0 w 21640"/>
                          <a:gd name="connsiteY6" fmla="*/ 0 h 21105"/>
                          <a:gd name="connsiteX0" fmla="*/ 0 w 21640"/>
                          <a:gd name="connsiteY0" fmla="*/ 0 h 21356"/>
                          <a:gd name="connsiteX1" fmla="*/ 21600 w 21640"/>
                          <a:gd name="connsiteY1" fmla="*/ 0 h 21356"/>
                          <a:gd name="connsiteX2" fmla="*/ 21600 w 21640"/>
                          <a:gd name="connsiteY2" fmla="*/ 17322 h 21356"/>
                          <a:gd name="connsiteX3" fmla="*/ 18971 w 21640"/>
                          <a:gd name="connsiteY3" fmla="*/ 6642 h 21356"/>
                          <a:gd name="connsiteX4" fmla="*/ 11594 w 21640"/>
                          <a:gd name="connsiteY4" fmla="*/ 19119 h 21356"/>
                          <a:gd name="connsiteX5" fmla="*/ 0 w 21640"/>
                          <a:gd name="connsiteY5" fmla="*/ 20172 h 21356"/>
                          <a:gd name="connsiteX6" fmla="*/ 0 w 21640"/>
                          <a:gd name="connsiteY6" fmla="*/ 0 h 21356"/>
                          <a:gd name="connsiteX0" fmla="*/ 0 w 21640"/>
                          <a:gd name="connsiteY0" fmla="*/ 0 h 24135"/>
                          <a:gd name="connsiteX1" fmla="*/ 21600 w 21640"/>
                          <a:gd name="connsiteY1" fmla="*/ 0 h 24135"/>
                          <a:gd name="connsiteX2" fmla="*/ 21600 w 21640"/>
                          <a:gd name="connsiteY2" fmla="*/ 17322 h 24135"/>
                          <a:gd name="connsiteX3" fmla="*/ 18971 w 21640"/>
                          <a:gd name="connsiteY3" fmla="*/ 6642 h 24135"/>
                          <a:gd name="connsiteX4" fmla="*/ 11594 w 21640"/>
                          <a:gd name="connsiteY4" fmla="*/ 19119 h 24135"/>
                          <a:gd name="connsiteX5" fmla="*/ 4396 w 21640"/>
                          <a:gd name="connsiteY5" fmla="*/ 24109 h 24135"/>
                          <a:gd name="connsiteX6" fmla="*/ 0 w 21640"/>
                          <a:gd name="connsiteY6" fmla="*/ 20172 h 24135"/>
                          <a:gd name="connsiteX7" fmla="*/ 0 w 21640"/>
                          <a:gd name="connsiteY7" fmla="*/ 0 h 24135"/>
                          <a:gd name="connsiteX0" fmla="*/ 0 w 21640"/>
                          <a:gd name="connsiteY0" fmla="*/ 0 h 24160"/>
                          <a:gd name="connsiteX1" fmla="*/ 21600 w 21640"/>
                          <a:gd name="connsiteY1" fmla="*/ 0 h 24160"/>
                          <a:gd name="connsiteX2" fmla="*/ 21600 w 21640"/>
                          <a:gd name="connsiteY2" fmla="*/ 17322 h 24160"/>
                          <a:gd name="connsiteX3" fmla="*/ 18971 w 21640"/>
                          <a:gd name="connsiteY3" fmla="*/ 6642 h 24160"/>
                          <a:gd name="connsiteX4" fmla="*/ 11594 w 21640"/>
                          <a:gd name="connsiteY4" fmla="*/ 19119 h 24160"/>
                          <a:gd name="connsiteX5" fmla="*/ 4370 w 21640"/>
                          <a:gd name="connsiteY5" fmla="*/ 24135 h 24160"/>
                          <a:gd name="connsiteX6" fmla="*/ 0 w 21640"/>
                          <a:gd name="connsiteY6" fmla="*/ 20172 h 24160"/>
                          <a:gd name="connsiteX7" fmla="*/ 0 w 21640"/>
                          <a:gd name="connsiteY7" fmla="*/ 0 h 24160"/>
                          <a:gd name="connsiteX0" fmla="*/ 0 w 21640"/>
                          <a:gd name="connsiteY0" fmla="*/ 0 h 25808"/>
                          <a:gd name="connsiteX1" fmla="*/ 21600 w 21640"/>
                          <a:gd name="connsiteY1" fmla="*/ 0 h 25808"/>
                          <a:gd name="connsiteX2" fmla="*/ 21600 w 21640"/>
                          <a:gd name="connsiteY2" fmla="*/ 17322 h 25808"/>
                          <a:gd name="connsiteX3" fmla="*/ 18971 w 21640"/>
                          <a:gd name="connsiteY3" fmla="*/ 6642 h 25808"/>
                          <a:gd name="connsiteX4" fmla="*/ 11594 w 21640"/>
                          <a:gd name="connsiteY4" fmla="*/ 19119 h 25808"/>
                          <a:gd name="connsiteX5" fmla="*/ 4370 w 21640"/>
                          <a:gd name="connsiteY5" fmla="*/ 25799 h 25808"/>
                          <a:gd name="connsiteX6" fmla="*/ 0 w 21640"/>
                          <a:gd name="connsiteY6" fmla="*/ 20172 h 25808"/>
                          <a:gd name="connsiteX7" fmla="*/ 0 w 21640"/>
                          <a:gd name="connsiteY7" fmla="*/ 0 h 25808"/>
                          <a:gd name="connsiteX0" fmla="*/ 0 w 21600"/>
                          <a:gd name="connsiteY0" fmla="*/ 0 h 25808"/>
                          <a:gd name="connsiteX1" fmla="*/ 21600 w 21600"/>
                          <a:gd name="connsiteY1" fmla="*/ 0 h 25808"/>
                          <a:gd name="connsiteX2" fmla="*/ 21600 w 21600"/>
                          <a:gd name="connsiteY2" fmla="*/ 17322 h 25808"/>
                          <a:gd name="connsiteX3" fmla="*/ 18688 w 21600"/>
                          <a:gd name="connsiteY3" fmla="*/ 4702 h 25808"/>
                          <a:gd name="connsiteX4" fmla="*/ 11594 w 21600"/>
                          <a:gd name="connsiteY4" fmla="*/ 19119 h 25808"/>
                          <a:gd name="connsiteX5" fmla="*/ 4370 w 21600"/>
                          <a:gd name="connsiteY5" fmla="*/ 25799 h 25808"/>
                          <a:gd name="connsiteX6" fmla="*/ 0 w 21600"/>
                          <a:gd name="connsiteY6" fmla="*/ 20172 h 25808"/>
                          <a:gd name="connsiteX7" fmla="*/ 0 w 21600"/>
                          <a:gd name="connsiteY7" fmla="*/ 0 h 25808"/>
                          <a:gd name="connsiteX0" fmla="*/ 0 w 21613"/>
                          <a:gd name="connsiteY0" fmla="*/ 0 h 25808"/>
                          <a:gd name="connsiteX1" fmla="*/ 21600 w 21613"/>
                          <a:gd name="connsiteY1" fmla="*/ 0 h 25808"/>
                          <a:gd name="connsiteX2" fmla="*/ 21600 w 21613"/>
                          <a:gd name="connsiteY2" fmla="*/ 17322 h 25808"/>
                          <a:gd name="connsiteX3" fmla="*/ 18868 w 21613"/>
                          <a:gd name="connsiteY3" fmla="*/ 8582 h 25808"/>
                          <a:gd name="connsiteX4" fmla="*/ 11594 w 21613"/>
                          <a:gd name="connsiteY4" fmla="*/ 19119 h 25808"/>
                          <a:gd name="connsiteX5" fmla="*/ 4370 w 21613"/>
                          <a:gd name="connsiteY5" fmla="*/ 25799 h 25808"/>
                          <a:gd name="connsiteX6" fmla="*/ 0 w 21613"/>
                          <a:gd name="connsiteY6" fmla="*/ 20172 h 25808"/>
                          <a:gd name="connsiteX7" fmla="*/ 0 w 21613"/>
                          <a:gd name="connsiteY7" fmla="*/ 0 h 25808"/>
                          <a:gd name="connsiteX0" fmla="*/ 0 w 21600"/>
                          <a:gd name="connsiteY0" fmla="*/ 0 h 25808"/>
                          <a:gd name="connsiteX1" fmla="*/ 21600 w 21600"/>
                          <a:gd name="connsiteY1" fmla="*/ 0 h 25808"/>
                          <a:gd name="connsiteX2" fmla="*/ 21600 w 21600"/>
                          <a:gd name="connsiteY2" fmla="*/ 17322 h 25808"/>
                          <a:gd name="connsiteX3" fmla="*/ 18302 w 21600"/>
                          <a:gd name="connsiteY3" fmla="*/ 6919 h 25808"/>
                          <a:gd name="connsiteX4" fmla="*/ 11594 w 21600"/>
                          <a:gd name="connsiteY4" fmla="*/ 19119 h 25808"/>
                          <a:gd name="connsiteX5" fmla="*/ 4370 w 21600"/>
                          <a:gd name="connsiteY5" fmla="*/ 25799 h 25808"/>
                          <a:gd name="connsiteX6" fmla="*/ 0 w 21600"/>
                          <a:gd name="connsiteY6" fmla="*/ 20172 h 25808"/>
                          <a:gd name="connsiteX7" fmla="*/ 0 w 21600"/>
                          <a:gd name="connsiteY7" fmla="*/ 0 h 25808"/>
                          <a:gd name="connsiteX0" fmla="*/ 0 w 21600"/>
                          <a:gd name="connsiteY0" fmla="*/ 0 h 25808"/>
                          <a:gd name="connsiteX1" fmla="*/ 21600 w 21600"/>
                          <a:gd name="connsiteY1" fmla="*/ 0 h 25808"/>
                          <a:gd name="connsiteX2" fmla="*/ 21600 w 21600"/>
                          <a:gd name="connsiteY2" fmla="*/ 17322 h 25808"/>
                          <a:gd name="connsiteX3" fmla="*/ 18071 w 21600"/>
                          <a:gd name="connsiteY3" fmla="*/ 8305 h 25808"/>
                          <a:gd name="connsiteX4" fmla="*/ 11594 w 21600"/>
                          <a:gd name="connsiteY4" fmla="*/ 19119 h 25808"/>
                          <a:gd name="connsiteX5" fmla="*/ 4370 w 21600"/>
                          <a:gd name="connsiteY5" fmla="*/ 25799 h 25808"/>
                          <a:gd name="connsiteX6" fmla="*/ 0 w 21600"/>
                          <a:gd name="connsiteY6" fmla="*/ 20172 h 25808"/>
                          <a:gd name="connsiteX7" fmla="*/ 0 w 21600"/>
                          <a:gd name="connsiteY7" fmla="*/ 0 h 25808"/>
                          <a:gd name="connsiteX0" fmla="*/ 0 w 21600"/>
                          <a:gd name="connsiteY0" fmla="*/ 0 h 25808"/>
                          <a:gd name="connsiteX1" fmla="*/ 21600 w 21600"/>
                          <a:gd name="connsiteY1" fmla="*/ 0 h 25808"/>
                          <a:gd name="connsiteX2" fmla="*/ 21600 w 21600"/>
                          <a:gd name="connsiteY2" fmla="*/ 17322 h 25808"/>
                          <a:gd name="connsiteX3" fmla="*/ 20875 w 21600"/>
                          <a:gd name="connsiteY3" fmla="*/ 11916 h 25808"/>
                          <a:gd name="connsiteX4" fmla="*/ 18071 w 21600"/>
                          <a:gd name="connsiteY4" fmla="*/ 8305 h 25808"/>
                          <a:gd name="connsiteX5" fmla="*/ 11594 w 21600"/>
                          <a:gd name="connsiteY5" fmla="*/ 19119 h 25808"/>
                          <a:gd name="connsiteX6" fmla="*/ 4370 w 21600"/>
                          <a:gd name="connsiteY6" fmla="*/ 25799 h 25808"/>
                          <a:gd name="connsiteX7" fmla="*/ 0 w 21600"/>
                          <a:gd name="connsiteY7" fmla="*/ 20172 h 25808"/>
                          <a:gd name="connsiteX8" fmla="*/ 0 w 21600"/>
                          <a:gd name="connsiteY8" fmla="*/ 0 h 25808"/>
                          <a:gd name="connsiteX0" fmla="*/ 0 w 21600"/>
                          <a:gd name="connsiteY0" fmla="*/ 0 h 25808"/>
                          <a:gd name="connsiteX1" fmla="*/ 21600 w 21600"/>
                          <a:gd name="connsiteY1" fmla="*/ 0 h 25808"/>
                          <a:gd name="connsiteX2" fmla="*/ 21600 w 21600"/>
                          <a:gd name="connsiteY2" fmla="*/ 17322 h 25808"/>
                          <a:gd name="connsiteX3" fmla="*/ 20875 w 21600"/>
                          <a:gd name="connsiteY3" fmla="*/ 11916 h 25808"/>
                          <a:gd name="connsiteX4" fmla="*/ 18214 w 21600"/>
                          <a:gd name="connsiteY4" fmla="*/ 6140 h 25808"/>
                          <a:gd name="connsiteX5" fmla="*/ 11594 w 21600"/>
                          <a:gd name="connsiteY5" fmla="*/ 19119 h 25808"/>
                          <a:gd name="connsiteX6" fmla="*/ 4370 w 21600"/>
                          <a:gd name="connsiteY6" fmla="*/ 25799 h 25808"/>
                          <a:gd name="connsiteX7" fmla="*/ 0 w 21600"/>
                          <a:gd name="connsiteY7" fmla="*/ 20172 h 25808"/>
                          <a:gd name="connsiteX8" fmla="*/ 0 w 21600"/>
                          <a:gd name="connsiteY8" fmla="*/ 0 h 25808"/>
                          <a:gd name="connsiteX0" fmla="*/ 0 w 21600"/>
                          <a:gd name="connsiteY0" fmla="*/ 0 h 25808"/>
                          <a:gd name="connsiteX1" fmla="*/ 21600 w 21600"/>
                          <a:gd name="connsiteY1" fmla="*/ 0 h 25808"/>
                          <a:gd name="connsiteX2" fmla="*/ 21600 w 21600"/>
                          <a:gd name="connsiteY2" fmla="*/ 17322 h 25808"/>
                          <a:gd name="connsiteX3" fmla="*/ 20875 w 21600"/>
                          <a:gd name="connsiteY3" fmla="*/ 11916 h 25808"/>
                          <a:gd name="connsiteX4" fmla="*/ 18415 w 21600"/>
                          <a:gd name="connsiteY4" fmla="*/ 7068 h 25808"/>
                          <a:gd name="connsiteX5" fmla="*/ 11594 w 21600"/>
                          <a:gd name="connsiteY5" fmla="*/ 19119 h 25808"/>
                          <a:gd name="connsiteX6" fmla="*/ 4370 w 21600"/>
                          <a:gd name="connsiteY6" fmla="*/ 25799 h 25808"/>
                          <a:gd name="connsiteX7" fmla="*/ 0 w 21600"/>
                          <a:gd name="connsiteY7" fmla="*/ 20172 h 25808"/>
                          <a:gd name="connsiteX8" fmla="*/ 0 w 21600"/>
                          <a:gd name="connsiteY8" fmla="*/ 0 h 25808"/>
                          <a:gd name="connsiteX0" fmla="*/ 0 w 21600"/>
                          <a:gd name="connsiteY0" fmla="*/ 0 h 25808"/>
                          <a:gd name="connsiteX1" fmla="*/ 21600 w 21600"/>
                          <a:gd name="connsiteY1" fmla="*/ 0 h 25808"/>
                          <a:gd name="connsiteX2" fmla="*/ 21600 w 21600"/>
                          <a:gd name="connsiteY2" fmla="*/ 17322 h 25808"/>
                          <a:gd name="connsiteX3" fmla="*/ 20875 w 21600"/>
                          <a:gd name="connsiteY3" fmla="*/ 11916 h 25808"/>
                          <a:gd name="connsiteX4" fmla="*/ 18415 w 21600"/>
                          <a:gd name="connsiteY4" fmla="*/ 7068 h 25808"/>
                          <a:gd name="connsiteX5" fmla="*/ 11594 w 21600"/>
                          <a:gd name="connsiteY5" fmla="*/ 19119 h 25808"/>
                          <a:gd name="connsiteX6" fmla="*/ 4370 w 21600"/>
                          <a:gd name="connsiteY6" fmla="*/ 25799 h 25808"/>
                          <a:gd name="connsiteX7" fmla="*/ 0 w 21600"/>
                          <a:gd name="connsiteY7" fmla="*/ 20172 h 25808"/>
                          <a:gd name="connsiteX8" fmla="*/ 0 w 21600"/>
                          <a:gd name="connsiteY8" fmla="*/ 0 h 25808"/>
                          <a:gd name="connsiteX0" fmla="*/ 0 w 21600"/>
                          <a:gd name="connsiteY0" fmla="*/ 0 h 25808"/>
                          <a:gd name="connsiteX1" fmla="*/ 21600 w 21600"/>
                          <a:gd name="connsiteY1" fmla="*/ 0 h 25808"/>
                          <a:gd name="connsiteX2" fmla="*/ 21600 w 21600"/>
                          <a:gd name="connsiteY2" fmla="*/ 17322 h 25808"/>
                          <a:gd name="connsiteX3" fmla="*/ 20875 w 21600"/>
                          <a:gd name="connsiteY3" fmla="*/ 11916 h 25808"/>
                          <a:gd name="connsiteX4" fmla="*/ 18415 w 21600"/>
                          <a:gd name="connsiteY4" fmla="*/ 7068 h 25808"/>
                          <a:gd name="connsiteX5" fmla="*/ 11594 w 21600"/>
                          <a:gd name="connsiteY5" fmla="*/ 19119 h 25808"/>
                          <a:gd name="connsiteX6" fmla="*/ 4370 w 21600"/>
                          <a:gd name="connsiteY6" fmla="*/ 25799 h 25808"/>
                          <a:gd name="connsiteX7" fmla="*/ 0 w 21600"/>
                          <a:gd name="connsiteY7" fmla="*/ 20172 h 25808"/>
                          <a:gd name="connsiteX8" fmla="*/ 0 w 21600"/>
                          <a:gd name="connsiteY8" fmla="*/ 0 h 25808"/>
                          <a:gd name="connsiteX0" fmla="*/ 0 w 21600"/>
                          <a:gd name="connsiteY0" fmla="*/ 0 h 25808"/>
                          <a:gd name="connsiteX1" fmla="*/ 21600 w 21600"/>
                          <a:gd name="connsiteY1" fmla="*/ 0 h 25808"/>
                          <a:gd name="connsiteX2" fmla="*/ 21600 w 21600"/>
                          <a:gd name="connsiteY2" fmla="*/ 17322 h 25808"/>
                          <a:gd name="connsiteX3" fmla="*/ 20875 w 21600"/>
                          <a:gd name="connsiteY3" fmla="*/ 11916 h 25808"/>
                          <a:gd name="connsiteX4" fmla="*/ 18415 w 21600"/>
                          <a:gd name="connsiteY4" fmla="*/ 7068 h 25808"/>
                          <a:gd name="connsiteX5" fmla="*/ 10676 w 21600"/>
                          <a:gd name="connsiteY5" fmla="*/ 20666 h 25808"/>
                          <a:gd name="connsiteX6" fmla="*/ 4370 w 21600"/>
                          <a:gd name="connsiteY6" fmla="*/ 25799 h 25808"/>
                          <a:gd name="connsiteX7" fmla="*/ 0 w 21600"/>
                          <a:gd name="connsiteY7" fmla="*/ 20172 h 25808"/>
                          <a:gd name="connsiteX8" fmla="*/ 0 w 21600"/>
                          <a:gd name="connsiteY8" fmla="*/ 0 h 25808"/>
                          <a:gd name="connsiteX0" fmla="*/ 0 w 21600"/>
                          <a:gd name="connsiteY0" fmla="*/ 0 h 25808"/>
                          <a:gd name="connsiteX1" fmla="*/ 21600 w 21600"/>
                          <a:gd name="connsiteY1" fmla="*/ 0 h 25808"/>
                          <a:gd name="connsiteX2" fmla="*/ 21600 w 21600"/>
                          <a:gd name="connsiteY2" fmla="*/ 17322 h 25808"/>
                          <a:gd name="connsiteX3" fmla="*/ 20875 w 21600"/>
                          <a:gd name="connsiteY3" fmla="*/ 11916 h 25808"/>
                          <a:gd name="connsiteX4" fmla="*/ 18415 w 21600"/>
                          <a:gd name="connsiteY4" fmla="*/ 7068 h 25808"/>
                          <a:gd name="connsiteX5" fmla="*/ 12800 w 21600"/>
                          <a:gd name="connsiteY5" fmla="*/ 18501 h 25808"/>
                          <a:gd name="connsiteX6" fmla="*/ 4370 w 21600"/>
                          <a:gd name="connsiteY6" fmla="*/ 25799 h 25808"/>
                          <a:gd name="connsiteX7" fmla="*/ 0 w 21600"/>
                          <a:gd name="connsiteY7" fmla="*/ 20172 h 25808"/>
                          <a:gd name="connsiteX8" fmla="*/ 0 w 21600"/>
                          <a:gd name="connsiteY8" fmla="*/ 0 h 25808"/>
                          <a:gd name="connsiteX0" fmla="*/ 0 w 21600"/>
                          <a:gd name="connsiteY0" fmla="*/ 0 h 25808"/>
                          <a:gd name="connsiteX1" fmla="*/ 21600 w 21600"/>
                          <a:gd name="connsiteY1" fmla="*/ 0 h 25808"/>
                          <a:gd name="connsiteX2" fmla="*/ 21600 w 21600"/>
                          <a:gd name="connsiteY2" fmla="*/ 17322 h 25808"/>
                          <a:gd name="connsiteX3" fmla="*/ 20875 w 21600"/>
                          <a:gd name="connsiteY3" fmla="*/ 11916 h 25808"/>
                          <a:gd name="connsiteX4" fmla="*/ 18415 w 21600"/>
                          <a:gd name="connsiteY4" fmla="*/ 7068 h 25808"/>
                          <a:gd name="connsiteX5" fmla="*/ 9930 w 21600"/>
                          <a:gd name="connsiteY5" fmla="*/ 21594 h 25808"/>
                          <a:gd name="connsiteX6" fmla="*/ 4370 w 21600"/>
                          <a:gd name="connsiteY6" fmla="*/ 25799 h 25808"/>
                          <a:gd name="connsiteX7" fmla="*/ 0 w 21600"/>
                          <a:gd name="connsiteY7" fmla="*/ 20172 h 25808"/>
                          <a:gd name="connsiteX8" fmla="*/ 0 w 21600"/>
                          <a:gd name="connsiteY8" fmla="*/ 0 h 25808"/>
                          <a:gd name="connsiteX0" fmla="*/ 0 w 21600"/>
                          <a:gd name="connsiteY0" fmla="*/ 0 h 25808"/>
                          <a:gd name="connsiteX1" fmla="*/ 21600 w 21600"/>
                          <a:gd name="connsiteY1" fmla="*/ 0 h 25808"/>
                          <a:gd name="connsiteX2" fmla="*/ 21600 w 21600"/>
                          <a:gd name="connsiteY2" fmla="*/ 17322 h 25808"/>
                          <a:gd name="connsiteX3" fmla="*/ 20875 w 21600"/>
                          <a:gd name="connsiteY3" fmla="*/ 11916 h 25808"/>
                          <a:gd name="connsiteX4" fmla="*/ 18415 w 21600"/>
                          <a:gd name="connsiteY4" fmla="*/ 7068 h 25808"/>
                          <a:gd name="connsiteX5" fmla="*/ 9930 w 21600"/>
                          <a:gd name="connsiteY5" fmla="*/ 21594 h 25808"/>
                          <a:gd name="connsiteX6" fmla="*/ 4370 w 21600"/>
                          <a:gd name="connsiteY6" fmla="*/ 25799 h 25808"/>
                          <a:gd name="connsiteX7" fmla="*/ 0 w 21600"/>
                          <a:gd name="connsiteY7" fmla="*/ 20172 h 25808"/>
                          <a:gd name="connsiteX8" fmla="*/ 0 w 21600"/>
                          <a:gd name="connsiteY8" fmla="*/ 0 h 25808"/>
                          <a:gd name="connsiteX0" fmla="*/ 0 w 21600"/>
                          <a:gd name="connsiteY0" fmla="*/ 0 h 25808"/>
                          <a:gd name="connsiteX1" fmla="*/ 21600 w 21600"/>
                          <a:gd name="connsiteY1" fmla="*/ 0 h 25808"/>
                          <a:gd name="connsiteX2" fmla="*/ 21600 w 21600"/>
                          <a:gd name="connsiteY2" fmla="*/ 17322 h 25808"/>
                          <a:gd name="connsiteX3" fmla="*/ 20875 w 21600"/>
                          <a:gd name="connsiteY3" fmla="*/ 11916 h 25808"/>
                          <a:gd name="connsiteX4" fmla="*/ 18415 w 21600"/>
                          <a:gd name="connsiteY4" fmla="*/ 7068 h 25808"/>
                          <a:gd name="connsiteX5" fmla="*/ 9930 w 21600"/>
                          <a:gd name="connsiteY5" fmla="*/ 21594 h 25808"/>
                          <a:gd name="connsiteX6" fmla="*/ 4370 w 21600"/>
                          <a:gd name="connsiteY6" fmla="*/ 25799 h 25808"/>
                          <a:gd name="connsiteX7" fmla="*/ 0 w 21600"/>
                          <a:gd name="connsiteY7" fmla="*/ 20172 h 25808"/>
                          <a:gd name="connsiteX8" fmla="*/ 0 w 21600"/>
                          <a:gd name="connsiteY8" fmla="*/ 0 h 2580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1600" h="25808">
                            <a:moveTo>
                              <a:pt x="0" y="0"/>
                            </a:moveTo>
                            <a:lnTo>
                              <a:pt x="21600" y="0"/>
                            </a:lnTo>
                            <a:lnTo>
                              <a:pt x="21600" y="17322"/>
                            </a:lnTo>
                            <a:cubicBezTo>
                              <a:pt x="21415" y="19169"/>
                              <a:pt x="21463" y="13419"/>
                              <a:pt x="20875" y="11916"/>
                            </a:cubicBezTo>
                            <a:cubicBezTo>
                              <a:pt x="20287" y="10413"/>
                              <a:pt x="20184" y="6966"/>
                              <a:pt x="18415" y="7068"/>
                            </a:cubicBezTo>
                            <a:cubicBezTo>
                              <a:pt x="16607" y="8794"/>
                              <a:pt x="12359" y="19237"/>
                              <a:pt x="9930" y="21594"/>
                            </a:cubicBezTo>
                            <a:cubicBezTo>
                              <a:pt x="7501" y="23951"/>
                              <a:pt x="6302" y="25624"/>
                              <a:pt x="4370" y="25799"/>
                            </a:cubicBezTo>
                            <a:cubicBezTo>
                              <a:pt x="2438" y="25975"/>
                              <a:pt x="733" y="23636"/>
                              <a:pt x="0" y="20172"/>
                            </a:cubicBezTo>
                            <a:lnTo>
                              <a:pt x="0" y="0"/>
                            </a:lnTo>
                            <a:close/>
                          </a:path>
                        </a:pathLst>
                      </a:custGeom>
                      <a:solidFill>
                        <a:srgbClr val="163260">
                          <a:alpha val="49804"/>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lowchart: Document 2" o:spid="_x0000_s1026" style="position:absolute;margin-left:-71.2pt;margin-top:-39.6pt;width:630.15pt;height:69.85pt;rotation:180;flip:x 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1600,258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" path="m,l21600,r,17322c21415,19169,21463,13419,20875,11916,20287,10413,20184,6966,18415,7068,16607,8794,12359,19237,9930,21594,7501,23951,6302,25624,4370,25799,2438,25975,733,23636,,20172l,xe" fillcolor="#163260" stroked="f" strokeweight="1.5pt">
              <v:fill opacity="32639f"/>
              <v:path arrowok="t" o:connecttype="custom" o:connectlocs="0,0;8002905,0;8002905,595407;7734289,409587;6822847,242947;3679113,742248;1619106,886786;0,693370;0,0" o:connectangles="0,0,0,0,0,0,0,0,0"/>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28FE" w:rsidRDefault="00D728F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B4AA5"/>
    <w:multiLevelType w:val="multilevel"/>
    <w:tmpl w:val="C2826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F7C461D"/>
    <w:multiLevelType w:val="multilevel"/>
    <w:tmpl w:val="1032CB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57279D7"/>
    <w:multiLevelType w:val="multilevel"/>
    <w:tmpl w:val="22604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2B5F16EB"/>
    <w:multiLevelType w:val="multilevel"/>
    <w:tmpl w:val="B6021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3AC257A1"/>
    <w:multiLevelType w:val="multilevel"/>
    <w:tmpl w:val="04C8B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67D92C60"/>
    <w:multiLevelType w:val="multilevel"/>
    <w:tmpl w:val="3408A22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0"/>
  </w:num>
  <w:num w:numId="3">
    <w:abstractNumId w:val="1"/>
  </w:num>
  <w:num w:numId="4">
    <w:abstractNumId w:val="2"/>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600"/>
    <w:rsid w:val="001D40B2"/>
    <w:rsid w:val="001E13FE"/>
    <w:rsid w:val="00293E7D"/>
    <w:rsid w:val="00386AD5"/>
    <w:rsid w:val="00412714"/>
    <w:rsid w:val="004758DD"/>
    <w:rsid w:val="004E32D4"/>
    <w:rsid w:val="00547BBF"/>
    <w:rsid w:val="00586600"/>
    <w:rsid w:val="006056B4"/>
    <w:rsid w:val="006D092D"/>
    <w:rsid w:val="006E4248"/>
    <w:rsid w:val="007508B9"/>
    <w:rsid w:val="008031C3"/>
    <w:rsid w:val="00815D51"/>
    <w:rsid w:val="00862387"/>
    <w:rsid w:val="009A4831"/>
    <w:rsid w:val="009C6737"/>
    <w:rsid w:val="00AA7602"/>
    <w:rsid w:val="00AF4465"/>
    <w:rsid w:val="00B10695"/>
    <w:rsid w:val="00C07F0A"/>
    <w:rsid w:val="00C93238"/>
    <w:rsid w:val="00D728FE"/>
    <w:rsid w:val="00EB6F9A"/>
    <w:rsid w:val="00F635B9"/>
    <w:rsid w:val="00FB113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4758D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86600"/>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Emphasis">
    <w:name w:val="Emphasis"/>
    <w:basedOn w:val="DefaultParagraphFont"/>
    <w:uiPriority w:val="20"/>
    <w:qFormat/>
    <w:rsid w:val="00586600"/>
    <w:rPr>
      <w:i/>
      <w:iCs/>
    </w:rPr>
  </w:style>
  <w:style w:type="character" w:styleId="Strong">
    <w:name w:val="Strong"/>
    <w:basedOn w:val="DefaultParagraphFont"/>
    <w:uiPriority w:val="22"/>
    <w:qFormat/>
    <w:rsid w:val="00586600"/>
    <w:rPr>
      <w:b/>
      <w:bCs/>
    </w:rPr>
  </w:style>
  <w:style w:type="character" w:styleId="Hyperlink">
    <w:name w:val="Hyperlink"/>
    <w:basedOn w:val="DefaultParagraphFont"/>
    <w:uiPriority w:val="99"/>
    <w:semiHidden/>
    <w:unhideWhenUsed/>
    <w:rsid w:val="00586600"/>
    <w:rPr>
      <w:color w:val="0000FF"/>
      <w:u w:val="single"/>
    </w:rPr>
  </w:style>
  <w:style w:type="paragraph" w:styleId="Header">
    <w:name w:val="header"/>
    <w:basedOn w:val="Normal"/>
    <w:link w:val="HeaderChar"/>
    <w:uiPriority w:val="99"/>
    <w:unhideWhenUsed/>
    <w:rsid w:val="00586600"/>
    <w:pPr>
      <w:tabs>
        <w:tab w:val="center" w:pos="4536"/>
        <w:tab w:val="right" w:pos="9072"/>
      </w:tabs>
      <w:spacing w:after="0" w:line="240" w:lineRule="auto"/>
    </w:pPr>
  </w:style>
  <w:style w:type="character" w:customStyle="1" w:styleId="HeaderChar">
    <w:name w:val="Header Char"/>
    <w:basedOn w:val="DefaultParagraphFont"/>
    <w:link w:val="Header"/>
    <w:uiPriority w:val="99"/>
    <w:rsid w:val="00586600"/>
  </w:style>
  <w:style w:type="paragraph" w:styleId="Footer">
    <w:name w:val="footer"/>
    <w:basedOn w:val="Normal"/>
    <w:link w:val="FooterChar"/>
    <w:uiPriority w:val="99"/>
    <w:unhideWhenUsed/>
    <w:rsid w:val="00586600"/>
    <w:pPr>
      <w:tabs>
        <w:tab w:val="center" w:pos="4536"/>
        <w:tab w:val="right" w:pos="9072"/>
      </w:tabs>
      <w:spacing w:after="0" w:line="240" w:lineRule="auto"/>
    </w:pPr>
  </w:style>
  <w:style w:type="character" w:customStyle="1" w:styleId="FooterChar">
    <w:name w:val="Footer Char"/>
    <w:basedOn w:val="DefaultParagraphFont"/>
    <w:link w:val="Footer"/>
    <w:uiPriority w:val="99"/>
    <w:rsid w:val="00586600"/>
  </w:style>
  <w:style w:type="paragraph" w:styleId="BalloonText">
    <w:name w:val="Balloon Text"/>
    <w:basedOn w:val="Normal"/>
    <w:link w:val="BalloonTextChar"/>
    <w:uiPriority w:val="99"/>
    <w:semiHidden/>
    <w:unhideWhenUsed/>
    <w:rsid w:val="005866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6600"/>
    <w:rPr>
      <w:rFonts w:ascii="Tahoma" w:hAnsi="Tahoma" w:cs="Tahoma"/>
      <w:sz w:val="16"/>
      <w:szCs w:val="16"/>
    </w:rPr>
  </w:style>
  <w:style w:type="paragraph" w:styleId="NoSpacing">
    <w:name w:val="No Spacing"/>
    <w:link w:val="NoSpacingChar"/>
    <w:uiPriority w:val="1"/>
    <w:qFormat/>
    <w:rsid w:val="006D092D"/>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6D092D"/>
    <w:rPr>
      <w:rFonts w:eastAsiaTheme="minorEastAsia"/>
      <w:lang w:val="en-US" w:eastAsia="ja-JP"/>
    </w:rPr>
  </w:style>
  <w:style w:type="paragraph" w:customStyle="1" w:styleId="Normal1">
    <w:name w:val="Normal1"/>
    <w:basedOn w:val="Normal"/>
    <w:rsid w:val="004758DD"/>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tm9">
    <w:name w:val="tm9"/>
    <w:basedOn w:val="DefaultParagraphFont"/>
    <w:rsid w:val="004758DD"/>
  </w:style>
  <w:style w:type="paragraph" w:customStyle="1" w:styleId="search-entry-title">
    <w:name w:val="search-entry-title"/>
    <w:basedOn w:val="Normal"/>
    <w:rsid w:val="004758DD"/>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listparagraph">
    <w:name w:val="listparagraph"/>
    <w:basedOn w:val="Normal"/>
    <w:rsid w:val="004758DD"/>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tm12">
    <w:name w:val="tm12"/>
    <w:basedOn w:val="DefaultParagraphFont"/>
    <w:rsid w:val="004758DD"/>
  </w:style>
  <w:style w:type="character" w:customStyle="1" w:styleId="Heading1Char">
    <w:name w:val="Heading 1 Char"/>
    <w:basedOn w:val="DefaultParagraphFont"/>
    <w:link w:val="Heading1"/>
    <w:uiPriority w:val="9"/>
    <w:rsid w:val="004758DD"/>
    <w:rPr>
      <w:rFonts w:ascii="Times New Roman" w:eastAsia="Times New Roman" w:hAnsi="Times New Roman" w:cs="Times New Roman"/>
      <w:b/>
      <w:bCs/>
      <w:kern w:val="36"/>
      <w:sz w:val="48"/>
      <w:szCs w:val="48"/>
      <w:lang w:eastAsia="hr-H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4758D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86600"/>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Emphasis">
    <w:name w:val="Emphasis"/>
    <w:basedOn w:val="DefaultParagraphFont"/>
    <w:uiPriority w:val="20"/>
    <w:qFormat/>
    <w:rsid w:val="00586600"/>
    <w:rPr>
      <w:i/>
      <w:iCs/>
    </w:rPr>
  </w:style>
  <w:style w:type="character" w:styleId="Strong">
    <w:name w:val="Strong"/>
    <w:basedOn w:val="DefaultParagraphFont"/>
    <w:uiPriority w:val="22"/>
    <w:qFormat/>
    <w:rsid w:val="00586600"/>
    <w:rPr>
      <w:b/>
      <w:bCs/>
    </w:rPr>
  </w:style>
  <w:style w:type="character" w:styleId="Hyperlink">
    <w:name w:val="Hyperlink"/>
    <w:basedOn w:val="DefaultParagraphFont"/>
    <w:uiPriority w:val="99"/>
    <w:semiHidden/>
    <w:unhideWhenUsed/>
    <w:rsid w:val="00586600"/>
    <w:rPr>
      <w:color w:val="0000FF"/>
      <w:u w:val="single"/>
    </w:rPr>
  </w:style>
  <w:style w:type="paragraph" w:styleId="Header">
    <w:name w:val="header"/>
    <w:basedOn w:val="Normal"/>
    <w:link w:val="HeaderChar"/>
    <w:uiPriority w:val="99"/>
    <w:unhideWhenUsed/>
    <w:rsid w:val="00586600"/>
    <w:pPr>
      <w:tabs>
        <w:tab w:val="center" w:pos="4536"/>
        <w:tab w:val="right" w:pos="9072"/>
      </w:tabs>
      <w:spacing w:after="0" w:line="240" w:lineRule="auto"/>
    </w:pPr>
  </w:style>
  <w:style w:type="character" w:customStyle="1" w:styleId="HeaderChar">
    <w:name w:val="Header Char"/>
    <w:basedOn w:val="DefaultParagraphFont"/>
    <w:link w:val="Header"/>
    <w:uiPriority w:val="99"/>
    <w:rsid w:val="00586600"/>
  </w:style>
  <w:style w:type="paragraph" w:styleId="Footer">
    <w:name w:val="footer"/>
    <w:basedOn w:val="Normal"/>
    <w:link w:val="FooterChar"/>
    <w:uiPriority w:val="99"/>
    <w:unhideWhenUsed/>
    <w:rsid w:val="00586600"/>
    <w:pPr>
      <w:tabs>
        <w:tab w:val="center" w:pos="4536"/>
        <w:tab w:val="right" w:pos="9072"/>
      </w:tabs>
      <w:spacing w:after="0" w:line="240" w:lineRule="auto"/>
    </w:pPr>
  </w:style>
  <w:style w:type="character" w:customStyle="1" w:styleId="FooterChar">
    <w:name w:val="Footer Char"/>
    <w:basedOn w:val="DefaultParagraphFont"/>
    <w:link w:val="Footer"/>
    <w:uiPriority w:val="99"/>
    <w:rsid w:val="00586600"/>
  </w:style>
  <w:style w:type="paragraph" w:styleId="BalloonText">
    <w:name w:val="Balloon Text"/>
    <w:basedOn w:val="Normal"/>
    <w:link w:val="BalloonTextChar"/>
    <w:uiPriority w:val="99"/>
    <w:semiHidden/>
    <w:unhideWhenUsed/>
    <w:rsid w:val="005866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6600"/>
    <w:rPr>
      <w:rFonts w:ascii="Tahoma" w:hAnsi="Tahoma" w:cs="Tahoma"/>
      <w:sz w:val="16"/>
      <w:szCs w:val="16"/>
    </w:rPr>
  </w:style>
  <w:style w:type="paragraph" w:styleId="NoSpacing">
    <w:name w:val="No Spacing"/>
    <w:link w:val="NoSpacingChar"/>
    <w:uiPriority w:val="1"/>
    <w:qFormat/>
    <w:rsid w:val="006D092D"/>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6D092D"/>
    <w:rPr>
      <w:rFonts w:eastAsiaTheme="minorEastAsia"/>
      <w:lang w:val="en-US" w:eastAsia="ja-JP"/>
    </w:rPr>
  </w:style>
  <w:style w:type="paragraph" w:customStyle="1" w:styleId="Normal1">
    <w:name w:val="Normal1"/>
    <w:basedOn w:val="Normal"/>
    <w:rsid w:val="004758DD"/>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tm9">
    <w:name w:val="tm9"/>
    <w:basedOn w:val="DefaultParagraphFont"/>
    <w:rsid w:val="004758DD"/>
  </w:style>
  <w:style w:type="paragraph" w:customStyle="1" w:styleId="search-entry-title">
    <w:name w:val="search-entry-title"/>
    <w:basedOn w:val="Normal"/>
    <w:rsid w:val="004758DD"/>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listparagraph">
    <w:name w:val="listparagraph"/>
    <w:basedOn w:val="Normal"/>
    <w:rsid w:val="004758DD"/>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tm12">
    <w:name w:val="tm12"/>
    <w:basedOn w:val="DefaultParagraphFont"/>
    <w:rsid w:val="004758DD"/>
  </w:style>
  <w:style w:type="character" w:customStyle="1" w:styleId="Heading1Char">
    <w:name w:val="Heading 1 Char"/>
    <w:basedOn w:val="DefaultParagraphFont"/>
    <w:link w:val="Heading1"/>
    <w:uiPriority w:val="9"/>
    <w:rsid w:val="004758DD"/>
    <w:rPr>
      <w:rFonts w:ascii="Times New Roman" w:eastAsia="Times New Roman" w:hAnsi="Times New Roman" w:cs="Times New Roman"/>
      <w:b/>
      <w:bCs/>
      <w:kern w:val="36"/>
      <w:sz w:val="48"/>
      <w:szCs w:val="48"/>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46598">
      <w:bodyDiv w:val="1"/>
      <w:marLeft w:val="0"/>
      <w:marRight w:val="0"/>
      <w:marTop w:val="0"/>
      <w:marBottom w:val="0"/>
      <w:divBdr>
        <w:top w:val="none" w:sz="0" w:space="0" w:color="auto"/>
        <w:left w:val="none" w:sz="0" w:space="0" w:color="auto"/>
        <w:bottom w:val="none" w:sz="0" w:space="0" w:color="auto"/>
        <w:right w:val="none" w:sz="0" w:space="0" w:color="auto"/>
      </w:divBdr>
    </w:div>
    <w:div w:id="103425083">
      <w:bodyDiv w:val="1"/>
      <w:marLeft w:val="0"/>
      <w:marRight w:val="0"/>
      <w:marTop w:val="0"/>
      <w:marBottom w:val="0"/>
      <w:divBdr>
        <w:top w:val="none" w:sz="0" w:space="0" w:color="auto"/>
        <w:left w:val="none" w:sz="0" w:space="0" w:color="auto"/>
        <w:bottom w:val="none" w:sz="0" w:space="0" w:color="auto"/>
        <w:right w:val="none" w:sz="0" w:space="0" w:color="auto"/>
      </w:divBdr>
      <w:divsChild>
        <w:div w:id="1042097745">
          <w:blockQuote w:val="1"/>
          <w:marLeft w:val="0"/>
          <w:marRight w:val="0"/>
          <w:marTop w:val="0"/>
          <w:marBottom w:val="450"/>
          <w:divBdr>
            <w:top w:val="none" w:sz="0" w:space="0" w:color="auto"/>
            <w:left w:val="none" w:sz="0" w:space="0" w:color="auto"/>
            <w:bottom w:val="none" w:sz="0" w:space="0" w:color="auto"/>
            <w:right w:val="none" w:sz="0" w:space="0" w:color="auto"/>
          </w:divBdr>
        </w:div>
      </w:divsChild>
    </w:div>
    <w:div w:id="1611472090">
      <w:bodyDiv w:val="1"/>
      <w:marLeft w:val="0"/>
      <w:marRight w:val="0"/>
      <w:marTop w:val="0"/>
      <w:marBottom w:val="0"/>
      <w:divBdr>
        <w:top w:val="none" w:sz="0" w:space="0" w:color="auto"/>
        <w:left w:val="none" w:sz="0" w:space="0" w:color="auto"/>
        <w:bottom w:val="none" w:sz="0" w:space="0" w:color="auto"/>
        <w:right w:val="none" w:sz="0" w:space="0" w:color="auto"/>
      </w:divBdr>
    </w:div>
    <w:div w:id="1863475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rigin">
  <a:themeElements>
    <a:clrScheme name="Custom 38">
      <a:dk1>
        <a:sysClr val="windowText" lastClr="000000"/>
      </a:dk1>
      <a:lt1>
        <a:sysClr val="window" lastClr="FFFFFF"/>
      </a:lt1>
      <a:dk2>
        <a:srgbClr val="424456"/>
      </a:dk2>
      <a:lt2>
        <a:srgbClr val="DEDEDE"/>
      </a:lt2>
      <a:accent1>
        <a:srgbClr val="512D36"/>
      </a:accent1>
      <a:accent2>
        <a:srgbClr val="DA3E49"/>
      </a:accent2>
      <a:accent3>
        <a:srgbClr val="5A062A"/>
      </a:accent3>
      <a:accent4>
        <a:srgbClr val="91AC3A"/>
      </a:accent4>
      <a:accent5>
        <a:srgbClr val="D1BEB3"/>
      </a:accent5>
      <a:accent6>
        <a:srgbClr val="5F4537"/>
      </a:accent6>
      <a:hlink>
        <a:srgbClr val="67AFBD"/>
      </a:hlink>
      <a:folHlink>
        <a:srgbClr val="CDBFBB"/>
      </a:folHlink>
    </a:clrScheme>
    <a:fontScheme name="Origin">
      <a:majorFont>
        <a:latin typeface="Bookman Old Style"/>
        <a:ea typeface=""/>
        <a:cs typeface=""/>
        <a:font script="Grek" typeface="Cambria"/>
        <a:font script="Cyrl" typeface="Cambria"/>
        <a:font script="Jpan" typeface="HG明朝E"/>
        <a:font script="Hang" typeface="돋움"/>
        <a:font script="Hans" typeface="宋体"/>
        <a:font script="Hant" typeface="標楷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Gill Sans MT"/>
        <a:ea typeface=""/>
        <a:cs typeface=""/>
        <a:font script="Grek" typeface="Calibri"/>
        <a:font script="Cyrl" typeface="Calibri"/>
        <a:font script="Jpan" typeface="ＭＳ Ｐゴシック"/>
        <a:font script="Hang" typeface="맑은 고딕"/>
        <a:font script="Hans" typeface="华文新魏"/>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rigin">
      <a:fillStyleLst>
        <a:solidFill>
          <a:schemeClr val="phClr"/>
        </a:solidFill>
        <a:gradFill rotWithShape="1">
          <a:gsLst>
            <a:gs pos="0">
              <a:schemeClr val="phClr">
                <a:tint val="45000"/>
                <a:satMod val="200000"/>
              </a:schemeClr>
            </a:gs>
            <a:gs pos="30000">
              <a:schemeClr val="phClr">
                <a:tint val="61000"/>
                <a:satMod val="200000"/>
              </a:schemeClr>
            </a:gs>
            <a:gs pos="45000">
              <a:schemeClr val="phClr">
                <a:tint val="66000"/>
                <a:satMod val="200000"/>
              </a:schemeClr>
            </a:gs>
            <a:gs pos="55000">
              <a:schemeClr val="phClr">
                <a:tint val="66000"/>
                <a:satMod val="200000"/>
              </a:schemeClr>
            </a:gs>
            <a:gs pos="73000">
              <a:schemeClr val="phClr">
                <a:tint val="61000"/>
                <a:satMod val="200000"/>
              </a:schemeClr>
            </a:gs>
            <a:gs pos="100000">
              <a:schemeClr val="phClr">
                <a:tint val="45000"/>
                <a:satMod val="200000"/>
              </a:schemeClr>
            </a:gs>
          </a:gsLst>
          <a:lin ang="950000" scaled="1"/>
        </a:gradFill>
        <a:gradFill rotWithShape="1">
          <a:gsLst>
            <a:gs pos="0">
              <a:schemeClr val="phClr">
                <a:shade val="63000"/>
              </a:schemeClr>
            </a:gs>
            <a:gs pos="30000">
              <a:schemeClr val="phClr">
                <a:shade val="90000"/>
                <a:satMod val="110000"/>
              </a:schemeClr>
            </a:gs>
            <a:gs pos="45000">
              <a:schemeClr val="phClr">
                <a:shade val="100000"/>
                <a:satMod val="118000"/>
              </a:schemeClr>
            </a:gs>
            <a:gs pos="55000">
              <a:schemeClr val="phClr">
                <a:shade val="100000"/>
                <a:satMod val="118000"/>
              </a:schemeClr>
            </a:gs>
            <a:gs pos="73000">
              <a:schemeClr val="phClr">
                <a:shade val="90000"/>
                <a:satMod val="110000"/>
              </a:schemeClr>
            </a:gs>
            <a:gs pos="100000">
              <a:schemeClr val="phClr">
                <a:shade val="63000"/>
              </a:schemeClr>
            </a:gs>
          </a:gsLst>
          <a:lin ang="950000" scaled="1"/>
        </a:gradFill>
      </a:fillStyleLst>
      <a:lnStyleLst>
        <a:ln w="9525" cap="flat" cmpd="sng" algn="ctr">
          <a:solidFill>
            <a:schemeClr val="phClr"/>
          </a:solidFill>
          <a:prstDash val="solid"/>
        </a:ln>
        <a:ln w="19050" cap="flat" cmpd="sng" algn="ctr">
          <a:solidFill>
            <a:schemeClr val="phClr"/>
          </a:solidFill>
          <a:prstDash val="solid"/>
        </a:ln>
        <a:ln w="25400" cap="flat" cmpd="sng" algn="ctr">
          <a:solidFill>
            <a:schemeClr val="phClr"/>
          </a:solidFill>
          <a:prstDash val="solid"/>
        </a:ln>
      </a:lnStyleLst>
      <a:effectStyleLst>
        <a:effectStyle>
          <a:effectLst>
            <a:outerShdw blurRad="38100" dist="25400" dir="5400000" rotWithShape="0">
              <a:srgbClr val="000000">
                <a:alpha val="40000"/>
              </a:srgbClr>
            </a:outerShdw>
          </a:effectLst>
        </a:effectStyle>
        <a:effectStyle>
          <a:effectLst>
            <a:outerShdw blurRad="50800" dist="43000" dir="5400000" rotWithShape="0">
              <a:srgbClr val="000000">
                <a:alpha val="40000"/>
              </a:srgbClr>
            </a:outerShdw>
          </a:effectLst>
          <a:scene3d>
            <a:camera prst="orthographicFront" fov="0">
              <a:rot lat="0" lon="0" rev="0"/>
            </a:camera>
            <a:lightRig rig="balanced" dir="t">
              <a:rot lat="0" lon="0" rev="0"/>
            </a:lightRig>
          </a:scene3d>
          <a:sp3d prstMaterial="matte">
            <a:bevelT w="0" h="0"/>
            <a:contourClr>
              <a:schemeClr val="phClr">
                <a:tint val="100000"/>
                <a:shade val="100000"/>
                <a:hueMod val="100000"/>
                <a:satMod val="100000"/>
              </a:schemeClr>
            </a:contourClr>
          </a:sp3d>
        </a:effectStyle>
        <a:effectStyle>
          <a:effectLst>
            <a:outerShdw blurRad="50800" dist="25400" dir="5400000" rotWithShape="0">
              <a:srgbClr val="000000">
                <a:alpha val="50000"/>
              </a:srgbClr>
            </a:outerShdw>
          </a:effectLst>
          <a:scene3d>
            <a:camera prst="orthographicFront" fov="0">
              <a:rot lat="0" lon="0" rev="0"/>
            </a:camera>
            <a:lightRig rig="soft" dir="t">
              <a:rot lat="0" lon="0" rev="2700000"/>
            </a:lightRig>
          </a:scene3d>
          <a:sp3d prstMaterial="matte">
            <a:bevelT w="50800" h="50800"/>
            <a:contourClr>
              <a:schemeClr val="phClr"/>
            </a:contourClr>
          </a:sp3d>
        </a:effectStyle>
      </a:effectStyleLst>
      <a:bgFillStyleLst>
        <a:solidFill>
          <a:schemeClr val="phClr"/>
        </a:solidFill>
        <a:gradFill rotWithShape="1">
          <a:gsLst>
            <a:gs pos="0">
              <a:schemeClr val="phClr">
                <a:shade val="60000"/>
                <a:satMod val="300000"/>
              </a:schemeClr>
            </a:gs>
            <a:gs pos="30000">
              <a:schemeClr val="phClr">
                <a:shade val="80000"/>
                <a:satMod val="230000"/>
              </a:schemeClr>
            </a:gs>
            <a:gs pos="100000">
              <a:schemeClr val="phClr">
                <a:tint val="97000"/>
                <a:satMod val="220000"/>
              </a:schemeClr>
            </a:gs>
          </a:gsLst>
          <a:lin ang="16200000" scaled="1"/>
        </a:gradFill>
        <a:blipFill>
          <a:blip xmlns:r="http://schemas.openxmlformats.org/officeDocument/2006/relationships" r:embed="rId1">
            <a:duotone>
              <a:schemeClr val="phClr">
                <a:shade val="6000"/>
                <a:satMod val="120000"/>
              </a:schemeClr>
              <a:schemeClr val="phClr">
                <a:tint val="90000"/>
              </a:schemeClr>
            </a:duotone>
          </a:blip>
          <a:tile tx="0" ty="0" sx="35000" sy="40000" flip="x"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4</Pages>
  <Words>1064</Words>
  <Characters>6071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Korisnik</cp:lastModifiedBy>
  <cp:revision>7</cp:revision>
  <cp:lastPrinted>2020-05-04T15:02:00Z</cp:lastPrinted>
  <dcterms:created xsi:type="dcterms:W3CDTF">2020-05-04T14:59:00Z</dcterms:created>
  <dcterms:modified xsi:type="dcterms:W3CDTF">2020-05-15T08:29:00Z</dcterms:modified>
</cp:coreProperties>
</file>