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E3" w:rsidRDefault="00E60614">
      <w:pPr>
        <w:spacing w:before="43"/>
        <w:ind w:left="255" w:right="246"/>
        <w:jc w:val="center"/>
        <w:rPr>
          <w:sz w:val="28"/>
        </w:rPr>
      </w:pPr>
      <w:r>
        <w:pict>
          <v:group id="_x0000_s1063" style="position:absolute;left:0;text-align:left;margin-left:69.55pt;margin-top:22.85pt;width:456.45pt;height:2.2pt;z-index:251656192;mso-wrap-distance-left:0;mso-wrap-distance-right:0;mso-position-horizontal-relative:page" coordorigin="1391,457" coordsize="9129,44">
            <v:line id="_x0000_s1065" style="position:absolute" from="1391,493" to="10519,493" strokeweight=".72pt"/>
            <v:line id="_x0000_s1064" style="position:absolute" from="1391,464" to="10519,464" strokeweight=".72pt"/>
            <w10:wrap type="topAndBottom" anchorx="page"/>
          </v:group>
        </w:pict>
      </w:r>
      <w:r w:rsidR="00E759C2">
        <w:rPr>
          <w:sz w:val="28"/>
        </w:rPr>
        <w:t>REPUBLIKA HRVATSKA</w:t>
      </w:r>
    </w:p>
    <w:p w:rsidR="00B975E3" w:rsidRPr="00EF161D" w:rsidRDefault="00EF161D">
      <w:pPr>
        <w:spacing w:before="181"/>
        <w:ind w:left="255" w:right="282"/>
        <w:jc w:val="center"/>
        <w:rPr>
          <w:sz w:val="24"/>
          <w:szCs w:val="24"/>
        </w:rPr>
      </w:pPr>
      <w:r w:rsidRPr="00EF161D">
        <w:rPr>
          <w:sz w:val="24"/>
          <w:szCs w:val="24"/>
        </w:rPr>
        <w:t>O</w:t>
      </w:r>
      <w:r w:rsidR="00E60614">
        <w:rPr>
          <w:sz w:val="24"/>
          <w:szCs w:val="24"/>
        </w:rPr>
        <w:t>SNOVNA ŠKOLA GRADAC</w:t>
      </w:r>
    </w:p>
    <w:p w:rsidR="00B975E3" w:rsidRPr="00EF3C59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</w:rPr>
      </w:pPr>
      <w:r>
        <w:rPr>
          <w:sz w:val="20"/>
        </w:rPr>
        <w:t>OIB</w:t>
      </w:r>
      <w:r w:rsidR="00765B5F">
        <w:rPr>
          <w:sz w:val="20"/>
          <w:vertAlign w:val="subscript"/>
        </w:rPr>
        <w:t>:</w:t>
      </w:r>
      <w:r w:rsidR="00EF161D" w:rsidRPr="00EF161D">
        <w:rPr>
          <w:rFonts w:ascii="Times New Roman"/>
          <w:sz w:val="24"/>
          <w:szCs w:val="24"/>
        </w:rPr>
        <w:t xml:space="preserve"> </w:t>
      </w:r>
      <w:r w:rsidR="00E60614">
        <w:rPr>
          <w:rFonts w:ascii="Times New Roman"/>
          <w:sz w:val="24"/>
          <w:szCs w:val="24"/>
        </w:rPr>
        <w:t>90628669006</w:t>
      </w:r>
    </w:p>
    <w:p w:rsidR="00B975E3" w:rsidRDefault="00B975E3">
      <w:pPr>
        <w:pStyle w:val="Tijeloteksta"/>
        <w:rPr>
          <w:rFonts w:ascii="Times New Roman"/>
          <w:b w:val="0"/>
          <w:sz w:val="20"/>
        </w:rPr>
      </w:pPr>
    </w:p>
    <w:p w:rsidR="00E60614" w:rsidRDefault="00B86570" w:rsidP="00B86570">
      <w:r w:rsidRPr="006E2DF5">
        <w:t xml:space="preserve">KLASA: </w:t>
      </w:r>
    </w:p>
    <w:p w:rsidR="00B86570" w:rsidRPr="006E2DF5" w:rsidRDefault="00B86570" w:rsidP="00B86570">
      <w:r w:rsidRPr="006E2DF5">
        <w:t xml:space="preserve">URBROJ: </w:t>
      </w:r>
    </w:p>
    <w:p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:rsidR="00B975E3" w:rsidRDefault="00E759C2">
      <w:pPr>
        <w:spacing w:before="11"/>
        <w:ind w:left="2128"/>
        <w:rPr>
          <w:sz w:val="44"/>
        </w:rPr>
      </w:pPr>
      <w:r>
        <w:rPr>
          <w:sz w:val="44"/>
        </w:rPr>
        <w:t>ISPISNICA IZ OSNOVNE ŠKOLE</w:t>
      </w:r>
    </w:p>
    <w:p w:rsidR="00B975E3" w:rsidRPr="00707839" w:rsidRDefault="00E759C2" w:rsidP="00707839">
      <w:pPr>
        <w:spacing w:before="221"/>
      </w:pPr>
      <w:proofErr w:type="spellStart"/>
      <w:r w:rsidRPr="00707839">
        <w:t>Učenik</w:t>
      </w:r>
      <w:proofErr w:type="spellEnd"/>
      <w:r w:rsidRPr="00707839">
        <w:t xml:space="preserve"> se </w:t>
      </w:r>
      <w:proofErr w:type="spellStart"/>
      <w:r w:rsidRPr="00707839">
        <w:t>ispisuje</w:t>
      </w:r>
      <w:proofErr w:type="spellEnd"/>
      <w:r w:rsidRPr="00707839">
        <w:t xml:space="preserve"> </w:t>
      </w:r>
      <w:proofErr w:type="spellStart"/>
      <w:r w:rsidRPr="00707839">
        <w:t>iz</w:t>
      </w:r>
      <w:proofErr w:type="spellEnd"/>
      <w:r w:rsidRPr="00707839">
        <w:t xml:space="preserve"> …………………………….……. (……………………) </w:t>
      </w:r>
      <w:proofErr w:type="spellStart"/>
      <w:r w:rsidRPr="00707839">
        <w:t>razred</w:t>
      </w:r>
      <w:r w:rsidR="003F70CF" w:rsidRPr="00707839">
        <w:t>a</w:t>
      </w:r>
      <w:proofErr w:type="spellEnd"/>
      <w:r w:rsidRPr="00707839">
        <w:t xml:space="preserve"> </w:t>
      </w:r>
      <w:proofErr w:type="spellStart"/>
      <w:r w:rsidRPr="00707839">
        <w:t>školske</w:t>
      </w:r>
      <w:proofErr w:type="spellEnd"/>
      <w:r w:rsidRPr="00707839">
        <w:t xml:space="preserve"> </w:t>
      </w:r>
      <w:proofErr w:type="spellStart"/>
      <w:r w:rsidRPr="00707839">
        <w:t>godine</w:t>
      </w:r>
      <w:proofErr w:type="spellEnd"/>
      <w:r w:rsidRPr="00707839">
        <w:t>……………</w:t>
      </w:r>
      <w:proofErr w:type="gramStart"/>
      <w:r w:rsidRPr="00707839">
        <w:t>… .</w:t>
      </w:r>
      <w:proofErr w:type="gramEnd"/>
      <w:r w:rsidRPr="00707839">
        <w:t>/……………… .</w:t>
      </w:r>
    </w:p>
    <w:p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</w:p>
        </w:tc>
        <w:tc>
          <w:tcPr>
            <w:tcW w:w="3086" w:type="dxa"/>
          </w:tcPr>
          <w:p w:rsidR="00B975E3" w:rsidRDefault="00B975E3">
            <w:pPr>
              <w:pStyle w:val="TableParagraph"/>
              <w:spacing w:before="5"/>
              <w:rPr>
                <w:sz w:val="5"/>
              </w:rPr>
            </w:pPr>
          </w:p>
          <w:p w:rsidR="00B975E3" w:rsidRDefault="00E759C2">
            <w:pPr>
              <w:pStyle w:val="TableParagraph"/>
              <w:ind w:left="101"/>
              <w:rPr>
                <w:sz w:val="20"/>
              </w:rPr>
            </w:pPr>
            <w:r>
              <w:rPr>
                <w:rFonts w:ascii="Times New Roman"/>
                <w:spacing w:val="-45"/>
                <w:sz w:val="20"/>
              </w:rPr>
              <w:t xml:space="preserve"> </w:t>
            </w:r>
            <w:r w:rsidR="00E60614">
              <w:rPr>
                <w:spacing w:val="-45"/>
                <w:sz w:val="20"/>
              </w:rPr>
            </w:r>
            <w:r w:rsidR="00E60614">
              <w:rPr>
                <w:spacing w:val="-45"/>
                <w:sz w:val="20"/>
              </w:rPr>
              <w:pict>
                <v:group id="_x0000_s1039" style="width:143.6pt;height:13.5pt;mso-position-horizontal-relative:char;mso-position-vertical-relative:line" coordsize="2872,270">
                  <v:line id="_x0000_s1062" style="position:absolute" from="5,0" to="5,270" strokeweight=".48pt"/>
                  <v:line id="_x0000_s1061" style="position:absolute" from="0,265" to="263,265" strokeweight=".48pt"/>
                  <v:line id="_x0000_s1060" style="position:absolute" from="268,0" to="268,270" strokeweight=".48pt"/>
                  <v:line id="_x0000_s1059" style="position:absolute" from="272,265" to="521,265" strokeweight=".48pt"/>
                  <v:line id="_x0000_s1058" style="position:absolute" from="526,0" to="526,270" strokeweight=".48pt"/>
                  <v:line id="_x0000_s1057" style="position:absolute" from="530,265" to="784,265" strokeweight=".48pt"/>
                  <v:line id="_x0000_s1056" style="position:absolute" from="788,0" to="788,270" strokeweight=".48pt"/>
                  <v:line id="_x0000_s1055" style="position:absolute" from="793,265" to="1043,265" strokeweight=".48pt"/>
                  <v:line id="_x0000_s1054" style="position:absolute" from="1048,0" to="1048,270" strokeweight=".48pt"/>
                  <v:line id="_x0000_s1053" style="position:absolute" from="1052,265" to="1302,265" strokeweight=".48pt"/>
                  <v:line id="_x0000_s1052" style="position:absolute" from="1307,0" to="1307,270" strokeweight=".48pt"/>
                  <v:line id="_x0000_s1051" style="position:absolute" from="1312,265" to="1565,265" strokeweight=".48pt"/>
                  <v:line id="_x0000_s1050" style="position:absolute" from="1570,0" to="1570,270" strokeweight=".48pt"/>
                  <v:line id="_x0000_s1049" style="position:absolute" from="1574,265" to="1823,265" strokeweight=".48pt"/>
                  <v:line id="_x0000_s1048" style="position:absolute" from="1828,0" to="1828,270" strokeweight=".48pt"/>
                  <v:line id="_x0000_s1047" style="position:absolute" from="1832,265" to="2082,265" strokeweight=".48pt"/>
                  <v:line id="_x0000_s1046" style="position:absolute" from="2087,0" to="2087,270" strokeweight=".48pt"/>
                  <v:line id="_x0000_s1045" style="position:absolute" from="2092,265" to="2345,265" strokeweight=".48pt"/>
                  <v:line id="_x0000_s1044" style="position:absolute" from="2350,0" to="2350,270" strokeweight=".48pt"/>
                  <v:line id="_x0000_s1043" style="position:absolute" from="2354,265" to="2603,265" strokeweight=".48pt"/>
                  <v:line id="_x0000_s1042" style="position:absolute" from="2608,0" to="2608,270" strokeweight=".48pt"/>
                  <v:line id="_x0000_s1041" style="position:absolute" from="2612,265" to="2862,265" strokeweight=".48pt"/>
                  <v:line id="_x0000_s1040" style="position:absolute" from="2867,0" to="2867,270" strokeweight=".48pt"/>
                  <w10:wrap type="none"/>
                  <w10:anchorlock/>
                </v:group>
              </w:pict>
            </w:r>
          </w:p>
        </w:tc>
        <w:tc>
          <w:tcPr>
            <w:tcW w:w="2854" w:type="dxa"/>
          </w:tcPr>
          <w:p w:rsidR="00B975E3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djevojačko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)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2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2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mjestu</w:t>
            </w:r>
            <w:proofErr w:type="spellEnd"/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OIB (</w:t>
            </w: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714" w:type="dxa"/>
          </w:tcPr>
          <w:p w:rsidR="00B975E3" w:rsidRDefault="00E759C2">
            <w:pPr>
              <w:pStyle w:val="TableParagraph"/>
              <w:spacing w:before="119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oca</w:t>
            </w:r>
            <w:proofErr w:type="spellEnd"/>
          </w:p>
        </w:tc>
        <w:tc>
          <w:tcPr>
            <w:tcW w:w="3226" w:type="dxa"/>
          </w:tcPr>
          <w:p w:rsidR="00B975E3" w:rsidRDefault="00E759C2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</w:tbl>
    <w:p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Ime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680" w:type="dxa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B975E3" w:rsidRDefault="00E759C2">
            <w:pPr>
              <w:pStyle w:val="TableParagraph"/>
              <w:spacing w:before="87"/>
              <w:ind w:left="108" w:right="2371"/>
              <w:rPr>
                <w:sz w:val="18"/>
              </w:rPr>
            </w:pPr>
            <w:proofErr w:type="spellStart"/>
            <w:r>
              <w:rPr>
                <w:sz w:val="18"/>
              </w:rPr>
              <w:t>zanimanje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</w:tr>
      <w:tr w:rsidR="00B975E3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975E3" w:rsidRDefault="00B975E3">
            <w:pPr>
              <w:pStyle w:val="TableParagraph"/>
              <w:rPr>
                <w:sz w:val="16"/>
              </w:rPr>
            </w:pPr>
          </w:p>
          <w:p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/>
    <w:p w:rsidR="00B975E3" w:rsidRDefault="00B975E3">
      <w:pPr>
        <w:spacing w:before="5"/>
        <w:rPr>
          <w:sz w:val="32"/>
        </w:rPr>
      </w:pPr>
    </w:p>
    <w:p w:rsidR="006E2DF5" w:rsidRDefault="00E60614" w:rsidP="00110210">
      <w:pPr>
        <w:pStyle w:val="Tijeloteksta"/>
        <w:spacing w:before="1"/>
        <w:ind w:left="238" w:right="568"/>
        <w:rPr>
          <w:sz w:val="24"/>
          <w:szCs w:val="24"/>
        </w:rPr>
      </w:pPr>
      <w:r>
        <w:pict>
          <v:group id="_x0000_s1027" style="position:absolute;left:0;text-align:left;margin-left:70.75pt;margin-top:-95.4pt;width:460.45pt;height:84.5pt;z-index:251657216;mso-position-horizontal-relative:page" coordorigin="1415,-1908" coordsize="9209,1690">
            <v:shape id="_x0000_s1038" style="position:absolute;left:1424;top:-1899;width:570;height:1671" coordorigin="1424,-1899" coordsize="570,1671" path="m1994,-1899r-60,l1709,-1899r-226,l1424,-1899r,1671l1483,-228r226,l1934,-228r60,l1994,-1899e" fillcolor="#d9d9d9" stroked="f">
              <v:path arrowok="t"/>
            </v:shape>
            <v:shape id="_x0000_s1037" style="position:absolute;left:1414;top:-1904;width:9209;height:815" coordorigin="1415,-1904" coordsize="9209,815" o:spt="100" adj="0,,0" path="m1415,-1904r9209,m4661,-1899r,810e" filled="f" strokeweight=".48pt">
              <v:stroke joinstyle="round"/>
              <v:formulas/>
              <v:path arrowok="t" o:connecttype="segments"/>
            </v:shape>
            <v:line id="_x0000_s1036" style="position:absolute" from="10619,-1908" to="10619,-1089" strokeweight=".48pt"/>
            <v:line id="_x0000_s1035" style="position:absolute" from="1994,-1084" to="10624,-1084" strokeweight=".48pt"/>
            <v:line id="_x0000_s1034" style="position:absolute" from="1420,-1908" to="1420,-219" strokeweight=".48pt"/>
            <v:line id="_x0000_s1033" style="position:absolute" from="1415,-224" to="1994,-224" strokeweight=".48pt"/>
            <v:line id="_x0000_s1032" style="position:absolute" from="4661,-1079" to="4661,-219" strokeweight=".48pt"/>
            <v:line id="_x0000_s1031" style="position:absolute" from="4666,-224" to="10614,-224" strokeweight=".48pt"/>
            <v:line id="_x0000_s1030" style="position:absolute" from="10619,-1079" to="10619,-21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99;top:-1904;width:2662;height:820" filled="f" strokeweight=".48pt">
              <v:textbox style="mso-next-textbox:#_x0000_s1029" inset="0,0,0,0">
                <w:txbxContent>
                  <w:p w:rsidR="00B975E3" w:rsidRDefault="00E759C2">
                    <w:pPr>
                      <w:spacing w:before="119"/>
                      <w:ind w:left="10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Razlog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ispisa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999;top:-1085;width:2662;height:861" filled="f" strokeweight=".48pt">
              <v:textbox style="mso-next-textbox:#_x0000_s1028" inset="0,0,0,0">
                <w:txbxContent>
                  <w:p w:rsidR="00B975E3" w:rsidRDefault="00E759C2">
                    <w:pPr>
                      <w:spacing w:before="119"/>
                      <w:ind w:left="103" w:right="337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Podaci</w:t>
                    </w:r>
                    <w:proofErr w:type="spellEnd"/>
                    <w:r>
                      <w:rPr>
                        <w:sz w:val="18"/>
                      </w:rPr>
                      <w:t xml:space="preserve"> o </w:t>
                    </w:r>
                    <w:proofErr w:type="spellStart"/>
                    <w:r>
                      <w:rPr>
                        <w:sz w:val="18"/>
                      </w:rPr>
                      <w:t>školi</w:t>
                    </w:r>
                    <w:proofErr w:type="spellEnd"/>
                    <w:r>
                      <w:rPr>
                        <w:sz w:val="18"/>
                      </w:rPr>
                      <w:t xml:space="preserve"> u </w:t>
                    </w:r>
                    <w:proofErr w:type="spellStart"/>
                    <w:r>
                      <w:rPr>
                        <w:sz w:val="18"/>
                      </w:rPr>
                      <w:t>koju</w:t>
                    </w:r>
                    <w:proofErr w:type="spellEnd"/>
                    <w:r>
                      <w:rPr>
                        <w:sz w:val="18"/>
                      </w:rPr>
                      <w:t xml:space="preserve"> se </w:t>
                    </w:r>
                    <w:proofErr w:type="spellStart"/>
                    <w:r>
                      <w:rPr>
                        <w:sz w:val="18"/>
                      </w:rPr>
                      <w:t>učenik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upisuje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75.1pt;margin-top:-61.7pt;width:22.3pt;height:34.85pt;z-index:251658240;mso-position-horizontal-relative:page" filled="f" stroked="f">
            <v:textbox style="layout-flow:vertical;mso-layout-flow-alt:bottom-to-top;mso-next-textbox:#_x0000_s1026" inset="0,0,0,0">
              <w:txbxContent>
                <w:p w:rsidR="00B975E3" w:rsidRDefault="00E759C2">
                  <w:pPr>
                    <w:spacing w:line="203" w:lineRule="exact"/>
                    <w:ind w:left="106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DRUGI</w:t>
                  </w:r>
                </w:p>
                <w:p w:rsidR="00B975E3" w:rsidRDefault="00E759C2">
                  <w:pPr>
                    <w:spacing w:before="6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OD</w:t>
                  </w:r>
                  <w:r>
                    <w:rPr>
                      <w:sz w:val="18"/>
                    </w:rPr>
                    <w:t>ATCI</w:t>
                  </w:r>
                </w:p>
              </w:txbxContent>
            </v:textbox>
            <w10:wrap anchorx="page"/>
          </v:shape>
        </w:pict>
      </w:r>
    </w:p>
    <w:p w:rsidR="006E2DF5" w:rsidRPr="006E2DF5" w:rsidRDefault="00E60614" w:rsidP="006E2DF5">
      <w:pPr>
        <w:spacing w:before="60"/>
        <w:ind w:left="238"/>
      </w:pPr>
      <w:r>
        <w:t>Gradac,</w:t>
      </w:r>
      <w:r w:rsidR="006E2DF5" w:rsidRPr="006E2DF5">
        <w:t xml:space="preserve"> </w:t>
      </w:r>
      <w:r w:rsidR="005B6E13">
        <w:t xml:space="preserve">______________ </w:t>
      </w:r>
      <w:r w:rsidR="006E2DF5" w:rsidRPr="006E2DF5">
        <w:t>20</w:t>
      </w:r>
      <w:r>
        <w:t>20</w:t>
      </w:r>
      <w:bookmarkStart w:id="0" w:name="_GoBack"/>
      <w:bookmarkEnd w:id="0"/>
      <w:r w:rsidR="006E2DF5" w:rsidRPr="006E2DF5">
        <w:t xml:space="preserve">. </w:t>
      </w:r>
      <w:proofErr w:type="spellStart"/>
      <w:proofErr w:type="gramStart"/>
      <w:r w:rsidR="006E2DF5" w:rsidRPr="006E2DF5">
        <w:t>godine</w:t>
      </w:r>
      <w:proofErr w:type="spellEnd"/>
      <w:proofErr w:type="gramEnd"/>
    </w:p>
    <w:p w:rsidR="00B975E3" w:rsidRPr="006E2DF5" w:rsidRDefault="00B975E3">
      <w:pPr>
        <w:rPr>
          <w:b/>
        </w:rPr>
      </w:pPr>
    </w:p>
    <w:p w:rsidR="006E2DF5" w:rsidRPr="006E2DF5" w:rsidRDefault="006E2DF5">
      <w:pPr>
        <w:rPr>
          <w:b/>
        </w:rPr>
      </w:pPr>
    </w:p>
    <w:p w:rsidR="006E2DF5" w:rsidRDefault="006E2DF5" w:rsidP="006E2DF5">
      <w:r w:rsidRPr="006E2DF5">
        <w:t xml:space="preserve">   </w:t>
      </w:r>
      <w:proofErr w:type="spellStart"/>
      <w:r w:rsidRPr="006E2DF5">
        <w:t>Roditelj</w:t>
      </w:r>
      <w:r w:rsidR="0080264D">
        <w:t>i</w:t>
      </w:r>
      <w:proofErr w:type="spellEnd"/>
      <w:r w:rsidRPr="006E2DF5">
        <w:t xml:space="preserve">:                                             </w:t>
      </w:r>
      <w:proofErr w:type="spellStart"/>
      <w:r w:rsidRPr="006E2DF5">
        <w:t>Razrednik</w:t>
      </w:r>
      <w:proofErr w:type="spellEnd"/>
      <w:r w:rsidRPr="006E2DF5">
        <w:t xml:space="preserve">:                          M.P.                  </w:t>
      </w:r>
      <w:proofErr w:type="spellStart"/>
      <w:r w:rsidRPr="006E2DF5">
        <w:t>Ravnatelj</w:t>
      </w:r>
      <w:proofErr w:type="spellEnd"/>
      <w:r w:rsidRPr="006E2DF5">
        <w:t>:</w:t>
      </w:r>
    </w:p>
    <w:p w:rsidR="00B73124" w:rsidRPr="006E2DF5" w:rsidRDefault="00B73124" w:rsidP="006E2DF5"/>
    <w:p w:rsidR="006E2DF5" w:rsidRDefault="006E2DF5" w:rsidP="006E2DF5">
      <w:r w:rsidRPr="006E2DF5">
        <w:t>____________________            _____________________                     ___________________</w:t>
      </w:r>
    </w:p>
    <w:p w:rsidR="00707839" w:rsidRDefault="00707839" w:rsidP="006E2DF5"/>
    <w:p w:rsidR="00707839" w:rsidRPr="006E2DF5" w:rsidRDefault="00707839" w:rsidP="006E2DF5">
      <w:r>
        <w:t>____________________</w:t>
      </w:r>
    </w:p>
    <w:p w:rsidR="00B975E3" w:rsidRPr="006E2DF5" w:rsidRDefault="00B975E3">
      <w:pPr>
        <w:pStyle w:val="Tijeloteksta"/>
        <w:rPr>
          <w:rFonts w:ascii="Times New Roman"/>
          <w:b w:val="0"/>
          <w:sz w:val="22"/>
          <w:szCs w:val="22"/>
        </w:rPr>
      </w:pPr>
    </w:p>
    <w:p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75E3"/>
    <w:rsid w:val="000324F5"/>
    <w:rsid w:val="00110210"/>
    <w:rsid w:val="00152403"/>
    <w:rsid w:val="00166946"/>
    <w:rsid w:val="002A443A"/>
    <w:rsid w:val="003F70CF"/>
    <w:rsid w:val="00417DEC"/>
    <w:rsid w:val="00433663"/>
    <w:rsid w:val="0051571F"/>
    <w:rsid w:val="005B6E13"/>
    <w:rsid w:val="006E2DF5"/>
    <w:rsid w:val="00707839"/>
    <w:rsid w:val="00765B5F"/>
    <w:rsid w:val="0080264D"/>
    <w:rsid w:val="00984119"/>
    <w:rsid w:val="00A22D03"/>
    <w:rsid w:val="00A946E6"/>
    <w:rsid w:val="00B41758"/>
    <w:rsid w:val="00B51820"/>
    <w:rsid w:val="00B73124"/>
    <w:rsid w:val="00B86570"/>
    <w:rsid w:val="00B975E3"/>
    <w:rsid w:val="00CA552F"/>
    <w:rsid w:val="00D32246"/>
    <w:rsid w:val="00D63F5A"/>
    <w:rsid w:val="00E3385E"/>
    <w:rsid w:val="00E60614"/>
    <w:rsid w:val="00E759C2"/>
    <w:rsid w:val="00EF161D"/>
    <w:rsid w:val="00EF3C59"/>
    <w:rsid w:val="00F07ECE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F40FD14-08DE-4A3B-9737-487BDA55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Tajnistvo</cp:lastModifiedBy>
  <cp:revision>2</cp:revision>
  <cp:lastPrinted>2018-02-19T12:30:00Z</cp:lastPrinted>
  <dcterms:created xsi:type="dcterms:W3CDTF">2020-09-11T07:06:00Z</dcterms:created>
  <dcterms:modified xsi:type="dcterms:W3CDTF">2020-09-11T07:06:00Z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