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79" w:rsidRDefault="00D16F79" w:rsidP="00D16F79">
      <w:pPr>
        <w:pBdr>
          <w:top w:val="nil"/>
          <w:left w:val="nil"/>
          <w:bottom w:val="nil"/>
          <w:right w:val="nil"/>
          <w:between w:val="nil"/>
        </w:pBdr>
        <w:spacing w:after="160" w:line="309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6. RAZRED DODATNI MATERIJALI KOJE NABAVLJAJU RODITELJI:</w:t>
      </w:r>
    </w:p>
    <w:tbl>
      <w:tblPr>
        <w:tblW w:w="9375" w:type="dxa"/>
        <w:tblLayout w:type="fixed"/>
        <w:tblLook w:val="0000" w:firstRow="0" w:lastRow="0" w:firstColumn="0" w:lastColumn="0" w:noHBand="0" w:noVBand="0"/>
      </w:tblPr>
      <w:tblGrid>
        <w:gridCol w:w="1305"/>
        <w:gridCol w:w="6750"/>
        <w:gridCol w:w="1320"/>
      </w:tblGrid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Naziv materijala i izdavač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Cijena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Hrvatski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Naš hrv</w:t>
            </w:r>
            <w:r w:rsidR="0000018D">
              <w:t>atski, radna bilježnica, Anita Š</w:t>
            </w:r>
            <w:r>
              <w:t>ojat, Vjekoslava Hrastović, Marko Brajković, Nada Marguš, Školska knjiga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53,00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Likovni 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Umjetnost i ja 5. i 6, likovna mapa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59,00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Engleski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Footsteps, radna bilježnica, Školska knjiga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00018D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53,00 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Povijest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Radna bilježnica</w:t>
            </w:r>
            <w:r w:rsidR="00BB04BD">
              <w:t>, Profil Klett,</w:t>
            </w:r>
            <w:bookmarkStart w:id="0" w:name="_GoBack"/>
            <w:bookmarkEnd w:id="0"/>
            <w:r>
              <w:t xml:space="preserve"> Autori : (Anita Gambiraža Knez, Manuela Kujundžić , Šime Labor)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42,00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Geografija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Pr="00BB04BD" w:rsidRDefault="00BB04BD" w:rsidP="00BB04BD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Radna bilježnica, Školska knjiga (</w:t>
            </w:r>
            <w:r w:rsidR="00D16F79">
              <w:rPr>
                <w:rFonts w:ascii="Calibri" w:eastAsia="Calibri" w:hAnsi="Calibri" w:cs="Calibri"/>
                <w:sz w:val="22"/>
                <w:szCs w:val="22"/>
              </w:rPr>
              <w:t xml:space="preserve"> Danijel Orešić,Igor Tišma,Ružica Vuk,Alenka Bujan, Predrag Kralj)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54,00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Tehnički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TEHNIČKA KULTURA 6-radni materijal za izvođenje vježbi i praktičnog rada (kutija), ALFA (Ivan Sunko, Katica Mikulaj Ovčarić, Ivo Crnoja)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00018D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100,00</w:t>
            </w:r>
          </w:p>
        </w:tc>
      </w:tr>
      <w:tr w:rsidR="00D16F79" w:rsidTr="0094355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Njemački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D16F79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Beste Freunde A 1.2, radna bilježnica, Naklada Ljevak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16F79" w:rsidRDefault="0000018D" w:rsidP="0094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58,00 </w:t>
            </w:r>
          </w:p>
        </w:tc>
      </w:tr>
    </w:tbl>
    <w:p w:rsidR="00E76E6C" w:rsidRDefault="00E76E6C"/>
    <w:sectPr w:rsidR="00E7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79"/>
    <w:rsid w:val="0000018D"/>
    <w:rsid w:val="00BB04BD"/>
    <w:rsid w:val="00D16F79"/>
    <w:rsid w:val="00E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9BF3"/>
  <w15:chartTrackingRefBased/>
  <w15:docId w15:val="{EC567D0F-D495-4B5C-A0F0-F19CDE5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6F7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</dc:creator>
  <cp:keywords/>
  <dc:description/>
  <cp:lastModifiedBy>KONI</cp:lastModifiedBy>
  <cp:revision>3</cp:revision>
  <dcterms:created xsi:type="dcterms:W3CDTF">2020-07-14T12:53:00Z</dcterms:created>
  <dcterms:modified xsi:type="dcterms:W3CDTF">2020-07-14T15:29:00Z</dcterms:modified>
</cp:coreProperties>
</file>