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45B38" w14:textId="3A2C5F0A" w:rsidR="00BA156E" w:rsidRDefault="00491E1E" w:rsidP="00AE3C53">
      <w:pPr>
        <w:pStyle w:val="Naslov1"/>
        <w:spacing w:line="240" w:lineRule="auto"/>
        <w:jc w:val="center"/>
        <w:rPr>
          <w:b/>
          <w:bCs/>
        </w:rPr>
      </w:pPr>
      <w:r w:rsidRPr="00491E1E">
        <w:rPr>
          <w:b/>
          <w:bCs/>
        </w:rPr>
        <w:t>PROTOKOL POSTUPANJA U SLUČAJU POTRESA</w:t>
      </w:r>
    </w:p>
    <w:p w14:paraId="5346CA30" w14:textId="1DA1C95B" w:rsidR="00113D89" w:rsidRPr="00113D89" w:rsidRDefault="00113D89" w:rsidP="00113D89">
      <w:pPr>
        <w:pStyle w:val="Odlomakpopisa"/>
        <w:ind w:left="2100"/>
      </w:pPr>
      <w:r>
        <w:t xml:space="preserve">          </w:t>
      </w:r>
    </w:p>
    <w:p w14:paraId="7E7FA5F7" w14:textId="6267B63E" w:rsidR="00491E1E" w:rsidRDefault="00491E1E" w:rsidP="00AE3C53">
      <w:pPr>
        <w:spacing w:line="240" w:lineRule="auto"/>
      </w:pPr>
    </w:p>
    <w:p w14:paraId="3FC764E8" w14:textId="7E64FDCF" w:rsidR="00491E1E" w:rsidRDefault="00113D89" w:rsidP="00AE3C53">
      <w:pPr>
        <w:spacing w:line="240" w:lineRule="auto"/>
      </w:pPr>
      <w:r>
        <w:t>Dragi učenici, od ožujka prošle godine doživjeli ste već dosta potresa. Potres nikome nije ugodan i svi ga se bojimo, ali strah ne smije nadjačati pravilno postupanje. Nadamo se da će potresi u našem gradu biti sve slabiji i postepeno prestati, ali do tada moramo naučiti živjeti sa njima. Ovi savjeti imaju zadaću da vas nauče pravilno ponašanje tijekom i nakon potresa, a to je od najveće važnosti. Molimo vas da ih pozorno pročitate zajedno sa roditeljima. Pokušajte upamtiti sve ili veliku većinu pravila.</w:t>
      </w:r>
      <w:r w:rsidR="002538AD">
        <w:t xml:space="preserve"> </w:t>
      </w:r>
      <w:bookmarkStart w:id="0" w:name="_GoBack"/>
      <w:bookmarkEnd w:id="0"/>
      <w:r>
        <w:t xml:space="preserve">Ne želimo da se bojite, želimo samo da znate što raditi u slučaju potresa u školi ili na putu do škole. </w:t>
      </w:r>
    </w:p>
    <w:p w14:paraId="4253085E" w14:textId="00EA4A8A" w:rsidR="00491E1E" w:rsidRDefault="00491E1E" w:rsidP="00AE3C53">
      <w:pPr>
        <w:pStyle w:val="Naslov2"/>
        <w:numPr>
          <w:ilvl w:val="0"/>
          <w:numId w:val="1"/>
        </w:numPr>
        <w:spacing w:line="240" w:lineRule="auto"/>
      </w:pPr>
      <w:r>
        <w:t>ZA VRIJEME NASTAVE</w:t>
      </w:r>
    </w:p>
    <w:p w14:paraId="68602148" w14:textId="09133B60" w:rsidR="00491E1E" w:rsidRDefault="00491E1E" w:rsidP="00AE3C53">
      <w:pPr>
        <w:pStyle w:val="Odlomakpopisa"/>
        <w:numPr>
          <w:ilvl w:val="0"/>
          <w:numId w:val="2"/>
        </w:numPr>
        <w:spacing w:line="240" w:lineRule="auto"/>
      </w:pPr>
      <w:r>
        <w:t xml:space="preserve">Ukoliko se dogodi potres za vrijeme trajanja nastave, a nalazite s u učionici, </w:t>
      </w:r>
      <w:r w:rsidR="00B16DEC">
        <w:t>d</w:t>
      </w:r>
      <w:r>
        <w:t>ok traje potres i trešnja, stanite uz dulji zid učionice. Odmaknite se od staklenih površina, ili od visokih predmeta, ormara i slično.</w:t>
      </w:r>
    </w:p>
    <w:p w14:paraId="1859AD0F" w14:textId="200DE530" w:rsidR="00491E1E" w:rsidRDefault="00491E1E" w:rsidP="00AE3C53">
      <w:pPr>
        <w:pStyle w:val="Odlomakpopisa"/>
        <w:numPr>
          <w:ilvl w:val="0"/>
          <w:numId w:val="2"/>
        </w:numPr>
        <w:spacing w:line="240" w:lineRule="auto"/>
      </w:pPr>
      <w:r>
        <w:t>Ukoliko niste u mogućnosti stati uz zid, čučnite ispod klupe.</w:t>
      </w:r>
    </w:p>
    <w:p w14:paraId="78E16607" w14:textId="5B30F216" w:rsidR="00491E1E" w:rsidRDefault="00491E1E" w:rsidP="00AE3C53">
      <w:pPr>
        <w:pStyle w:val="Odlomakpopisa"/>
        <w:numPr>
          <w:ilvl w:val="0"/>
          <w:numId w:val="2"/>
        </w:numPr>
        <w:spacing w:line="240" w:lineRule="auto"/>
      </w:pPr>
      <w:r>
        <w:t xml:space="preserve">Zaštitite glavu </w:t>
      </w:r>
      <w:r w:rsidR="00B16DEC">
        <w:t>jaknom</w:t>
      </w:r>
      <w:r>
        <w:t xml:space="preserve">, rukama ili torbom u slučaju urušavanja plafona, da vas </w:t>
      </w:r>
      <w:r w:rsidR="00FE0ACF">
        <w:t xml:space="preserve">padajući </w:t>
      </w:r>
      <w:r>
        <w:t>dijelovi ne bi ozlijedili</w:t>
      </w:r>
    </w:p>
    <w:p w14:paraId="4884F095" w14:textId="23659CCD" w:rsidR="00B16DEC" w:rsidRDefault="00B16DEC" w:rsidP="00AE3C53">
      <w:pPr>
        <w:pStyle w:val="Odlomakpopisa"/>
        <w:numPr>
          <w:ilvl w:val="0"/>
          <w:numId w:val="2"/>
        </w:numPr>
        <w:spacing w:line="240" w:lineRule="auto"/>
      </w:pPr>
      <w:r>
        <w:t>Ne napuštajte</w:t>
      </w:r>
      <w:r w:rsidR="00113D89">
        <w:t xml:space="preserve"> učionicu ili</w:t>
      </w:r>
      <w:r>
        <w:t xml:space="preserve"> zgradu dok traje potres</w:t>
      </w:r>
      <w:r w:rsidR="00113D89">
        <w:t xml:space="preserve"> .Nikako vam ne smije pasti napamet istrčati iz učionice sami i bez nadzora učitelja.</w:t>
      </w:r>
    </w:p>
    <w:p w14:paraId="27A6EA5E" w14:textId="66CE5FE2" w:rsidR="00B16DEC" w:rsidRDefault="00B16DEC" w:rsidP="00AE3C53">
      <w:pPr>
        <w:pStyle w:val="Odlomakpopisa"/>
        <w:numPr>
          <w:ilvl w:val="0"/>
          <w:numId w:val="2"/>
        </w:numPr>
        <w:spacing w:line="240" w:lineRule="auto"/>
      </w:pPr>
      <w:r>
        <w:t>Nakon smirivanja trešnje, učitelji će vas odvesti, evakuacijskim putem na zborno mjesto</w:t>
      </w:r>
      <w:r w:rsidR="00CF2F0B">
        <w:t>. Torbe, knjige i sve ostale stvari ostaju u učionici.</w:t>
      </w:r>
    </w:p>
    <w:p w14:paraId="10F7C060" w14:textId="1C8FD178" w:rsidR="00B16DEC" w:rsidRDefault="00B16DEC" w:rsidP="00AE3C53">
      <w:pPr>
        <w:pStyle w:val="Odlomakpopisa"/>
        <w:numPr>
          <w:ilvl w:val="0"/>
          <w:numId w:val="2"/>
        </w:numPr>
        <w:spacing w:line="240" w:lineRule="auto"/>
      </w:pPr>
      <w:r>
        <w:t>Na zbornom mjestu mirno slušajte upute učitelja i ostanite u grupi</w:t>
      </w:r>
    </w:p>
    <w:p w14:paraId="76102E5C" w14:textId="71FC5486" w:rsidR="00B16DEC" w:rsidRDefault="00B16DEC" w:rsidP="00AE3C53">
      <w:pPr>
        <w:pStyle w:val="Odlomakpopisa"/>
        <w:numPr>
          <w:ilvl w:val="0"/>
          <w:numId w:val="2"/>
        </w:numPr>
        <w:spacing w:line="240" w:lineRule="auto"/>
      </w:pPr>
      <w:r>
        <w:t>Nemojte koristiti mobilne telefone za kontakte s ostalim članovima obitelji, jer će kontakt uspostaviti učitelji</w:t>
      </w:r>
      <w:r w:rsidR="00CF2F0B">
        <w:t>. Nakon jačih potresa može doći do privremenog prekida telefonskog signala..</w:t>
      </w:r>
    </w:p>
    <w:p w14:paraId="402E6974" w14:textId="25E8FABF" w:rsidR="00B16DEC" w:rsidRDefault="00B16DEC" w:rsidP="00AE3C53">
      <w:pPr>
        <w:pStyle w:val="Odlomakpopisa"/>
        <w:numPr>
          <w:ilvl w:val="0"/>
          <w:numId w:val="2"/>
        </w:numPr>
        <w:spacing w:line="240" w:lineRule="auto"/>
      </w:pPr>
      <w:r>
        <w:t>Ne napuštajte zborno mjesto. Učitelji moraju znati gdje se nalazite.</w:t>
      </w:r>
    </w:p>
    <w:p w14:paraId="75E849B9" w14:textId="2AB8F27E" w:rsidR="00B16DEC" w:rsidRDefault="00B16DEC" w:rsidP="00AE3C53">
      <w:pPr>
        <w:pStyle w:val="Odlomakpopisa"/>
        <w:numPr>
          <w:ilvl w:val="0"/>
          <w:numId w:val="2"/>
        </w:numPr>
        <w:spacing w:line="240" w:lineRule="auto"/>
      </w:pPr>
      <w:r>
        <w:t>Ne pokušavajte sami odlaziti svojim kućama, pričekajte upute učitelja o povratku u učionice ili odlazak kućama</w:t>
      </w:r>
    </w:p>
    <w:p w14:paraId="143B9342" w14:textId="0C3D267D" w:rsidR="00CD70B6" w:rsidRDefault="00CD70B6" w:rsidP="00AE3C53">
      <w:pPr>
        <w:pStyle w:val="Odlomakpopisa"/>
        <w:numPr>
          <w:ilvl w:val="0"/>
          <w:numId w:val="2"/>
        </w:numPr>
        <w:spacing w:line="240" w:lineRule="auto"/>
      </w:pPr>
      <w:r>
        <w:t>Zbog praktičnosti i sigurnosti učenika do daljnjega će svaki učenik na nastavi biti u cipelama koje će pri ulasku u školu biti dezinficirane prskanjem potplata dezinfekcijskim sredstvom i tek tada brisanja nogu u otirač natopljen dezinfekcijskim sredstvom, a jakne će svaki učenik držati na naslonu klupe u učionici, tako da u slučaju evakuacije odjeća bude primjerena godišnjem dobu.</w:t>
      </w:r>
    </w:p>
    <w:p w14:paraId="20FA3DDD" w14:textId="6D26F5D6" w:rsidR="00113D89" w:rsidRDefault="00113D89" w:rsidP="00113D89">
      <w:pPr>
        <w:spacing w:line="240" w:lineRule="auto"/>
        <w:ind w:left="360"/>
      </w:pPr>
      <w:r>
        <w:t>11.Ukoliko se za vrijeme potresa zateknete na hodniku ili nekom drugom prostoru izvan vaše učionice stanite uza zid i zaštite glavu rukama.Ne trčite nikako u učionicu dok god traje trešnja.Kad potres prođe krenite prema izlazu iz škole i svoj razred sačekajte vani.Ne udaljavajte se sami izvan prostora školskog dvorišta.</w:t>
      </w:r>
    </w:p>
    <w:p w14:paraId="0AB206A9" w14:textId="62905962" w:rsidR="00113D89" w:rsidRDefault="00113D89" w:rsidP="00113D89">
      <w:pPr>
        <w:spacing w:line="240" w:lineRule="auto"/>
        <w:ind w:left="360"/>
      </w:pPr>
      <w:r>
        <w:t>12.Ukoliko se za vrijeme potresa zateknete na školskom dvorištu ili igralištu maknite se od sp</w:t>
      </w:r>
      <w:r w:rsidR="00D24E09">
        <w:t>r</w:t>
      </w:r>
      <w:r>
        <w:t>ava, vratnica,koševa, visokog drveća i električnih stupova, od svega što bi moglo pasti na vas i ozlijediti vas.</w:t>
      </w:r>
    </w:p>
    <w:p w14:paraId="2B104318" w14:textId="15B6562A" w:rsidR="00AE3C53" w:rsidRDefault="00633B67" w:rsidP="00AE3C53">
      <w:pPr>
        <w:pStyle w:val="Naslov2"/>
        <w:numPr>
          <w:ilvl w:val="0"/>
          <w:numId w:val="1"/>
        </w:numPr>
        <w:spacing w:line="240" w:lineRule="auto"/>
      </w:pPr>
      <w:r>
        <w:t>ZA VRIJEME ODLASKA ILI DOLASKA U ŠKOLU</w:t>
      </w:r>
    </w:p>
    <w:p w14:paraId="5A99525B" w14:textId="7581B538" w:rsidR="00AE3C53" w:rsidRDefault="00AE3C53" w:rsidP="00AE3C53">
      <w:pPr>
        <w:pStyle w:val="Odlomakpopisa"/>
        <w:numPr>
          <w:ilvl w:val="1"/>
          <w:numId w:val="8"/>
        </w:numPr>
        <w:spacing w:line="240" w:lineRule="auto"/>
      </w:pPr>
      <w:r>
        <w:t>Ukoliko</w:t>
      </w:r>
      <w:r w:rsidR="00633B67">
        <w:t xml:space="preserve"> se dogodi potres tijekom dolaska u školu ili odlaska iz nje</w:t>
      </w:r>
      <w:r w:rsidR="00CD70B6">
        <w:t xml:space="preserve"> ostani</w:t>
      </w:r>
      <w:r w:rsidR="00CF2F0B">
        <w:t>te</w:t>
      </w:r>
      <w:r w:rsidR="00CD70B6">
        <w:t xml:space="preserve"> na otvorenom prostoru mirno pričekaj</w:t>
      </w:r>
      <w:r w:rsidR="00CF2F0B">
        <w:t>te</w:t>
      </w:r>
      <w:r w:rsidR="00CD70B6">
        <w:t xml:space="preserve"> dok trešnja</w:t>
      </w:r>
      <w:r w:rsidR="00CF2F0B">
        <w:t xml:space="preserve"> ne</w:t>
      </w:r>
      <w:r w:rsidR="00CD70B6">
        <w:t xml:space="preserve"> prođe.</w:t>
      </w:r>
    </w:p>
    <w:p w14:paraId="46F9537C" w14:textId="0A5736D7" w:rsidR="00AE3C53" w:rsidRDefault="00CD70B6" w:rsidP="00AE3C53">
      <w:pPr>
        <w:pStyle w:val="Odlomakpopisa"/>
        <w:numPr>
          <w:ilvl w:val="1"/>
          <w:numId w:val="8"/>
        </w:numPr>
        <w:spacing w:line="240" w:lineRule="auto"/>
      </w:pPr>
      <w:r>
        <w:t>Odmakni</w:t>
      </w:r>
      <w:r w:rsidR="00CF2F0B">
        <w:t>te se od rubova kuća da na vas ne padnu</w:t>
      </w:r>
      <w:r w:rsidR="00AE3C53">
        <w:t xml:space="preserve"> crijepovi</w:t>
      </w:r>
      <w:r>
        <w:t>, dimnjaci</w:t>
      </w:r>
      <w:r w:rsidR="00AE3C53">
        <w:t xml:space="preserve"> ili komadi žbuke</w:t>
      </w:r>
      <w:r>
        <w:t>.</w:t>
      </w:r>
    </w:p>
    <w:p w14:paraId="6604A17F" w14:textId="72ECD0EF" w:rsidR="00AE3C53" w:rsidRDefault="00CD70B6" w:rsidP="00AE3C53">
      <w:pPr>
        <w:pStyle w:val="Odlomakpopisa"/>
        <w:numPr>
          <w:ilvl w:val="1"/>
          <w:numId w:val="8"/>
        </w:numPr>
        <w:spacing w:line="240" w:lineRule="auto"/>
      </w:pPr>
      <w:r>
        <w:t>Pokrij</w:t>
      </w:r>
      <w:r w:rsidR="00CF2F0B">
        <w:t>te</w:t>
      </w:r>
      <w:r w:rsidR="00AE3C53">
        <w:t xml:space="preserve"> glavu torbom, debljom odjećom ili rukama da se zaštitite od, mogućih, padajućih predmeta</w:t>
      </w:r>
    </w:p>
    <w:p w14:paraId="442711D8" w14:textId="6A7578CB" w:rsidR="00AE3C53" w:rsidRDefault="00AE3C53" w:rsidP="00AE3C53">
      <w:pPr>
        <w:pStyle w:val="Odlomakpopisa"/>
        <w:numPr>
          <w:ilvl w:val="1"/>
          <w:numId w:val="8"/>
        </w:numPr>
        <w:spacing w:line="240" w:lineRule="auto"/>
      </w:pPr>
      <w:r>
        <w:t xml:space="preserve">Nakon prestanka trešnje mirno, ali bez </w:t>
      </w:r>
      <w:r w:rsidR="00CD70B6">
        <w:t>nepotrebnog zadržavanja požuri</w:t>
      </w:r>
      <w:r w:rsidR="00CF2F0B">
        <w:t>te kući ili ukoliko ste</w:t>
      </w:r>
      <w:r w:rsidR="00CD70B6">
        <w:t xml:space="preserve"> bliže školi nego kući</w:t>
      </w:r>
      <w:r w:rsidR="00CF2F0B">
        <w:t xml:space="preserve"> ili kod kuće možda nema nikoga</w:t>
      </w:r>
      <w:r w:rsidR="00CD70B6">
        <w:t xml:space="preserve"> dođi</w:t>
      </w:r>
      <w:r w:rsidR="00CF2F0B">
        <w:t>te</w:t>
      </w:r>
      <w:r w:rsidR="00CD70B6">
        <w:t xml:space="preserve"> u školu. Ob</w:t>
      </w:r>
      <w:r w:rsidR="00CF2F0B">
        <w:t>avijestiti ćemo  roditelje da ste</w:t>
      </w:r>
      <w:r w:rsidR="00CD70B6">
        <w:t xml:space="preserve"> na sigurno</w:t>
      </w:r>
      <w:r w:rsidR="00CF2F0B">
        <w:t>m i dogovoriti na koji način ćete se vratiti kući.</w:t>
      </w:r>
    </w:p>
    <w:p w14:paraId="39DADB46" w14:textId="56C1FBBD" w:rsidR="00CD70B6" w:rsidRDefault="00CD70B6" w:rsidP="00AE3C53">
      <w:pPr>
        <w:pStyle w:val="Odlomakpopisa"/>
        <w:numPr>
          <w:ilvl w:val="1"/>
          <w:numId w:val="8"/>
        </w:numPr>
        <w:spacing w:line="240" w:lineRule="auto"/>
      </w:pPr>
      <w:r>
        <w:t>Nikako nemoj</w:t>
      </w:r>
      <w:r w:rsidR="00CF2F0B">
        <w:t>te neoprezno</w:t>
      </w:r>
      <w:r>
        <w:t xml:space="preserve"> trčati i pokušavati se vratiti kući ne poštujući prethodne točke.</w:t>
      </w:r>
    </w:p>
    <w:p w14:paraId="6AE35427" w14:textId="77777777" w:rsidR="00D24E09" w:rsidRDefault="00D24E09" w:rsidP="00D24E09">
      <w:pPr>
        <w:pStyle w:val="Odlomakpopisa"/>
        <w:spacing w:line="240" w:lineRule="auto"/>
        <w:ind w:left="792"/>
      </w:pPr>
    </w:p>
    <w:p w14:paraId="00BE61CF" w14:textId="57164A03" w:rsidR="00AE3C53" w:rsidRDefault="00D24E09" w:rsidP="00AE3C53">
      <w:pPr>
        <w:spacing w:line="240" w:lineRule="auto"/>
      </w:pPr>
      <w:r>
        <w:lastRenderedPageBreak/>
        <w:t>Budući da ova pravila morate š</w:t>
      </w:r>
      <w:r w:rsidR="00536170">
        <w:t>to bolje usvojiti kao i svako školsko gradivo</w:t>
      </w:r>
      <w:r>
        <w:t xml:space="preserve"> i ovo ćemo vježbati u školi.</w:t>
      </w:r>
      <w:r w:rsidR="00536170">
        <w:t xml:space="preserve"> </w:t>
      </w:r>
      <w:r>
        <w:t>Osim razgovora sa razrednicima imati ćemo i vježbu evakuacije tijekom koje ćemo napraviti sve ono što se radi pri pravom potresu.</w:t>
      </w:r>
      <w:r w:rsidR="00536170">
        <w:t xml:space="preserve"> </w:t>
      </w:r>
      <w:r>
        <w:t>Nemate se čega bojati ali morate biti oz</w:t>
      </w:r>
      <w:r w:rsidR="00536170">
        <w:t>biljni i slušati upute učitelja i svih ostalih djelatnika škole.</w:t>
      </w:r>
      <w:r w:rsidR="00E87DE9">
        <w:t xml:space="preserve"> Vježbu ćemo ponoviti i kada se u školu vrate učenici viših razreda.</w:t>
      </w:r>
    </w:p>
    <w:p w14:paraId="0D224C74" w14:textId="17F99E79" w:rsidR="00E87DE9" w:rsidRPr="003D7787" w:rsidRDefault="00E87DE9" w:rsidP="00AE3C53">
      <w:pPr>
        <w:spacing w:line="240" w:lineRule="auto"/>
      </w:pPr>
    </w:p>
    <w:sectPr w:rsidR="00E87DE9" w:rsidRPr="003D7787" w:rsidSect="00AE3C53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C3707" w14:textId="77777777" w:rsidR="000C0267" w:rsidRDefault="000C0267" w:rsidP="003D7787">
      <w:pPr>
        <w:spacing w:after="0" w:line="240" w:lineRule="auto"/>
      </w:pPr>
      <w:r>
        <w:separator/>
      </w:r>
    </w:p>
  </w:endnote>
  <w:endnote w:type="continuationSeparator" w:id="0">
    <w:p w14:paraId="79A9627B" w14:textId="77777777" w:rsidR="000C0267" w:rsidRDefault="000C0267" w:rsidP="003D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4FC9B" w14:textId="77777777" w:rsidR="000C0267" w:rsidRDefault="000C0267" w:rsidP="003D7787">
      <w:pPr>
        <w:spacing w:after="0" w:line="240" w:lineRule="auto"/>
      </w:pPr>
      <w:r>
        <w:separator/>
      </w:r>
    </w:p>
  </w:footnote>
  <w:footnote w:type="continuationSeparator" w:id="0">
    <w:p w14:paraId="2A0E32C7" w14:textId="77777777" w:rsidR="000C0267" w:rsidRDefault="000C0267" w:rsidP="003D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75D4"/>
    <w:multiLevelType w:val="hybridMultilevel"/>
    <w:tmpl w:val="0B24C72E"/>
    <w:lvl w:ilvl="0" w:tplc="09DECD7E">
      <w:numFmt w:val="bullet"/>
      <w:lvlText w:val="-"/>
      <w:lvlJc w:val="left"/>
      <w:pPr>
        <w:ind w:left="21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081D0322"/>
    <w:multiLevelType w:val="multilevel"/>
    <w:tmpl w:val="62166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C93EDC"/>
    <w:multiLevelType w:val="hybridMultilevel"/>
    <w:tmpl w:val="B48610CE"/>
    <w:lvl w:ilvl="0" w:tplc="86A25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502D"/>
    <w:multiLevelType w:val="multilevel"/>
    <w:tmpl w:val="6D12A5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E8E536F"/>
    <w:multiLevelType w:val="multilevel"/>
    <w:tmpl w:val="491AC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FF5087"/>
    <w:multiLevelType w:val="multilevel"/>
    <w:tmpl w:val="438A7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E44A0C"/>
    <w:multiLevelType w:val="multilevel"/>
    <w:tmpl w:val="97182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DA760C6"/>
    <w:multiLevelType w:val="multilevel"/>
    <w:tmpl w:val="21FC4D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1E"/>
    <w:rsid w:val="000C0267"/>
    <w:rsid w:val="00113D89"/>
    <w:rsid w:val="002538AD"/>
    <w:rsid w:val="00377A52"/>
    <w:rsid w:val="003D7787"/>
    <w:rsid w:val="00491E1E"/>
    <w:rsid w:val="00536170"/>
    <w:rsid w:val="005F473D"/>
    <w:rsid w:val="00633B67"/>
    <w:rsid w:val="006656D5"/>
    <w:rsid w:val="00825BCE"/>
    <w:rsid w:val="008600A5"/>
    <w:rsid w:val="00AA03CA"/>
    <w:rsid w:val="00AE3C53"/>
    <w:rsid w:val="00B16DEC"/>
    <w:rsid w:val="00BA156E"/>
    <w:rsid w:val="00CD70B6"/>
    <w:rsid w:val="00CF2F0B"/>
    <w:rsid w:val="00D24E09"/>
    <w:rsid w:val="00E87DE9"/>
    <w:rsid w:val="00FE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B0B4"/>
  <w15:chartTrackingRefBased/>
  <w15:docId w15:val="{638FAD0A-E7CD-4B07-8A5A-E7220B00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91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91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91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491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491E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D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7787"/>
  </w:style>
  <w:style w:type="paragraph" w:styleId="Podnoje">
    <w:name w:val="footer"/>
    <w:basedOn w:val="Normal"/>
    <w:link w:val="PodnojeChar"/>
    <w:uiPriority w:val="99"/>
    <w:unhideWhenUsed/>
    <w:rsid w:val="003D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Keča</dc:creator>
  <cp:keywords/>
  <dc:description/>
  <cp:lastModifiedBy>Danica Rajković</cp:lastModifiedBy>
  <cp:revision>5</cp:revision>
  <dcterms:created xsi:type="dcterms:W3CDTF">2021-01-15T16:46:00Z</dcterms:created>
  <dcterms:modified xsi:type="dcterms:W3CDTF">2021-01-15T16:51:00Z</dcterms:modified>
</cp:coreProperties>
</file>