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B4" w:rsidRDefault="00F85CB4">
      <w:r>
        <w:rPr>
          <w:noProof/>
          <w:lang w:eastAsia="hr-HR"/>
        </w:rPr>
        <w:drawing>
          <wp:inline distT="0" distB="0" distL="0" distR="0">
            <wp:extent cx="6000750" cy="7980693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351" t="15882" r="34123" b="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98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CB4">
        <w:t xml:space="preserve"> </w:t>
      </w:r>
      <w:r>
        <w:rPr>
          <w:noProof/>
          <w:lang w:eastAsia="hr-HR"/>
        </w:rPr>
        <w:lastRenderedPageBreak/>
        <w:drawing>
          <wp:inline distT="0" distB="0" distL="0" distR="0">
            <wp:extent cx="6362700" cy="7267043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351" t="15882" r="34123" b="1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26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B4" w:rsidRPr="00F85CB4" w:rsidRDefault="00F85CB4">
      <w:pPr>
        <w:rPr>
          <w:color w:val="FF0000"/>
          <w:sz w:val="40"/>
          <w:szCs w:val="40"/>
        </w:rPr>
      </w:pPr>
    </w:p>
    <w:p w:rsidR="00EC35BC" w:rsidRPr="00F85CB4" w:rsidRDefault="00F85CB4">
      <w:pPr>
        <w:rPr>
          <w:color w:val="FF0000"/>
          <w:sz w:val="40"/>
          <w:szCs w:val="40"/>
        </w:rPr>
      </w:pPr>
      <w:r w:rsidRPr="00F85CB4">
        <w:rPr>
          <w:color w:val="FF0000"/>
          <w:sz w:val="40"/>
          <w:szCs w:val="40"/>
        </w:rPr>
        <w:t xml:space="preserve">ZA ONE KOJI ŽELE VIŠE: STR 94. I 95. U UDŽBENIKU! </w:t>
      </w:r>
    </w:p>
    <w:sectPr w:rsidR="00EC35BC" w:rsidRPr="00F85CB4" w:rsidSect="00EC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CB4"/>
    <w:rsid w:val="00EC35BC"/>
    <w:rsid w:val="00F8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5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2020-04-17T12:39:00Z</dcterms:created>
  <dcterms:modified xsi:type="dcterms:W3CDTF">2020-04-17T12:43:00Z</dcterms:modified>
</cp:coreProperties>
</file>