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27477">
      <w:r>
        <w:t>Dragi učenici!</w:t>
      </w:r>
    </w:p>
    <w:p w:rsidR="00627477" w:rsidRDefault="00627477">
      <w:r>
        <w:t>Dobro došli na sat Sportske grupe.</w:t>
      </w:r>
    </w:p>
    <w:p w:rsidR="00627477" w:rsidRDefault="00627477">
      <w:r>
        <w:t>Danas ćete naučiti nešto o trčanju.</w:t>
      </w:r>
    </w:p>
    <w:p w:rsidR="00AD09B3" w:rsidRDefault="00AD09B3" w:rsidP="00AD09B3">
      <w:hyperlink r:id="rId4" w:history="1">
        <w:r>
          <w:rPr>
            <w:rStyle w:val="Hyperlink"/>
          </w:rPr>
          <w:t>https://skolski.hrt.hr/emisije/591/sve-sto-ste-oduvijek-zeljeli-znati-o-trcanju</w:t>
        </w:r>
      </w:hyperlink>
    </w:p>
    <w:p w:rsidR="00627477" w:rsidRDefault="00627477"/>
    <w:sectPr w:rsidR="00627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6522C"/>
    <w:rsid w:val="0006522C"/>
    <w:rsid w:val="00627477"/>
    <w:rsid w:val="00AD0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09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kolski.hrt.hr/emisije/591/sve-sto-ste-oduvijek-zeljeli-znati-o-trcanj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2020-06-04T15:38:00Z</dcterms:created>
  <dcterms:modified xsi:type="dcterms:W3CDTF">2020-06-04T15:39:00Z</dcterms:modified>
</cp:coreProperties>
</file>