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572" w:rsidRPr="00B908FD" w:rsidRDefault="005F2572" w:rsidP="005F2572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71" w:after="0" w:line="259" w:lineRule="auto"/>
        <w:ind w:left="130" w:right="8104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REPUBLIKA   </w:t>
      </w:r>
      <w:r w:rsidRPr="005B737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HRV</w:t>
      </w:r>
      <w:r w:rsidRPr="005B737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ATSKA GRAD 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ZAGREB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6" w:lineRule="exact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OSNOVNA  </w:t>
      </w:r>
      <w:r w:rsidRPr="005B737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ŠKOLA GRIGORA VITEZA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40" w:lineRule="auto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Zagreb, </w:t>
      </w:r>
      <w:r w:rsidRPr="005B73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Kruge 46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0" w:lineRule="auto"/>
        <w:ind w:left="145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KLASA: </w:t>
      </w:r>
      <w:r w:rsidRPr="005B737F">
        <w:rPr>
          <w:rFonts w:ascii="Times New Roman" w:hAnsi="Times New Roman"/>
          <w:spacing w:val="31"/>
          <w:sz w:val="24"/>
          <w:szCs w:val="24"/>
        </w:rPr>
        <w:t xml:space="preserve"> 602-02/20-1/</w:t>
      </w:r>
      <w:r w:rsidR="00D4450A" w:rsidRPr="005B737F">
        <w:rPr>
          <w:rFonts w:ascii="Times New Roman" w:hAnsi="Times New Roman"/>
          <w:spacing w:val="31"/>
          <w:sz w:val="24"/>
          <w:szCs w:val="24"/>
        </w:rPr>
        <w:t>497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40" w:lineRule="auto"/>
        <w:ind w:left="145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URBROJ: </w:t>
      </w:r>
      <w:r w:rsidRPr="005B737F">
        <w:rPr>
          <w:rFonts w:ascii="Times New Roman" w:hAnsi="Times New Roman"/>
          <w:spacing w:val="21"/>
          <w:sz w:val="24"/>
          <w:szCs w:val="24"/>
        </w:rPr>
        <w:t xml:space="preserve"> 251-202-20-1</w:t>
      </w:r>
    </w:p>
    <w:p w:rsidR="005F2572" w:rsidRPr="005B737F" w:rsidRDefault="006444EC" w:rsidP="005F2572">
      <w:pPr>
        <w:widowControl w:val="0"/>
        <w:autoSpaceDE w:val="0"/>
        <w:autoSpaceDN w:val="0"/>
        <w:adjustRightInd w:val="0"/>
        <w:spacing w:before="20" w:after="0" w:line="240" w:lineRule="auto"/>
        <w:ind w:left="1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Zagreb, 16</w:t>
      </w:r>
      <w:r w:rsidR="005E4EF9" w:rsidRPr="005B737F">
        <w:rPr>
          <w:rFonts w:ascii="Times New Roman" w:hAnsi="Times New Roman"/>
          <w:sz w:val="24"/>
          <w:szCs w:val="24"/>
        </w:rPr>
        <w:t>.10</w:t>
      </w:r>
      <w:r w:rsidR="005F2572" w:rsidRPr="005B737F">
        <w:rPr>
          <w:rFonts w:ascii="Times New Roman" w:hAnsi="Times New Roman"/>
          <w:sz w:val="24"/>
          <w:szCs w:val="24"/>
        </w:rPr>
        <w:t>.2020.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F9286A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Na</w:t>
      </w:r>
      <w:r w:rsidRPr="005B737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temelju </w:t>
      </w:r>
      <w:r w:rsidRPr="005B737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članka </w:t>
      </w:r>
      <w:r w:rsidRPr="005B737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107.</w:t>
      </w:r>
      <w:r w:rsidRPr="005B737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Zakona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45"/>
          <w:sz w:val="24"/>
          <w:szCs w:val="24"/>
        </w:rPr>
        <w:t>0</w:t>
      </w:r>
      <w:r w:rsidRPr="005B737F">
        <w:rPr>
          <w:rFonts w:ascii="Times New Roman" w:hAnsi="Times New Roman"/>
          <w:spacing w:val="12"/>
          <w:w w:val="14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odgoju</w:t>
      </w:r>
      <w:r w:rsidRPr="005B737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obrazovanju </w:t>
      </w:r>
      <w:r w:rsidRPr="005B737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u</w:t>
      </w:r>
      <w:r w:rsidRPr="005B737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osnovnoj </w:t>
      </w:r>
      <w:r w:rsidRPr="005B737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srednjoj </w:t>
      </w:r>
      <w:r w:rsidRPr="005B737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školi</w:t>
      </w:r>
      <w:r w:rsidRPr="005B737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(Narodne </w:t>
      </w:r>
      <w:r w:rsidRPr="005B737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novine</w:t>
      </w:r>
      <w:r w:rsidRPr="005B737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broj</w:t>
      </w:r>
      <w:r w:rsidRPr="005B737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i/>
          <w:iCs/>
          <w:sz w:val="24"/>
          <w:szCs w:val="24"/>
        </w:rPr>
        <w:t>87/08.,86/09.,92110.,</w:t>
      </w:r>
      <w:r w:rsidRPr="005B737F">
        <w:rPr>
          <w:rFonts w:ascii="Times New Roman" w:hAnsi="Times New Roman"/>
          <w:i/>
          <w:iCs/>
          <w:spacing w:val="-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1051l0.-ispr, 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i/>
          <w:iCs/>
          <w:sz w:val="24"/>
          <w:szCs w:val="24"/>
        </w:rPr>
        <w:t xml:space="preserve">90/11.,16/12.,86/12.,94/13.,  </w:t>
      </w:r>
      <w:r w:rsidRPr="005B737F">
        <w:rPr>
          <w:rFonts w:ascii="Times New Roman" w:hAnsi="Times New Roman"/>
          <w:i/>
          <w:iCs/>
          <w:spacing w:val="40"/>
          <w:sz w:val="24"/>
          <w:szCs w:val="24"/>
        </w:rPr>
        <w:t xml:space="preserve"> </w:t>
      </w:r>
      <w:r w:rsidRPr="005B737F">
        <w:rPr>
          <w:rFonts w:ascii="Times New Roman" w:hAnsi="Times New Roman"/>
          <w:i/>
          <w:iCs/>
          <w:sz w:val="24"/>
          <w:szCs w:val="24"/>
        </w:rPr>
        <w:t>136/14.-RUSRH,</w:t>
      </w:r>
      <w:r w:rsidRPr="005B737F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i/>
          <w:iCs/>
          <w:w w:val="91"/>
          <w:sz w:val="24"/>
          <w:szCs w:val="24"/>
        </w:rPr>
        <w:t>152114.,7/17.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i/>
          <w:iCs/>
          <w:sz w:val="24"/>
          <w:szCs w:val="24"/>
        </w:rPr>
        <w:t>68/18. i  98/19</w:t>
      </w:r>
      <w:r w:rsidR="005E4EF9" w:rsidRPr="005B737F">
        <w:rPr>
          <w:rFonts w:ascii="Times New Roman" w:hAnsi="Times New Roman"/>
          <w:i/>
          <w:iCs/>
          <w:sz w:val="24"/>
          <w:szCs w:val="24"/>
        </w:rPr>
        <w:t>,64/20</w:t>
      </w:r>
      <w:r w:rsidRPr="005B737F">
        <w:rPr>
          <w:rFonts w:ascii="Times New Roman" w:hAnsi="Times New Roman"/>
          <w:i/>
          <w:iCs/>
          <w:sz w:val="24"/>
          <w:szCs w:val="24"/>
        </w:rPr>
        <w:t>) i čanka   12., 13., 15, 19 i 22</w:t>
      </w:r>
      <w:r w:rsidRPr="005B737F">
        <w:rPr>
          <w:rFonts w:ascii="Times New Roman" w:hAnsi="Times New Roman"/>
          <w:iCs/>
          <w:sz w:val="24"/>
          <w:szCs w:val="24"/>
        </w:rPr>
        <w:t xml:space="preserve">. Pravilnika  o postupku  </w:t>
      </w:r>
      <w:r w:rsidRPr="005B737F">
        <w:rPr>
          <w:rFonts w:ascii="Times New Roman" w:hAnsi="Times New Roman"/>
          <w:sz w:val="24"/>
          <w:szCs w:val="24"/>
        </w:rPr>
        <w:t>zapošljavanja   te procjeni  i vrednovanju  kandidata  za zapošljavanje   Osnovne  škole  Grigora Viteza Povjerenstvo   za procjenu   odnosno  testiranje   i vrednovanje   kandidata   za  zapošljavanje   (u daljnjem tekstu:  Povjerenstvo)   na  prijedlog   ravnatelja   Osnovne   škole  Grigora Viteza,   Kruge 46,  Zagreb,   poziva kandidate/kinje   na procjenu  odnosno  testiranje  i daje sljedeću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" w:after="0" w:line="254" w:lineRule="auto"/>
        <w:ind w:left="130" w:right="73" w:firstLine="14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spacing w:after="0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spacing w:after="0"/>
        <w:rPr>
          <w:rFonts w:ascii="Times New Roman" w:hAnsi="Times New Roman"/>
          <w:sz w:val="24"/>
          <w:szCs w:val="24"/>
        </w:rPr>
      </w:pPr>
    </w:p>
    <w:p w:rsidR="005F2572" w:rsidRPr="005B737F" w:rsidRDefault="005B737F" w:rsidP="003456F0">
      <w:pPr>
        <w:widowControl w:val="0"/>
        <w:autoSpaceDE w:val="0"/>
        <w:autoSpaceDN w:val="0"/>
        <w:adjustRightInd w:val="0"/>
        <w:spacing w:after="0" w:line="240" w:lineRule="auto"/>
        <w:ind w:left="4803" w:right="395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OBAVIJES</w:t>
      </w:r>
      <w:r w:rsidR="005F2572" w:rsidRPr="005B737F">
        <w:rPr>
          <w:rFonts w:ascii="Times New Roman" w:hAnsi="Times New Roman"/>
          <w:w w:val="99"/>
          <w:sz w:val="24"/>
          <w:szCs w:val="24"/>
        </w:rPr>
        <w:t>T</w:t>
      </w:r>
    </w:p>
    <w:p w:rsidR="005F2572" w:rsidRPr="005B737F" w:rsidRDefault="005F2572" w:rsidP="003456F0">
      <w:pPr>
        <w:widowControl w:val="0"/>
        <w:autoSpaceDE w:val="0"/>
        <w:autoSpaceDN w:val="0"/>
        <w:adjustRightInd w:val="0"/>
        <w:spacing w:before="13" w:after="0" w:line="240" w:lineRule="auto"/>
        <w:ind w:left="4083" w:right="3243"/>
        <w:jc w:val="center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o</w:t>
      </w:r>
      <w:r w:rsidRPr="005B737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procjeni 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odnosno </w:t>
      </w:r>
      <w:r w:rsidRPr="005B737F">
        <w:rPr>
          <w:rFonts w:ascii="Times New Roman" w:hAnsi="Times New Roman"/>
          <w:w w:val="99"/>
          <w:sz w:val="24"/>
          <w:szCs w:val="24"/>
        </w:rPr>
        <w:t>testiranju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Procjena  </w:t>
      </w:r>
      <w:r w:rsidRPr="005B737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odnosno  </w:t>
      </w:r>
      <w:r w:rsidRPr="005B737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testiranje   </w:t>
      </w:r>
      <w:r w:rsidRPr="005B737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kandidata/kinja   </w:t>
      </w:r>
      <w:r w:rsidRPr="005B737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 </w:t>
      </w:r>
      <w:r w:rsidRPr="005B737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postupku   </w:t>
      </w:r>
      <w:r w:rsidRPr="005B737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natječaja    objavljenog   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dana  </w:t>
      </w:r>
      <w:r w:rsidRPr="005B737F">
        <w:rPr>
          <w:rFonts w:ascii="Times New Roman" w:hAnsi="Times New Roman"/>
          <w:spacing w:val="21"/>
          <w:sz w:val="24"/>
          <w:szCs w:val="24"/>
        </w:rPr>
        <w:t xml:space="preserve"> </w:t>
      </w:r>
      <w:r w:rsidR="005E4EF9" w:rsidRPr="005B737F">
        <w:rPr>
          <w:rFonts w:ascii="Times New Roman" w:hAnsi="Times New Roman"/>
          <w:sz w:val="24"/>
          <w:szCs w:val="24"/>
        </w:rPr>
        <w:t>29.9</w:t>
      </w:r>
      <w:r w:rsidRPr="005B737F">
        <w:rPr>
          <w:rFonts w:ascii="Times New Roman" w:hAnsi="Times New Roman"/>
          <w:sz w:val="24"/>
          <w:szCs w:val="24"/>
        </w:rPr>
        <w:t xml:space="preserve">.2020.   </w:t>
      </w:r>
      <w:r w:rsidRPr="005B737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godine (</w:t>
      </w:r>
      <w:r w:rsidR="003456F0">
        <w:rPr>
          <w:rFonts w:ascii="Times New Roman" w:hAnsi="Times New Roman"/>
          <w:sz w:val="24"/>
          <w:szCs w:val="24"/>
        </w:rPr>
        <w:t>KLASA: 602-02/20-1/</w:t>
      </w:r>
      <w:r w:rsidR="005E4EF9" w:rsidRPr="005B737F">
        <w:rPr>
          <w:rFonts w:ascii="Times New Roman" w:hAnsi="Times New Roman"/>
          <w:sz w:val="24"/>
          <w:szCs w:val="24"/>
        </w:rPr>
        <w:t>465</w:t>
      </w:r>
      <w:r w:rsidRPr="005B737F">
        <w:rPr>
          <w:rFonts w:ascii="Times New Roman" w:hAnsi="Times New Roman"/>
          <w:sz w:val="24"/>
          <w:szCs w:val="24"/>
        </w:rPr>
        <w:t xml:space="preserve">,URBROJ: 251-202-20-1)    </w:t>
      </w:r>
      <w:r w:rsidRPr="005B737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na  </w:t>
      </w:r>
      <w:r w:rsidRPr="005B737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mrežnim   </w:t>
      </w:r>
      <w:r w:rsidRPr="005B737F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stranicama   </w:t>
      </w:r>
      <w:r w:rsidRPr="005B737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i  </w:t>
      </w:r>
      <w:r w:rsidRPr="005B737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oglasnim   </w:t>
      </w:r>
      <w:r w:rsidRPr="005B737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pločama Hrvatskog </w:t>
      </w:r>
      <w:r w:rsidRPr="005B737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zavoda</w:t>
      </w:r>
      <w:r w:rsidRPr="005B737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zapošljavanje </w:t>
      </w:r>
      <w:r w:rsidRPr="005B737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te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mrežnim </w:t>
      </w:r>
      <w:r w:rsidRPr="005B737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stranicama </w:t>
      </w:r>
      <w:r w:rsidRPr="005B737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oglasnoj </w:t>
      </w:r>
      <w:r w:rsidRPr="005B737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ploči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Škole</w:t>
      </w:r>
      <w:r w:rsidRPr="005B737F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popunu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radnih</w:t>
      </w:r>
      <w:r w:rsidRPr="005B737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mjesta</w:t>
      </w:r>
    </w:p>
    <w:p w:rsidR="005F2572" w:rsidRPr="005B737F" w:rsidRDefault="005F2572" w:rsidP="005F2572">
      <w:pPr>
        <w:spacing w:after="0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1. Stručnjak/inja edukacijsko-rehabilitacijskog profila- učitelj</w:t>
      </w:r>
      <w:r w:rsidR="005E4EF9" w:rsidRPr="005B737F">
        <w:rPr>
          <w:rFonts w:ascii="Times New Roman" w:hAnsi="Times New Roman"/>
          <w:sz w:val="24"/>
          <w:szCs w:val="24"/>
        </w:rPr>
        <w:t>/ica</w:t>
      </w:r>
      <w:r w:rsidRPr="005B737F">
        <w:rPr>
          <w:rFonts w:ascii="Times New Roman" w:hAnsi="Times New Roman"/>
          <w:sz w:val="24"/>
          <w:szCs w:val="24"/>
        </w:rPr>
        <w:t xml:space="preserve"> edukator</w:t>
      </w:r>
      <w:r w:rsidR="005E4EF9" w:rsidRPr="005B737F">
        <w:rPr>
          <w:rFonts w:ascii="Times New Roman" w:hAnsi="Times New Roman"/>
          <w:sz w:val="24"/>
          <w:szCs w:val="24"/>
        </w:rPr>
        <w:t>/ica</w:t>
      </w:r>
      <w:r w:rsidRPr="005B737F">
        <w:rPr>
          <w:rFonts w:ascii="Times New Roman" w:hAnsi="Times New Roman"/>
          <w:sz w:val="24"/>
          <w:szCs w:val="24"/>
        </w:rPr>
        <w:t>-rehabilitator</w:t>
      </w:r>
      <w:r w:rsidR="005E4EF9" w:rsidRPr="005B737F">
        <w:rPr>
          <w:rFonts w:ascii="Times New Roman" w:hAnsi="Times New Roman"/>
          <w:sz w:val="24"/>
          <w:szCs w:val="24"/>
        </w:rPr>
        <w:t xml:space="preserve">/ica u Odgojnoj skupini – 1 izvršitelj/ica na </w:t>
      </w:r>
      <w:r w:rsidRPr="005B737F">
        <w:rPr>
          <w:rFonts w:ascii="Times New Roman" w:hAnsi="Times New Roman"/>
          <w:sz w:val="24"/>
          <w:szCs w:val="24"/>
        </w:rPr>
        <w:t>određeno , puno radno vrijeme, 40 sati ukupnog tjednog radnog vremena</w:t>
      </w:r>
    </w:p>
    <w:p w:rsidR="005E4EF9" w:rsidRPr="005B737F" w:rsidRDefault="005E4EF9" w:rsidP="005F2572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2. Stručnjak/inja edukacijsko-rehabilitacijskog profila- učitelj/ica edukator/ica-rehabilitator/ica u PSP-u – 1 izvršitelj/ica na određeno , puno radno vrijeme, 40 sati ukupnog tjednog radnog vremena</w:t>
      </w:r>
      <w:r w:rsidR="005F2572" w:rsidRPr="005B737F">
        <w:rPr>
          <w:rFonts w:ascii="Times New Roman" w:hAnsi="Times New Roman"/>
          <w:sz w:val="24"/>
          <w:szCs w:val="24"/>
        </w:rPr>
        <w:t xml:space="preserve"> </w:t>
      </w:r>
    </w:p>
    <w:p w:rsidR="00AC24BB" w:rsidRPr="005B737F" w:rsidRDefault="005F2572" w:rsidP="005E4EF9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3. </w:t>
      </w:r>
      <w:r w:rsidR="005E4EF9" w:rsidRPr="005B737F">
        <w:rPr>
          <w:rFonts w:ascii="Times New Roman" w:hAnsi="Times New Roman"/>
          <w:sz w:val="24"/>
          <w:szCs w:val="24"/>
        </w:rPr>
        <w:t xml:space="preserve">Stručnjak/inja edukacijsko-rehabilitacijskog profila- učitelj/ica edukator/ica-rehabilitator/ica u posebnom </w:t>
      </w:r>
      <w:r w:rsidR="00AC24BB" w:rsidRPr="005B737F">
        <w:rPr>
          <w:rFonts w:ascii="Times New Roman" w:hAnsi="Times New Roman"/>
          <w:sz w:val="24"/>
          <w:szCs w:val="24"/>
        </w:rPr>
        <w:t xml:space="preserve"> </w:t>
      </w:r>
      <w:r w:rsidR="005E4EF9" w:rsidRPr="005B737F">
        <w:rPr>
          <w:rFonts w:ascii="Times New Roman" w:hAnsi="Times New Roman"/>
          <w:sz w:val="24"/>
          <w:szCs w:val="24"/>
        </w:rPr>
        <w:t xml:space="preserve">razrednom odjelu – 1 izvršitelj/ica na </w:t>
      </w:r>
      <w:r w:rsidR="002E6C65">
        <w:rPr>
          <w:rFonts w:ascii="Times New Roman" w:hAnsi="Times New Roman"/>
          <w:sz w:val="24"/>
          <w:szCs w:val="24"/>
        </w:rPr>
        <w:t>ne</w:t>
      </w:r>
      <w:r w:rsidR="005E4EF9" w:rsidRPr="005B737F">
        <w:rPr>
          <w:rFonts w:ascii="Times New Roman" w:hAnsi="Times New Roman"/>
          <w:sz w:val="24"/>
          <w:szCs w:val="24"/>
        </w:rPr>
        <w:t>određeno , puno radno vrijeme, 40 sati ukupnog tjednog radnog vremena</w:t>
      </w:r>
      <w:r w:rsidRPr="005B737F">
        <w:rPr>
          <w:rFonts w:ascii="Times New Roman" w:hAnsi="Times New Roman"/>
          <w:sz w:val="24"/>
          <w:szCs w:val="24"/>
        </w:rPr>
        <w:t xml:space="preserve"> </w:t>
      </w:r>
    </w:p>
    <w:p w:rsidR="005E4EF9" w:rsidRPr="005B737F" w:rsidRDefault="005E4EF9" w:rsidP="005E4EF9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4.Učitelj/ica razredne nastave u programu produženog boravka -2 izvršitelja/ice na određeno , puno radno vrijeme, 40 sati ukupnog tjednog </w:t>
      </w:r>
      <w:r w:rsidR="00AC24BB" w:rsidRPr="005B737F">
        <w:rPr>
          <w:rFonts w:ascii="Times New Roman" w:hAnsi="Times New Roman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radnog vremena</w:t>
      </w:r>
    </w:p>
    <w:p w:rsidR="00AC24BB" w:rsidRPr="005B737F" w:rsidRDefault="005E4EF9" w:rsidP="00AC24BB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5. Učitelj/ica razredne nastave u posebnom razrednom odjelu 1 izvršitelj/ica na određeno , puno radno vrijeme, 40 sati ukupnog tjednog radnog vremena</w:t>
      </w:r>
    </w:p>
    <w:p w:rsidR="00AC24BB" w:rsidRPr="005B737F" w:rsidRDefault="005E4EF9" w:rsidP="00AC24BB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6. Učitelj/ica razredne nastave u redovnom razrednom odjelu  -1 izvršitelj/ica na određeno , puno radno vrijeme, 40 sati ukupnog tjednog radnog vremena</w:t>
      </w:r>
    </w:p>
    <w:p w:rsidR="00AC24BB" w:rsidRPr="005B737F" w:rsidRDefault="005E4EF9" w:rsidP="00AC24BB">
      <w:pPr>
        <w:spacing w:after="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7. Stručnjak/inja edukacijsko-rehabilitacijskog profila- učitelj edukator-rehabilitator – provedba nastave u kući – 1 izvršitelj/ica na određeno , nepuno radno vrijeme, 18 sati ukupnog tjednog radnog vremena</w:t>
      </w:r>
    </w:p>
    <w:p w:rsidR="005E4EF9" w:rsidRPr="005B737F" w:rsidRDefault="005E4EF9" w:rsidP="005E4EF9">
      <w:pPr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8. Učitelj/ica razredne nastave u programu produženog boravka -1 izvršitelj/ic na određeno , puno radno vrijeme, 40 sati ukupnog tjednog radnog vremena zbog novonastale okolnosti uslijed pandemije bolesti Covid-19</w:t>
      </w:r>
    </w:p>
    <w:p w:rsidR="00FA2F9F" w:rsidRDefault="00FA2F9F" w:rsidP="005F2572">
      <w:pPr>
        <w:rPr>
          <w:rFonts w:ascii="Times New Roman" w:hAnsi="Times New Roman"/>
          <w:spacing w:val="1"/>
          <w:sz w:val="24"/>
          <w:szCs w:val="24"/>
        </w:rPr>
      </w:pPr>
    </w:p>
    <w:p w:rsidR="00FA2F9F" w:rsidRDefault="00FA2F9F" w:rsidP="005F2572">
      <w:pPr>
        <w:rPr>
          <w:rFonts w:ascii="Times New Roman" w:hAnsi="Times New Roman"/>
          <w:spacing w:val="1"/>
          <w:sz w:val="24"/>
          <w:szCs w:val="24"/>
        </w:rPr>
      </w:pPr>
    </w:p>
    <w:p w:rsidR="00FA2F9F" w:rsidRDefault="00FA2F9F" w:rsidP="005F2572">
      <w:pPr>
        <w:rPr>
          <w:rFonts w:ascii="Times New Roman" w:hAnsi="Times New Roman"/>
          <w:spacing w:val="1"/>
          <w:sz w:val="24"/>
          <w:szCs w:val="24"/>
        </w:rPr>
      </w:pPr>
    </w:p>
    <w:p w:rsidR="005F2572" w:rsidRPr="005B737F" w:rsidRDefault="005F2572" w:rsidP="005F2572">
      <w:pPr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pacing w:val="1"/>
          <w:sz w:val="24"/>
          <w:szCs w:val="24"/>
        </w:rPr>
        <w:lastRenderedPageBreak/>
        <w:t>P</w:t>
      </w:r>
      <w:r w:rsidRPr="005B737F">
        <w:rPr>
          <w:rFonts w:ascii="Times New Roman" w:hAnsi="Times New Roman"/>
          <w:sz w:val="24"/>
          <w:szCs w:val="24"/>
        </w:rPr>
        <w:t>ovje</w:t>
      </w:r>
      <w:r w:rsidRPr="005B737F">
        <w:rPr>
          <w:rFonts w:ascii="Times New Roman" w:hAnsi="Times New Roman"/>
          <w:spacing w:val="-1"/>
          <w:sz w:val="24"/>
          <w:szCs w:val="24"/>
        </w:rPr>
        <w:t>re</w:t>
      </w:r>
      <w:r w:rsidRPr="005B737F">
        <w:rPr>
          <w:rFonts w:ascii="Times New Roman" w:hAnsi="Times New Roman"/>
          <w:sz w:val="24"/>
          <w:szCs w:val="24"/>
        </w:rPr>
        <w:t xml:space="preserve">nstvo </w:t>
      </w:r>
      <w:r w:rsidRPr="005B737F">
        <w:rPr>
          <w:rFonts w:ascii="Times New Roman" w:hAnsi="Times New Roman"/>
          <w:spacing w:val="-1"/>
          <w:sz w:val="24"/>
          <w:szCs w:val="24"/>
        </w:rPr>
        <w:t>z</w:t>
      </w:r>
      <w:r w:rsidRPr="005B737F">
        <w:rPr>
          <w:rFonts w:ascii="Times New Roman" w:hAnsi="Times New Roman"/>
          <w:sz w:val="24"/>
          <w:szCs w:val="24"/>
        </w:rPr>
        <w:t>a</w:t>
      </w:r>
      <w:r w:rsidRPr="005B737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B737F">
        <w:rPr>
          <w:rFonts w:ascii="Times New Roman" w:hAnsi="Times New Roman"/>
          <w:spacing w:val="2"/>
          <w:sz w:val="24"/>
          <w:szCs w:val="24"/>
        </w:rPr>
        <w:t>v</w:t>
      </w:r>
      <w:r w:rsidRPr="005B737F">
        <w:rPr>
          <w:rFonts w:ascii="Times New Roman" w:hAnsi="Times New Roman"/>
          <w:sz w:val="24"/>
          <w:szCs w:val="24"/>
        </w:rPr>
        <w:t>r</w:t>
      </w:r>
      <w:r w:rsidRPr="005B737F">
        <w:rPr>
          <w:rFonts w:ascii="Times New Roman" w:hAnsi="Times New Roman"/>
          <w:spacing w:val="-2"/>
          <w:sz w:val="24"/>
          <w:szCs w:val="24"/>
        </w:rPr>
        <w:t>e</w:t>
      </w:r>
      <w:r w:rsidRPr="005B737F">
        <w:rPr>
          <w:rFonts w:ascii="Times New Roman" w:hAnsi="Times New Roman"/>
          <w:sz w:val="24"/>
          <w:szCs w:val="24"/>
        </w:rPr>
        <w:t>d</w:t>
      </w:r>
      <w:r w:rsidRPr="005B737F">
        <w:rPr>
          <w:rFonts w:ascii="Times New Roman" w:hAnsi="Times New Roman"/>
          <w:spacing w:val="2"/>
          <w:sz w:val="24"/>
          <w:szCs w:val="24"/>
        </w:rPr>
        <w:t>n</w:t>
      </w:r>
      <w:r w:rsidRPr="005B737F">
        <w:rPr>
          <w:rFonts w:ascii="Times New Roman" w:hAnsi="Times New Roman"/>
          <w:sz w:val="24"/>
          <w:szCs w:val="24"/>
        </w:rPr>
        <w:t>ov</w:t>
      </w:r>
      <w:r w:rsidRPr="005B737F">
        <w:rPr>
          <w:rFonts w:ascii="Times New Roman" w:hAnsi="Times New Roman"/>
          <w:spacing w:val="-1"/>
          <w:sz w:val="24"/>
          <w:szCs w:val="24"/>
        </w:rPr>
        <w:t>a</w:t>
      </w:r>
      <w:r w:rsidRPr="005B737F">
        <w:rPr>
          <w:rFonts w:ascii="Times New Roman" w:hAnsi="Times New Roman"/>
          <w:sz w:val="24"/>
          <w:szCs w:val="24"/>
        </w:rPr>
        <w:t>nje k</w:t>
      </w:r>
      <w:r w:rsidRPr="005B737F">
        <w:rPr>
          <w:rFonts w:ascii="Times New Roman" w:hAnsi="Times New Roman"/>
          <w:spacing w:val="-1"/>
          <w:sz w:val="24"/>
          <w:szCs w:val="24"/>
        </w:rPr>
        <w:t>a</w:t>
      </w:r>
      <w:r w:rsidRPr="005B737F">
        <w:rPr>
          <w:rFonts w:ascii="Times New Roman" w:hAnsi="Times New Roman"/>
          <w:sz w:val="24"/>
          <w:szCs w:val="24"/>
        </w:rPr>
        <w:t>ndidata</w:t>
      </w:r>
      <w:r w:rsidRPr="005B737F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ob</w:t>
      </w:r>
      <w:r w:rsidRPr="005B737F">
        <w:rPr>
          <w:rFonts w:ascii="Times New Roman" w:hAnsi="Times New Roman"/>
          <w:spacing w:val="3"/>
          <w:sz w:val="24"/>
          <w:szCs w:val="24"/>
        </w:rPr>
        <w:t>j</w:t>
      </w:r>
      <w:r w:rsidRPr="005B737F">
        <w:rPr>
          <w:rFonts w:ascii="Times New Roman" w:hAnsi="Times New Roman"/>
          <w:spacing w:val="-1"/>
          <w:sz w:val="24"/>
          <w:szCs w:val="24"/>
        </w:rPr>
        <w:t>a</w:t>
      </w:r>
      <w:r w:rsidRPr="005B737F">
        <w:rPr>
          <w:rFonts w:ascii="Times New Roman" w:hAnsi="Times New Roman"/>
          <w:sz w:val="24"/>
          <w:szCs w:val="24"/>
        </w:rPr>
        <w:t>vl</w:t>
      </w:r>
      <w:r w:rsidRPr="005B737F">
        <w:rPr>
          <w:rFonts w:ascii="Times New Roman" w:hAnsi="Times New Roman"/>
          <w:spacing w:val="1"/>
          <w:sz w:val="24"/>
          <w:szCs w:val="24"/>
        </w:rPr>
        <w:t>j</w:t>
      </w:r>
      <w:r w:rsidRPr="005B737F">
        <w:rPr>
          <w:rFonts w:ascii="Times New Roman" w:hAnsi="Times New Roman"/>
          <w:sz w:val="24"/>
          <w:szCs w:val="24"/>
        </w:rPr>
        <w:t xml:space="preserve">uje da će se procjena, kandidata provesti </w:t>
      </w:r>
      <w:r w:rsidRPr="005B737F">
        <w:rPr>
          <w:rFonts w:ascii="Times New Roman" w:hAnsi="Times New Roman"/>
          <w:b/>
          <w:sz w:val="24"/>
          <w:szCs w:val="24"/>
        </w:rPr>
        <w:t>intervjuom</w:t>
      </w:r>
      <w:r w:rsidRPr="005B737F">
        <w:rPr>
          <w:rFonts w:ascii="Times New Roman" w:hAnsi="Times New Roman"/>
          <w:sz w:val="24"/>
          <w:szCs w:val="24"/>
        </w:rPr>
        <w:t xml:space="preserve"> s kandidatima koji su podnijeli pravodobnu i potpunu prijavu i ispunjavaju uvjete natječaja održati dana  </w:t>
      </w:r>
      <w:r w:rsidR="00B44D05">
        <w:rPr>
          <w:rFonts w:ascii="Times New Roman" w:hAnsi="Times New Roman"/>
          <w:sz w:val="24"/>
          <w:szCs w:val="24"/>
        </w:rPr>
        <w:t>22.,</w:t>
      </w:r>
      <w:r w:rsidR="003456F0">
        <w:rPr>
          <w:rFonts w:ascii="Times New Roman" w:hAnsi="Times New Roman"/>
          <w:sz w:val="24"/>
          <w:szCs w:val="24"/>
        </w:rPr>
        <w:t xml:space="preserve"> 23.</w:t>
      </w:r>
      <w:r w:rsidR="00B44D05">
        <w:rPr>
          <w:rFonts w:ascii="Times New Roman" w:hAnsi="Times New Roman"/>
          <w:sz w:val="24"/>
          <w:szCs w:val="24"/>
        </w:rPr>
        <w:t xml:space="preserve"> i  26.</w:t>
      </w:r>
      <w:r w:rsidR="003456F0">
        <w:rPr>
          <w:rFonts w:ascii="Times New Roman" w:hAnsi="Times New Roman"/>
          <w:sz w:val="24"/>
          <w:szCs w:val="24"/>
        </w:rPr>
        <w:t>10</w:t>
      </w:r>
      <w:r w:rsidRPr="005B737F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09"/>
          <w:sz w:val="24"/>
          <w:szCs w:val="24"/>
        </w:rPr>
        <w:t>2020.</w:t>
      </w:r>
      <w:r w:rsidRPr="005B737F">
        <w:rPr>
          <w:rFonts w:ascii="Times New Roman" w:hAnsi="Times New Roman"/>
          <w:spacing w:val="43"/>
          <w:w w:val="10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godine  </w:t>
      </w:r>
      <w:r w:rsidRPr="005B737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5B737F">
        <w:rPr>
          <w:rFonts w:ascii="Times New Roman" w:hAnsi="Times New Roman"/>
          <w:spacing w:val="14"/>
          <w:w w:val="10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 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09"/>
          <w:sz w:val="24"/>
          <w:szCs w:val="24"/>
        </w:rPr>
        <w:t xml:space="preserve">Osnovnoj </w:t>
      </w:r>
      <w:r w:rsidRPr="005B737F">
        <w:rPr>
          <w:rFonts w:ascii="Times New Roman" w:hAnsi="Times New Roman"/>
          <w:spacing w:val="41"/>
          <w:w w:val="10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školi </w:t>
      </w:r>
      <w:r w:rsidRPr="005B737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09"/>
          <w:sz w:val="24"/>
          <w:szCs w:val="24"/>
        </w:rPr>
        <w:t xml:space="preserve">Grigora Viteza, </w:t>
      </w:r>
      <w:r w:rsidRPr="005B737F">
        <w:rPr>
          <w:rFonts w:ascii="Times New Roman" w:hAnsi="Times New Roman"/>
          <w:spacing w:val="49"/>
          <w:w w:val="109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09"/>
          <w:sz w:val="24"/>
          <w:szCs w:val="24"/>
        </w:rPr>
        <w:t xml:space="preserve">Kruge 46, </w:t>
      </w:r>
      <w:r w:rsidRPr="005B737F">
        <w:rPr>
          <w:rFonts w:ascii="Times New Roman" w:hAnsi="Times New Roman"/>
          <w:sz w:val="24"/>
          <w:szCs w:val="24"/>
        </w:rPr>
        <w:t xml:space="preserve">Zagreb,  </w:t>
      </w:r>
      <w:r w:rsidRPr="005B737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u</w:t>
      </w:r>
      <w:r w:rsidRPr="005B737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uredu  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w w:val="109"/>
          <w:sz w:val="24"/>
          <w:szCs w:val="24"/>
        </w:rPr>
        <w:t xml:space="preserve">ravnatelja, </w:t>
      </w:r>
      <w:r w:rsidRPr="005B737F">
        <w:rPr>
          <w:rFonts w:ascii="Times New Roman" w:hAnsi="Times New Roman"/>
          <w:spacing w:val="33"/>
          <w:w w:val="109"/>
          <w:sz w:val="24"/>
          <w:szCs w:val="24"/>
        </w:rPr>
        <w:t>u slijedećim terminima: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52" w:lineRule="auto"/>
        <w:ind w:left="130" w:right="81"/>
        <w:rPr>
          <w:rFonts w:ascii="Times New Roman" w:hAnsi="Times New Roman"/>
          <w:sz w:val="24"/>
          <w:szCs w:val="24"/>
        </w:rPr>
      </w:pPr>
    </w:p>
    <w:p w:rsidR="0098535F" w:rsidRDefault="003456F0" w:rsidP="0098535F">
      <w:pPr>
        <w:pStyle w:val="Odlomakpopisa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22.10</w:t>
      </w:r>
      <w:r w:rsidR="005F2572" w:rsidRPr="005B737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.2020.</w:t>
      </w:r>
      <w:r w:rsidR="006E51AC" w:rsidRPr="006E51AC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="00882FA9" w:rsidRPr="006E51AC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 w:rsidR="0098535F" w:rsidRPr="0098535F">
        <w:rPr>
          <w:rFonts w:ascii="Times New Roman" w:hAnsi="Times New Roman"/>
          <w:iCs/>
          <w:color w:val="000000"/>
          <w:sz w:val="24"/>
          <w:szCs w:val="24"/>
        </w:rPr>
        <w:t xml:space="preserve"> za</w:t>
      </w:r>
      <w:r w:rsidR="0098535F">
        <w:rPr>
          <w:rFonts w:ascii="Times New Roman" w:hAnsi="Times New Roman"/>
          <w:sz w:val="24"/>
          <w:szCs w:val="24"/>
        </w:rPr>
        <w:t xml:space="preserve"> radna mjesta</w:t>
      </w:r>
      <w:r w:rsidR="006E51AC">
        <w:rPr>
          <w:rFonts w:ascii="Times New Roman" w:hAnsi="Times New Roman"/>
          <w:sz w:val="24"/>
          <w:szCs w:val="24"/>
        </w:rPr>
        <w:t>: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98535F" w:rsidRPr="0098535F" w:rsidRDefault="0098535F" w:rsidP="0098535F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8535F">
        <w:rPr>
          <w:rFonts w:ascii="Times New Roman" w:hAnsi="Times New Roman"/>
          <w:sz w:val="24"/>
          <w:szCs w:val="24"/>
        </w:rPr>
        <w:t xml:space="preserve">Stručnjak/inja edukacijsko-rehabilitacijskog profila- učitelj edukator-rehabilitator – provedba nastave u kući: </w:t>
      </w:r>
    </w:p>
    <w:p w:rsidR="0098535F" w:rsidRPr="005B737F" w:rsidRDefault="006E51AC" w:rsidP="0098535F">
      <w:pPr>
        <w:spacing w:after="0"/>
        <w:ind w:left="37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08,30 sati:</w:t>
      </w:r>
      <w:r w:rsidR="0098535F" w:rsidRPr="005B737F">
        <w:rPr>
          <w:rFonts w:ascii="Times New Roman" w:hAnsi="Times New Roman"/>
          <w:sz w:val="24"/>
          <w:szCs w:val="24"/>
        </w:rPr>
        <w:tab/>
        <w:t>NIKOLINA POPIĆ BURIĆ</w:t>
      </w:r>
    </w:p>
    <w:p w:rsidR="005F2572" w:rsidRPr="005B737F" w:rsidRDefault="005F2572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 </w:t>
      </w:r>
    </w:p>
    <w:p w:rsidR="0098535F" w:rsidRPr="0098535F" w:rsidRDefault="0098535F" w:rsidP="0098535F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8535F">
        <w:rPr>
          <w:rFonts w:ascii="Times New Roman" w:hAnsi="Times New Roman"/>
          <w:sz w:val="24"/>
          <w:szCs w:val="24"/>
        </w:rPr>
        <w:t xml:space="preserve">Učitelj/ica razredne nastave u programu produženog boravka: </w:t>
      </w:r>
    </w:p>
    <w:p w:rsidR="0098535F" w:rsidRPr="0098535F" w:rsidRDefault="0098535F" w:rsidP="0098535F">
      <w:pPr>
        <w:pStyle w:val="Odlomakpopisa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98535F">
        <w:rPr>
          <w:rFonts w:ascii="Times New Roman" w:hAnsi="Times New Roman"/>
          <w:sz w:val="24"/>
          <w:szCs w:val="24"/>
        </w:rPr>
        <w:t xml:space="preserve">Učitelj/ica razredne nastave u programu produženog boravka zbog novonastale okolnosti uslijed pandemije bolesti Covid-19: 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iCs/>
          <w:color w:val="000000"/>
          <w:sz w:val="24"/>
          <w:szCs w:val="24"/>
        </w:rPr>
      </w:pPr>
    </w:p>
    <w:p w:rsidR="005F2572" w:rsidRDefault="0098535F" w:rsidP="0098535F">
      <w:pPr>
        <w:widowControl w:val="0"/>
        <w:autoSpaceDE w:val="0"/>
        <w:autoSpaceDN w:val="0"/>
        <w:adjustRightInd w:val="0"/>
        <w:spacing w:before="17" w:after="0" w:line="240" w:lineRule="auto"/>
        <w:ind w:left="108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9,00 sati: MATEA KLUBIČKA</w:t>
      </w:r>
      <w:r w:rsidR="006E51AC">
        <w:rPr>
          <w:rFonts w:ascii="Times New Roman" w:hAnsi="Times New Roman"/>
          <w:iCs/>
          <w:color w:val="000000"/>
          <w:sz w:val="24"/>
          <w:szCs w:val="24"/>
        </w:rPr>
        <w:t>, PETRA POŽAR</w:t>
      </w:r>
    </w:p>
    <w:p w:rsidR="0098535F" w:rsidRDefault="0098535F" w:rsidP="0098535F">
      <w:pPr>
        <w:widowControl w:val="0"/>
        <w:autoSpaceDE w:val="0"/>
        <w:autoSpaceDN w:val="0"/>
        <w:adjustRightInd w:val="0"/>
        <w:spacing w:before="17" w:after="0" w:line="240" w:lineRule="auto"/>
        <w:ind w:left="108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9,45 sati: IRENA BAROVIĆ, MILANDA MILIŠA</w:t>
      </w:r>
    </w:p>
    <w:p w:rsidR="0098535F" w:rsidRDefault="0098535F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10,30 sati: MARIJA ŠAREC MIŠKIN, KATARINA KEFELJA</w:t>
      </w:r>
    </w:p>
    <w:p w:rsidR="0098535F" w:rsidRDefault="0098535F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11,15 sati: MAJA BANDALO, IVANA PERI</w:t>
      </w:r>
      <w:r w:rsidR="006E51AC">
        <w:rPr>
          <w:rFonts w:ascii="Times New Roman" w:hAnsi="Times New Roman"/>
          <w:iCs/>
          <w:color w:val="000000"/>
          <w:sz w:val="24"/>
          <w:szCs w:val="24"/>
        </w:rPr>
        <w:t>S</w:t>
      </w:r>
    </w:p>
    <w:p w:rsidR="006E51AC" w:rsidRDefault="006E51AC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   12,00 sati:</w:t>
      </w:r>
      <w:r w:rsidRPr="006E51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IVANA IVANČIĆ, NIKOLINA MIJIĆ</w:t>
      </w:r>
    </w:p>
    <w:p w:rsidR="006E51AC" w:rsidRDefault="006E51AC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:rsidR="006E51AC" w:rsidRPr="005B737F" w:rsidRDefault="006E51AC" w:rsidP="0098535F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</w:t>
      </w:r>
    </w:p>
    <w:p w:rsidR="006E51AC" w:rsidRDefault="006E51AC" w:rsidP="006E51AC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sz w:val="24"/>
          <w:szCs w:val="24"/>
        </w:rPr>
      </w:pPr>
      <w:r w:rsidRPr="006E51AC">
        <w:rPr>
          <w:rFonts w:ascii="Times New Roman" w:hAnsi="Times New Roman"/>
          <w:sz w:val="24"/>
          <w:szCs w:val="24"/>
        </w:rPr>
        <w:t xml:space="preserve">Učitelj/ica razredne nastave u redovnom razrednom odjelu </w:t>
      </w:r>
    </w:p>
    <w:p w:rsidR="005F2572" w:rsidRPr="006E51AC" w:rsidRDefault="006E51AC" w:rsidP="006E51AC">
      <w:pPr>
        <w:pStyle w:val="Odlomakpopisa"/>
        <w:widowControl w:val="0"/>
        <w:autoSpaceDE w:val="0"/>
        <w:autoSpaceDN w:val="0"/>
        <w:adjustRightInd w:val="0"/>
        <w:spacing w:before="17"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6E51AC">
        <w:rPr>
          <w:rFonts w:ascii="Times New Roman" w:hAnsi="Times New Roman"/>
          <w:sz w:val="24"/>
          <w:szCs w:val="24"/>
        </w:rPr>
        <w:t xml:space="preserve"> </w:t>
      </w:r>
    </w:p>
    <w:p w:rsidR="006E51AC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117" w:firstLine="591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12,45 sati: IVANA ŠIMUNOVIĆ, VIKTORIJA LIŠČINSKI,</w:t>
      </w:r>
      <w:r w:rsidRPr="006E51AC">
        <w:rPr>
          <w:rFonts w:ascii="Times New Roman" w:hAnsi="Times New Roman"/>
          <w:sz w:val="24"/>
          <w:szCs w:val="24"/>
        </w:rPr>
        <w:t xml:space="preserve"> </w:t>
      </w:r>
      <w:r w:rsidRPr="004E2B71">
        <w:rPr>
          <w:rFonts w:ascii="Times New Roman" w:hAnsi="Times New Roman"/>
          <w:sz w:val="24"/>
          <w:szCs w:val="24"/>
        </w:rPr>
        <w:t>NIKOLINA MIJIĆ, IVANA IVANČIĆ</w:t>
      </w:r>
    </w:p>
    <w:p w:rsidR="006E51AC" w:rsidRDefault="006E51AC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6E51AC" w:rsidRDefault="006E51AC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5F2572" w:rsidRDefault="003456F0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117" w:firstLine="591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23.10.</w:t>
      </w:r>
      <w:r w:rsidR="00882FA9" w:rsidRPr="005B737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2020.</w:t>
      </w:r>
      <w:r w:rsidR="006E51AC" w:rsidRPr="006E51AC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="00882FA9" w:rsidRPr="006E51AC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 w:rsidR="006E51AC" w:rsidRPr="006E51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E51AC" w:rsidRPr="0098535F">
        <w:rPr>
          <w:rFonts w:ascii="Times New Roman" w:hAnsi="Times New Roman"/>
          <w:iCs/>
          <w:color w:val="000000"/>
          <w:sz w:val="24"/>
          <w:szCs w:val="24"/>
        </w:rPr>
        <w:t>za</w:t>
      </w:r>
      <w:r w:rsidR="006E51AC">
        <w:rPr>
          <w:rFonts w:ascii="Times New Roman" w:hAnsi="Times New Roman"/>
          <w:sz w:val="24"/>
          <w:szCs w:val="24"/>
        </w:rPr>
        <w:t xml:space="preserve"> radna mjesta</w:t>
      </w:r>
      <w:r w:rsidR="006E51AC" w:rsidRPr="005B737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E51AC" w:rsidRPr="005B737F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6E51AC" w:rsidRPr="005B737F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117" w:firstLine="591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6E51AC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37F">
        <w:rPr>
          <w:rFonts w:ascii="Times New Roman" w:hAnsi="Times New Roman"/>
          <w:sz w:val="24"/>
          <w:szCs w:val="24"/>
        </w:rPr>
        <w:t xml:space="preserve">Stručnjak/inja edukacijsko-rehabilitacijskog profila- učitelj edukator-rehabilitator - učitelj/ica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F2572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B737F">
        <w:rPr>
          <w:rFonts w:ascii="Times New Roman" w:hAnsi="Times New Roman"/>
          <w:sz w:val="24"/>
          <w:szCs w:val="24"/>
        </w:rPr>
        <w:t>edukator/ica-rehabilitator/ica u Odgojnoj skupini </w:t>
      </w:r>
    </w:p>
    <w:p w:rsidR="00597923" w:rsidRPr="005B737F" w:rsidRDefault="00597923" w:rsidP="00597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E51AC">
        <w:rPr>
          <w:rFonts w:ascii="Times New Roman" w:hAnsi="Times New Roman"/>
          <w:iCs/>
          <w:color w:val="000000"/>
          <w:sz w:val="24"/>
          <w:szCs w:val="24"/>
        </w:rPr>
        <w:t xml:space="preserve">9,00 sati: </w:t>
      </w:r>
      <w:r w:rsidRPr="005B737F">
        <w:rPr>
          <w:rFonts w:ascii="Times New Roman" w:hAnsi="Times New Roman"/>
          <w:sz w:val="24"/>
          <w:szCs w:val="24"/>
        </w:rPr>
        <w:t xml:space="preserve">ROMANA CVJETKOVIĆ, ANTONIA MUDRONJA, </w:t>
      </w:r>
      <w:r w:rsidRPr="004E2B71">
        <w:rPr>
          <w:rFonts w:ascii="Times New Roman" w:hAnsi="Times New Roman"/>
          <w:sz w:val="24"/>
          <w:szCs w:val="24"/>
        </w:rPr>
        <w:t>LEA MACINGER</w:t>
      </w:r>
    </w:p>
    <w:p w:rsidR="006E51AC" w:rsidRPr="005B737F" w:rsidRDefault="006E51AC" w:rsidP="005F2572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iCs/>
          <w:color w:val="000000"/>
          <w:sz w:val="24"/>
          <w:szCs w:val="24"/>
        </w:rPr>
      </w:pPr>
    </w:p>
    <w:p w:rsidR="005F2572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117" w:firstLine="5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37F">
        <w:rPr>
          <w:rFonts w:ascii="Times New Roman" w:hAnsi="Times New Roman"/>
          <w:sz w:val="24"/>
          <w:szCs w:val="24"/>
        </w:rPr>
        <w:t>Stručnjak/inja edukacijsko-rehabilitacijskog profila- učitelj/ica edukator/ica-rehabilitator/ica u PSP-u</w:t>
      </w:r>
    </w:p>
    <w:p w:rsidR="00597923" w:rsidRPr="004E2B71" w:rsidRDefault="00597923" w:rsidP="005979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        10,00 sati:</w:t>
      </w:r>
      <w:r w:rsidRPr="00597923">
        <w:rPr>
          <w:rFonts w:ascii="Times New Roman" w:hAnsi="Times New Roman"/>
          <w:sz w:val="24"/>
          <w:szCs w:val="24"/>
        </w:rPr>
        <w:t xml:space="preserve"> </w:t>
      </w:r>
      <w:r w:rsidRPr="004E2B71">
        <w:rPr>
          <w:rFonts w:ascii="Times New Roman" w:hAnsi="Times New Roman"/>
          <w:sz w:val="24"/>
          <w:szCs w:val="24"/>
        </w:rPr>
        <w:t>LEA MACINGER, MARIJANA VRANKIĆ PAVON </w:t>
      </w:r>
    </w:p>
    <w:p w:rsidR="00597923" w:rsidRDefault="00597923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117" w:firstLine="591"/>
        <w:rPr>
          <w:rFonts w:ascii="Times New Roman" w:hAnsi="Times New Roman"/>
          <w:sz w:val="24"/>
          <w:szCs w:val="24"/>
        </w:rPr>
      </w:pPr>
    </w:p>
    <w:p w:rsidR="006E51AC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737F">
        <w:rPr>
          <w:rFonts w:ascii="Times New Roman" w:hAnsi="Times New Roman"/>
          <w:sz w:val="24"/>
          <w:szCs w:val="24"/>
        </w:rPr>
        <w:t xml:space="preserve">Stručnjak/inja edukacijsko-rehabilitacijskog profila- učitelj/ica edukator/ica-rehabilitator/ica u posebnom  </w:t>
      </w:r>
    </w:p>
    <w:p w:rsidR="006E51AC" w:rsidRPr="005B737F" w:rsidRDefault="006E51AC" w:rsidP="006E51AC">
      <w:pPr>
        <w:widowControl w:val="0"/>
        <w:autoSpaceDE w:val="0"/>
        <w:autoSpaceDN w:val="0"/>
        <w:adjustRightInd w:val="0"/>
        <w:spacing w:before="17" w:after="0" w:line="240" w:lineRule="auto"/>
        <w:ind w:left="708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razrednom odjelu </w:t>
      </w:r>
    </w:p>
    <w:p w:rsidR="006E51AC" w:rsidRDefault="00597923" w:rsidP="00B44D05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 w:rsidRPr="00597923"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iCs/>
          <w:color w:val="000000"/>
          <w:sz w:val="24"/>
          <w:szCs w:val="24"/>
        </w:rPr>
        <w:t>12,00 sati:</w:t>
      </w:r>
      <w:r w:rsidRPr="00597923">
        <w:rPr>
          <w:rFonts w:ascii="Times New Roman" w:hAnsi="Times New Roman"/>
          <w:sz w:val="24"/>
          <w:szCs w:val="24"/>
        </w:rPr>
        <w:t xml:space="preserve"> </w:t>
      </w:r>
      <w:r w:rsidRPr="004E2B71">
        <w:rPr>
          <w:rFonts w:ascii="Times New Roman" w:hAnsi="Times New Roman"/>
          <w:sz w:val="24"/>
          <w:szCs w:val="24"/>
        </w:rPr>
        <w:t>KRISTINA LERA, LEA MACINGER, IVAN SINDIČIĆ, MARIJANA VRANKIĆ PAVON</w:t>
      </w:r>
    </w:p>
    <w:p w:rsidR="006E51AC" w:rsidRDefault="006E51AC" w:rsidP="00B44D05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B44D05" w:rsidRDefault="00597923" w:rsidP="00B44D05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        </w:t>
      </w:r>
      <w:r w:rsidR="00B44D05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26.10.</w:t>
      </w:r>
      <w:r w:rsidR="00B44D05" w:rsidRPr="005B737F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2020.</w:t>
      </w:r>
      <w:r w:rsidR="00B44D05" w:rsidRPr="00597923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6E51AC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 w:rsidRPr="006E51AC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98535F">
        <w:rPr>
          <w:rFonts w:ascii="Times New Roman" w:hAnsi="Times New Roman"/>
          <w:iCs/>
          <w:color w:val="000000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radna mjesta</w:t>
      </w:r>
      <w:r w:rsidRPr="005B737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5B737F"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B44D05" w:rsidRDefault="00B44D05" w:rsidP="00B44D05">
      <w:pPr>
        <w:widowControl w:val="0"/>
        <w:autoSpaceDE w:val="0"/>
        <w:autoSpaceDN w:val="0"/>
        <w:adjustRightInd w:val="0"/>
        <w:spacing w:before="17" w:after="0" w:line="240" w:lineRule="auto"/>
        <w:ind w:left="117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</w:p>
    <w:p w:rsidR="00597923" w:rsidRPr="00597923" w:rsidRDefault="00597923" w:rsidP="00597923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-</w:t>
      </w:r>
      <w:r w:rsidRPr="00597923">
        <w:rPr>
          <w:rFonts w:ascii="Times New Roman" w:hAnsi="Times New Roman"/>
          <w:sz w:val="24"/>
          <w:szCs w:val="24"/>
        </w:rPr>
        <w:t>Učitelj/ica razredne nastave u posebnom razrednom odjelu:</w:t>
      </w:r>
    </w:p>
    <w:p w:rsidR="005F2572" w:rsidRDefault="00597923" w:rsidP="005F257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iCs/>
          <w:color w:val="000000"/>
          <w:sz w:val="24"/>
          <w:szCs w:val="24"/>
        </w:rPr>
        <w:t>11,00 sati: MATEJ BOTIĆ</w:t>
      </w:r>
    </w:p>
    <w:p w:rsidR="00597923" w:rsidRPr="005B737F" w:rsidRDefault="00597923" w:rsidP="005F257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Procjena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odnosno </w:t>
      </w:r>
      <w:r w:rsidRPr="005B737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testiranje </w:t>
      </w:r>
      <w:r w:rsidRPr="005B737F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kandidata/kinja  </w:t>
      </w:r>
      <w:r w:rsidRPr="005B737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provest</w:t>
      </w:r>
      <w:r w:rsidRPr="005B737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će</w:t>
      </w:r>
      <w:r w:rsidRPr="005B737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se</w:t>
      </w:r>
      <w:r w:rsidRPr="005B737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putem</w:t>
      </w:r>
      <w:r w:rsidRPr="005B737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razgovora 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(intervjua).</w:t>
      </w: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Kandidatima/njama   </w:t>
      </w:r>
      <w:r w:rsidRPr="005B737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koji/e </w:t>
      </w:r>
      <w:r w:rsidRPr="005B737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pristupe 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(intervjuu) </w:t>
      </w:r>
      <w:r w:rsidRPr="005B737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osigurava </w:t>
      </w:r>
      <w:r w:rsidRPr="005B737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se</w:t>
      </w:r>
      <w:r w:rsidRPr="005B73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jednako </w:t>
      </w:r>
      <w:r w:rsidRPr="005B737F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vrijeme </w:t>
      </w:r>
      <w:r w:rsidRPr="005B737F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</w:t>
      </w:r>
      <w:r w:rsidRPr="005B737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predstavljanje  </w:t>
      </w:r>
      <w:r w:rsidRPr="005B737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(do10</w:t>
      </w:r>
      <w:r w:rsidRPr="005B737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minuta)</w:t>
      </w:r>
      <w:r w:rsidRPr="005B737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te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svaki</w:t>
      </w:r>
      <w:r w:rsidRPr="005B737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član</w:t>
      </w:r>
      <w:r w:rsidRPr="005B737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Povjerenstva </w:t>
      </w:r>
      <w:r w:rsidRPr="005B737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ima</w:t>
      </w:r>
      <w:r w:rsidRPr="005B737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pravo</w:t>
      </w:r>
      <w:r w:rsidRPr="005B737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postavljati </w:t>
      </w:r>
      <w:r w:rsidRPr="005B737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do</w:t>
      </w:r>
      <w:r w:rsidRPr="005B737F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tri</w:t>
      </w:r>
      <w:r w:rsidRPr="005B737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pitanja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unutar</w:t>
      </w:r>
      <w:r w:rsidRPr="005B737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tog</w:t>
      </w:r>
      <w:r w:rsidRPr="005B737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vremena.</w:t>
      </w: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52" w:lineRule="auto"/>
        <w:ind w:left="116" w:right="96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Povjerenstvo </w:t>
      </w:r>
      <w:r w:rsidRPr="005B737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u</w:t>
      </w:r>
      <w:r w:rsidRPr="005B737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(intervjuu) </w:t>
      </w:r>
      <w:r w:rsidRPr="005B737F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</w:t>
      </w:r>
      <w:r w:rsidRPr="005B737F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kandidatom/kinjom  </w:t>
      </w:r>
      <w:r w:rsidRPr="005B737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utvrđuje 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stručna </w:t>
      </w:r>
      <w:r w:rsidRPr="005B737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znanja, </w:t>
      </w:r>
      <w:r w:rsidRPr="005B73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dodatna </w:t>
      </w:r>
      <w:r w:rsidRPr="005B737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znanja </w:t>
      </w:r>
      <w:r w:rsidRPr="005B737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vještine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te procjenjuje 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interese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i</w:t>
      </w:r>
      <w:r w:rsidRPr="005B737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motivaciju </w:t>
      </w:r>
      <w:r w:rsidRPr="005B737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kandidata/kinje  </w:t>
      </w:r>
      <w:r w:rsidRPr="005B737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rad</w:t>
      </w:r>
      <w:r w:rsidRPr="005B737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u</w:t>
      </w:r>
      <w:r w:rsidRPr="005B737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školi.</w:t>
      </w: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59" w:lineRule="auto"/>
        <w:ind w:left="116" w:right="111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lastRenderedPageBreak/>
        <w:t>Na</w:t>
      </w:r>
      <w:r w:rsidRPr="005B737F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(intervjuu) </w:t>
      </w:r>
      <w:r w:rsidRPr="005B737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kandidati/kinje  </w:t>
      </w:r>
      <w:r w:rsidRPr="005B737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se</w:t>
      </w:r>
      <w:r w:rsidRPr="005B737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vrednuju 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od</w:t>
      </w:r>
      <w:r w:rsidRPr="005B737F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strane </w:t>
      </w:r>
      <w:r w:rsidRPr="005B737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svakog </w:t>
      </w:r>
      <w:r w:rsidRPr="005B737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člana</w:t>
      </w:r>
      <w:r w:rsidRPr="005B737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Povjerenstva 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pojedinačno </w:t>
      </w:r>
      <w:r w:rsidRPr="005B737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od</w:t>
      </w:r>
      <w:r w:rsidRPr="005B737F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0-10 bodova,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a</w:t>
      </w:r>
      <w:r w:rsidRPr="005B737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bodovi</w:t>
      </w:r>
      <w:r w:rsidRPr="005B737F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se</w:t>
      </w:r>
      <w:r w:rsidRPr="005B73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na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kraju</w:t>
      </w:r>
      <w:r w:rsidRPr="005B737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zbrajaju.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4"/>
          <w:szCs w:val="24"/>
        </w:rPr>
      </w:pP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40" w:lineRule="auto"/>
        <w:ind w:left="130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(intervjuu) </w:t>
      </w:r>
      <w:r w:rsidRPr="005B737F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mogu</w:t>
      </w:r>
      <w:r w:rsidRPr="005B737F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pristupiti </w:t>
      </w:r>
      <w:r w:rsidRPr="005B737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kandidati/kinje  </w:t>
      </w:r>
      <w:r w:rsidRPr="005B737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za</w:t>
      </w:r>
      <w:r w:rsidRPr="005B737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koje</w:t>
      </w:r>
      <w:r w:rsidRPr="005B737F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Povjerenstvo </w:t>
      </w:r>
      <w:r w:rsidRPr="005B737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utvrdi </w:t>
      </w:r>
      <w:r w:rsidRPr="005B737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da</w:t>
      </w:r>
      <w:r w:rsidRPr="005B737F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su</w:t>
      </w:r>
      <w:r w:rsidRPr="005B737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dostavili/e </w:t>
      </w:r>
      <w:r w:rsidRPr="005B737F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pravodobnu</w:t>
      </w:r>
      <w:r w:rsidR="00597923">
        <w:rPr>
          <w:rFonts w:ascii="Times New Roman" w:hAnsi="Times New Roman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i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potpunu </w:t>
      </w:r>
      <w:r w:rsidRPr="005B737F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prijavu  </w:t>
      </w:r>
      <w:r w:rsidRPr="005B737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i </w:t>
      </w:r>
      <w:r w:rsidRPr="005B737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da </w:t>
      </w:r>
      <w:r w:rsidRPr="005B737F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ispunjavaju  </w:t>
      </w:r>
      <w:r w:rsidRPr="005B737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uvjete </w:t>
      </w:r>
      <w:r w:rsidRPr="005B737F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natječaja  </w:t>
      </w:r>
      <w:r w:rsidRPr="005B737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te </w:t>
      </w:r>
      <w:r w:rsidRPr="005B737F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su </w:t>
      </w:r>
      <w:r w:rsidRPr="005B737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uvršteni/ne  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u </w:t>
      </w:r>
      <w:r w:rsidRPr="005B737F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listu </w:t>
      </w:r>
      <w:r w:rsidRPr="005B737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kandidata/kinja  </w:t>
      </w:r>
      <w:r w:rsidRPr="005B737F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 xml:space="preserve">prijavljenih  </w:t>
      </w:r>
      <w:r w:rsidRPr="005B737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sz w:val="24"/>
          <w:szCs w:val="24"/>
        </w:rPr>
        <w:t>na natječaj.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  <w:sz w:val="24"/>
          <w:szCs w:val="24"/>
        </w:rPr>
        <w:sectPr w:rsidR="005F2572" w:rsidRPr="005B737F">
          <w:pgSz w:w="11920" w:h="16840"/>
          <w:pgMar w:top="840" w:right="420" w:bottom="280" w:left="460" w:header="720" w:footer="720" w:gutter="0"/>
          <w:cols w:space="720"/>
          <w:noEndnote/>
        </w:sect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59" w:lineRule="auto"/>
        <w:ind w:left="120" w:right="214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lastRenderedPageBreak/>
        <w:t>Po</w:t>
      </w:r>
      <w:r w:rsidRPr="005B737F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dolasku </w:t>
      </w:r>
      <w:r w:rsidRPr="005B737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 </w:t>
      </w:r>
      <w:r w:rsidRPr="005B73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(intervju) 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od</w:t>
      </w:r>
      <w:r w:rsidRPr="005B737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kandidata/kinja  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će</w:t>
      </w:r>
      <w:r w:rsidRPr="005B737F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biti</w:t>
      </w:r>
      <w:r w:rsidRPr="005B737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zatraženo </w:t>
      </w:r>
      <w:r w:rsidRPr="005B737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predočenje </w:t>
      </w:r>
      <w:r w:rsidRPr="005B737F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odgovarajuće   identifikacijske isprave </w:t>
      </w:r>
      <w:r w:rsidRPr="005B737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(važeće </w:t>
      </w:r>
      <w:r w:rsidRPr="005B737F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osobne </w:t>
      </w:r>
      <w:r w:rsidRPr="005B737F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iskaznice, </w:t>
      </w:r>
      <w:r w:rsidRPr="005B737F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putovnice  </w:t>
      </w:r>
      <w:r w:rsidRPr="005B737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ili  vozačke </w:t>
      </w:r>
      <w:r w:rsidRPr="005B737F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dozvole) </w:t>
      </w:r>
      <w:r w:rsidRPr="005B737F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radi </w:t>
      </w:r>
      <w:r w:rsidRPr="005B737F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utvrđivanja 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identiteta. </w:t>
      </w:r>
      <w:r w:rsidRPr="005B737F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Kandidati/kinje koji</w:t>
      </w:r>
      <w:r w:rsidRPr="005B737F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ne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mogu</w:t>
      </w:r>
      <w:r w:rsidRPr="005B737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dokazati 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identitet </w:t>
      </w:r>
      <w:r w:rsidRPr="005B737F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ne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mogu</w:t>
      </w:r>
      <w:r w:rsidRPr="005B737F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pristupiti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(intervjuu).</w:t>
      </w:r>
    </w:p>
    <w:p w:rsidR="00597923" w:rsidRDefault="00597923" w:rsidP="00597923">
      <w:pPr>
        <w:widowControl w:val="0"/>
        <w:autoSpaceDE w:val="0"/>
        <w:autoSpaceDN w:val="0"/>
        <w:adjustRightInd w:val="0"/>
        <w:spacing w:after="0" w:line="240" w:lineRule="auto"/>
        <w:ind w:right="-17" w:firstLine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40" w:lineRule="auto"/>
        <w:ind w:right="-17" w:firstLin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>Za</w:t>
      </w:r>
      <w:r w:rsidRPr="005B737F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vrijeme </w:t>
      </w:r>
      <w:r w:rsidRPr="005B737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razgovora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(intervjua) </w:t>
      </w:r>
      <w:r w:rsidRPr="005B737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nije</w:t>
      </w:r>
      <w:r w:rsidRPr="005B737F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dopušteno: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8" w:after="0" w:line="240" w:lineRule="auto"/>
        <w:ind w:left="847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5B737F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koristiti </w:t>
      </w:r>
      <w:r w:rsidRPr="005B737F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se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bilo</w:t>
      </w:r>
      <w:r w:rsidRPr="005B737F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kakvom 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literaturom </w:t>
      </w:r>
      <w:r w:rsidRPr="005B737F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odnosno </w:t>
      </w:r>
      <w:r w:rsidRPr="005B737F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bilješkama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40" w:lineRule="auto"/>
        <w:ind w:left="847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5B737F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koristiti </w:t>
      </w:r>
      <w:r w:rsidRPr="005B737F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mobitel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ili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druga</w:t>
      </w:r>
      <w:r w:rsidRPr="005B737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komunikacijska  </w:t>
      </w:r>
      <w:r w:rsidRPr="005B737F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sredstva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40" w:lineRule="auto"/>
        <w:ind w:left="847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•  </w:t>
      </w:r>
      <w:r w:rsidRPr="005B737F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napuštati 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prostoriju </w:t>
      </w:r>
      <w:r w:rsidRPr="005B737F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u</w:t>
      </w:r>
      <w:r w:rsidRPr="005B737F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kojoj</w:t>
      </w:r>
      <w:r w:rsidRPr="005B737F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se</w:t>
      </w:r>
      <w:r w:rsidRPr="005B737F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obavlja</w:t>
      </w:r>
      <w:r w:rsidRPr="005B737F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 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(intervju)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bez</w:t>
      </w:r>
      <w:r w:rsidRPr="005B737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odobrenja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Povjerenstva.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66" w:lineRule="auto"/>
        <w:ind w:left="134" w:right="81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Ako </w:t>
      </w:r>
      <w:r w:rsidRPr="005B737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pojedini  </w:t>
      </w:r>
      <w:r w:rsidRPr="005B73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kandidat/kinja   </w:t>
      </w:r>
      <w:r w:rsidRPr="005B737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prekrši  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navedena  </w:t>
      </w:r>
      <w:r w:rsidRPr="005B737F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pravila  </w:t>
      </w:r>
      <w:r w:rsidRPr="005B737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bit </w:t>
      </w:r>
      <w:r w:rsidRPr="005B737F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će </w:t>
      </w:r>
      <w:r w:rsidRPr="005B737F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udaljen/na  </w:t>
      </w:r>
      <w:r w:rsidRPr="005B737F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5B737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mjesta  </w:t>
      </w:r>
      <w:r w:rsidRPr="005B737F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razgovora  </w:t>
      </w:r>
      <w:r w:rsidRPr="005B737F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(intervjua),  </w:t>
      </w:r>
      <w:r w:rsidRPr="005B737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a njegov/njezin </w:t>
      </w:r>
      <w:r w:rsidRPr="005B737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rezultat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odnosno </w:t>
      </w:r>
      <w:r w:rsidRPr="005B73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odgovore </w:t>
      </w:r>
      <w:r w:rsidRPr="005B737F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Povjerenstvo </w:t>
      </w:r>
      <w:r w:rsidRPr="005B737F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neće</w:t>
      </w:r>
      <w:r w:rsidRPr="005B737F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priznati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niti</w:t>
      </w:r>
      <w:r w:rsidRPr="005B737F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vrednovati.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0" w:lineRule="exact"/>
        <w:ind w:left="142" w:right="1305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Kandidati/kinje  </w:t>
      </w:r>
      <w:r w:rsidRPr="005B737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su</w:t>
      </w:r>
      <w:r w:rsidRPr="005B737F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dužni/ne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za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vrijeme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razgovora 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(intervjua)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postupati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prema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uputama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Povjerenstva.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56" w:lineRule="auto"/>
        <w:ind w:left="134" w:right="75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>U</w:t>
      </w:r>
      <w:r w:rsidRPr="005B737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slučaju 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nepridržavanja  </w:t>
      </w:r>
      <w:r w:rsidRPr="005B737F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uputa </w:t>
      </w:r>
      <w:r w:rsidRPr="005B737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Povjerenstva,  </w:t>
      </w:r>
      <w:r w:rsidRPr="005B737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kandidat/kinja 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597923">
        <w:rPr>
          <w:rFonts w:ascii="Times New Roman" w:hAnsi="Times New Roman"/>
          <w:color w:val="000000"/>
          <w:sz w:val="24"/>
          <w:szCs w:val="24"/>
        </w:rPr>
        <w:t>ć</w:t>
      </w:r>
      <w:r w:rsidRPr="005B737F">
        <w:rPr>
          <w:rFonts w:ascii="Times New Roman" w:hAnsi="Times New Roman"/>
          <w:color w:val="000000"/>
          <w:sz w:val="24"/>
          <w:szCs w:val="24"/>
        </w:rPr>
        <w:t>e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biti</w:t>
      </w:r>
      <w:r w:rsidRPr="005B737F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upozoren/na </w:t>
      </w:r>
      <w:r w:rsidRPr="005B737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</w:t>
      </w:r>
      <w:r w:rsidRPr="005B737F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primjeren </w:t>
      </w:r>
      <w:r w:rsidRPr="005B737F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način,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a</w:t>
      </w:r>
      <w:r w:rsidRPr="005B737F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ako</w:t>
      </w:r>
      <w:r w:rsidRPr="005B737F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se</w:t>
      </w:r>
      <w:r w:rsidRPr="005B737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i dalje</w:t>
      </w:r>
      <w:r w:rsidRPr="005B737F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nastavi</w:t>
      </w:r>
      <w:r w:rsidRPr="005B737F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neprimjereno </w:t>
      </w:r>
      <w:r w:rsidRPr="005B737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ponašati </w:t>
      </w:r>
      <w:r w:rsidRPr="005B737F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bit</w:t>
      </w:r>
      <w:r w:rsidRPr="005B737F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597923">
        <w:rPr>
          <w:rFonts w:ascii="Times New Roman" w:hAnsi="Times New Roman"/>
          <w:color w:val="000000"/>
          <w:sz w:val="24"/>
          <w:szCs w:val="24"/>
        </w:rPr>
        <w:t>ć</w:t>
      </w:r>
      <w:r w:rsidRPr="005B737F">
        <w:rPr>
          <w:rFonts w:ascii="Times New Roman" w:hAnsi="Times New Roman"/>
          <w:color w:val="000000"/>
          <w:sz w:val="24"/>
          <w:szCs w:val="24"/>
        </w:rPr>
        <w:t>e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udaljen/na </w:t>
      </w:r>
      <w:r w:rsidRPr="005B737F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</w:t>
      </w:r>
      <w:r w:rsidRPr="005B737F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razgovora </w:t>
      </w:r>
      <w:r w:rsidRPr="005B737F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(intervjua)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te</w:t>
      </w:r>
      <w:r w:rsidRPr="005B737F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će</w:t>
      </w:r>
      <w:r w:rsidRPr="005B73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se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smatrati </w:t>
      </w:r>
      <w:r w:rsidRPr="005B737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da</w:t>
      </w:r>
      <w:r w:rsidRPr="005B73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je</w:t>
      </w:r>
      <w:r w:rsidRPr="005B737F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odustao/la </w:t>
      </w:r>
      <w:r w:rsidRPr="005B737F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 prijave </w:t>
      </w:r>
      <w:r w:rsidRPr="005B73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natječaj.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40" w:lineRule="auto"/>
        <w:ind w:left="134" w:right="692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Kandidati/kinje  </w:t>
      </w:r>
      <w:r w:rsidRPr="005B737F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sami/e</w:t>
      </w:r>
      <w:r w:rsidRPr="005B737F"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snose</w:t>
      </w:r>
      <w:r w:rsidRPr="005B737F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troškove </w:t>
      </w:r>
      <w:r w:rsidRPr="005B737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dolaska </w:t>
      </w:r>
      <w:r w:rsidRPr="005B73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i</w:t>
      </w:r>
      <w:r w:rsidRPr="005B73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prisustvovanja  </w:t>
      </w:r>
      <w:r w:rsidRPr="005B737F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razgovoru</w:t>
      </w:r>
      <w:r w:rsidR="005979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(intervjuu).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97923">
      <w:pPr>
        <w:widowControl w:val="0"/>
        <w:autoSpaceDE w:val="0"/>
        <w:autoSpaceDN w:val="0"/>
        <w:adjustRightInd w:val="0"/>
        <w:spacing w:after="0" w:line="240" w:lineRule="auto"/>
        <w:ind w:left="134" w:right="159"/>
        <w:jc w:val="both"/>
        <w:rPr>
          <w:rFonts w:ascii="Times New Roman" w:hAnsi="Times New Roman"/>
          <w:color w:val="000000"/>
          <w:sz w:val="24"/>
          <w:szCs w:val="24"/>
        </w:rPr>
      </w:pPr>
      <w:r w:rsidRPr="005B737F">
        <w:rPr>
          <w:rFonts w:ascii="Times New Roman" w:hAnsi="Times New Roman"/>
          <w:color w:val="000000"/>
          <w:sz w:val="24"/>
          <w:szCs w:val="24"/>
        </w:rPr>
        <w:t>Ako</w:t>
      </w:r>
      <w:r w:rsidRPr="005B737F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kandidat/kinja  </w:t>
      </w:r>
      <w:r w:rsidRPr="005B737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ne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pristupi </w:t>
      </w:r>
      <w:r w:rsidRPr="005B737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razgovoru 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(intervjuu) </w:t>
      </w:r>
      <w:r w:rsidRPr="005B737F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ili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ne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dođe</w:t>
      </w:r>
      <w:r w:rsidRPr="005B737F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u</w:t>
      </w:r>
      <w:r w:rsidRPr="005B737F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točno</w:t>
      </w:r>
      <w:r w:rsidRPr="005B737F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određeno </w:t>
      </w:r>
      <w:r w:rsidRPr="005B737F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vrijeme </w:t>
      </w:r>
      <w:r w:rsidRPr="005B737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razgovora </w:t>
      </w:r>
      <w:r w:rsidRPr="005B737F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(intervjua)</w:t>
      </w:r>
      <w:r w:rsidR="005979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smatra</w:t>
      </w:r>
      <w:r w:rsidRPr="005B737F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se</w:t>
      </w:r>
      <w:r w:rsidRPr="005B737F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da</w:t>
      </w:r>
      <w:r w:rsidRPr="005B73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je</w:t>
      </w:r>
      <w:r w:rsidRPr="005B737F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odustao/la </w:t>
      </w:r>
      <w:r w:rsidRPr="005B73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od</w:t>
      </w:r>
      <w:r w:rsidRPr="005B737F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 xml:space="preserve">prijave </w:t>
      </w:r>
      <w:r w:rsidRPr="005B737F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</w:t>
      </w:r>
      <w:r w:rsidRPr="005B737F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5B737F">
        <w:rPr>
          <w:rFonts w:ascii="Times New Roman" w:hAnsi="Times New Roman"/>
          <w:color w:val="000000"/>
          <w:sz w:val="24"/>
          <w:szCs w:val="24"/>
        </w:rPr>
        <w:t>natječaj.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0" w:lineRule="auto"/>
        <w:ind w:left="3716" w:firstLine="604"/>
        <w:rPr>
          <w:rFonts w:ascii="Times New Roman" w:hAnsi="Times New Roman"/>
          <w:sz w:val="24"/>
          <w:szCs w:val="24"/>
        </w:rPr>
      </w:pPr>
      <w:r w:rsidRPr="005B737F">
        <w:rPr>
          <w:rFonts w:ascii="Times New Roman" w:hAnsi="Times New Roman"/>
          <w:sz w:val="24"/>
          <w:szCs w:val="24"/>
        </w:rPr>
        <w:t>Povjerenstvo za procjenu odnosno  testiranje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after="0" w:line="240" w:lineRule="auto"/>
        <w:ind w:left="3716" w:firstLine="604"/>
        <w:rPr>
          <w:rFonts w:ascii="Times New Roman" w:hAnsi="Times New Roman"/>
          <w:sz w:val="24"/>
          <w:szCs w:val="24"/>
        </w:rPr>
        <w:sectPr w:rsidR="005F2572" w:rsidRPr="005B737F">
          <w:type w:val="continuous"/>
          <w:pgSz w:w="11920" w:h="16840"/>
          <w:pgMar w:top="840" w:right="420" w:bottom="280" w:left="460" w:header="720" w:footer="720" w:gutter="0"/>
          <w:cols w:space="720" w:equalWidth="0">
            <w:col w:w="11040"/>
          </w:cols>
          <w:noEndnote/>
        </w:sectPr>
      </w:pPr>
      <w:r w:rsidRPr="005B737F">
        <w:rPr>
          <w:rFonts w:ascii="Times New Roman" w:hAnsi="Times New Roman"/>
          <w:sz w:val="24"/>
          <w:szCs w:val="24"/>
        </w:rPr>
        <w:t>i vrednovanje  kandidata   za zapošljavanje</w:t>
      </w:r>
    </w:p>
    <w:p w:rsidR="005F2572" w:rsidRPr="005B737F" w:rsidRDefault="005F2572" w:rsidP="005F2572">
      <w:pPr>
        <w:widowControl w:val="0"/>
        <w:autoSpaceDE w:val="0"/>
        <w:autoSpaceDN w:val="0"/>
        <w:adjustRightInd w:val="0"/>
        <w:spacing w:before="77" w:after="0" w:line="259" w:lineRule="auto"/>
        <w:ind w:right="21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6356" w:rsidRPr="005B737F" w:rsidRDefault="004E6356">
      <w:pPr>
        <w:rPr>
          <w:rFonts w:ascii="Times New Roman" w:hAnsi="Times New Roman"/>
          <w:sz w:val="24"/>
          <w:szCs w:val="24"/>
        </w:rPr>
      </w:pPr>
    </w:p>
    <w:sectPr w:rsidR="004E6356" w:rsidRPr="005B737F" w:rsidSect="00407EAB">
      <w:pgSz w:w="11920" w:h="16840"/>
      <w:pgMar w:top="820" w:right="460" w:bottom="280" w:left="4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29E" w:rsidRDefault="002A429E" w:rsidP="005F2572">
      <w:pPr>
        <w:spacing w:after="0" w:line="240" w:lineRule="auto"/>
      </w:pPr>
      <w:r>
        <w:separator/>
      </w:r>
    </w:p>
  </w:endnote>
  <w:endnote w:type="continuationSeparator" w:id="1">
    <w:p w:rsidR="002A429E" w:rsidRDefault="002A429E" w:rsidP="005F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29E" w:rsidRDefault="002A429E" w:rsidP="005F2572">
      <w:pPr>
        <w:spacing w:after="0" w:line="240" w:lineRule="auto"/>
      </w:pPr>
      <w:r>
        <w:separator/>
      </w:r>
    </w:p>
  </w:footnote>
  <w:footnote w:type="continuationSeparator" w:id="1">
    <w:p w:rsidR="002A429E" w:rsidRDefault="002A429E" w:rsidP="005F2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04038"/>
    <w:multiLevelType w:val="hybridMultilevel"/>
    <w:tmpl w:val="6D689B7A"/>
    <w:lvl w:ilvl="0" w:tplc="13E80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108C2"/>
    <w:multiLevelType w:val="hybridMultilevel"/>
    <w:tmpl w:val="A978DC42"/>
    <w:lvl w:ilvl="0" w:tplc="39C6C4F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61911"/>
    <w:multiLevelType w:val="hybridMultilevel"/>
    <w:tmpl w:val="CF64E5BA"/>
    <w:lvl w:ilvl="0" w:tplc="4A0ACC44">
      <w:start w:val="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572"/>
    <w:rsid w:val="0002485B"/>
    <w:rsid w:val="0005518A"/>
    <w:rsid w:val="00071E90"/>
    <w:rsid w:val="000F5D6C"/>
    <w:rsid w:val="001377B9"/>
    <w:rsid w:val="00146866"/>
    <w:rsid w:val="001D5803"/>
    <w:rsid w:val="00201EF4"/>
    <w:rsid w:val="002363FA"/>
    <w:rsid w:val="00265874"/>
    <w:rsid w:val="00267E0B"/>
    <w:rsid w:val="0028300B"/>
    <w:rsid w:val="002A429E"/>
    <w:rsid w:val="002E6C65"/>
    <w:rsid w:val="002E7220"/>
    <w:rsid w:val="00303369"/>
    <w:rsid w:val="0033334E"/>
    <w:rsid w:val="003456F0"/>
    <w:rsid w:val="00390B9E"/>
    <w:rsid w:val="003A7EA4"/>
    <w:rsid w:val="003B01AF"/>
    <w:rsid w:val="003B57E2"/>
    <w:rsid w:val="00407EAB"/>
    <w:rsid w:val="0044386A"/>
    <w:rsid w:val="00461DB2"/>
    <w:rsid w:val="004C4FD2"/>
    <w:rsid w:val="004E1D3B"/>
    <w:rsid w:val="004E2B71"/>
    <w:rsid w:val="004E6356"/>
    <w:rsid w:val="005062DB"/>
    <w:rsid w:val="00555EF7"/>
    <w:rsid w:val="00597923"/>
    <w:rsid w:val="005B737F"/>
    <w:rsid w:val="005E4EF9"/>
    <w:rsid w:val="005F1ECB"/>
    <w:rsid w:val="005F2572"/>
    <w:rsid w:val="0060071B"/>
    <w:rsid w:val="00606B2B"/>
    <w:rsid w:val="00637D0B"/>
    <w:rsid w:val="006444EC"/>
    <w:rsid w:val="00661909"/>
    <w:rsid w:val="00674AE7"/>
    <w:rsid w:val="00677611"/>
    <w:rsid w:val="006932DB"/>
    <w:rsid w:val="006A198F"/>
    <w:rsid w:val="006E51AC"/>
    <w:rsid w:val="00713F04"/>
    <w:rsid w:val="007C1554"/>
    <w:rsid w:val="007C2529"/>
    <w:rsid w:val="007D2B4A"/>
    <w:rsid w:val="007D5BD6"/>
    <w:rsid w:val="007F4473"/>
    <w:rsid w:val="00882FA9"/>
    <w:rsid w:val="00891013"/>
    <w:rsid w:val="008B1FDD"/>
    <w:rsid w:val="008C18D9"/>
    <w:rsid w:val="00910494"/>
    <w:rsid w:val="0098535F"/>
    <w:rsid w:val="009B0643"/>
    <w:rsid w:val="009D1770"/>
    <w:rsid w:val="009E208C"/>
    <w:rsid w:val="00A00D16"/>
    <w:rsid w:val="00A516B4"/>
    <w:rsid w:val="00A57161"/>
    <w:rsid w:val="00A81687"/>
    <w:rsid w:val="00AB38AC"/>
    <w:rsid w:val="00AC24BB"/>
    <w:rsid w:val="00B11ECF"/>
    <w:rsid w:val="00B15217"/>
    <w:rsid w:val="00B35C48"/>
    <w:rsid w:val="00B44D05"/>
    <w:rsid w:val="00B52DCC"/>
    <w:rsid w:val="00B608F8"/>
    <w:rsid w:val="00B81D79"/>
    <w:rsid w:val="00B92DC1"/>
    <w:rsid w:val="00BB194C"/>
    <w:rsid w:val="00BD0364"/>
    <w:rsid w:val="00BD4C64"/>
    <w:rsid w:val="00C214E2"/>
    <w:rsid w:val="00C30DAD"/>
    <w:rsid w:val="00C84122"/>
    <w:rsid w:val="00C8663F"/>
    <w:rsid w:val="00CD3BCE"/>
    <w:rsid w:val="00CF7EF6"/>
    <w:rsid w:val="00D17DBE"/>
    <w:rsid w:val="00D17F64"/>
    <w:rsid w:val="00D24D82"/>
    <w:rsid w:val="00D4450A"/>
    <w:rsid w:val="00D44B20"/>
    <w:rsid w:val="00D63FB8"/>
    <w:rsid w:val="00DC3F4A"/>
    <w:rsid w:val="00DC605E"/>
    <w:rsid w:val="00E11445"/>
    <w:rsid w:val="00E23621"/>
    <w:rsid w:val="00E45600"/>
    <w:rsid w:val="00E752A8"/>
    <w:rsid w:val="00F03028"/>
    <w:rsid w:val="00F12A34"/>
    <w:rsid w:val="00F14F80"/>
    <w:rsid w:val="00F54CB3"/>
    <w:rsid w:val="00F62964"/>
    <w:rsid w:val="00F71792"/>
    <w:rsid w:val="00F9286A"/>
    <w:rsid w:val="00FA2F9F"/>
    <w:rsid w:val="00FC6574"/>
    <w:rsid w:val="00FF0C44"/>
    <w:rsid w:val="00FF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72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5F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F2572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81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cp:lastPrinted>2020-05-19T06:58:00Z</cp:lastPrinted>
  <dcterms:created xsi:type="dcterms:W3CDTF">2020-10-16T12:44:00Z</dcterms:created>
  <dcterms:modified xsi:type="dcterms:W3CDTF">2020-10-16T12:44:00Z</dcterms:modified>
</cp:coreProperties>
</file>