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B" w:rsidRDefault="00CD1903" w:rsidP="00CD1903">
      <w:pPr>
        <w:spacing w:line="360" w:lineRule="auto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ORGANIZIRANO PROVOĐENJE SLOBODNOG VREMENA</w:t>
      </w:r>
      <w:r w:rsidR="00A47454" w:rsidRPr="00CD1903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–</w:t>
      </w:r>
      <w:r w:rsidRPr="00CD1903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TOČKALICA</w:t>
      </w:r>
      <w:r w:rsidR="00A47454" w:rsidRPr="00CD1903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(10.12.)</w:t>
      </w:r>
    </w:p>
    <w:p w:rsidR="00CD1903" w:rsidRPr="00CD1903" w:rsidRDefault="00CD1903" w:rsidP="00CD1903">
      <w:pPr>
        <w:spacing w:line="360" w:lineRule="auto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:rsidR="00CD1903" w:rsidRPr="00CD1903" w:rsidRDefault="00CD1903">
      <w:pPr>
        <w:rPr>
          <w:rFonts w:ascii="Arial" w:hAnsi="Arial" w:cs="Arial"/>
        </w:rPr>
      </w:pPr>
      <w:r w:rsidRPr="00CD1903">
        <w:rPr>
          <w:rFonts w:ascii="Arial" w:hAnsi="Arial" w:cs="Arial"/>
        </w:rPr>
        <w:t xml:space="preserve">Isprintajte ovaj nastavni listić ukoliko ste u mogućnosti. </w:t>
      </w:r>
    </w:p>
    <w:p w:rsidR="00CD1903" w:rsidRDefault="00CD1903">
      <w:r w:rsidRPr="00CD1903">
        <w:rPr>
          <w:rFonts w:ascii="Arial" w:hAnsi="Arial" w:cs="Arial"/>
        </w:rPr>
        <w:t>Neka učenik pokuša što samostalnije spojiti brojeve od 1 do 19, a na kraju neka imenuje dobivenog lika i oboji ga!</w:t>
      </w:r>
      <w:r>
        <w:t xml:space="preserve"> </w:t>
      </w:r>
    </w:p>
    <w:p w:rsidR="00CD1903" w:rsidRDefault="00CD1903">
      <w:bookmarkStart w:id="0" w:name="_GoBack"/>
      <w:bookmarkEnd w:id="0"/>
    </w:p>
    <w:p w:rsidR="00CD1903" w:rsidRDefault="00CD1903"/>
    <w:p w:rsidR="00CD1903" w:rsidRDefault="00CD1903">
      <w:r>
        <w:rPr>
          <w:noProof/>
          <w:lang w:eastAsia="hr-HR"/>
        </w:rPr>
        <w:drawing>
          <wp:inline distT="0" distB="0" distL="0" distR="0" wp14:anchorId="34AD3073" wp14:editId="73288790">
            <wp:extent cx="6047740" cy="6243448"/>
            <wp:effectExtent l="0" t="0" r="0" b="5080"/>
            <wp:docPr id="1" name="Slika 1" descr="Božićne točkalice za print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ćne točkalice za printan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2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03" w:rsidRDefault="00CD1903"/>
    <w:sectPr w:rsidR="00CD1903" w:rsidSect="00CD1903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A"/>
    <w:rsid w:val="0063161B"/>
    <w:rsid w:val="00721BCA"/>
    <w:rsid w:val="00A47454"/>
    <w:rsid w:val="00C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41AE"/>
  <w15:chartTrackingRefBased/>
  <w15:docId w15:val="{6DE4D5DF-2E45-41DD-A0ED-EF4013B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2020-12-10T08:47:00Z</dcterms:created>
  <dcterms:modified xsi:type="dcterms:W3CDTF">2020-12-10T10:13:00Z</dcterms:modified>
</cp:coreProperties>
</file>