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F2" w:rsidRDefault="00D530F2" w:rsidP="00D530F2">
      <w:pPr>
        <w:spacing w:line="360" w:lineRule="auto"/>
        <w:jc w:val="center"/>
        <w:rPr>
          <w:rFonts w:ascii="Arial" w:hAnsi="Arial" w:cs="Arial"/>
          <w:sz w:val="40"/>
          <w:szCs w:val="28"/>
        </w:rPr>
      </w:pPr>
      <w:r w:rsidRPr="00D530F2">
        <w:rPr>
          <w:rFonts w:ascii="Arial" w:hAnsi="Arial" w:cs="Arial"/>
          <w:sz w:val="40"/>
          <w:szCs w:val="28"/>
        </w:rPr>
        <w:t>15.5. OBILJEŽAVA SE</w:t>
      </w:r>
    </w:p>
    <w:p w:rsidR="00D44804" w:rsidRDefault="00D530F2" w:rsidP="00D530F2">
      <w:pPr>
        <w:spacing w:line="360" w:lineRule="auto"/>
        <w:jc w:val="center"/>
        <w:rPr>
          <w:rFonts w:ascii="Arial" w:hAnsi="Arial" w:cs="Arial"/>
          <w:b/>
          <w:color w:val="002060"/>
          <w:sz w:val="40"/>
          <w:szCs w:val="28"/>
        </w:rPr>
      </w:pPr>
      <w:r w:rsidRPr="00D530F2">
        <w:rPr>
          <w:rFonts w:ascii="Arial" w:hAnsi="Arial" w:cs="Arial"/>
          <w:b/>
          <w:color w:val="002060"/>
          <w:sz w:val="40"/>
          <w:szCs w:val="28"/>
        </w:rPr>
        <w:t>MEĐUNARODNI DAN OBITELJI</w:t>
      </w:r>
    </w:p>
    <w:p w:rsidR="00FD71FD" w:rsidRPr="00D530F2" w:rsidRDefault="00FD71FD" w:rsidP="00D530F2">
      <w:pPr>
        <w:spacing w:line="360" w:lineRule="auto"/>
        <w:jc w:val="center"/>
        <w:rPr>
          <w:rFonts w:ascii="Arial" w:hAnsi="Arial" w:cs="Arial"/>
          <w:b/>
          <w:color w:val="002060"/>
          <w:sz w:val="40"/>
          <w:szCs w:val="28"/>
        </w:rPr>
      </w:pPr>
    </w:p>
    <w:p w:rsidR="00D530F2" w:rsidRPr="00D530F2" w:rsidRDefault="00D530F2" w:rsidP="00D530F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07A756" wp14:editId="40AB3EB9">
            <wp:simplePos x="0" y="0"/>
            <wp:positionH relativeFrom="margin">
              <wp:align>left</wp:align>
            </wp:positionH>
            <wp:positionV relativeFrom="paragraph">
              <wp:posOffset>408305</wp:posOffset>
            </wp:positionV>
            <wp:extent cx="6053455" cy="4023360"/>
            <wp:effectExtent l="0" t="0" r="4445" b="0"/>
            <wp:wrapThrough wrapText="bothSides">
              <wp:wrapPolygon edited="0">
                <wp:start x="0" y="0"/>
                <wp:lineTo x="0" y="21477"/>
                <wp:lineTo x="21548" y="21477"/>
                <wp:lineTo x="21548" y="0"/>
                <wp:lineTo x="0" y="0"/>
              </wp:wrapPolygon>
            </wp:wrapThrough>
            <wp:docPr id="1" name="Picture 1" descr="Family with two children near their house. Family clipart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with two children near their house. Family clipart | Ets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30F2" w:rsidRDefault="00D530F2" w:rsidP="00D530F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492F" w:rsidRPr="00394DD7" w:rsidRDefault="00B4492F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394DD7">
        <w:rPr>
          <w:rFonts w:ascii="Arial" w:hAnsi="Arial" w:cs="Arial"/>
          <w:sz w:val="32"/>
          <w:szCs w:val="28"/>
        </w:rPr>
        <w:t xml:space="preserve">OBITELJI MOGU BITI MALE I VELIKE. </w:t>
      </w:r>
    </w:p>
    <w:p w:rsidR="00D530F2" w:rsidRPr="00394DD7" w:rsidRDefault="00B4492F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394DD7">
        <w:rPr>
          <w:rFonts w:ascii="Arial" w:hAnsi="Arial" w:cs="Arial"/>
          <w:sz w:val="32"/>
          <w:szCs w:val="28"/>
        </w:rPr>
        <w:t xml:space="preserve">PONEKAD SU NEKI ČLANOVI OBITELJI RAZDVOJENI OD NAS ILI IH VIŠE NEMA. VAŽNO JE DA </w:t>
      </w:r>
      <w:r w:rsidRPr="00394DD7">
        <w:rPr>
          <w:rFonts w:ascii="Arial" w:hAnsi="Arial" w:cs="Arial"/>
          <w:b/>
          <w:sz w:val="32"/>
          <w:szCs w:val="28"/>
        </w:rPr>
        <w:t>POŠTUJEMO</w:t>
      </w:r>
      <w:r w:rsidRPr="00394DD7">
        <w:rPr>
          <w:rFonts w:ascii="Arial" w:hAnsi="Arial" w:cs="Arial"/>
          <w:sz w:val="32"/>
          <w:szCs w:val="28"/>
        </w:rPr>
        <w:t xml:space="preserve"> SVOJU OBITELJ, ALI I TUĐE OBITELJI.</w:t>
      </w:r>
    </w:p>
    <w:p w:rsidR="00394DD7" w:rsidRDefault="00B4492F" w:rsidP="00D530F2">
      <w:pPr>
        <w:spacing w:line="360" w:lineRule="auto"/>
        <w:jc w:val="both"/>
        <w:rPr>
          <w:rFonts w:ascii="Arial" w:hAnsi="Arial" w:cs="Arial"/>
          <w:sz w:val="32"/>
          <w:szCs w:val="28"/>
          <w:shd w:val="clear" w:color="auto" w:fill="FFFFFF"/>
        </w:rPr>
      </w:pPr>
      <w:r w:rsidRPr="00394DD7">
        <w:rPr>
          <w:rFonts w:ascii="Arial" w:hAnsi="Arial" w:cs="Arial"/>
          <w:sz w:val="32"/>
          <w:szCs w:val="28"/>
          <w:shd w:val="clear" w:color="auto" w:fill="FFFFFF"/>
        </w:rPr>
        <w:lastRenderedPageBreak/>
        <w:t xml:space="preserve">SVI ČLANOVI OBITELJI IMAJU NEKE </w:t>
      </w:r>
      <w:r w:rsidRPr="00394DD7">
        <w:rPr>
          <w:rFonts w:ascii="Arial" w:hAnsi="Arial" w:cs="Arial"/>
          <w:b/>
          <w:sz w:val="32"/>
          <w:szCs w:val="28"/>
          <w:shd w:val="clear" w:color="auto" w:fill="FFFFFF"/>
        </w:rPr>
        <w:t>OBAVEZE</w:t>
      </w:r>
      <w:r w:rsidRPr="00394DD7">
        <w:rPr>
          <w:rFonts w:ascii="Arial" w:hAnsi="Arial" w:cs="Arial"/>
          <w:sz w:val="32"/>
          <w:szCs w:val="28"/>
          <w:shd w:val="clear" w:color="auto" w:fill="FFFFFF"/>
        </w:rPr>
        <w:t xml:space="preserve">. </w:t>
      </w:r>
    </w:p>
    <w:p w:rsidR="00D530F2" w:rsidRPr="00394DD7" w:rsidRDefault="00B4492F" w:rsidP="00D530F2">
      <w:pPr>
        <w:spacing w:line="360" w:lineRule="auto"/>
        <w:jc w:val="both"/>
        <w:rPr>
          <w:rFonts w:ascii="Arial" w:hAnsi="Arial" w:cs="Arial"/>
          <w:sz w:val="32"/>
          <w:szCs w:val="28"/>
          <w:shd w:val="clear" w:color="auto" w:fill="FFFFFF"/>
        </w:rPr>
      </w:pPr>
      <w:r w:rsidRPr="00394DD7">
        <w:rPr>
          <w:rFonts w:ascii="Arial" w:hAnsi="Arial" w:cs="Arial"/>
          <w:sz w:val="32"/>
          <w:szCs w:val="28"/>
          <w:shd w:val="clear" w:color="auto" w:fill="FFFFFF"/>
        </w:rPr>
        <w:t>PONAŠAJU SE ODGOVORNO I TAKO PRIDONOSE LAKŠEM I UGODNIJEM ZAJEDNIČKOM ŽIVOTU.</w:t>
      </w:r>
    </w:p>
    <w:p w:rsidR="00B4492F" w:rsidRPr="00394DD7" w:rsidRDefault="00B4492F" w:rsidP="00D530F2">
      <w:pPr>
        <w:spacing w:line="360" w:lineRule="auto"/>
        <w:jc w:val="both"/>
        <w:rPr>
          <w:rFonts w:ascii="Arial" w:hAnsi="Arial" w:cs="Arial"/>
          <w:sz w:val="32"/>
          <w:szCs w:val="28"/>
          <w:shd w:val="clear" w:color="auto" w:fill="FFFFFF"/>
        </w:rPr>
      </w:pPr>
    </w:p>
    <w:p w:rsidR="00B4492F" w:rsidRPr="00394DD7" w:rsidRDefault="00B4492F" w:rsidP="00B449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394DD7">
        <w:rPr>
          <w:rFonts w:ascii="Arial" w:hAnsi="Arial" w:cs="Arial"/>
          <w:sz w:val="32"/>
          <w:szCs w:val="28"/>
          <w:shd w:val="clear" w:color="auto" w:fill="FFFFFF"/>
        </w:rPr>
        <w:t xml:space="preserve">KOJE SU TVOJE OBAVEZE U OBITELJI? </w:t>
      </w:r>
    </w:p>
    <w:p w:rsidR="00B4492F" w:rsidRPr="00394DD7" w:rsidRDefault="00B4492F" w:rsidP="00B4492F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492F" w:rsidRP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530F2" w:rsidRDefault="00D530F2" w:rsidP="00D530F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492F" w:rsidRDefault="00B4492F" w:rsidP="00D530F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492F" w:rsidRDefault="00B4492F" w:rsidP="00D530F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D71FD" w:rsidRPr="00B4492F" w:rsidRDefault="00FD71FD" w:rsidP="00D530F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530F2" w:rsidRDefault="00D530F2" w:rsidP="00D530F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4492F" w:rsidRDefault="00B4492F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B4492F">
        <w:rPr>
          <w:rFonts w:ascii="Arial" w:hAnsi="Arial" w:cs="Arial"/>
          <w:b/>
          <w:sz w:val="32"/>
          <w:szCs w:val="28"/>
        </w:rPr>
        <w:lastRenderedPageBreak/>
        <w:t>UŽU OBITELJ</w:t>
      </w:r>
      <w:r w:rsidRPr="00B4492F">
        <w:rPr>
          <w:rFonts w:ascii="Arial" w:hAnsi="Arial" w:cs="Arial"/>
          <w:sz w:val="32"/>
          <w:szCs w:val="28"/>
        </w:rPr>
        <w:t xml:space="preserve"> ČINE MAJKA, OTAC, BRAĆA I SESTRE.</w:t>
      </w:r>
    </w:p>
    <w:p w:rsidR="00B4492F" w:rsidRDefault="00B4492F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B6481" wp14:editId="795B87B8">
            <wp:simplePos x="0" y="0"/>
            <wp:positionH relativeFrom="column">
              <wp:posOffset>1379855</wp:posOffset>
            </wp:positionH>
            <wp:positionV relativeFrom="paragraph">
              <wp:posOffset>237490</wp:posOffset>
            </wp:positionV>
            <wp:extent cx="3251200" cy="3349625"/>
            <wp:effectExtent l="0" t="0" r="0" b="0"/>
            <wp:wrapThrough wrapText="bothSides">
              <wp:wrapPolygon edited="0">
                <wp:start x="8353" y="614"/>
                <wp:lineTo x="7594" y="1228"/>
                <wp:lineTo x="7088" y="1965"/>
                <wp:lineTo x="7088" y="2825"/>
                <wp:lineTo x="6581" y="4791"/>
                <wp:lineTo x="3797" y="6019"/>
                <wp:lineTo x="2784" y="6634"/>
                <wp:lineTo x="2531" y="9213"/>
                <wp:lineTo x="3038" y="10687"/>
                <wp:lineTo x="2152" y="12653"/>
                <wp:lineTo x="1266" y="12899"/>
                <wp:lineTo x="1266" y="14004"/>
                <wp:lineTo x="2531" y="14618"/>
                <wp:lineTo x="2911" y="16584"/>
                <wp:lineTo x="1519" y="18549"/>
                <wp:lineTo x="1772" y="19164"/>
                <wp:lineTo x="17592" y="19164"/>
                <wp:lineTo x="17845" y="18549"/>
                <wp:lineTo x="16706" y="16584"/>
                <wp:lineTo x="17339" y="16584"/>
                <wp:lineTo x="17719" y="15601"/>
                <wp:lineTo x="17466" y="14618"/>
                <wp:lineTo x="16959" y="10687"/>
                <wp:lineTo x="18731" y="8722"/>
                <wp:lineTo x="18605" y="7862"/>
                <wp:lineTo x="18225" y="6756"/>
                <wp:lineTo x="19744" y="4791"/>
                <wp:lineTo x="20503" y="3317"/>
                <wp:lineTo x="19997" y="2825"/>
                <wp:lineTo x="17972" y="2825"/>
                <wp:lineTo x="18098" y="2334"/>
                <wp:lineTo x="14934" y="1597"/>
                <wp:lineTo x="9745" y="614"/>
                <wp:lineTo x="8353" y="614"/>
              </wp:wrapPolygon>
            </wp:wrapThrough>
            <wp:docPr id="2" name="Picture 2" descr="Besplatni obiteljski slikovni Clipart, preuzmite besplatne isječke,  besplatne isječke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splatni obiteljski slikovni Clipart, preuzmite besplatne isječke,  besplatne isječke - Osta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92F" w:rsidRDefault="00B4492F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B4492F" w:rsidRDefault="00B4492F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B4492F" w:rsidRDefault="00B4492F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B4492F" w:rsidRDefault="00B4492F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B4492F" w:rsidRDefault="00B4492F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B4492F" w:rsidRDefault="00B4492F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B4492F" w:rsidRDefault="00B4492F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B4492F" w:rsidRPr="00B4492F" w:rsidRDefault="00B4492F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D530F2" w:rsidRPr="00B4492F" w:rsidRDefault="00D530F2" w:rsidP="00B449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B4492F">
        <w:rPr>
          <w:rFonts w:ascii="Arial" w:hAnsi="Arial" w:cs="Arial"/>
          <w:sz w:val="32"/>
          <w:szCs w:val="28"/>
        </w:rPr>
        <w:t xml:space="preserve">TKO SU ČLANOVI TVOJE UŽE OBITELJI? </w:t>
      </w:r>
    </w:p>
    <w:p w:rsidR="00B4492F" w:rsidRDefault="00B4492F" w:rsidP="00B4492F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492F" w:rsidRP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B4492F" w:rsidRDefault="00B4492F" w:rsidP="00D530F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492F" w:rsidRDefault="00B4492F" w:rsidP="00394DD7">
      <w:pPr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B4492F">
        <w:rPr>
          <w:rFonts w:ascii="Arial" w:hAnsi="Arial" w:cs="Arial"/>
          <w:b/>
          <w:sz w:val="32"/>
          <w:szCs w:val="28"/>
        </w:rPr>
        <w:lastRenderedPageBreak/>
        <w:t>ŠIRU OBITELJ</w:t>
      </w:r>
      <w:r w:rsidRPr="00B4492F">
        <w:rPr>
          <w:rFonts w:ascii="Arial" w:hAnsi="Arial" w:cs="Arial"/>
          <w:sz w:val="32"/>
          <w:szCs w:val="28"/>
        </w:rPr>
        <w:t xml:space="preserve"> ČINE BAKE, DJEDOVI, PRABAKE I PRADJEDOVI.</w:t>
      </w:r>
    </w:p>
    <w:p w:rsidR="00B4492F" w:rsidRDefault="00394DD7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891D85" wp14:editId="3B3E4026">
            <wp:simplePos x="0" y="0"/>
            <wp:positionH relativeFrom="column">
              <wp:posOffset>988752</wp:posOffset>
            </wp:positionH>
            <wp:positionV relativeFrom="paragraph">
              <wp:posOffset>19685</wp:posOffset>
            </wp:positionV>
            <wp:extent cx="3781222" cy="3718062"/>
            <wp:effectExtent l="0" t="0" r="0" b="0"/>
            <wp:wrapThrough wrapText="bothSides">
              <wp:wrapPolygon edited="0">
                <wp:start x="0" y="0"/>
                <wp:lineTo x="0" y="21471"/>
                <wp:lineTo x="21440" y="21471"/>
                <wp:lineTo x="21440" y="0"/>
                <wp:lineTo x="0" y="0"/>
              </wp:wrapPolygon>
            </wp:wrapThrough>
            <wp:docPr id="3" name="Picture 3" descr="25 DANA BOŽ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 DANA BOŽIĆ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0" t="-518" r="560" b="9499"/>
                    <a:stretch/>
                  </pic:blipFill>
                  <pic:spPr bwMode="auto">
                    <a:xfrm>
                      <a:off x="0" y="0"/>
                      <a:ext cx="3781222" cy="371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4492F" w:rsidRDefault="00B4492F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394DD7" w:rsidRDefault="00394DD7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394DD7" w:rsidRDefault="00394DD7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394DD7" w:rsidRDefault="00394DD7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394DD7" w:rsidRDefault="00394DD7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394DD7" w:rsidRDefault="00394DD7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394DD7" w:rsidRDefault="00394DD7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394DD7" w:rsidRDefault="00394DD7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394DD7" w:rsidRPr="00B4492F" w:rsidRDefault="00394DD7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D530F2" w:rsidRPr="00B4492F" w:rsidRDefault="00D530F2" w:rsidP="00B449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B4492F">
        <w:rPr>
          <w:rFonts w:ascii="Arial" w:hAnsi="Arial" w:cs="Arial"/>
          <w:sz w:val="32"/>
          <w:szCs w:val="28"/>
        </w:rPr>
        <w:t xml:space="preserve">TKO </w:t>
      </w:r>
      <w:r w:rsidR="00B4492F" w:rsidRPr="00B4492F">
        <w:rPr>
          <w:rFonts w:ascii="Arial" w:hAnsi="Arial" w:cs="Arial"/>
          <w:sz w:val="32"/>
          <w:szCs w:val="28"/>
        </w:rPr>
        <w:t xml:space="preserve">SU ČLANOVI TVOJE ŠIRE </w:t>
      </w:r>
      <w:r w:rsidRPr="00B4492F">
        <w:rPr>
          <w:rFonts w:ascii="Arial" w:hAnsi="Arial" w:cs="Arial"/>
          <w:sz w:val="32"/>
          <w:szCs w:val="28"/>
        </w:rPr>
        <w:t>OBITELJ</w:t>
      </w:r>
      <w:r w:rsidR="00B4492F" w:rsidRPr="00B4492F">
        <w:rPr>
          <w:rFonts w:ascii="Arial" w:hAnsi="Arial" w:cs="Arial"/>
          <w:sz w:val="32"/>
          <w:szCs w:val="28"/>
        </w:rPr>
        <w:t>I</w:t>
      </w:r>
      <w:r w:rsidRPr="00B4492F">
        <w:rPr>
          <w:rFonts w:ascii="Arial" w:hAnsi="Arial" w:cs="Arial"/>
          <w:sz w:val="32"/>
          <w:szCs w:val="28"/>
        </w:rPr>
        <w:t>?</w:t>
      </w: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492F" w:rsidRPr="00B4492F" w:rsidRDefault="00B4492F" w:rsidP="00B449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D530F2" w:rsidRPr="00394DD7" w:rsidRDefault="00D530F2" w:rsidP="00D530F2">
      <w:pPr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394DD7">
        <w:rPr>
          <w:rFonts w:ascii="Arial" w:hAnsi="Arial" w:cs="Arial"/>
          <w:sz w:val="32"/>
          <w:szCs w:val="28"/>
        </w:rPr>
        <w:lastRenderedPageBreak/>
        <w:t xml:space="preserve">NACRTAJ SVOJU OBITELJ </w:t>
      </w:r>
      <w:r w:rsidR="00394DD7" w:rsidRPr="00394DD7">
        <w:rPr>
          <w:rFonts w:ascii="Arial" w:hAnsi="Arial" w:cs="Arial"/>
          <w:sz w:val="32"/>
          <w:szCs w:val="28"/>
        </w:rPr>
        <w:t>!</w:t>
      </w:r>
    </w:p>
    <w:sectPr w:rsidR="00D530F2" w:rsidRPr="00394D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5pt;height:11.15pt" o:bullet="t">
        <v:imagedata r:id="rId1" o:title="mso4746"/>
      </v:shape>
    </w:pict>
  </w:numPicBullet>
  <w:abstractNum w:abstractNumId="0" w15:restartNumberingAfterBreak="0">
    <w:nsid w:val="6B945884"/>
    <w:multiLevelType w:val="hybridMultilevel"/>
    <w:tmpl w:val="9482EA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1E"/>
    <w:rsid w:val="00394DD7"/>
    <w:rsid w:val="005E271E"/>
    <w:rsid w:val="00B4492F"/>
    <w:rsid w:val="00D44804"/>
    <w:rsid w:val="00D530F2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F9DA"/>
  <w15:chartTrackingRefBased/>
  <w15:docId w15:val="{603DCE5E-D473-4A94-ABD9-06713C62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</dc:creator>
  <cp:keywords/>
  <dc:description/>
  <cp:lastModifiedBy>Tone</cp:lastModifiedBy>
  <cp:revision>4</cp:revision>
  <dcterms:created xsi:type="dcterms:W3CDTF">2021-05-13T13:04:00Z</dcterms:created>
  <dcterms:modified xsi:type="dcterms:W3CDTF">2021-05-13T13:39:00Z</dcterms:modified>
</cp:coreProperties>
</file>