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63D6" w14:textId="77777777" w:rsidR="00507D1A" w:rsidRPr="00EE0B36" w:rsidRDefault="003424C5" w:rsidP="003424C5">
      <w:pPr>
        <w:jc w:val="center"/>
        <w:rPr>
          <w:rFonts w:asciiTheme="majorHAnsi" w:eastAsiaTheme="majorHAnsi" w:hAnsiTheme="majorHAnsi"/>
          <w:sz w:val="32"/>
        </w:rPr>
      </w:pPr>
      <w:r w:rsidRPr="00EE0B36">
        <w:rPr>
          <w:rFonts w:asciiTheme="majorHAnsi" w:eastAsiaTheme="majorHAnsi" w:hAnsiTheme="majorHAnsi" w:hint="eastAsia"/>
          <w:sz w:val="32"/>
        </w:rPr>
        <w:t>Peace Education Result</w:t>
      </w:r>
    </w:p>
    <w:p w14:paraId="7A9FDD2F" w14:textId="77777777" w:rsidR="003424C5" w:rsidRPr="003424C5" w:rsidRDefault="003424C5" w:rsidP="003424C5">
      <w:pPr>
        <w:jc w:val="center"/>
        <w:rPr>
          <w:rFonts w:asciiTheme="majorHAnsi" w:eastAsiaTheme="majorHAnsi" w:hAnsiTheme="majorHAnsi"/>
          <w:sz w:val="28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453"/>
        <w:gridCol w:w="2014"/>
        <w:gridCol w:w="2886"/>
      </w:tblGrid>
      <w:tr w:rsidR="003424C5" w:rsidRPr="003424C5" w14:paraId="4DE1F42A" w14:textId="77777777" w:rsidTr="00EE0B36">
        <w:trPr>
          <w:trHeight w:val="492"/>
        </w:trPr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5491C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Date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2ACE3" w14:textId="7E5DD25B" w:rsidR="003424C5" w:rsidRPr="003424C5" w:rsidRDefault="0060202D" w:rsidP="003424C5">
            <w:pPr>
              <w:spacing w:after="0" w:line="336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60202D">
              <w:rPr>
                <w:rFonts w:asciiTheme="majorHAnsi" w:eastAsiaTheme="majorHAnsi" w:hAnsiTheme="majorHAnsi" w:cs="함초롬바탕"/>
                <w:kern w:val="0"/>
                <w:sz w:val="26"/>
                <w:szCs w:val="26"/>
              </w:rPr>
              <w:t>10</w:t>
            </w:r>
            <w:r w:rsidRPr="0060202D">
              <w:rPr>
                <w:rFonts w:asciiTheme="majorHAnsi" w:eastAsiaTheme="majorHAnsi" w:hAnsiTheme="majorHAnsi" w:cs="함초롬바탕"/>
                <w:kern w:val="0"/>
                <w:sz w:val="26"/>
                <w:szCs w:val="26"/>
                <w:vertAlign w:val="superscript"/>
              </w:rPr>
              <w:t>th</w:t>
            </w:r>
            <w:r w:rsidRPr="0060202D">
              <w:rPr>
                <w:rFonts w:asciiTheme="majorHAnsi" w:eastAsiaTheme="majorHAnsi" w:hAnsiTheme="majorHAnsi" w:cs="함초롬바탕"/>
                <w:kern w:val="0"/>
                <w:sz w:val="26"/>
                <w:szCs w:val="26"/>
              </w:rPr>
              <w:t xml:space="preserve"> February 2022.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F41A6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Country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67E8F" w14:textId="66111675" w:rsidR="003424C5" w:rsidRPr="003424C5" w:rsidRDefault="00DF3C97" w:rsidP="003424C5">
            <w:pPr>
              <w:spacing w:after="0" w:line="336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Croatia</w:t>
            </w:r>
          </w:p>
        </w:tc>
      </w:tr>
      <w:tr w:rsidR="003424C5" w:rsidRPr="003424C5" w14:paraId="58B818E6" w14:textId="77777777" w:rsidTr="00EE0B36">
        <w:trPr>
          <w:trHeight w:val="442"/>
        </w:trPr>
        <w:tc>
          <w:tcPr>
            <w:tcW w:w="16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0BC48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color w:val="000000"/>
                <w:kern w:val="0"/>
                <w:sz w:val="26"/>
                <w:szCs w:val="26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6"/>
                <w:szCs w:val="26"/>
              </w:rPr>
              <w:t>Place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40BDE" w14:textId="104E9EF1" w:rsidR="003424C5" w:rsidRPr="003424C5" w:rsidRDefault="00DF3C97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Slavonski</w:t>
            </w:r>
            <w:proofErr w:type="spellEnd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Brod</w:t>
            </w:r>
            <w:proofErr w:type="spellEnd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, Croatia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82B46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School type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0FE49" w14:textId="77777777" w:rsidR="003424C5" w:rsidRPr="003424C5" w:rsidRDefault="003424C5" w:rsidP="003424C5">
            <w:pPr>
              <w:spacing w:after="0" w:line="336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60202D">
              <w:rPr>
                <w:rFonts w:asciiTheme="majorHAnsi" w:eastAsiaTheme="majorHAnsi" w:hAnsiTheme="majorHAnsi" w:cs="Gulim"/>
                <w:kern w:val="0"/>
                <w:sz w:val="26"/>
                <w:szCs w:val="26"/>
              </w:rPr>
              <w:t>Primary school</w:t>
            </w:r>
          </w:p>
        </w:tc>
      </w:tr>
      <w:tr w:rsidR="003424C5" w:rsidRPr="003424C5" w14:paraId="225D2484" w14:textId="77777777" w:rsidTr="00EE0B36">
        <w:trPr>
          <w:trHeight w:val="411"/>
        </w:trPr>
        <w:tc>
          <w:tcPr>
            <w:tcW w:w="16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01C5A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Lesson </w:t>
            </w:r>
          </w:p>
        </w:tc>
        <w:tc>
          <w:tcPr>
            <w:tcW w:w="7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C78A4" w14:textId="05F38955" w:rsidR="003424C5" w:rsidRPr="003424C5" w:rsidRDefault="003424C5" w:rsidP="003424C5">
            <w:pPr>
              <w:spacing w:after="0" w:line="336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60202D">
              <w:rPr>
                <w:rFonts w:asciiTheme="majorHAnsi" w:eastAsiaTheme="majorHAnsi" w:hAnsiTheme="majorHAnsi" w:cs="함초롬바탕"/>
                <w:w w:val="105"/>
                <w:kern w:val="0"/>
                <w:sz w:val="26"/>
                <w:szCs w:val="26"/>
              </w:rPr>
              <w:t xml:space="preserve">Peace Education lesson </w:t>
            </w:r>
            <w:r w:rsidR="0060202D">
              <w:rPr>
                <w:rFonts w:asciiTheme="majorHAnsi" w:eastAsiaTheme="majorHAnsi" w:hAnsiTheme="majorHAnsi" w:cs="함초롬바탕"/>
                <w:w w:val="105"/>
                <w:kern w:val="0"/>
                <w:sz w:val="26"/>
                <w:szCs w:val="26"/>
              </w:rPr>
              <w:t>8</w:t>
            </w:r>
          </w:p>
        </w:tc>
      </w:tr>
    </w:tbl>
    <w:p w14:paraId="6A4E9605" w14:textId="77777777" w:rsidR="003424C5" w:rsidRPr="003424C5" w:rsidRDefault="003424C5" w:rsidP="003424C5">
      <w:pPr>
        <w:jc w:val="center"/>
        <w:rPr>
          <w:rFonts w:asciiTheme="majorHAnsi" w:eastAsiaTheme="majorHAnsi" w:hAnsiTheme="majorHAnsi"/>
          <w:sz w:val="28"/>
        </w:rPr>
      </w:pPr>
    </w:p>
    <w:p w14:paraId="63DE3540" w14:textId="77777777" w:rsidR="003424C5" w:rsidRPr="003424C5" w:rsidRDefault="003424C5" w:rsidP="003424C5">
      <w:pPr>
        <w:spacing w:after="0" w:line="384" w:lineRule="auto"/>
        <w:textAlignment w:val="baseline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3424C5">
        <w:rPr>
          <w:rFonts w:asciiTheme="majorHAnsi" w:eastAsiaTheme="majorHAnsi" w:hAnsiTheme="majorHAnsi" w:cs="Gulim"/>
          <w:b/>
          <w:bCs/>
          <w:color w:val="000000"/>
          <w:kern w:val="0"/>
          <w:sz w:val="28"/>
          <w:szCs w:val="28"/>
        </w:rPr>
        <w:t xml:space="preserve">□ </w:t>
      </w:r>
      <w:r w:rsidRPr="003424C5">
        <w:rPr>
          <w:rFonts w:asciiTheme="majorHAnsi" w:eastAsiaTheme="majorHAnsi" w:hAnsiTheme="majorHAnsi" w:cs="Gulim" w:hint="eastAsia"/>
          <w:b/>
          <w:bCs/>
          <w:color w:val="000000"/>
          <w:kern w:val="0"/>
          <w:sz w:val="28"/>
          <w:szCs w:val="28"/>
        </w:rPr>
        <w:t>Student reaction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562"/>
        <w:gridCol w:w="4758"/>
      </w:tblGrid>
      <w:tr w:rsidR="003424C5" w:rsidRPr="003424C5" w14:paraId="4236B1F9" w14:textId="77777777" w:rsidTr="00EE0B36">
        <w:trPr>
          <w:trHeight w:val="504"/>
        </w:trPr>
        <w:tc>
          <w:tcPr>
            <w:tcW w:w="1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DC69E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N</w:t>
            </w:r>
            <w:r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ame</w:t>
            </w:r>
          </w:p>
        </w:tc>
        <w:tc>
          <w:tcPr>
            <w:tcW w:w="732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98A97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Content</w:t>
            </w:r>
          </w:p>
        </w:tc>
      </w:tr>
      <w:tr w:rsidR="00EE0B36" w:rsidRPr="003424C5" w14:paraId="21A4C6D1" w14:textId="77777777" w:rsidTr="00EE0B36">
        <w:trPr>
          <w:trHeight w:val="5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56859B" w14:textId="77777777" w:rsidR="003424C5" w:rsidRPr="003424C5" w:rsidRDefault="003424C5" w:rsidP="003424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07794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Before class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854A9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A</w:t>
            </w:r>
            <w:r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fter class</w:t>
            </w:r>
          </w:p>
        </w:tc>
      </w:tr>
      <w:tr w:rsidR="00EE0B36" w:rsidRPr="003424C5" w14:paraId="38D6BF28" w14:textId="77777777" w:rsidTr="00EE0B36">
        <w:trPr>
          <w:trHeight w:val="1244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BF74C" w14:textId="085A3986" w:rsidR="003424C5" w:rsidRPr="005E5A89" w:rsidRDefault="0060202D" w:rsidP="00EE0B3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Gulim"/>
                <w:kern w:val="0"/>
                <w:szCs w:val="20"/>
              </w:rPr>
              <w:t>Petar</w:t>
            </w:r>
            <w:proofErr w:type="spellEnd"/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B015D" w14:textId="6441B059" w:rsidR="003424C5" w:rsidRPr="005E5A89" w:rsidRDefault="003424C5" w:rsidP="00EE0B36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FF0000"/>
                <w:kern w:val="0"/>
                <w:szCs w:val="20"/>
              </w:rPr>
            </w:pPr>
            <w:r w:rsidRPr="005E5A89">
              <w:rPr>
                <w:rFonts w:asciiTheme="majorHAnsi" w:eastAsiaTheme="majorHAnsi" w:hAnsiTheme="majorHAnsi" w:cs="Gulim" w:hint="eastAsia"/>
                <w:kern w:val="0"/>
                <w:szCs w:val="20"/>
              </w:rPr>
              <w:t xml:space="preserve">I </w:t>
            </w:r>
            <w:r w:rsidRPr="005E5A89">
              <w:rPr>
                <w:rFonts w:asciiTheme="majorHAnsi" w:eastAsiaTheme="majorHAnsi" w:hAnsiTheme="majorHAnsi" w:cs="Gulim"/>
                <w:kern w:val="0"/>
                <w:szCs w:val="20"/>
              </w:rPr>
              <w:t>don’t</w:t>
            </w:r>
            <w:r w:rsidRPr="005E5A89">
              <w:rPr>
                <w:rFonts w:asciiTheme="majorHAnsi" w:eastAsiaTheme="majorHAnsi" w:hAnsiTheme="majorHAnsi" w:cs="Gulim" w:hint="eastAsia"/>
                <w:kern w:val="0"/>
                <w:szCs w:val="20"/>
              </w:rPr>
              <w:t xml:space="preserve"> </w:t>
            </w:r>
            <w:r w:rsidRPr="005E5A89">
              <w:rPr>
                <w:rFonts w:asciiTheme="majorHAnsi" w:eastAsiaTheme="majorHAnsi" w:hAnsiTheme="majorHAnsi" w:cs="Gulim"/>
                <w:kern w:val="0"/>
                <w:szCs w:val="20"/>
              </w:rPr>
              <w:t xml:space="preserve">know what </w:t>
            </w:r>
            <w:r w:rsidR="00EE0B36" w:rsidRPr="005E5A89">
              <w:rPr>
                <w:rFonts w:asciiTheme="majorHAnsi" w:eastAsiaTheme="majorHAnsi" w:hAnsiTheme="majorHAnsi" w:cs="Gulim"/>
                <w:kern w:val="0"/>
                <w:szCs w:val="20"/>
              </w:rPr>
              <w:t xml:space="preserve">is </w:t>
            </w:r>
            <w:r w:rsidR="0060202D">
              <w:rPr>
                <w:rFonts w:asciiTheme="majorHAnsi" w:eastAsiaTheme="majorHAnsi" w:hAnsiTheme="majorHAnsi" w:cs="Gulim"/>
                <w:kern w:val="0"/>
                <w:szCs w:val="20"/>
              </w:rPr>
              <w:t>understanding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03610" w14:textId="29C04C2B" w:rsidR="003424C5" w:rsidRPr="005E5A89" w:rsidRDefault="00EE0B36" w:rsidP="00EE0B36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FF0000"/>
                <w:kern w:val="0"/>
                <w:szCs w:val="20"/>
              </w:rPr>
            </w:pPr>
            <w:r w:rsidRPr="005E5A89">
              <w:rPr>
                <w:rFonts w:asciiTheme="majorHAnsi" w:eastAsiaTheme="majorHAnsi" w:hAnsiTheme="majorHAnsi" w:cs="Gulim"/>
                <w:kern w:val="0"/>
                <w:szCs w:val="20"/>
              </w:rPr>
              <w:t xml:space="preserve">Through today's class, I learned that </w:t>
            </w:r>
            <w:r w:rsidR="0060202D">
              <w:rPr>
                <w:rFonts w:asciiTheme="majorHAnsi" w:eastAsiaTheme="majorHAnsi" w:hAnsiTheme="majorHAnsi" w:cs="Gulim"/>
                <w:kern w:val="0"/>
                <w:szCs w:val="20"/>
              </w:rPr>
              <w:t>understanding is when you put yourself in someone else’s shoes.</w:t>
            </w:r>
          </w:p>
        </w:tc>
      </w:tr>
      <w:tr w:rsidR="00EE0B36" w:rsidRPr="003424C5" w14:paraId="21970DDC" w14:textId="77777777" w:rsidTr="00DF3C97">
        <w:trPr>
          <w:trHeight w:val="769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035FA" w14:textId="6BD626F6" w:rsidR="003424C5" w:rsidRPr="003424C5" w:rsidRDefault="0060202D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Anđelina</w:t>
            </w:r>
            <w:proofErr w:type="spellEnd"/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D3867E" w14:textId="52CB4324" w:rsidR="003424C5" w:rsidRPr="003424C5" w:rsidRDefault="00DF3C97" w:rsidP="003424C5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I don’t </w:t>
            </w:r>
            <w:r w:rsidR="005E5A89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know </w:t>
            </w:r>
            <w:r w:rsidR="0060202D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how </w:t>
            </w:r>
            <w:proofErr w:type="gramStart"/>
            <w:r w:rsidR="0060202D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can I</w:t>
            </w:r>
            <w:proofErr w:type="gramEnd"/>
            <w:r w:rsidR="0060202D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 practice forgiveness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DB8557" w14:textId="66CDB286" w:rsidR="00DF3C97" w:rsidRPr="003424C5" w:rsidRDefault="00DF3C97" w:rsidP="0060202D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Today I learned that </w:t>
            </w:r>
            <w:r w:rsidR="0060202D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even small things matter, when my sister is not good to me, if I forgive her, I can feel better.</w:t>
            </w:r>
          </w:p>
        </w:tc>
      </w:tr>
      <w:tr w:rsidR="00DF3C97" w:rsidRPr="003424C5" w14:paraId="0EBDFDA1" w14:textId="77777777" w:rsidTr="00EE0B36">
        <w:trPr>
          <w:trHeight w:val="769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AF400C" w14:textId="04A057F5" w:rsidR="00DF3C97" w:rsidRDefault="00DF3C97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38D077" w14:textId="165B0B54" w:rsidR="00DF3C97" w:rsidRDefault="00DF3C97" w:rsidP="003424C5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A269B4" w14:textId="3DCE4745" w:rsidR="00DF3C97" w:rsidRDefault="00DF3C97" w:rsidP="003424C5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</w:p>
        </w:tc>
      </w:tr>
    </w:tbl>
    <w:p w14:paraId="3AFB6DB0" w14:textId="77777777" w:rsidR="003424C5" w:rsidRPr="003424C5" w:rsidRDefault="003424C5" w:rsidP="003424C5">
      <w:pPr>
        <w:spacing w:after="0" w:line="384" w:lineRule="auto"/>
        <w:textAlignment w:val="baseline"/>
        <w:rPr>
          <w:rFonts w:asciiTheme="majorHAnsi" w:eastAsiaTheme="majorHAnsi" w:hAnsiTheme="majorHAnsi" w:cs="Gulim"/>
          <w:color w:val="000000"/>
          <w:kern w:val="0"/>
          <w:szCs w:val="20"/>
        </w:rPr>
      </w:pPr>
    </w:p>
    <w:p w14:paraId="5AABDEB0" w14:textId="77777777" w:rsidR="003424C5" w:rsidRPr="003424C5" w:rsidRDefault="003424C5" w:rsidP="003424C5">
      <w:pPr>
        <w:spacing w:after="0" w:line="384" w:lineRule="auto"/>
        <w:textAlignment w:val="baseline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3424C5">
        <w:rPr>
          <w:rFonts w:asciiTheme="majorHAnsi" w:eastAsiaTheme="majorHAnsi" w:hAnsiTheme="majorHAnsi" w:cs="Gulim"/>
          <w:b/>
          <w:bCs/>
          <w:color w:val="000000"/>
          <w:kern w:val="0"/>
          <w:sz w:val="28"/>
          <w:szCs w:val="28"/>
        </w:rPr>
        <w:t>□ Teacher's opinion.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424C5" w:rsidRPr="003424C5" w14:paraId="048EBABD" w14:textId="77777777" w:rsidTr="003424C5">
        <w:trPr>
          <w:trHeight w:val="612"/>
        </w:trPr>
        <w:tc>
          <w:tcPr>
            <w:tcW w:w="10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AF968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Content</w:t>
            </w:r>
          </w:p>
        </w:tc>
      </w:tr>
      <w:tr w:rsidR="003424C5" w:rsidRPr="003424C5" w14:paraId="4AAF37D5" w14:textId="77777777" w:rsidTr="003424C5">
        <w:trPr>
          <w:trHeight w:val="793"/>
        </w:trPr>
        <w:tc>
          <w:tcPr>
            <w:tcW w:w="102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C9F8B" w14:textId="30908FCF" w:rsidR="0060202D" w:rsidRPr="0060202D" w:rsidRDefault="00EE0B36" w:rsidP="0060202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</w:pPr>
            <w:r w:rsidRPr="005E5A89"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>Through this class, students</w:t>
            </w:r>
            <w:r w:rsidR="005E5A89" w:rsidRPr="005E5A89"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 xml:space="preserve"> </w:t>
            </w:r>
            <w:r w:rsidR="0060202D"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>will u</w:t>
            </w:r>
            <w:r w:rsidR="0060202D" w:rsidRPr="0060202D"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>nderstand the meaning of forgiveness and perceiving the relationship between forgiveness and</w:t>
            </w:r>
          </w:p>
          <w:p w14:paraId="2CB3C42C" w14:textId="799AE5D0" w:rsidR="0060202D" w:rsidRPr="0060202D" w:rsidRDefault="0060202D" w:rsidP="0060202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</w:pPr>
            <w:r w:rsidRPr="0060202D"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lastRenderedPageBreak/>
              <w:t>peace.</w:t>
            </w:r>
            <w:r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 xml:space="preserve"> They will u</w:t>
            </w:r>
            <w:r w:rsidRPr="0060202D"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>nderstand</w:t>
            </w:r>
            <w:r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 xml:space="preserve"> </w:t>
            </w:r>
            <w:r w:rsidRPr="0060202D"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>the need for forgiveness through a variety of cases.</w:t>
            </w:r>
          </w:p>
          <w:p w14:paraId="729EA1B9" w14:textId="798A2299" w:rsidR="003424C5" w:rsidRPr="003424C5" w:rsidRDefault="0060202D" w:rsidP="0060202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>And they will a</w:t>
            </w:r>
            <w:r w:rsidRPr="0060202D">
              <w:rPr>
                <w:rFonts w:asciiTheme="majorHAnsi" w:eastAsiaTheme="majorHAnsi" w:hAnsiTheme="majorHAnsi" w:cs="Gulim"/>
                <w:kern w:val="0"/>
                <w:sz w:val="24"/>
                <w:szCs w:val="20"/>
              </w:rPr>
              <w:t>pply forgiveness in one’s own life and finding methods of practice</w:t>
            </w:r>
          </w:p>
        </w:tc>
      </w:tr>
    </w:tbl>
    <w:p w14:paraId="3EFDC982" w14:textId="77777777" w:rsidR="003424C5" w:rsidRPr="003424C5" w:rsidRDefault="003424C5" w:rsidP="003424C5">
      <w:pPr>
        <w:spacing w:after="0" w:line="384" w:lineRule="auto"/>
        <w:textAlignment w:val="baseline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3424C5">
        <w:rPr>
          <w:rFonts w:asciiTheme="majorHAnsi" w:eastAsiaTheme="majorHAnsi" w:hAnsiTheme="majorHAnsi" w:cs="Gulim"/>
          <w:b/>
          <w:bCs/>
          <w:color w:val="000000"/>
          <w:kern w:val="0"/>
          <w:sz w:val="28"/>
          <w:szCs w:val="28"/>
        </w:rPr>
        <w:lastRenderedPageBreak/>
        <w:t xml:space="preserve">□ </w:t>
      </w:r>
      <w:r w:rsidR="00EE0B36">
        <w:rPr>
          <w:rFonts w:asciiTheme="majorHAnsi" w:eastAsiaTheme="majorHAnsi" w:hAnsiTheme="majorHAnsi" w:cs="Gulim"/>
          <w:b/>
          <w:bCs/>
          <w:color w:val="000000"/>
          <w:kern w:val="0"/>
          <w:sz w:val="28"/>
          <w:szCs w:val="28"/>
        </w:rPr>
        <w:t>Class Photo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4"/>
        <w:gridCol w:w="4522"/>
      </w:tblGrid>
      <w:tr w:rsidR="0060202D" w:rsidRPr="003424C5" w14:paraId="766C95D5" w14:textId="77777777" w:rsidTr="003424C5">
        <w:trPr>
          <w:trHeight w:val="331"/>
        </w:trPr>
        <w:tc>
          <w:tcPr>
            <w:tcW w:w="50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865FB" w14:textId="77777777" w:rsidR="003424C5" w:rsidRPr="003424C5" w:rsidRDefault="00EE0B36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Photo</w:t>
            </w:r>
            <w:r w:rsidR="003424C5"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424C5" w:rsidRPr="003424C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50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D1B4A" w14:textId="77777777" w:rsidR="003424C5" w:rsidRPr="003424C5" w:rsidRDefault="00EE0B36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Photo</w:t>
            </w:r>
            <w:r w:rsidR="003424C5"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424C5" w:rsidRPr="003424C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60202D" w:rsidRPr="003424C5" w14:paraId="19F040BE" w14:textId="77777777" w:rsidTr="003424C5">
        <w:trPr>
          <w:trHeight w:val="3488"/>
        </w:trPr>
        <w:tc>
          <w:tcPr>
            <w:tcW w:w="5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D162C" w14:textId="70805F74" w:rsidR="003424C5" w:rsidRPr="003424C5" w:rsidRDefault="0060202D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F2D8A5" wp14:editId="102A733E">
                  <wp:extent cx="2400300" cy="1800358"/>
                  <wp:effectExtent l="0" t="0" r="0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68" cy="180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87152" w14:textId="65492960" w:rsidR="003424C5" w:rsidRPr="003424C5" w:rsidRDefault="0060202D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F0D005" wp14:editId="2DD0A5BA">
                  <wp:extent cx="2449226" cy="1837055"/>
                  <wp:effectExtent l="0" t="0" r="825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848" cy="184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2D" w:rsidRPr="003424C5" w14:paraId="4033261F" w14:textId="77777777" w:rsidTr="003424C5">
        <w:trPr>
          <w:trHeight w:val="331"/>
        </w:trPr>
        <w:tc>
          <w:tcPr>
            <w:tcW w:w="5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06682" w14:textId="77777777" w:rsidR="003424C5" w:rsidRPr="003424C5" w:rsidRDefault="00EE0B36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Photo</w:t>
            </w:r>
            <w:r w:rsidR="003424C5"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424C5" w:rsidRPr="003424C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3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994685" w14:textId="77777777" w:rsidR="003424C5" w:rsidRPr="003424C5" w:rsidRDefault="00EE0B36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Photo</w:t>
            </w:r>
            <w:r w:rsidR="003424C5"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424C5" w:rsidRPr="003424C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60202D" w:rsidRPr="003424C5" w14:paraId="5AA97EFD" w14:textId="77777777" w:rsidTr="003424C5">
        <w:trPr>
          <w:trHeight w:val="3487"/>
        </w:trPr>
        <w:tc>
          <w:tcPr>
            <w:tcW w:w="5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A49E2" w14:textId="14185B42" w:rsidR="003424C5" w:rsidRPr="003424C5" w:rsidRDefault="0060202D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noProof/>
                <w:color w:val="000000"/>
                <w:kern w:val="0"/>
                <w:szCs w:val="20"/>
              </w:rPr>
              <w:drawing>
                <wp:inline distT="0" distB="0" distL="0" distR="0" wp14:anchorId="0571C195" wp14:editId="07C57296">
                  <wp:extent cx="2362200" cy="1771782"/>
                  <wp:effectExtent l="0" t="0" r="0" b="0"/>
                  <wp:docPr id="6" name="Slika 6" descr="Slika na kojoj se prikazuje tekst, na zatvorenom, zid, pod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Slika na kojoj se prikazuje tekst, na zatvorenom, zid, pod&#10;&#10;Opis je automatski generira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89" cy="177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115AE" w14:textId="53BB12A0" w:rsidR="003424C5" w:rsidRPr="003424C5" w:rsidRDefault="003424C5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</w:p>
        </w:tc>
      </w:tr>
    </w:tbl>
    <w:p w14:paraId="33799464" w14:textId="62398C7B" w:rsidR="003424C5" w:rsidRPr="003424C5" w:rsidRDefault="003424C5" w:rsidP="003424C5">
      <w:pPr>
        <w:jc w:val="center"/>
        <w:rPr>
          <w:rFonts w:asciiTheme="majorHAnsi" w:eastAsiaTheme="majorHAnsi" w:hAnsiTheme="majorHAnsi"/>
          <w:sz w:val="28"/>
        </w:rPr>
      </w:pPr>
    </w:p>
    <w:sectPr w:rsidR="003424C5" w:rsidRPr="003424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C5"/>
    <w:rsid w:val="003424C5"/>
    <w:rsid w:val="00484A50"/>
    <w:rsid w:val="004F2BE0"/>
    <w:rsid w:val="00565636"/>
    <w:rsid w:val="005E5A89"/>
    <w:rsid w:val="0060202D"/>
    <w:rsid w:val="008323C9"/>
    <w:rsid w:val="00DF3C97"/>
    <w:rsid w:val="00E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11EE"/>
  <w15:chartTrackingRefBased/>
  <w15:docId w15:val="{DA9DB3CA-B667-4BF0-8E92-39C5E2F2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name w:val="바탕글"/>
    <w:basedOn w:val="Normal"/>
    <w:rsid w:val="003424C5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Marija</cp:lastModifiedBy>
  <cp:revision>2</cp:revision>
  <dcterms:created xsi:type="dcterms:W3CDTF">2022-02-11T13:23:00Z</dcterms:created>
  <dcterms:modified xsi:type="dcterms:W3CDTF">2022-02-11T13:23:00Z</dcterms:modified>
</cp:coreProperties>
</file>