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69" w:rsidRPr="00A70D69" w:rsidRDefault="00A70D69" w:rsidP="00A7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Hugo Badalić, </w:t>
      </w:r>
      <w:proofErr w:type="spellStart"/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Borovska</w:t>
      </w:r>
      <w:proofErr w:type="spellEnd"/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 Slavonski Brod Temeljem Pravilnika o postupku zapošljavanja te procjeni i vrednovanju kandidata za zapošljavanje u Osnovnoj školi Hugo Badalić, </w:t>
      </w:r>
      <w:proofErr w:type="spellStart"/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Borovska</w:t>
      </w:r>
      <w:proofErr w:type="spellEnd"/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 Slavonski Brod upućuje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4742" w:rsidRDefault="009E4742" w:rsidP="00A7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4742" w:rsidRDefault="009E4742" w:rsidP="00A7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PISMENO TESTIRANJE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9E474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/kandidatkinja</w:t>
      </w:r>
      <w:r w:rsidR="009E4742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prijavljeni</w:t>
      </w:r>
      <w:r w:rsidR="009E474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natječaj za voditelja/</w:t>
      </w:r>
      <w:proofErr w:type="spellStart"/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računovodstva Škole na neodređeno</w:t>
      </w:r>
      <w:r w:rsidR="009E4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puno radno vrijeme objavljen 13. lipnja 2019.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odine na mrežnoj stranici i oglasnoj ploči Hrvatskog zavoda za zapošljavanje i mrežnoj stranici i oglasnoj ploči Osnovne škole Hugo Badalić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Borovska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 Slavonski Brod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4742" w:rsidRDefault="009E4742" w:rsidP="009E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0D69" w:rsidRPr="009E4742" w:rsidRDefault="00A70D69" w:rsidP="009E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KANDIDATA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9E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koji ispunjavaju formalne uvjete iz natječaja i čije su prijave potpune i pravodobne te se pozivaju na pismeno testiranje: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VALENTINA BAZINA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MATEJ MARAS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JOSIP PRIPUNIĆ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MARINA MAODUŠ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ANAMARIJA HMELAŠ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ANDREJA JURIŠINAC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DARIJA BABIĆ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VLASTA KRPAN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RADOJČIĆ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MARIO BRAJKOVIĆ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TAMARA JERKOVIĆ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MARIO HAS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ANAMARIJA VUKELIĆ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MISLAV CRNJAC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VALERIJA PERKOVIĆ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GORAN BALEN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LANA KOVAČEVIĆ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TIJANA ZOVKO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MARINA TRUBIĆ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DANIJELA JOVANOVAC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MONIKA BARIŠIĆ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LANA ĐANIĆ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NATAŠA MRŠA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ZRINKA ŠTEFANAC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INES KUNAC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VIŠNJA BABLER</w:t>
      </w:r>
    </w:p>
    <w:p w:rsidR="00A70D69" w:rsidRPr="00A70D69" w:rsidRDefault="00A70D69" w:rsidP="00A70D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69">
        <w:rPr>
          <w:rFonts w:ascii="Times New Roman" w:eastAsia="Times New Roman" w:hAnsi="Times New Roman" w:cs="Times New Roman"/>
          <w:sz w:val="24"/>
          <w:szCs w:val="24"/>
          <w:lang w:eastAsia="hr-HR"/>
        </w:rPr>
        <w:t>DAJANA ĆURIĆ BALAŽIĆ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4742" w:rsidRPr="00FA7D98" w:rsidRDefault="009E4742" w:rsidP="009E474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A7D98">
        <w:rPr>
          <w:rFonts w:ascii="Times New Roman" w:hAnsi="Times New Roman" w:cs="Times New Roman"/>
          <w:sz w:val="24"/>
          <w:szCs w:val="24"/>
        </w:rPr>
        <w:t xml:space="preserve">  Povjerenstvo za provedbu natječaja</w:t>
      </w: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Pr="00A70D69" w:rsidRDefault="00A70D69" w:rsidP="00A7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D69" w:rsidRDefault="00A70D69" w:rsidP="00A70D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70D69" w:rsidRDefault="00A70D69" w:rsidP="00A70D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70D69" w:rsidRDefault="00A70D69" w:rsidP="00A70D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A70D69" w:rsidSect="00C5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394"/>
    <w:multiLevelType w:val="hybridMultilevel"/>
    <w:tmpl w:val="1D605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/>
  <w:rsids>
    <w:rsidRoot w:val="00A70D69"/>
    <w:rsid w:val="00987BA9"/>
    <w:rsid w:val="009E4742"/>
    <w:rsid w:val="00A70D69"/>
    <w:rsid w:val="00C5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7FF9-6638-44CD-B55C-9D904D7A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OŠ</dc:creator>
  <cp:lastModifiedBy>Tajnica OŠ</cp:lastModifiedBy>
  <cp:revision>1</cp:revision>
  <cp:lastPrinted>2019-06-26T10:37:00Z</cp:lastPrinted>
  <dcterms:created xsi:type="dcterms:W3CDTF">2019-06-26T10:24:00Z</dcterms:created>
  <dcterms:modified xsi:type="dcterms:W3CDTF">2019-06-26T10:37:00Z</dcterms:modified>
</cp:coreProperties>
</file>