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283" w:rsidRPr="00B01283" w:rsidRDefault="00B01283" w:rsidP="00B01283">
      <w:pPr>
        <w:autoSpaceDN w:val="0"/>
        <w:spacing w:after="100" w:line="240" w:lineRule="auto"/>
        <w:jc w:val="center"/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</w:pPr>
      <w:r w:rsidRPr="00B01283"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  <w:t xml:space="preserve">Transparentnost </w:t>
      </w:r>
    </w:p>
    <w:p w:rsidR="00B01283" w:rsidRPr="00B01283" w:rsidRDefault="00B01283" w:rsidP="00B01283">
      <w:pPr>
        <w:autoSpaceDN w:val="0"/>
        <w:spacing w:after="100" w:line="240" w:lineRule="auto"/>
        <w:jc w:val="center"/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</w:pPr>
      <w:r w:rsidRPr="00B01283"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  <w:t>OŠ HINKA JUHNA PODGORAČ</w:t>
      </w:r>
    </w:p>
    <w:p w:rsidR="00B01283" w:rsidRPr="00B01283" w:rsidRDefault="00025539" w:rsidP="00C51ECA">
      <w:pPr>
        <w:autoSpaceDN w:val="0"/>
        <w:spacing w:after="100" w:line="240" w:lineRule="auto"/>
        <w:jc w:val="center"/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</w:pPr>
      <w:r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  <w:t>srpanj</w:t>
      </w:r>
      <w:r w:rsidR="00C51ECA"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  <w:t xml:space="preserve"> </w:t>
      </w:r>
      <w:r w:rsidR="00B01283" w:rsidRPr="00B01283"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  <w:t>2024</w:t>
      </w:r>
    </w:p>
    <w:p w:rsidR="00B01283" w:rsidRDefault="00B01283" w:rsidP="00B01283">
      <w:pPr>
        <w:autoSpaceDN w:val="0"/>
        <w:spacing w:after="100" w:line="240" w:lineRule="auto"/>
        <w:jc w:val="center"/>
        <w:rPr>
          <w:rFonts w:ascii="Segoe UI" w:eastAsia="Times New Roman" w:hAnsi="Segoe UI" w:cs="Segoe UI"/>
          <w:color w:val="212529"/>
          <w:sz w:val="24"/>
          <w:szCs w:val="24"/>
          <w:lang w:eastAsia="hr-HR"/>
        </w:rPr>
      </w:pPr>
      <w:r w:rsidRPr="00B01283">
        <w:rPr>
          <w:rFonts w:ascii="Segoe UI" w:eastAsia="Times New Roman" w:hAnsi="Segoe UI" w:cs="Segoe UI"/>
          <w:color w:val="212529"/>
          <w:sz w:val="24"/>
          <w:szCs w:val="24"/>
          <w:lang w:eastAsia="hr-HR"/>
        </w:rPr>
        <w:t>Transparentan uvid u financijsko poslovanje JLP(R)S. Pregled isplata iz proračuna te uvid u podatke riznice.</w:t>
      </w:r>
    </w:p>
    <w:p w:rsidR="00025539" w:rsidRDefault="00025539" w:rsidP="00B01283">
      <w:pPr>
        <w:autoSpaceDN w:val="0"/>
        <w:spacing w:after="100" w:line="240" w:lineRule="auto"/>
        <w:jc w:val="center"/>
        <w:rPr>
          <w:rFonts w:ascii="Segoe UI" w:eastAsia="Times New Roman" w:hAnsi="Segoe UI" w:cs="Segoe UI"/>
          <w:color w:val="212529"/>
          <w:sz w:val="24"/>
          <w:szCs w:val="24"/>
          <w:lang w:eastAsia="hr-HR"/>
        </w:rPr>
      </w:pPr>
    </w:p>
    <w:p w:rsidR="00025539" w:rsidRPr="00B01283" w:rsidRDefault="00025539" w:rsidP="00B01283">
      <w:pPr>
        <w:autoSpaceDN w:val="0"/>
        <w:spacing w:after="100" w:line="240" w:lineRule="auto"/>
        <w:jc w:val="center"/>
        <w:rPr>
          <w:rFonts w:ascii="Segoe UI" w:eastAsia="Times New Roman" w:hAnsi="Segoe UI" w:cs="Segoe UI"/>
          <w:color w:val="212529"/>
          <w:sz w:val="24"/>
          <w:szCs w:val="24"/>
          <w:lang w:eastAsia="hr-HR"/>
        </w:rPr>
      </w:pPr>
      <w:r w:rsidRPr="00025539">
        <w:rPr>
          <w:rFonts w:ascii="Segoe UI" w:eastAsia="Times New Roman" w:hAnsi="Segoe UI" w:cs="Segoe UI"/>
          <w:color w:val="212529"/>
          <w:sz w:val="24"/>
          <w:szCs w:val="24"/>
          <w:lang w:eastAsia="hr-HR"/>
        </w:rPr>
        <w:t>https://transparentnost.zio.hr/obz/Isplate?NazivSubjekta=&amp;OibSubjekta=&amp;PlatiteljId=30619&amp;OdDatuma=2024-07-01&amp;__Invariant=OdDatuma&amp;DoDatuma=2024-07-31&amp;__Invariant=DoDatuma</w:t>
      </w:r>
    </w:p>
    <w:p w:rsidR="00B01283" w:rsidRDefault="00B01283" w:rsidP="00B01283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</w:p>
    <w:p w:rsidR="00B01283" w:rsidRPr="00B01283" w:rsidRDefault="003E4967" w:rsidP="00B01283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proofErr w:type="spellStart"/>
      <w:r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>Podgorač</w:t>
      </w:r>
      <w:proofErr w:type="spellEnd"/>
      <w:r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 xml:space="preserve">, </w:t>
      </w:r>
      <w:r w:rsidR="00025539"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>02.08.2024.</w:t>
      </w:r>
    </w:p>
    <w:p w:rsidR="007255F5" w:rsidRDefault="007255F5" w:rsidP="00B01283"/>
    <w:p w:rsidR="00B01283" w:rsidRDefault="00B01283" w:rsidP="00B01283"/>
    <w:p w:rsidR="003E4967" w:rsidRPr="00B01283" w:rsidRDefault="003E4967" w:rsidP="00B01283">
      <w:bookmarkStart w:id="0" w:name="_GoBack"/>
      <w:bookmarkEnd w:id="0"/>
    </w:p>
    <w:sectPr w:rsidR="003E4967" w:rsidRPr="00B01283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A6720"/>
    <w:multiLevelType w:val="hybridMultilevel"/>
    <w:tmpl w:val="408A4A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7C2120"/>
    <w:multiLevelType w:val="hybridMultilevel"/>
    <w:tmpl w:val="2AD46B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576"/>
    <w:rsid w:val="00025539"/>
    <w:rsid w:val="001059E5"/>
    <w:rsid w:val="0013256D"/>
    <w:rsid w:val="001A740F"/>
    <w:rsid w:val="001D0961"/>
    <w:rsid w:val="002C04B5"/>
    <w:rsid w:val="003E4967"/>
    <w:rsid w:val="004F4D27"/>
    <w:rsid w:val="005C4518"/>
    <w:rsid w:val="007255F5"/>
    <w:rsid w:val="007F0283"/>
    <w:rsid w:val="00890620"/>
    <w:rsid w:val="008E24F0"/>
    <w:rsid w:val="00955602"/>
    <w:rsid w:val="00B01283"/>
    <w:rsid w:val="00BE5576"/>
    <w:rsid w:val="00C01D70"/>
    <w:rsid w:val="00C51ECA"/>
    <w:rsid w:val="00ED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99CC7"/>
  <w15:chartTrackingRefBased/>
  <w15:docId w15:val="{CB8D4939-DDD1-4AA4-A370-C8A81A160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E24F0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2C04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korisnik</cp:lastModifiedBy>
  <cp:revision>9</cp:revision>
  <dcterms:created xsi:type="dcterms:W3CDTF">2024-04-15T11:05:00Z</dcterms:created>
  <dcterms:modified xsi:type="dcterms:W3CDTF">2024-08-02T11:34:00Z</dcterms:modified>
</cp:coreProperties>
</file>