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 xml:space="preserve">Transparentnost </w:t>
      </w:r>
    </w:p>
    <w:p w:rsidR="00B01283" w:rsidRP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OŠ HINKA JUHNA PODGORAČ</w:t>
      </w:r>
    </w:p>
    <w:p w:rsidR="00B01283" w:rsidRPr="00B01283" w:rsidRDefault="0054013D" w:rsidP="00C51ECA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</w:pPr>
      <w:r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kolovoz</w:t>
      </w:r>
      <w:r w:rsidR="00C51ECA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 xml:space="preserve"> </w:t>
      </w:r>
      <w:r w:rsidR="00B01283" w:rsidRPr="00B01283">
        <w:rPr>
          <w:rFonts w:ascii="Segoe UI" w:eastAsia="Times New Roman" w:hAnsi="Segoe UI" w:cs="Segoe UI"/>
          <w:b/>
          <w:bCs/>
          <w:color w:val="212529"/>
          <w:kern w:val="3"/>
          <w:sz w:val="48"/>
          <w:szCs w:val="48"/>
          <w:lang w:eastAsia="hr-HR"/>
        </w:rPr>
        <w:t>2024</w:t>
      </w:r>
    </w:p>
    <w:p w:rsidR="00B01283" w:rsidRDefault="00B01283" w:rsidP="00B01283">
      <w:pPr>
        <w:autoSpaceDN w:val="0"/>
        <w:spacing w:after="100" w:line="240" w:lineRule="auto"/>
        <w:jc w:val="center"/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</w:pPr>
      <w:r w:rsidRPr="00B01283">
        <w:rPr>
          <w:rFonts w:ascii="Segoe UI" w:eastAsia="Times New Roman" w:hAnsi="Segoe UI" w:cs="Segoe UI"/>
          <w:color w:val="212529"/>
          <w:sz w:val="24"/>
          <w:szCs w:val="24"/>
          <w:lang w:eastAsia="hr-HR"/>
        </w:rPr>
        <w:t>Transparentan uvid u financijsko poslovanje JLP(R)S. Pregled isplata iz proračuna te uvid u podatke riznice.</w:t>
      </w:r>
    </w:p>
    <w:p w:rsidR="00B01283" w:rsidRDefault="00B01283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:rsidR="00D1659C" w:rsidRDefault="00D1659C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:rsidR="00D1659C" w:rsidRDefault="00D1659C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 w:rsidRPr="00D1659C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https://transparentnost.zio.hr/obz/Isplate?NazivSubjekta=&amp;OibSubjekta=&amp;PlatiteljId=30619&amp;OdDatuma=2024-08-01&amp;__Invariant=OdDatuma&amp;DoDatuma=2024-08-31&amp;__Invariant=DoDatuma</w:t>
      </w:r>
    </w:p>
    <w:p w:rsidR="00D1659C" w:rsidRDefault="00D1659C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</w:p>
    <w:p w:rsidR="00D1659C" w:rsidRDefault="00D1659C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</w:p>
    <w:p w:rsidR="00B01283" w:rsidRPr="00B01283" w:rsidRDefault="003E4967" w:rsidP="00B01283">
      <w:pPr>
        <w:suppressAutoHyphens/>
        <w:autoSpaceDN w:val="0"/>
        <w:spacing w:after="0" w:line="240" w:lineRule="auto"/>
        <w:textAlignment w:val="baseline"/>
        <w:rPr>
          <w:rFonts w:ascii="Liberation Serif" w:eastAsia="NSimSun" w:hAnsi="Liberation Serif" w:cs="Arial" w:hint="eastAsia"/>
          <w:kern w:val="3"/>
          <w:sz w:val="24"/>
          <w:szCs w:val="24"/>
          <w:lang w:eastAsia="zh-CN" w:bidi="hi-IN"/>
        </w:rPr>
      </w:pPr>
      <w:proofErr w:type="spellStart"/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Podgorač</w:t>
      </w:r>
      <w:proofErr w:type="spellEnd"/>
      <w:r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 xml:space="preserve">, </w:t>
      </w:r>
      <w:r w:rsidR="00D1659C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19.09</w:t>
      </w:r>
      <w:r w:rsidR="00025539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t>.2024.</w:t>
      </w:r>
    </w:p>
    <w:p w:rsidR="007255F5" w:rsidRDefault="007255F5" w:rsidP="00B01283"/>
    <w:p w:rsidR="00B01283" w:rsidRDefault="00B01283" w:rsidP="00B01283"/>
    <w:p w:rsidR="003E4967" w:rsidRPr="00B01283" w:rsidRDefault="003E4967" w:rsidP="00B01283">
      <w:bookmarkStart w:id="0" w:name="_GoBack"/>
      <w:bookmarkEnd w:id="0"/>
    </w:p>
    <w:sectPr w:rsidR="003E4967" w:rsidRPr="00B0128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A6720"/>
    <w:multiLevelType w:val="hybridMultilevel"/>
    <w:tmpl w:val="408A4A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7C2120"/>
    <w:multiLevelType w:val="hybridMultilevel"/>
    <w:tmpl w:val="2AD46B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76"/>
    <w:rsid w:val="00025539"/>
    <w:rsid w:val="001059E5"/>
    <w:rsid w:val="0013256D"/>
    <w:rsid w:val="001A740F"/>
    <w:rsid w:val="001D0961"/>
    <w:rsid w:val="002C04B5"/>
    <w:rsid w:val="003E4967"/>
    <w:rsid w:val="004F4D27"/>
    <w:rsid w:val="0054013D"/>
    <w:rsid w:val="005C4518"/>
    <w:rsid w:val="007255F5"/>
    <w:rsid w:val="007F0283"/>
    <w:rsid w:val="00890620"/>
    <w:rsid w:val="008E24F0"/>
    <w:rsid w:val="00955602"/>
    <w:rsid w:val="00B01283"/>
    <w:rsid w:val="00BE5576"/>
    <w:rsid w:val="00C01D70"/>
    <w:rsid w:val="00C51ECA"/>
    <w:rsid w:val="00D1659C"/>
    <w:rsid w:val="00ED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507B4"/>
  <w15:chartTrackingRefBased/>
  <w15:docId w15:val="{CB8D4939-DDD1-4AA4-A370-C8A81A16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E24F0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2C04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korisnik</cp:lastModifiedBy>
  <cp:revision>11</cp:revision>
  <dcterms:created xsi:type="dcterms:W3CDTF">2024-04-15T11:05:00Z</dcterms:created>
  <dcterms:modified xsi:type="dcterms:W3CDTF">2024-09-20T08:43:00Z</dcterms:modified>
</cp:coreProperties>
</file>