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0C" w:rsidRPr="00F9241D" w:rsidRDefault="00B0640C" w:rsidP="00B0640C">
      <w:pPr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RAZREDNA NASTAVA</w:t>
      </w:r>
    </w:p>
    <w:p w:rsidR="00B0640C" w:rsidRPr="00F9241D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1.a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I.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Borovac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Životinjska abeceda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J.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Sigsgaard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Pale sam na svijetu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Z.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Balog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Male priče o velikim slovima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S.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Škrinjarić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Kako sanjaju stvari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 Ž. Horvat-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Vukelja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Hrabrica</w:t>
      </w:r>
      <w:proofErr w:type="spellEnd"/>
    </w:p>
    <w:p w:rsidR="00B0640C" w:rsidRPr="00F9241D" w:rsidRDefault="00B0640C" w:rsidP="00B0640C">
      <w:pPr>
        <w:rPr>
          <w:rFonts w:ascii="Times New Roman" w:hAnsi="Times New Roman" w:cs="Times New Roman"/>
          <w:sz w:val="24"/>
          <w:szCs w:val="24"/>
        </w:rPr>
      </w:pPr>
    </w:p>
    <w:p w:rsidR="00B0640C" w:rsidRPr="00F9241D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1.b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J.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Sigsgaard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Pale sam na svijetu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I.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Borovac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Životinjska abeceda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S.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Škrinjarić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Kako sanjaju stvari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Z.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Balog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Male priče o velikim slovima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 Ž. Horvat-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Vukelja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Slikopriče</w:t>
      </w:r>
      <w:proofErr w:type="spellEnd"/>
    </w:p>
    <w:p w:rsidR="00B0640C" w:rsidRPr="00F9241D" w:rsidRDefault="00B0640C" w:rsidP="00B0640C">
      <w:pPr>
        <w:rPr>
          <w:rFonts w:ascii="Times New Roman" w:hAnsi="Times New Roman" w:cs="Times New Roman"/>
          <w:b/>
          <w:sz w:val="24"/>
          <w:szCs w:val="24"/>
        </w:rPr>
      </w:pPr>
    </w:p>
    <w:p w:rsidR="00B0640C" w:rsidRPr="00F9241D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2.a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R.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Zvrko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Grga Čvarak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H. C. Andersen,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Bajke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E.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Peroci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 xml:space="preserve">Maca </w:t>
      </w:r>
      <w:proofErr w:type="spellStart"/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papučarica</w:t>
      </w:r>
      <w:proofErr w:type="spellEnd"/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S.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Berenstain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Medvjedići i nasilje u školi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260159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D. Horvatić, </w:t>
      </w:r>
      <w:r w:rsidRPr="00260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Stanari u slonu</w:t>
      </w:r>
    </w:p>
    <w:p w:rsidR="00B0640C" w:rsidRPr="00F9241D" w:rsidRDefault="00B0640C" w:rsidP="00B0640C">
      <w:pPr>
        <w:rPr>
          <w:rFonts w:ascii="Times New Roman" w:hAnsi="Times New Roman" w:cs="Times New Roman"/>
          <w:b/>
          <w:sz w:val="24"/>
          <w:szCs w:val="24"/>
        </w:rPr>
      </w:pPr>
    </w:p>
    <w:p w:rsidR="00B0640C" w:rsidRPr="00F9241D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2.b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K.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Čapek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Poštarska bajka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R.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Zvrko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Grga Čvarak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D. Horvatić,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Stanari u slonu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H. C. Andersen,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Bajke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S.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Berenstain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Medvjedići i nasilje u školi</w:t>
      </w:r>
    </w:p>
    <w:p w:rsidR="00B0640C" w:rsidRPr="00F9241D" w:rsidRDefault="00B0640C" w:rsidP="00B0640C">
      <w:pPr>
        <w:rPr>
          <w:rFonts w:ascii="Times New Roman" w:hAnsi="Times New Roman" w:cs="Times New Roman"/>
          <w:b/>
          <w:sz w:val="24"/>
          <w:szCs w:val="24"/>
        </w:rPr>
      </w:pPr>
    </w:p>
    <w:p w:rsidR="00B0640C" w:rsidRPr="00F9241D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3.a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V. Nazor,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Bijeli jelen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D. Horvatić,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Grički top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A.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Lindgren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Pipi Duga Čarapa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L. Paljetak,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Miševi i mačke naglavačke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B.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Prosenjak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Sijač sreće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B0640C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40C" w:rsidRPr="00F9241D" w:rsidRDefault="00B0640C" w:rsidP="00B06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41D">
        <w:rPr>
          <w:rFonts w:ascii="Times New Roman" w:hAnsi="Times New Roman" w:cs="Times New Roman"/>
          <w:b/>
          <w:sz w:val="24"/>
          <w:szCs w:val="24"/>
        </w:rPr>
        <w:t>4.a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Veljača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M. Lovrak,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Družba Pere Kvržice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Ožujak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I. Brlić-Mažuranić,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Priče iz davnine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Travanj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E.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Käsner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Emil i detektivi</w:t>
      </w:r>
    </w:p>
    <w:p w:rsidR="00B0640C" w:rsidRPr="00F9241D" w:rsidRDefault="00B0640C" w:rsidP="00B06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Svibanj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Z.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Balog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13043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Ja magarac</w:t>
      </w:r>
    </w:p>
    <w:p w:rsidR="00B0640C" w:rsidRDefault="00B0640C" w:rsidP="00B0640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07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Lipanj</w:t>
      </w:r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L. </w:t>
      </w:r>
      <w:proofErr w:type="spellStart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Pichon</w:t>
      </w:r>
      <w:proofErr w:type="spellEnd"/>
      <w:r w:rsidRPr="00F9241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 </w:t>
      </w:r>
      <w:r w:rsidRPr="00130438">
        <w:rPr>
          <w:rFonts w:ascii="Times New Roman" w:hAnsi="Times New Roman" w:cs="Times New Roman"/>
          <w:i/>
          <w:sz w:val="24"/>
          <w:szCs w:val="24"/>
        </w:rPr>
        <w:t>Tom Gates: Moj savršeni svijet</w:t>
      </w:r>
    </w:p>
    <w:p w:rsidR="00B0640C" w:rsidRDefault="00B0640C" w:rsidP="00B0640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640C" w:rsidRDefault="00B0640C" w:rsidP="00B0640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640C" w:rsidRPr="00130438" w:rsidRDefault="00B0640C" w:rsidP="00B064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438">
        <w:rPr>
          <w:rFonts w:ascii="Times New Roman" w:hAnsi="Times New Roman" w:cs="Times New Roman"/>
          <w:b/>
          <w:sz w:val="24"/>
          <w:szCs w:val="24"/>
        </w:rPr>
        <w:t>Napomena: popis lektire podložan je promjenama!</w:t>
      </w:r>
    </w:p>
    <w:p w:rsidR="00450F0D" w:rsidRDefault="00450F0D">
      <w:bookmarkStart w:id="0" w:name="_GoBack"/>
      <w:bookmarkEnd w:id="0"/>
    </w:p>
    <w:sectPr w:rsidR="0045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C"/>
    <w:rsid w:val="00450F0D"/>
    <w:rsid w:val="00B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56DD"/>
  <w15:chartTrackingRefBased/>
  <w15:docId w15:val="{D3456075-3150-49FA-AD68-276CD9D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2020-02-14T12:21:00Z</dcterms:created>
  <dcterms:modified xsi:type="dcterms:W3CDTF">2020-02-14T12:22:00Z</dcterms:modified>
</cp:coreProperties>
</file>