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A77B" w14:textId="77777777" w:rsidR="009949B5" w:rsidRPr="00E30657" w:rsidRDefault="009949B5" w:rsidP="009949B5">
      <w:pPr>
        <w:pStyle w:val="Bezproreda"/>
        <w:rPr>
          <w:rFonts w:ascii="Times New Roman" w:hAnsi="Times New Roman"/>
          <w:szCs w:val="24"/>
          <w:lang w:eastAsia="hr-HR"/>
        </w:rPr>
      </w:pPr>
      <w:r w:rsidRPr="00347400">
        <w:rPr>
          <w:rFonts w:ascii="Times New Roman" w:hAnsi="Times New Roman"/>
          <w:szCs w:val="24"/>
        </w:rPr>
        <w:tab/>
      </w:r>
      <w:r w:rsidRPr="00E30657">
        <w:rPr>
          <w:rFonts w:ascii="Times New Roman" w:hAnsi="Times New Roman"/>
          <w:szCs w:val="24"/>
        </w:rPr>
        <w:t xml:space="preserve"> </w:t>
      </w:r>
      <w:r w:rsidR="007D7517">
        <w:rPr>
          <w:rFonts w:ascii="Times New Roman" w:hAnsi="Times New Roman"/>
          <w:szCs w:val="24"/>
        </w:rPr>
        <w:t xml:space="preserve">                 </w:t>
      </w:r>
      <w:r w:rsidRPr="00E30657">
        <w:rPr>
          <w:rFonts w:ascii="Times New Roman" w:hAnsi="Times New Roman"/>
          <w:szCs w:val="24"/>
        </w:rPr>
        <w:t xml:space="preserve"> </w:t>
      </w:r>
      <w:r w:rsidRPr="00E30657">
        <w:rPr>
          <w:rFonts w:ascii="Times New Roman" w:hAnsi="Times New Roman"/>
          <w:noProof/>
          <w:szCs w:val="24"/>
          <w:lang w:eastAsia="hr-HR"/>
        </w:rPr>
        <w:drawing>
          <wp:inline distT="0" distB="0" distL="0" distR="0" wp14:anchorId="1C5AD839" wp14:editId="6425B103">
            <wp:extent cx="27305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CEB6F" w14:textId="77777777" w:rsidR="009949B5" w:rsidRPr="007B5636" w:rsidRDefault="007D7517" w:rsidP="009949B5">
      <w:pPr>
        <w:pStyle w:val="Bezproreda"/>
        <w:rPr>
          <w:rFonts w:cstheme="minorHAnsi"/>
          <w:b/>
          <w:sz w:val="22"/>
          <w:szCs w:val="22"/>
        </w:rPr>
      </w:pPr>
      <w:r w:rsidRPr="007B5636">
        <w:rPr>
          <w:rFonts w:cstheme="minorHAnsi"/>
          <w:b/>
          <w:sz w:val="22"/>
          <w:szCs w:val="22"/>
          <w:lang w:eastAsia="hr-HR"/>
        </w:rPr>
        <w:t xml:space="preserve">              </w:t>
      </w:r>
      <w:r w:rsidR="009949B5" w:rsidRPr="007B5636">
        <w:rPr>
          <w:rFonts w:cstheme="minorHAnsi"/>
          <w:b/>
          <w:sz w:val="22"/>
          <w:szCs w:val="22"/>
          <w:lang w:eastAsia="hr-HR"/>
        </w:rPr>
        <w:t>REPUBLIKA HRVATSKA</w:t>
      </w:r>
    </w:p>
    <w:p w14:paraId="5120BB51" w14:textId="77777777" w:rsidR="009949B5" w:rsidRPr="007B5636" w:rsidRDefault="007D7517" w:rsidP="009949B5">
      <w:pPr>
        <w:pStyle w:val="Bezproreda"/>
        <w:rPr>
          <w:rFonts w:cstheme="minorHAnsi"/>
          <w:b/>
          <w:sz w:val="22"/>
          <w:szCs w:val="22"/>
        </w:rPr>
      </w:pPr>
      <w:r w:rsidRPr="007B5636">
        <w:rPr>
          <w:rFonts w:cstheme="minorHAnsi"/>
          <w:b/>
          <w:sz w:val="22"/>
          <w:szCs w:val="22"/>
        </w:rPr>
        <w:t xml:space="preserve">                      </w:t>
      </w:r>
      <w:r w:rsidR="009949B5" w:rsidRPr="007B5636">
        <w:rPr>
          <w:rFonts w:cstheme="minorHAnsi"/>
          <w:b/>
          <w:sz w:val="22"/>
          <w:szCs w:val="22"/>
        </w:rPr>
        <w:t>GRAD ZAGREB</w:t>
      </w:r>
    </w:p>
    <w:p w14:paraId="6FBF02E4" w14:textId="77777777" w:rsidR="009949B5" w:rsidRPr="007B5636" w:rsidRDefault="007D7517" w:rsidP="009949B5">
      <w:pPr>
        <w:pStyle w:val="Bezproreda"/>
        <w:rPr>
          <w:rFonts w:cstheme="minorHAnsi"/>
          <w:b/>
          <w:sz w:val="22"/>
          <w:szCs w:val="22"/>
        </w:rPr>
      </w:pPr>
      <w:r w:rsidRPr="007B5636">
        <w:rPr>
          <w:rFonts w:cstheme="minorHAnsi"/>
          <w:b/>
          <w:sz w:val="22"/>
          <w:szCs w:val="22"/>
        </w:rPr>
        <w:t xml:space="preserve"> </w:t>
      </w:r>
      <w:r w:rsidR="009949B5" w:rsidRPr="007B5636">
        <w:rPr>
          <w:rFonts w:cstheme="minorHAnsi"/>
          <w:b/>
          <w:sz w:val="22"/>
          <w:szCs w:val="22"/>
        </w:rPr>
        <w:t>OSNOVNA ŠKOLA HRVATSKI LESKOVAC</w:t>
      </w:r>
    </w:p>
    <w:p w14:paraId="0DDED752" w14:textId="77777777" w:rsidR="009949B5" w:rsidRPr="007B5636" w:rsidRDefault="007D7517" w:rsidP="009949B5">
      <w:pPr>
        <w:pStyle w:val="Bezproreda"/>
        <w:rPr>
          <w:rFonts w:cstheme="minorHAnsi"/>
          <w:b/>
          <w:sz w:val="22"/>
          <w:szCs w:val="22"/>
        </w:rPr>
      </w:pPr>
      <w:r w:rsidRPr="007B5636">
        <w:rPr>
          <w:rFonts w:cstheme="minorHAnsi"/>
          <w:b/>
          <w:sz w:val="22"/>
          <w:szCs w:val="22"/>
        </w:rPr>
        <w:t xml:space="preserve">     </w:t>
      </w:r>
      <w:r w:rsidR="009949B5" w:rsidRPr="007B5636">
        <w:rPr>
          <w:rFonts w:cstheme="minorHAnsi"/>
          <w:b/>
          <w:sz w:val="22"/>
          <w:szCs w:val="22"/>
        </w:rPr>
        <w:t xml:space="preserve">HRVATSKI LESKOVAC, Ulica </w:t>
      </w:r>
      <w:proofErr w:type="spellStart"/>
      <w:r w:rsidR="009949B5" w:rsidRPr="007B5636">
        <w:rPr>
          <w:rFonts w:cstheme="minorHAnsi"/>
          <w:b/>
          <w:sz w:val="22"/>
          <w:szCs w:val="22"/>
        </w:rPr>
        <w:t>Pilinka</w:t>
      </w:r>
      <w:proofErr w:type="spellEnd"/>
      <w:r w:rsidR="009949B5" w:rsidRPr="007B5636">
        <w:rPr>
          <w:rFonts w:cstheme="minorHAnsi"/>
          <w:b/>
          <w:sz w:val="22"/>
          <w:szCs w:val="22"/>
        </w:rPr>
        <w:t xml:space="preserve"> 2</w:t>
      </w:r>
    </w:p>
    <w:p w14:paraId="38F72D3F" w14:textId="77777777" w:rsidR="009949B5" w:rsidRPr="00EB355F" w:rsidRDefault="009949B5" w:rsidP="009949B5"/>
    <w:p w14:paraId="7D8F9629" w14:textId="0F1DD2C0" w:rsidR="00386A6F" w:rsidRPr="00C53750" w:rsidRDefault="00386A6F" w:rsidP="00386A6F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KLASA: </w:t>
      </w:r>
      <w:r w:rsidR="006D2049" w:rsidRPr="006D2049">
        <w:rPr>
          <w:sz w:val="22"/>
          <w:szCs w:val="22"/>
        </w:rPr>
        <w:t>003-06-01/21-04/1</w:t>
      </w:r>
    </w:p>
    <w:p w14:paraId="08809FA7" w14:textId="3339C69A" w:rsidR="009949B5" w:rsidRPr="00386A6F" w:rsidRDefault="00386A6F" w:rsidP="009949B5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URBROJ: </w:t>
      </w:r>
      <w:r w:rsidR="00564E63" w:rsidRPr="00564E63">
        <w:rPr>
          <w:sz w:val="22"/>
          <w:szCs w:val="22"/>
        </w:rPr>
        <w:t>251-724-01-21-</w:t>
      </w:r>
      <w:r w:rsidR="006D2049">
        <w:rPr>
          <w:sz w:val="22"/>
          <w:szCs w:val="22"/>
        </w:rPr>
        <w:t>3</w:t>
      </w:r>
    </w:p>
    <w:p w14:paraId="49798DC7" w14:textId="719D27C2" w:rsidR="009949B5" w:rsidRDefault="009949B5" w:rsidP="009949B5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1AD6">
        <w:rPr>
          <w:rFonts w:asciiTheme="minorHAnsi" w:hAnsiTheme="minorHAnsi" w:cstheme="minorHAnsi"/>
          <w:sz w:val="22"/>
          <w:szCs w:val="22"/>
        </w:rPr>
        <w:t xml:space="preserve">Hrvatski Leskovac, </w:t>
      </w:r>
      <w:r w:rsidR="00CA6F9D">
        <w:rPr>
          <w:rFonts w:asciiTheme="minorHAnsi" w:hAnsiTheme="minorHAnsi" w:cstheme="minorHAnsi"/>
          <w:sz w:val="22"/>
          <w:szCs w:val="22"/>
        </w:rPr>
        <w:t>8</w:t>
      </w:r>
      <w:r w:rsidRPr="00691AD6">
        <w:rPr>
          <w:rFonts w:asciiTheme="minorHAnsi" w:hAnsiTheme="minorHAnsi" w:cstheme="minorHAnsi"/>
          <w:sz w:val="22"/>
          <w:szCs w:val="22"/>
        </w:rPr>
        <w:t>.</w:t>
      </w:r>
      <w:r w:rsidR="00CA6F9D">
        <w:rPr>
          <w:rFonts w:asciiTheme="minorHAnsi" w:hAnsiTheme="minorHAnsi" w:cstheme="minorHAnsi"/>
          <w:sz w:val="22"/>
          <w:szCs w:val="22"/>
        </w:rPr>
        <w:t>7</w:t>
      </w:r>
      <w:r w:rsidRPr="00691AD6">
        <w:rPr>
          <w:rFonts w:asciiTheme="minorHAnsi" w:hAnsiTheme="minorHAnsi" w:cstheme="minorHAnsi"/>
          <w:sz w:val="22"/>
          <w:szCs w:val="22"/>
        </w:rPr>
        <w:t>.20</w:t>
      </w:r>
      <w:r w:rsidR="00F56C6F">
        <w:rPr>
          <w:rFonts w:asciiTheme="minorHAnsi" w:hAnsiTheme="minorHAnsi" w:cstheme="minorHAnsi"/>
          <w:sz w:val="22"/>
          <w:szCs w:val="22"/>
        </w:rPr>
        <w:t>2</w:t>
      </w:r>
      <w:r w:rsidR="00C35B63">
        <w:rPr>
          <w:rFonts w:asciiTheme="minorHAnsi" w:hAnsiTheme="minorHAnsi" w:cstheme="minorHAnsi"/>
          <w:sz w:val="22"/>
          <w:szCs w:val="22"/>
        </w:rPr>
        <w:t>1</w:t>
      </w:r>
      <w:r w:rsidRPr="00691AD6">
        <w:rPr>
          <w:rFonts w:asciiTheme="minorHAnsi" w:hAnsiTheme="minorHAnsi" w:cstheme="minorHAnsi"/>
          <w:sz w:val="22"/>
          <w:szCs w:val="22"/>
        </w:rPr>
        <w:t>. godine</w:t>
      </w:r>
      <w:r w:rsidRPr="00691A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740E967" w14:textId="77777777" w:rsidR="009949B5" w:rsidRPr="00691AD6" w:rsidRDefault="009949B5" w:rsidP="009949B5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46F3A6" w14:textId="77777777" w:rsidR="00093ED0" w:rsidRDefault="00093ED0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CFE2256" w14:textId="26B7E156" w:rsidR="00B45B35" w:rsidRPr="00B45B35" w:rsidRDefault="009939D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Školski odbor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>Osnovn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 škol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Hrvatski Leskovac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 iz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Hrvatskog Leskovca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C53750">
        <w:rPr>
          <w:rFonts w:ascii="Arial" w:hAnsi="Arial" w:cs="Arial"/>
          <w:color w:val="000000" w:themeColor="text1"/>
          <w:sz w:val="22"/>
          <w:szCs w:val="22"/>
        </w:rPr>
        <w:t>Pilinka</w:t>
      </w:r>
      <w:proofErr w:type="spellEnd"/>
      <w:r w:rsidR="00C53750">
        <w:rPr>
          <w:rFonts w:ascii="Arial" w:hAnsi="Arial" w:cs="Arial"/>
          <w:color w:val="000000" w:themeColor="text1"/>
          <w:sz w:val="22"/>
          <w:szCs w:val="22"/>
        </w:rPr>
        <w:t xml:space="preserve"> 2,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temeljem čl. </w:t>
      </w:r>
      <w:r w:rsidR="00474830">
        <w:rPr>
          <w:rFonts w:ascii="Arial" w:hAnsi="Arial" w:cs="Arial"/>
          <w:color w:val="000000" w:themeColor="text1"/>
          <w:sz w:val="22"/>
          <w:szCs w:val="22"/>
        </w:rPr>
        <w:t xml:space="preserve">79. Statuta Osnovne škole Hrvatski Leskovac donosi </w:t>
      </w:r>
      <w:r w:rsidR="00F25FC1">
        <w:rPr>
          <w:rFonts w:ascii="Arial" w:hAnsi="Arial" w:cs="Arial"/>
          <w:color w:val="000000" w:themeColor="text1"/>
          <w:sz w:val="22"/>
          <w:szCs w:val="22"/>
        </w:rPr>
        <w:t>sljedeću</w:t>
      </w:r>
      <w:r w:rsidR="00730B2E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C7820F8" w14:textId="77777777" w:rsidR="00B45B35" w:rsidRPr="00B45B35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795C14E" w14:textId="77777777" w:rsidR="00B45B35" w:rsidRPr="006A1791" w:rsidRDefault="00F25FC1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 D L U K U</w:t>
      </w:r>
    </w:p>
    <w:p w14:paraId="2725A6E1" w14:textId="437DA206" w:rsidR="00FE75B5" w:rsidRDefault="00F25FC1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o </w:t>
      </w:r>
      <w:r w:rsidR="00592B92">
        <w:rPr>
          <w:rFonts w:ascii="Arial" w:hAnsi="Arial" w:cs="Arial"/>
          <w:b/>
          <w:color w:val="000000" w:themeColor="text1"/>
          <w:sz w:val="22"/>
          <w:szCs w:val="22"/>
        </w:rPr>
        <w:t>imenovanju zamjenice ravn</w:t>
      </w:r>
      <w:r w:rsidR="00CA6619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="00592B92">
        <w:rPr>
          <w:rFonts w:ascii="Arial" w:hAnsi="Arial" w:cs="Arial"/>
          <w:b/>
          <w:color w:val="000000" w:themeColor="text1"/>
          <w:sz w:val="22"/>
          <w:szCs w:val="22"/>
        </w:rPr>
        <w:t>teljice</w:t>
      </w:r>
    </w:p>
    <w:p w14:paraId="6A7FBB89" w14:textId="77777777" w:rsidR="00B420D2" w:rsidRDefault="00B420D2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4A60A5" w14:textId="77777777" w:rsidR="00F25FC1" w:rsidRDefault="00F25FC1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6A66AB" w14:textId="77777777" w:rsidR="00CC068F" w:rsidRPr="005474AB" w:rsidRDefault="00CC068F" w:rsidP="005474AB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474AB">
        <w:rPr>
          <w:rFonts w:ascii="Arial" w:hAnsi="Arial" w:cs="Arial"/>
          <w:b/>
          <w:color w:val="000000" w:themeColor="text1"/>
          <w:sz w:val="22"/>
          <w:szCs w:val="22"/>
        </w:rPr>
        <w:t>I.</w:t>
      </w:r>
    </w:p>
    <w:p w14:paraId="55F187F6" w14:textId="24BC003B" w:rsidR="00260D9C" w:rsidRDefault="00564E63" w:rsidP="00B420D2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Učiteljica prirode, biologije i kemije, Tamara Rukavina (dalje u tekstu: zamjenica), </w:t>
      </w:r>
      <w:r w:rsidR="00592B92">
        <w:rPr>
          <w:rFonts w:ascii="Arial" w:hAnsi="Arial" w:cs="Arial"/>
          <w:color w:val="000000" w:themeColor="text1"/>
          <w:sz w:val="22"/>
          <w:szCs w:val="22"/>
        </w:rPr>
        <w:t xml:space="preserve">imenuje se na prijedlog članova Školskog odbora, predstavnica Učiteljskog vijeća Renate Ivoš-Krajina i </w:t>
      </w:r>
      <w:proofErr w:type="spellStart"/>
      <w:r w:rsidR="00592B92">
        <w:rPr>
          <w:rFonts w:ascii="Arial" w:hAnsi="Arial" w:cs="Arial"/>
          <w:color w:val="000000" w:themeColor="text1"/>
          <w:sz w:val="22"/>
          <w:szCs w:val="22"/>
        </w:rPr>
        <w:t>Dženete</w:t>
      </w:r>
      <w:proofErr w:type="spellEnd"/>
      <w:r w:rsidR="00592B92">
        <w:rPr>
          <w:rFonts w:ascii="Arial" w:hAnsi="Arial" w:cs="Arial"/>
          <w:color w:val="000000" w:themeColor="text1"/>
          <w:sz w:val="22"/>
          <w:szCs w:val="22"/>
        </w:rPr>
        <w:t xml:space="preserve"> Hodžić </w:t>
      </w:r>
      <w:proofErr w:type="spellStart"/>
      <w:r w:rsidR="00592B92">
        <w:rPr>
          <w:rFonts w:ascii="Arial" w:hAnsi="Arial" w:cs="Arial"/>
          <w:color w:val="000000" w:themeColor="text1"/>
          <w:sz w:val="22"/>
          <w:szCs w:val="22"/>
        </w:rPr>
        <w:t>Bećirović</w:t>
      </w:r>
      <w:proofErr w:type="spellEnd"/>
      <w:r w:rsidR="00592B92">
        <w:rPr>
          <w:rFonts w:ascii="Arial" w:hAnsi="Arial" w:cs="Arial"/>
          <w:color w:val="000000" w:themeColor="text1"/>
          <w:sz w:val="22"/>
          <w:szCs w:val="22"/>
        </w:rPr>
        <w:t xml:space="preserve"> zamjenicom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ravnateljic</w:t>
      </w:r>
      <w:r w:rsidR="00592B92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Škole, Dubravk</w:t>
      </w:r>
      <w:r w:rsidR="00592B92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Ljubičić (dalje u tekstu: ravnateljica)</w:t>
      </w:r>
      <w:r w:rsidR="0025147D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2B92">
        <w:rPr>
          <w:rFonts w:ascii="Arial" w:hAnsi="Arial" w:cs="Arial"/>
          <w:color w:val="000000" w:themeColor="text1"/>
          <w:sz w:val="22"/>
          <w:szCs w:val="22"/>
        </w:rPr>
        <w:t>za vrijeme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spriječenosti ravnateljice.</w:t>
      </w:r>
    </w:p>
    <w:p w14:paraId="6062EB05" w14:textId="77777777" w:rsidR="001A6211" w:rsidRDefault="001A6211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DDF1368" w14:textId="343172B2" w:rsidR="001A6211" w:rsidRDefault="001A6211" w:rsidP="001A6211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A6211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B420D2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Pr="001A6211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3681CF66" w14:textId="24EB3572" w:rsidR="00564E63" w:rsidRDefault="00564E63" w:rsidP="003502B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Sve poslove </w:t>
      </w:r>
      <w:r w:rsidR="00592B92">
        <w:rPr>
          <w:rFonts w:ascii="Arial" w:hAnsi="Arial" w:cs="Arial"/>
          <w:color w:val="000000" w:themeColor="text1"/>
          <w:sz w:val="22"/>
          <w:szCs w:val="22"/>
        </w:rPr>
        <w:t>koji su u ovlasti ravnatelja Škole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2B92">
        <w:rPr>
          <w:rFonts w:ascii="Arial" w:hAnsi="Arial" w:cs="Arial"/>
          <w:color w:val="000000" w:themeColor="text1"/>
          <w:sz w:val="22"/>
          <w:szCs w:val="22"/>
        </w:rPr>
        <w:t xml:space="preserve">imenovana </w:t>
      </w:r>
      <w:r>
        <w:rPr>
          <w:rFonts w:ascii="Arial" w:hAnsi="Arial" w:cs="Arial"/>
          <w:color w:val="000000" w:themeColor="text1"/>
          <w:sz w:val="22"/>
          <w:szCs w:val="22"/>
        </w:rPr>
        <w:t>zamjenica obavljati će u koordinaciji s ravnateljicom odnosno temeljem njezine prethodne suglasnosti</w:t>
      </w:r>
      <w:r w:rsidR="00A524E9">
        <w:rPr>
          <w:rFonts w:ascii="Arial" w:hAnsi="Arial" w:cs="Arial"/>
          <w:color w:val="000000" w:themeColor="text1"/>
          <w:sz w:val="22"/>
          <w:szCs w:val="22"/>
        </w:rPr>
        <w:t xml:space="preserve"> i to samo one poslove čije izvršenje ne može biti odgođeno do povratka ravnateljice na posao.</w:t>
      </w:r>
    </w:p>
    <w:p w14:paraId="32159C2D" w14:textId="77777777" w:rsidR="00564E63" w:rsidRDefault="00564E63" w:rsidP="003502B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7F5E1C4" w14:textId="77777777" w:rsidR="00564E63" w:rsidRPr="00564E63" w:rsidRDefault="00564E63" w:rsidP="00564E63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64E63">
        <w:rPr>
          <w:rFonts w:ascii="Arial" w:hAnsi="Arial" w:cs="Arial"/>
          <w:b/>
          <w:bCs/>
          <w:color w:val="000000" w:themeColor="text1"/>
          <w:sz w:val="22"/>
          <w:szCs w:val="22"/>
        </w:rPr>
        <w:t>III.</w:t>
      </w:r>
    </w:p>
    <w:p w14:paraId="60E39DE9" w14:textId="4E95ABE6" w:rsidR="00C53750" w:rsidRPr="00427DA3" w:rsidRDefault="00564E63" w:rsidP="003502B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Ova Odluka donosi se isključivo radi osiguranja kontinuiteta poslovnih procesa te vrijedi samo u vrijeme odsutnosti ravnateljice</w:t>
      </w:r>
      <w:r w:rsidR="00975C4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D037BC0" w14:textId="77777777" w:rsidR="00E0528D" w:rsidRDefault="00E0528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9AF2F45" w14:textId="5EF078C9" w:rsidR="00E0528D" w:rsidRPr="00E0528D" w:rsidRDefault="00975C45" w:rsidP="00E0528D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="00564E63">
        <w:rPr>
          <w:rFonts w:ascii="Arial" w:hAnsi="Arial" w:cs="Arial"/>
          <w:b/>
          <w:bCs/>
          <w:color w:val="000000" w:themeColor="text1"/>
          <w:sz w:val="22"/>
          <w:szCs w:val="22"/>
        </w:rPr>
        <w:t>V</w:t>
      </w:r>
      <w:r w:rsidR="00E0528D" w:rsidRPr="00E0528D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450E54AC" w14:textId="58044EB3" w:rsidR="008723F1" w:rsidRDefault="00975C4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Imenovana </w:t>
      </w:r>
      <w:r w:rsidR="008723F1">
        <w:rPr>
          <w:rFonts w:ascii="Arial" w:hAnsi="Arial" w:cs="Arial"/>
          <w:color w:val="000000" w:themeColor="text1"/>
          <w:sz w:val="22"/>
          <w:szCs w:val="22"/>
        </w:rPr>
        <w:t xml:space="preserve">zamjenica će se dok zamjenjuje ravnateljicu potpisivati sa </w:t>
      </w:r>
      <w:r w:rsidR="009939DE">
        <w:rPr>
          <w:rFonts w:ascii="Arial" w:hAnsi="Arial" w:cs="Arial"/>
          <w:color w:val="000000" w:themeColor="text1"/>
          <w:sz w:val="22"/>
          <w:szCs w:val="22"/>
        </w:rPr>
        <w:t xml:space="preserve">naznakom </w:t>
      </w:r>
      <w:r w:rsidR="008723F1">
        <w:rPr>
          <w:rFonts w:ascii="Arial" w:hAnsi="Arial" w:cs="Arial"/>
          <w:color w:val="000000" w:themeColor="text1"/>
          <w:sz w:val="22"/>
          <w:szCs w:val="22"/>
        </w:rPr>
        <w:t>''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u.z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8723F1">
        <w:rPr>
          <w:rFonts w:ascii="Arial" w:hAnsi="Arial" w:cs="Arial"/>
          <w:color w:val="000000" w:themeColor="text1"/>
          <w:sz w:val="22"/>
          <w:szCs w:val="22"/>
        </w:rPr>
        <w:t>''.</w:t>
      </w:r>
    </w:p>
    <w:p w14:paraId="29599607" w14:textId="77777777" w:rsidR="008723F1" w:rsidRDefault="008723F1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12B9EC8" w14:textId="268FE3C5" w:rsidR="008723F1" w:rsidRPr="008723F1" w:rsidRDefault="008723F1" w:rsidP="008723F1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23F1">
        <w:rPr>
          <w:rFonts w:ascii="Arial" w:hAnsi="Arial" w:cs="Arial"/>
          <w:b/>
          <w:bCs/>
          <w:color w:val="000000" w:themeColor="text1"/>
          <w:sz w:val="22"/>
          <w:szCs w:val="22"/>
        </w:rPr>
        <w:t>V.</w:t>
      </w:r>
    </w:p>
    <w:p w14:paraId="50B55596" w14:textId="19CE0498" w:rsidR="00FE75B5" w:rsidRDefault="001A6211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Ova </w:t>
      </w:r>
      <w:r w:rsidR="00C35B63">
        <w:rPr>
          <w:rFonts w:ascii="Arial" w:hAnsi="Arial" w:cs="Arial"/>
          <w:color w:val="000000" w:themeColor="text1"/>
          <w:sz w:val="22"/>
          <w:szCs w:val="22"/>
        </w:rPr>
        <w:t>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dluka stupa na snagu danom donošenja </w:t>
      </w:r>
      <w:r w:rsidR="00564E63">
        <w:rPr>
          <w:rFonts w:ascii="Arial" w:hAnsi="Arial" w:cs="Arial"/>
          <w:color w:val="000000" w:themeColor="text1"/>
          <w:sz w:val="22"/>
          <w:szCs w:val="22"/>
        </w:rPr>
        <w:t xml:space="preserve">i vrijedi do </w:t>
      </w:r>
      <w:r w:rsidR="00680F4D">
        <w:rPr>
          <w:rFonts w:ascii="Arial" w:hAnsi="Arial" w:cs="Arial"/>
          <w:color w:val="000000" w:themeColor="text1"/>
          <w:sz w:val="22"/>
          <w:szCs w:val="22"/>
        </w:rPr>
        <w:t>opoziva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7A14E82" w14:textId="77777777" w:rsidR="005474AB" w:rsidRDefault="005474AB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24DA418" w14:textId="77777777" w:rsidR="005474AB" w:rsidRDefault="005474AB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BC29143" w14:textId="77777777" w:rsidR="00B420D2" w:rsidRDefault="00B420D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24B8172" w14:textId="77777777" w:rsidR="00B420D2" w:rsidRDefault="00B420D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5B1BE8B" w14:textId="3BF8FDFC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="003D4E49">
        <w:rPr>
          <w:rFonts w:ascii="Arial" w:hAnsi="Arial" w:cs="Arial"/>
          <w:color w:val="000000" w:themeColor="text1"/>
          <w:sz w:val="22"/>
          <w:szCs w:val="22"/>
        </w:rPr>
        <w:t>Predsjednica Školskog odbora</w:t>
      </w:r>
    </w:p>
    <w:p w14:paraId="5EE7A2F3" w14:textId="77777777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76336EA" w14:textId="77777777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_______________</w:t>
      </w:r>
      <w:r w:rsidR="00E97CAF">
        <w:rPr>
          <w:rFonts w:ascii="Arial" w:hAnsi="Arial" w:cs="Arial"/>
          <w:color w:val="000000" w:themeColor="text1"/>
          <w:sz w:val="22"/>
          <w:szCs w:val="22"/>
        </w:rPr>
        <w:t>____</w:t>
      </w:r>
    </w:p>
    <w:p w14:paraId="343EABC4" w14:textId="1B658127" w:rsidR="00F766FE" w:rsidRPr="00B45B35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</w:t>
      </w:r>
      <w:r w:rsidR="003D4E49">
        <w:rPr>
          <w:rFonts w:ascii="Arial" w:hAnsi="Arial" w:cs="Arial"/>
          <w:color w:val="000000" w:themeColor="text1"/>
          <w:sz w:val="22"/>
          <w:szCs w:val="22"/>
        </w:rPr>
        <w:t xml:space="preserve"> Renata Ivoš-Krajina</w:t>
      </w:r>
    </w:p>
    <w:p w14:paraId="63504250" w14:textId="77777777" w:rsidR="00B45B35" w:rsidRP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90CD52D" w14:textId="77777777" w:rsidR="00B65ECF" w:rsidRPr="00B45B35" w:rsidRDefault="00B65ECF" w:rsidP="006A1791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B65ECF" w:rsidRPr="00B45B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97DB" w14:textId="77777777" w:rsidR="006C031C" w:rsidRDefault="006C031C" w:rsidP="00607A1A">
      <w:r>
        <w:separator/>
      </w:r>
    </w:p>
  </w:endnote>
  <w:endnote w:type="continuationSeparator" w:id="0">
    <w:p w14:paraId="5ACF9F57" w14:textId="77777777" w:rsidR="006C031C" w:rsidRDefault="006C031C" w:rsidP="0060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57BB" w14:textId="77777777" w:rsidR="00607A1A" w:rsidRDefault="00607A1A" w:rsidP="001C417B">
    <w:pPr>
      <w:pStyle w:val="Podnoje"/>
    </w:pPr>
  </w:p>
  <w:p w14:paraId="6B2F63D8" w14:textId="77777777" w:rsidR="00607A1A" w:rsidRDefault="00607A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0F80" w14:textId="77777777" w:rsidR="006C031C" w:rsidRDefault="006C031C" w:rsidP="00607A1A">
      <w:r>
        <w:separator/>
      </w:r>
    </w:p>
  </w:footnote>
  <w:footnote w:type="continuationSeparator" w:id="0">
    <w:p w14:paraId="19BFF419" w14:textId="77777777" w:rsidR="006C031C" w:rsidRDefault="006C031C" w:rsidP="00607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4BF4"/>
    <w:multiLevelType w:val="hybridMultilevel"/>
    <w:tmpl w:val="349A754C"/>
    <w:lvl w:ilvl="0" w:tplc="EAEAA958">
      <w:start w:val="1"/>
      <w:numFmt w:val="bullet"/>
      <w:lvlText w:val="-"/>
      <w:lvlJc w:val="left"/>
      <w:pPr>
        <w:ind w:left="13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" w15:restartNumberingAfterBreak="0">
    <w:nsid w:val="3DE36DFE"/>
    <w:multiLevelType w:val="hybridMultilevel"/>
    <w:tmpl w:val="5A68C6B8"/>
    <w:lvl w:ilvl="0" w:tplc="4B0098FA">
      <w:start w:val="1"/>
      <w:numFmt w:val="bullet"/>
      <w:lvlText w:val="-"/>
      <w:lvlJc w:val="left"/>
      <w:pPr>
        <w:ind w:left="13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35"/>
    <w:rsid w:val="000051A6"/>
    <w:rsid w:val="00086035"/>
    <w:rsid w:val="00093ED0"/>
    <w:rsid w:val="000D14FC"/>
    <w:rsid w:val="001947D1"/>
    <w:rsid w:val="001A435E"/>
    <w:rsid w:val="001A55A7"/>
    <w:rsid w:val="001A6211"/>
    <w:rsid w:val="001C0CC0"/>
    <w:rsid w:val="001C417B"/>
    <w:rsid w:val="001F3E2C"/>
    <w:rsid w:val="0020363A"/>
    <w:rsid w:val="00234B2A"/>
    <w:rsid w:val="0025147D"/>
    <w:rsid w:val="00260D9C"/>
    <w:rsid w:val="002634DC"/>
    <w:rsid w:val="0026790B"/>
    <w:rsid w:val="002817FE"/>
    <w:rsid w:val="00287C31"/>
    <w:rsid w:val="002A4DF3"/>
    <w:rsid w:val="002C6AAD"/>
    <w:rsid w:val="002D574C"/>
    <w:rsid w:val="002F6A76"/>
    <w:rsid w:val="00336F0B"/>
    <w:rsid w:val="003502B9"/>
    <w:rsid w:val="0036702A"/>
    <w:rsid w:val="00386A6F"/>
    <w:rsid w:val="003C0EBE"/>
    <w:rsid w:val="003D4E49"/>
    <w:rsid w:val="00412E30"/>
    <w:rsid w:val="00427DA3"/>
    <w:rsid w:val="00474830"/>
    <w:rsid w:val="00480926"/>
    <w:rsid w:val="004C75A0"/>
    <w:rsid w:val="004D1747"/>
    <w:rsid w:val="004D32A9"/>
    <w:rsid w:val="004F4C4C"/>
    <w:rsid w:val="00543269"/>
    <w:rsid w:val="00544971"/>
    <w:rsid w:val="005474AB"/>
    <w:rsid w:val="00563274"/>
    <w:rsid w:val="00564E63"/>
    <w:rsid w:val="005919E2"/>
    <w:rsid w:val="00592B92"/>
    <w:rsid w:val="005D02F8"/>
    <w:rsid w:val="00605BD7"/>
    <w:rsid w:val="00607A1A"/>
    <w:rsid w:val="00680F4D"/>
    <w:rsid w:val="006A1791"/>
    <w:rsid w:val="006C031C"/>
    <w:rsid w:val="006D2049"/>
    <w:rsid w:val="006E1782"/>
    <w:rsid w:val="006E4214"/>
    <w:rsid w:val="00730B2E"/>
    <w:rsid w:val="00745C4B"/>
    <w:rsid w:val="007719B3"/>
    <w:rsid w:val="00783138"/>
    <w:rsid w:val="007B5636"/>
    <w:rsid w:val="007B5C6A"/>
    <w:rsid w:val="007D7517"/>
    <w:rsid w:val="00804F4D"/>
    <w:rsid w:val="00807375"/>
    <w:rsid w:val="008338EF"/>
    <w:rsid w:val="00847C14"/>
    <w:rsid w:val="00854376"/>
    <w:rsid w:val="008723F1"/>
    <w:rsid w:val="0089713E"/>
    <w:rsid w:val="008B33AA"/>
    <w:rsid w:val="008B69CB"/>
    <w:rsid w:val="008E10A8"/>
    <w:rsid w:val="008F7824"/>
    <w:rsid w:val="00925BE9"/>
    <w:rsid w:val="009408FB"/>
    <w:rsid w:val="009425FC"/>
    <w:rsid w:val="00975C45"/>
    <w:rsid w:val="00992D5F"/>
    <w:rsid w:val="009939DE"/>
    <w:rsid w:val="009949B5"/>
    <w:rsid w:val="009C6CA2"/>
    <w:rsid w:val="00A24256"/>
    <w:rsid w:val="00A33B5C"/>
    <w:rsid w:val="00A524E9"/>
    <w:rsid w:val="00A6536D"/>
    <w:rsid w:val="00A81ABD"/>
    <w:rsid w:val="00A87A3D"/>
    <w:rsid w:val="00AA425E"/>
    <w:rsid w:val="00AB1279"/>
    <w:rsid w:val="00AB5DAA"/>
    <w:rsid w:val="00AC71DD"/>
    <w:rsid w:val="00AD3100"/>
    <w:rsid w:val="00AF2CFC"/>
    <w:rsid w:val="00B33025"/>
    <w:rsid w:val="00B420D2"/>
    <w:rsid w:val="00B45B35"/>
    <w:rsid w:val="00B65ECF"/>
    <w:rsid w:val="00B7135A"/>
    <w:rsid w:val="00C02D2C"/>
    <w:rsid w:val="00C35B63"/>
    <w:rsid w:val="00C500FF"/>
    <w:rsid w:val="00C53750"/>
    <w:rsid w:val="00C54532"/>
    <w:rsid w:val="00C835ED"/>
    <w:rsid w:val="00CA6619"/>
    <w:rsid w:val="00CA6F9D"/>
    <w:rsid w:val="00CB712F"/>
    <w:rsid w:val="00CC068F"/>
    <w:rsid w:val="00CC375D"/>
    <w:rsid w:val="00CD09A9"/>
    <w:rsid w:val="00CD0C5C"/>
    <w:rsid w:val="00CD39D8"/>
    <w:rsid w:val="00CD5B80"/>
    <w:rsid w:val="00D14F39"/>
    <w:rsid w:val="00D34DD7"/>
    <w:rsid w:val="00D71614"/>
    <w:rsid w:val="00D91679"/>
    <w:rsid w:val="00DF6C91"/>
    <w:rsid w:val="00E0528D"/>
    <w:rsid w:val="00E32E80"/>
    <w:rsid w:val="00E97CAF"/>
    <w:rsid w:val="00ED44CF"/>
    <w:rsid w:val="00EE2854"/>
    <w:rsid w:val="00EE5B8C"/>
    <w:rsid w:val="00F25FC1"/>
    <w:rsid w:val="00F44E5F"/>
    <w:rsid w:val="00F56C6F"/>
    <w:rsid w:val="00F602EF"/>
    <w:rsid w:val="00F6760A"/>
    <w:rsid w:val="00F766FE"/>
    <w:rsid w:val="00FC7C62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C570"/>
  <w15:chartTrackingRefBased/>
  <w15:docId w15:val="{A1B66A52-EF5B-4FCC-967D-50C37D03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character" w:styleId="Hiperveza">
    <w:name w:val="Hyperlink"/>
    <w:basedOn w:val="Zadanifontodlomka"/>
    <w:uiPriority w:val="99"/>
    <w:unhideWhenUsed/>
    <w:rsid w:val="00B45B35"/>
    <w:rPr>
      <w:color w:val="35586E"/>
      <w:u w:val="single"/>
    </w:rPr>
  </w:style>
  <w:style w:type="paragraph" w:styleId="StandardWeb">
    <w:name w:val="Normal (Web)"/>
    <w:basedOn w:val="Normal"/>
    <w:uiPriority w:val="99"/>
    <w:unhideWhenUsed/>
    <w:rsid w:val="00B45B3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9949B5"/>
    <w:rPr>
      <w:sz w:val="24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49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9B5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E10A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07A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7A1A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07A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7A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44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2</cp:revision>
  <cp:lastPrinted>2021-07-08T08:39:00Z</cp:lastPrinted>
  <dcterms:created xsi:type="dcterms:W3CDTF">2021-07-09T09:24:00Z</dcterms:created>
  <dcterms:modified xsi:type="dcterms:W3CDTF">2021-07-09T09:24:00Z</dcterms:modified>
</cp:coreProperties>
</file>