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8D1" w14:textId="6CCF6263" w:rsidR="00300C2C" w:rsidRDefault="00300C2C" w:rsidP="00300C2C">
      <w:pPr>
        <w:jc w:val="center"/>
        <w:rPr>
          <w:rFonts w:ascii="Arial" w:hAnsi="Arial" w:cs="Arial"/>
          <w:b/>
          <w:bCs/>
        </w:rPr>
      </w:pPr>
      <w:r w:rsidRPr="00300C2C">
        <w:rPr>
          <w:rFonts w:ascii="Arial" w:hAnsi="Arial" w:cs="Arial"/>
          <w:b/>
          <w:bCs/>
        </w:rPr>
        <w:t xml:space="preserve">ŠKOLSKO NATJECANJE IZ </w:t>
      </w:r>
      <w:r w:rsidR="00B24298">
        <w:rPr>
          <w:rFonts w:ascii="Arial" w:hAnsi="Arial" w:cs="Arial"/>
          <w:b/>
          <w:bCs/>
        </w:rPr>
        <w:t>INFORMATIKE</w:t>
      </w:r>
    </w:p>
    <w:p w14:paraId="3004CE79" w14:textId="3E9D8DE2" w:rsidR="00192D99" w:rsidRDefault="00192D99" w:rsidP="00300C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održano </w:t>
      </w:r>
      <w:r w:rsidR="00B2429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0D03C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.2022.</w:t>
      </w:r>
    </w:p>
    <w:p w14:paraId="5D7166D7" w14:textId="77777777" w:rsidR="00192D99" w:rsidRPr="00300C2C" w:rsidRDefault="00192D99" w:rsidP="00300C2C">
      <w:pPr>
        <w:jc w:val="center"/>
        <w:rPr>
          <w:rFonts w:ascii="Arial" w:hAnsi="Arial" w:cs="Arial"/>
          <w:b/>
          <w:bCs/>
        </w:rPr>
      </w:pPr>
    </w:p>
    <w:p w14:paraId="73F26C4B" w14:textId="2BDB62BD" w:rsidR="006C3B65" w:rsidRDefault="00300C2C" w:rsidP="00300C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0C2C">
        <w:rPr>
          <w:rFonts w:ascii="Arial" w:hAnsi="Arial" w:cs="Arial"/>
          <w:b/>
          <w:bCs/>
          <w:sz w:val="28"/>
          <w:szCs w:val="28"/>
        </w:rPr>
        <w:t>LJESTVICA KONAČNOG PORETKA</w:t>
      </w:r>
    </w:p>
    <w:p w14:paraId="1A67C2D5" w14:textId="2E474E9E" w:rsidR="00300C2C" w:rsidRPr="00F2273E" w:rsidRDefault="00F2273E" w:rsidP="00F2273E">
      <w:pPr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273E"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Primjena algoritma</w:t>
      </w:r>
    </w:p>
    <w:p w14:paraId="04CF6F36" w14:textId="104A9B16" w:rsidR="00300C2C" w:rsidRDefault="00F2273E" w:rsidP="00300C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00C2C"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0C2C" w14:paraId="6BF5E1AB" w14:textId="77777777" w:rsidTr="00300C2C">
        <w:tc>
          <w:tcPr>
            <w:tcW w:w="2265" w:type="dxa"/>
          </w:tcPr>
          <w:p w14:paraId="723AB899" w14:textId="07F2E0D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51C8C4CF" w14:textId="1E120234" w:rsidR="00300C2C" w:rsidRPr="00300C2C" w:rsidRDefault="009C591D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Inicijali</w:t>
            </w:r>
          </w:p>
        </w:tc>
        <w:tc>
          <w:tcPr>
            <w:tcW w:w="2266" w:type="dxa"/>
          </w:tcPr>
          <w:p w14:paraId="1E332386" w14:textId="6BBB043D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2AE69BDB" w14:textId="22705185" w:rsidR="00300C2C" w:rsidRPr="00300C2C" w:rsidRDefault="00300C2C" w:rsidP="00300C2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300C2C" w14:paraId="37796E4F" w14:textId="77777777" w:rsidTr="00300C2C">
        <w:tc>
          <w:tcPr>
            <w:tcW w:w="2265" w:type="dxa"/>
          </w:tcPr>
          <w:p w14:paraId="52DF5767" w14:textId="2475BD2D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D28F50A" w14:textId="1AD8BD94" w:rsidR="00300C2C" w:rsidRDefault="009C591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G.S.</w:t>
            </w:r>
          </w:p>
        </w:tc>
        <w:tc>
          <w:tcPr>
            <w:tcW w:w="2266" w:type="dxa"/>
          </w:tcPr>
          <w:p w14:paraId="074D6CAF" w14:textId="34ED1A59" w:rsidR="00300C2C" w:rsidRDefault="0064614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273E">
              <w:rPr>
                <w:rFonts w:ascii="Arial" w:hAnsi="Arial" w:cs="Arial"/>
              </w:rPr>
              <w:t>55</w:t>
            </w:r>
          </w:p>
        </w:tc>
        <w:tc>
          <w:tcPr>
            <w:tcW w:w="2266" w:type="dxa"/>
          </w:tcPr>
          <w:p w14:paraId="404F2634" w14:textId="1222E870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0C2C" w14:paraId="2F9514A6" w14:textId="77777777" w:rsidTr="00300C2C">
        <w:tc>
          <w:tcPr>
            <w:tcW w:w="2265" w:type="dxa"/>
          </w:tcPr>
          <w:p w14:paraId="4889A93C" w14:textId="65E2AC77" w:rsidR="00300C2C" w:rsidRDefault="00300C2C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642E4926" w14:textId="73D9A62F" w:rsidR="00300C2C" w:rsidRDefault="009C591D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D.A.</w:t>
            </w:r>
          </w:p>
        </w:tc>
        <w:tc>
          <w:tcPr>
            <w:tcW w:w="2266" w:type="dxa"/>
          </w:tcPr>
          <w:p w14:paraId="5EB9154A" w14:textId="4C782A5B" w:rsidR="00300C2C" w:rsidRDefault="00F2273E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2266" w:type="dxa"/>
          </w:tcPr>
          <w:p w14:paraId="7D729397" w14:textId="15FC3688" w:rsidR="00300C2C" w:rsidRDefault="002B3B21" w:rsidP="00300C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</w:tbl>
    <w:p w14:paraId="45DBE185" w14:textId="158616BC" w:rsidR="00300C2C" w:rsidRDefault="00300C2C" w:rsidP="00300C2C">
      <w:pPr>
        <w:jc w:val="center"/>
        <w:rPr>
          <w:rFonts w:ascii="Arial" w:hAnsi="Arial" w:cs="Arial"/>
        </w:rPr>
      </w:pPr>
    </w:p>
    <w:p w14:paraId="5A99CFF8" w14:textId="25657B8A" w:rsidR="00F2273E" w:rsidRDefault="00F2273E" w:rsidP="00F227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73E" w14:paraId="5A78EB9C" w14:textId="77777777" w:rsidTr="00785023">
        <w:tc>
          <w:tcPr>
            <w:tcW w:w="2265" w:type="dxa"/>
          </w:tcPr>
          <w:p w14:paraId="59CC3E33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0B7B13F4" w14:textId="695B643E" w:rsidR="00F2273E" w:rsidRPr="00300C2C" w:rsidRDefault="004D42E0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Inicijali</w:t>
            </w:r>
          </w:p>
        </w:tc>
        <w:tc>
          <w:tcPr>
            <w:tcW w:w="2266" w:type="dxa"/>
          </w:tcPr>
          <w:p w14:paraId="0BB940ED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5CFC69EF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F2273E" w14:paraId="00D03D39" w14:textId="77777777" w:rsidTr="00785023">
        <w:tc>
          <w:tcPr>
            <w:tcW w:w="2265" w:type="dxa"/>
          </w:tcPr>
          <w:p w14:paraId="6BF3AE30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7E6E6490" w14:textId="3AA4B9CB" w:rsidR="00F2273E" w:rsidRDefault="004D42E0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V.F.</w:t>
            </w:r>
          </w:p>
        </w:tc>
        <w:tc>
          <w:tcPr>
            <w:tcW w:w="2266" w:type="dxa"/>
          </w:tcPr>
          <w:p w14:paraId="6C14F5B3" w14:textId="2DA8963E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266" w:type="dxa"/>
          </w:tcPr>
          <w:p w14:paraId="7B22CAEF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5422EAE2" w14:textId="2003E6CA" w:rsidR="00F2273E" w:rsidRDefault="00F2273E" w:rsidP="00300C2C">
      <w:pPr>
        <w:jc w:val="center"/>
        <w:rPr>
          <w:rFonts w:ascii="Arial" w:hAnsi="Arial" w:cs="Arial"/>
        </w:rPr>
      </w:pPr>
    </w:p>
    <w:p w14:paraId="50B99C96" w14:textId="77777777" w:rsidR="006D7986" w:rsidRDefault="006D7986" w:rsidP="00300C2C">
      <w:pPr>
        <w:jc w:val="center"/>
        <w:rPr>
          <w:rFonts w:ascii="Arial" w:hAnsi="Arial" w:cs="Arial"/>
        </w:rPr>
      </w:pPr>
    </w:p>
    <w:p w14:paraId="1335278F" w14:textId="05F04E48" w:rsidR="00F2273E" w:rsidRPr="00F2273E" w:rsidRDefault="00F2273E" w:rsidP="00F2273E">
      <w:pPr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273E"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Digitalne kompetencije</w:t>
      </w:r>
    </w:p>
    <w:p w14:paraId="793B4754" w14:textId="77777777" w:rsidR="00F2273E" w:rsidRDefault="00F2273E" w:rsidP="00F227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73E" w14:paraId="7E2D0692" w14:textId="77777777" w:rsidTr="00785023">
        <w:tc>
          <w:tcPr>
            <w:tcW w:w="2265" w:type="dxa"/>
          </w:tcPr>
          <w:p w14:paraId="722C4C10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286EE70B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41A253C2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0B740D40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F2273E" w14:paraId="3D64AE63" w14:textId="77777777" w:rsidTr="00785023">
        <w:tc>
          <w:tcPr>
            <w:tcW w:w="2265" w:type="dxa"/>
          </w:tcPr>
          <w:p w14:paraId="20620354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6B2683C1" w14:textId="6782BEDB" w:rsidR="00F2273E" w:rsidRDefault="00942BD1" w:rsidP="00785023">
            <w:pPr>
              <w:jc w:val="center"/>
              <w:rPr>
                <w:rFonts w:ascii="Arial" w:hAnsi="Arial" w:cs="Arial"/>
              </w:rPr>
            </w:pPr>
            <w:r w:rsidRPr="00942BD1">
              <w:rPr>
                <w:rFonts w:ascii="Arial" w:hAnsi="Arial" w:cs="Arial"/>
              </w:rPr>
              <w:t>DiDkomP-22</w:t>
            </w:r>
          </w:p>
        </w:tc>
        <w:tc>
          <w:tcPr>
            <w:tcW w:w="2266" w:type="dxa"/>
          </w:tcPr>
          <w:p w14:paraId="3F9985F0" w14:textId="70C0D57A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15,72</w:t>
            </w:r>
          </w:p>
        </w:tc>
        <w:tc>
          <w:tcPr>
            <w:tcW w:w="2266" w:type="dxa"/>
          </w:tcPr>
          <w:p w14:paraId="7FB427B8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662AFCF2" w14:textId="77777777" w:rsidR="00F2273E" w:rsidRDefault="00F2273E" w:rsidP="00F2273E">
      <w:pPr>
        <w:jc w:val="center"/>
        <w:rPr>
          <w:rFonts w:ascii="Arial" w:hAnsi="Arial" w:cs="Arial"/>
        </w:rPr>
      </w:pPr>
    </w:p>
    <w:p w14:paraId="1A36CBC6" w14:textId="77777777" w:rsidR="00F2273E" w:rsidRDefault="00F2273E" w:rsidP="00F227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73E" w14:paraId="0E298035" w14:textId="77777777" w:rsidTr="00785023">
        <w:tc>
          <w:tcPr>
            <w:tcW w:w="2265" w:type="dxa"/>
          </w:tcPr>
          <w:p w14:paraId="43342812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42F21CC5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5D46906D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771F7DC9" w14:textId="77777777" w:rsidR="00F2273E" w:rsidRPr="00300C2C" w:rsidRDefault="00F2273E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F2273E" w14:paraId="46D8F6C9" w14:textId="77777777" w:rsidTr="00785023">
        <w:tc>
          <w:tcPr>
            <w:tcW w:w="2265" w:type="dxa"/>
          </w:tcPr>
          <w:p w14:paraId="69283237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461B5454" w14:textId="257C1B72" w:rsidR="00F2273E" w:rsidRDefault="00F52C63" w:rsidP="00785023">
            <w:pPr>
              <w:jc w:val="center"/>
              <w:rPr>
                <w:rFonts w:ascii="Arial" w:hAnsi="Arial" w:cs="Arial"/>
              </w:rPr>
            </w:pPr>
            <w:r w:rsidRPr="00F52C63">
              <w:rPr>
                <w:rFonts w:ascii="Arial" w:hAnsi="Arial" w:cs="Arial"/>
              </w:rPr>
              <w:t>Di@kom6-22</w:t>
            </w:r>
          </w:p>
        </w:tc>
        <w:tc>
          <w:tcPr>
            <w:tcW w:w="2266" w:type="dxa"/>
          </w:tcPr>
          <w:p w14:paraId="217EE705" w14:textId="505E5BAC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12,49</w:t>
            </w:r>
          </w:p>
        </w:tc>
        <w:tc>
          <w:tcPr>
            <w:tcW w:w="2266" w:type="dxa"/>
          </w:tcPr>
          <w:p w14:paraId="1C716FC1" w14:textId="77777777" w:rsidR="00F2273E" w:rsidRDefault="00F2273E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6B0E007A" w14:textId="5CFB31A8" w:rsidR="00F2273E" w:rsidRDefault="00F2273E" w:rsidP="00300C2C">
      <w:pPr>
        <w:jc w:val="center"/>
        <w:rPr>
          <w:rFonts w:ascii="Arial" w:hAnsi="Arial" w:cs="Arial"/>
        </w:rPr>
      </w:pPr>
    </w:p>
    <w:p w14:paraId="2BACD213" w14:textId="77777777" w:rsidR="006D7986" w:rsidRDefault="006D7986" w:rsidP="00300C2C">
      <w:pPr>
        <w:jc w:val="center"/>
        <w:rPr>
          <w:rFonts w:ascii="Arial" w:hAnsi="Arial" w:cs="Arial"/>
        </w:rPr>
      </w:pPr>
    </w:p>
    <w:p w14:paraId="0E001367" w14:textId="73A4281E" w:rsidR="00661BD2" w:rsidRPr="00F2273E" w:rsidRDefault="00661BD2" w:rsidP="00661BD2">
      <w:pPr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Osnove informatike</w:t>
      </w:r>
    </w:p>
    <w:p w14:paraId="33F50CE4" w14:textId="5E2D0824" w:rsidR="00661BD2" w:rsidRDefault="00661BD2" w:rsidP="00661B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1BD2" w14:paraId="191ABE45" w14:textId="77777777" w:rsidTr="00785023">
        <w:tc>
          <w:tcPr>
            <w:tcW w:w="2265" w:type="dxa"/>
          </w:tcPr>
          <w:p w14:paraId="5AFC62B0" w14:textId="77777777" w:rsidR="00661BD2" w:rsidRPr="00300C2C" w:rsidRDefault="00661BD2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Redni broj</w:t>
            </w:r>
          </w:p>
        </w:tc>
        <w:tc>
          <w:tcPr>
            <w:tcW w:w="2265" w:type="dxa"/>
          </w:tcPr>
          <w:p w14:paraId="1F62EE4E" w14:textId="77777777" w:rsidR="00661BD2" w:rsidRPr="00300C2C" w:rsidRDefault="00661BD2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 xml:space="preserve">Zaporka </w:t>
            </w:r>
          </w:p>
        </w:tc>
        <w:tc>
          <w:tcPr>
            <w:tcW w:w="2266" w:type="dxa"/>
          </w:tcPr>
          <w:p w14:paraId="315CDD2F" w14:textId="77777777" w:rsidR="00661BD2" w:rsidRPr="00300C2C" w:rsidRDefault="00661BD2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Ostvareni broj bodova</w:t>
            </w:r>
          </w:p>
        </w:tc>
        <w:tc>
          <w:tcPr>
            <w:tcW w:w="2266" w:type="dxa"/>
          </w:tcPr>
          <w:p w14:paraId="529E2C6A" w14:textId="77777777" w:rsidR="00661BD2" w:rsidRPr="00300C2C" w:rsidRDefault="00661BD2" w:rsidP="0078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C2C">
              <w:rPr>
                <w:rFonts w:ascii="Arial" w:hAnsi="Arial" w:cs="Arial"/>
                <w:b/>
                <w:bCs/>
              </w:rPr>
              <w:t>Ostvareno mjesto</w:t>
            </w:r>
          </w:p>
        </w:tc>
      </w:tr>
      <w:tr w:rsidR="00661BD2" w14:paraId="7786A101" w14:textId="77777777" w:rsidTr="00785023">
        <w:tc>
          <w:tcPr>
            <w:tcW w:w="2265" w:type="dxa"/>
          </w:tcPr>
          <w:p w14:paraId="320215CA" w14:textId="77777777" w:rsidR="00661BD2" w:rsidRDefault="00661BD2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150AAD1E" w14:textId="48E6D3B6" w:rsidR="00661BD2" w:rsidRDefault="00EF18C4" w:rsidP="00785023">
            <w:pPr>
              <w:jc w:val="center"/>
              <w:rPr>
                <w:rFonts w:ascii="Arial" w:hAnsi="Arial" w:cs="Arial"/>
              </w:rPr>
            </w:pPr>
            <w:r w:rsidRPr="00EF18C4">
              <w:rPr>
                <w:rFonts w:ascii="Arial" w:hAnsi="Arial" w:cs="Arial"/>
              </w:rPr>
              <w:t>Osnove2022Sedmi</w:t>
            </w:r>
          </w:p>
        </w:tc>
        <w:tc>
          <w:tcPr>
            <w:tcW w:w="2266" w:type="dxa"/>
          </w:tcPr>
          <w:p w14:paraId="55A01D5B" w14:textId="0934AA2F" w:rsidR="00661BD2" w:rsidRDefault="00661BD2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6,80</w:t>
            </w:r>
          </w:p>
        </w:tc>
        <w:tc>
          <w:tcPr>
            <w:tcW w:w="2266" w:type="dxa"/>
          </w:tcPr>
          <w:p w14:paraId="7A931481" w14:textId="77777777" w:rsidR="00661BD2" w:rsidRDefault="00661BD2" w:rsidP="00785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</w:tbl>
    <w:p w14:paraId="2FF578ED" w14:textId="027C8A79" w:rsidR="000D03C2" w:rsidRDefault="000D03C2" w:rsidP="000D03C2">
      <w:pPr>
        <w:jc w:val="center"/>
        <w:rPr>
          <w:rFonts w:ascii="Arial" w:hAnsi="Arial" w:cs="Arial"/>
        </w:rPr>
      </w:pPr>
    </w:p>
    <w:p w14:paraId="2254F2DB" w14:textId="77777777" w:rsidR="000D03C2" w:rsidRDefault="000D03C2" w:rsidP="00300C2C">
      <w:pPr>
        <w:jc w:val="center"/>
        <w:rPr>
          <w:rFonts w:ascii="Arial" w:hAnsi="Arial" w:cs="Arial"/>
        </w:rPr>
      </w:pPr>
    </w:p>
    <w:p w14:paraId="185636B7" w14:textId="3E7DC0A7" w:rsidR="00300C2C" w:rsidRDefault="00300C2C" w:rsidP="00300C2C">
      <w:pPr>
        <w:jc w:val="center"/>
        <w:rPr>
          <w:rFonts w:ascii="Arial" w:hAnsi="Arial" w:cs="Arial"/>
        </w:rPr>
      </w:pPr>
    </w:p>
    <w:p w14:paraId="7954AD04" w14:textId="77777777" w:rsidR="00300C2C" w:rsidRPr="00300C2C" w:rsidRDefault="00300C2C" w:rsidP="00300C2C">
      <w:pPr>
        <w:jc w:val="center"/>
        <w:rPr>
          <w:rFonts w:ascii="Arial" w:hAnsi="Arial" w:cs="Arial"/>
        </w:rPr>
      </w:pPr>
    </w:p>
    <w:sectPr w:rsidR="00300C2C" w:rsidRPr="0030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F"/>
    <w:rsid w:val="0005697C"/>
    <w:rsid w:val="00082FFE"/>
    <w:rsid w:val="00092299"/>
    <w:rsid w:val="000D03C2"/>
    <w:rsid w:val="000D57C5"/>
    <w:rsid w:val="0018454B"/>
    <w:rsid w:val="00192D99"/>
    <w:rsid w:val="00280E0F"/>
    <w:rsid w:val="002B3B21"/>
    <w:rsid w:val="00300C2C"/>
    <w:rsid w:val="004D42E0"/>
    <w:rsid w:val="0064614D"/>
    <w:rsid w:val="00661BD2"/>
    <w:rsid w:val="006C3B65"/>
    <w:rsid w:val="006D7986"/>
    <w:rsid w:val="008D6FFF"/>
    <w:rsid w:val="00942BD1"/>
    <w:rsid w:val="009C591D"/>
    <w:rsid w:val="00B24298"/>
    <w:rsid w:val="00B67698"/>
    <w:rsid w:val="00E84B59"/>
    <w:rsid w:val="00EF18C4"/>
    <w:rsid w:val="00F2273E"/>
    <w:rsid w:val="00F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35B"/>
  <w15:chartTrackingRefBased/>
  <w15:docId w15:val="{CBE04F2B-D269-48B1-A061-14720F2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Forgač</dc:creator>
  <cp:keywords/>
  <dc:description/>
  <cp:lastModifiedBy>Ivona Forgač</cp:lastModifiedBy>
  <cp:revision>13</cp:revision>
  <dcterms:created xsi:type="dcterms:W3CDTF">2022-02-09T11:53:00Z</dcterms:created>
  <dcterms:modified xsi:type="dcterms:W3CDTF">2022-02-09T12:04:00Z</dcterms:modified>
</cp:coreProperties>
</file>