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26DC0" w14:textId="77777777" w:rsidR="000D6DCE" w:rsidRDefault="000D6DCE" w:rsidP="003F2CE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OBRAZAC POZIVA ZA ORGANIZACIJU </w:t>
      </w:r>
    </w:p>
    <w:p w14:paraId="64D90F00" w14:textId="77777777" w:rsidR="000D6DCE" w:rsidRDefault="000D6DCE" w:rsidP="003F2CE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14:paraId="7621724D" w14:textId="77777777" w:rsidR="000D6DCE" w:rsidRDefault="000D6DCE" w:rsidP="003F2CE8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720"/>
      </w:tblGrid>
      <w:tr w:rsidR="000D6DCE" w:rsidRPr="00C61564" w14:paraId="03231901" w14:textId="77777777" w:rsidTr="00E24257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14:paraId="7C2AE51C" w14:textId="77777777" w:rsidR="000D6DCE" w:rsidRPr="00437832" w:rsidRDefault="000D6DCE" w:rsidP="00E24257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437832">
              <w:rPr>
                <w:b/>
                <w:bCs/>
                <w:color w:val="auto"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14:paraId="14A46E2B" w14:textId="04EE730B" w:rsidR="000D6DCE" w:rsidRPr="00C61564" w:rsidRDefault="002E7F69" w:rsidP="00E2425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  <w:r w:rsidR="00437832">
              <w:rPr>
                <w:b/>
                <w:bCs/>
                <w:sz w:val="23"/>
                <w:szCs w:val="23"/>
              </w:rPr>
              <w:t>/2022</w:t>
            </w:r>
          </w:p>
        </w:tc>
      </w:tr>
    </w:tbl>
    <w:p w14:paraId="7482E35F" w14:textId="77777777" w:rsidR="000D6DCE" w:rsidRDefault="000D6DCE" w:rsidP="003F2CE8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2022"/>
        <w:gridCol w:w="540"/>
        <w:gridCol w:w="360"/>
        <w:gridCol w:w="540"/>
        <w:gridCol w:w="1080"/>
        <w:gridCol w:w="144"/>
        <w:gridCol w:w="2016"/>
      </w:tblGrid>
      <w:tr w:rsidR="000D6DCE" w14:paraId="615F6712" w14:textId="77777777" w:rsidTr="00247A4D">
        <w:trPr>
          <w:trHeight w:val="340"/>
        </w:trPr>
        <w:tc>
          <w:tcPr>
            <w:tcW w:w="4248" w:type="dxa"/>
            <w:gridSpan w:val="2"/>
            <w:shd w:val="clear" w:color="auto" w:fill="E0E0E0"/>
            <w:vAlign w:val="center"/>
          </w:tcPr>
          <w:p w14:paraId="5C59B391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680" w:type="dxa"/>
            <w:gridSpan w:val="6"/>
            <w:shd w:val="clear" w:color="auto" w:fill="E0E0E0"/>
            <w:vAlign w:val="center"/>
          </w:tcPr>
          <w:p w14:paraId="784A9C69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0D6DCE" w14:paraId="18664DAD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2402125B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Ime škole: </w:t>
            </w:r>
          </w:p>
        </w:tc>
        <w:tc>
          <w:tcPr>
            <w:tcW w:w="4680" w:type="dxa"/>
            <w:gridSpan w:val="6"/>
            <w:vAlign w:val="center"/>
          </w:tcPr>
          <w:p w14:paraId="7E86E759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OŠ </w:t>
            </w:r>
            <w:r w:rsidR="00247A4D">
              <w:rPr>
                <w:sz w:val="20"/>
                <w:szCs w:val="20"/>
              </w:rPr>
              <w:t>Hrvatski Leskovac</w:t>
            </w:r>
          </w:p>
        </w:tc>
      </w:tr>
      <w:tr w:rsidR="000D6DCE" w14:paraId="27DBB604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27BEA191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Adresa: </w:t>
            </w:r>
          </w:p>
        </w:tc>
        <w:tc>
          <w:tcPr>
            <w:tcW w:w="4680" w:type="dxa"/>
            <w:gridSpan w:val="6"/>
            <w:vAlign w:val="center"/>
          </w:tcPr>
          <w:p w14:paraId="57490899" w14:textId="77777777" w:rsidR="000D6DCE" w:rsidRDefault="00247A4D" w:rsidP="00247A4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Pilinka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</w:tr>
      <w:tr w:rsidR="000D6DCE" w14:paraId="06C39A8F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32E28887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Mjesto: </w:t>
            </w:r>
          </w:p>
        </w:tc>
        <w:tc>
          <w:tcPr>
            <w:tcW w:w="4680" w:type="dxa"/>
            <w:gridSpan w:val="6"/>
            <w:vAlign w:val="center"/>
          </w:tcPr>
          <w:p w14:paraId="379C6B0D" w14:textId="77777777" w:rsidR="000D6DCE" w:rsidRDefault="00247A4D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Leskovac</w:t>
            </w:r>
          </w:p>
        </w:tc>
      </w:tr>
      <w:tr w:rsidR="000D6DCE" w14:paraId="110CF763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190D0258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Poštanski broj: </w:t>
            </w:r>
          </w:p>
        </w:tc>
        <w:tc>
          <w:tcPr>
            <w:tcW w:w="4680" w:type="dxa"/>
            <w:gridSpan w:val="6"/>
            <w:vAlign w:val="center"/>
          </w:tcPr>
          <w:p w14:paraId="231FABC2" w14:textId="77777777" w:rsidR="000D6DCE" w:rsidRDefault="00247A4D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10251</w:t>
            </w:r>
          </w:p>
        </w:tc>
      </w:tr>
      <w:tr w:rsidR="00501821" w14:paraId="0EBD6640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397B5680" w14:textId="77777777" w:rsidR="00501821" w:rsidRDefault="00501821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Mail adresa:</w:t>
            </w:r>
          </w:p>
        </w:tc>
        <w:tc>
          <w:tcPr>
            <w:tcW w:w="4680" w:type="dxa"/>
            <w:gridSpan w:val="6"/>
            <w:vAlign w:val="center"/>
          </w:tcPr>
          <w:p w14:paraId="4BB2358E" w14:textId="77777777" w:rsidR="00501821" w:rsidRDefault="00501821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ured@os-hrvatski-leskovac.skole.hr</w:t>
            </w:r>
          </w:p>
        </w:tc>
      </w:tr>
      <w:tr w:rsidR="000D6DCE" w14:paraId="69B66C81" w14:textId="77777777" w:rsidTr="00247A4D">
        <w:trPr>
          <w:trHeight w:val="340"/>
        </w:trPr>
        <w:tc>
          <w:tcPr>
            <w:tcW w:w="4248" w:type="dxa"/>
            <w:gridSpan w:val="2"/>
            <w:shd w:val="clear" w:color="auto" w:fill="E0E0E0"/>
            <w:vAlign w:val="center"/>
          </w:tcPr>
          <w:p w14:paraId="13085AAD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2664" w:type="dxa"/>
            <w:gridSpan w:val="5"/>
            <w:vAlign w:val="center"/>
          </w:tcPr>
          <w:p w14:paraId="428B65E1" w14:textId="77777777" w:rsidR="000D6DCE" w:rsidRDefault="00247A4D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petih, šestih, sedmih i osmih</w:t>
            </w:r>
          </w:p>
        </w:tc>
        <w:tc>
          <w:tcPr>
            <w:tcW w:w="2016" w:type="dxa"/>
            <w:shd w:val="clear" w:color="auto" w:fill="E0E0E0"/>
            <w:vAlign w:val="center"/>
          </w:tcPr>
          <w:p w14:paraId="78D04A11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0D6DCE" w14:paraId="7D052A34" w14:textId="77777777" w:rsidTr="00247A4D">
        <w:trPr>
          <w:trHeight w:val="340"/>
        </w:trPr>
        <w:tc>
          <w:tcPr>
            <w:tcW w:w="4248" w:type="dxa"/>
            <w:gridSpan w:val="2"/>
            <w:shd w:val="clear" w:color="auto" w:fill="E0E0E0"/>
            <w:vAlign w:val="center"/>
          </w:tcPr>
          <w:p w14:paraId="166D744C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680" w:type="dxa"/>
            <w:gridSpan w:val="6"/>
            <w:shd w:val="clear" w:color="auto" w:fill="E0E0E0"/>
            <w:vAlign w:val="center"/>
          </w:tcPr>
          <w:p w14:paraId="00133C83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0D6DCE" w14:paraId="6A8E49DF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4A310B12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6"/>
            <w:vAlign w:val="center"/>
          </w:tcPr>
          <w:p w14:paraId="568294AB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14:paraId="318471A5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6FB4E379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6"/>
            <w:vAlign w:val="center"/>
          </w:tcPr>
          <w:p w14:paraId="098795A4" w14:textId="77777777" w:rsidR="000D6DCE" w:rsidRPr="00811A18" w:rsidRDefault="000D6DCE" w:rsidP="00247A4D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14:paraId="50C04DD4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4108A234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6"/>
            <w:vAlign w:val="center"/>
          </w:tcPr>
          <w:p w14:paraId="034387E0" w14:textId="77777777" w:rsidR="000D6DCE" w:rsidRDefault="00501821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D6DCE" w14:paraId="5B651DC1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7C76935C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Jednodnevni školski izlet </w:t>
            </w:r>
          </w:p>
        </w:tc>
        <w:tc>
          <w:tcPr>
            <w:tcW w:w="4680" w:type="dxa"/>
            <w:gridSpan w:val="6"/>
            <w:vAlign w:val="center"/>
          </w:tcPr>
          <w:p w14:paraId="6C001CFE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14:paraId="6D02B0BD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51335B17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Posjet</w:t>
            </w:r>
          </w:p>
        </w:tc>
        <w:tc>
          <w:tcPr>
            <w:tcW w:w="4680" w:type="dxa"/>
            <w:gridSpan w:val="6"/>
            <w:vAlign w:val="center"/>
          </w:tcPr>
          <w:p w14:paraId="3A3A635D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14:paraId="266B537B" w14:textId="77777777" w:rsidTr="00247A4D">
        <w:trPr>
          <w:trHeight w:val="340"/>
        </w:trPr>
        <w:tc>
          <w:tcPr>
            <w:tcW w:w="4248" w:type="dxa"/>
            <w:gridSpan w:val="2"/>
            <w:shd w:val="clear" w:color="auto" w:fill="E0E0E0"/>
            <w:vAlign w:val="center"/>
          </w:tcPr>
          <w:p w14:paraId="1B432737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680" w:type="dxa"/>
            <w:gridSpan w:val="6"/>
            <w:shd w:val="clear" w:color="auto" w:fill="E0E0E0"/>
            <w:vAlign w:val="center"/>
          </w:tcPr>
          <w:p w14:paraId="7A4439D3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0D6DCE" w14:paraId="1D5939CC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7E6E6B06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  <w:vAlign w:val="center"/>
          </w:tcPr>
          <w:p w14:paraId="6D0CC11C" w14:textId="77777777" w:rsidR="000D6DCE" w:rsidRDefault="00DE22C7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D6DCE" w14:paraId="537AF7F8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030B0CDF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  <w:vAlign w:val="center"/>
          </w:tcPr>
          <w:p w14:paraId="59F97E9B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14:paraId="4BFE1D3B" w14:textId="77777777" w:rsidTr="00247A4D">
        <w:trPr>
          <w:trHeight w:val="340"/>
        </w:trPr>
        <w:tc>
          <w:tcPr>
            <w:tcW w:w="4248" w:type="dxa"/>
            <w:gridSpan w:val="2"/>
            <w:vMerge w:val="restart"/>
            <w:shd w:val="clear" w:color="auto" w:fill="E0E0E0"/>
            <w:vAlign w:val="center"/>
          </w:tcPr>
          <w:p w14:paraId="2F87D902" w14:textId="1D518C4E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  <w:r w:rsidR="007E5AB1">
              <w:rPr>
                <w:b/>
                <w:bCs/>
                <w:sz w:val="20"/>
                <w:szCs w:val="20"/>
              </w:rPr>
              <w:br/>
            </w:r>
            <w:r w:rsidR="007E5AB1" w:rsidRPr="007E5AB1">
              <w:rPr>
                <w:sz w:val="20"/>
                <w:szCs w:val="20"/>
              </w:rPr>
              <w:t>(u predložena dva tjedna)</w:t>
            </w:r>
          </w:p>
        </w:tc>
        <w:tc>
          <w:tcPr>
            <w:tcW w:w="1440" w:type="dxa"/>
            <w:gridSpan w:val="3"/>
            <w:vAlign w:val="center"/>
          </w:tcPr>
          <w:p w14:paraId="099CFB7F" w14:textId="25BF0470" w:rsidR="000D6DCE" w:rsidRDefault="00E4106D" w:rsidP="007924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9245A">
              <w:rPr>
                <w:sz w:val="20"/>
                <w:szCs w:val="20"/>
              </w:rPr>
              <w:t>23</w:t>
            </w:r>
            <w:r w:rsidR="00247A4D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vAlign w:val="center"/>
          </w:tcPr>
          <w:p w14:paraId="6668DB7A" w14:textId="50DEC3E6" w:rsidR="000D6DCE" w:rsidRDefault="0079245A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247A4D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  <w:gridSpan w:val="2"/>
            <w:vAlign w:val="center"/>
          </w:tcPr>
          <w:p w14:paraId="5FB8B4D4" w14:textId="768ED590" w:rsidR="000D6DCE" w:rsidRDefault="00247A4D" w:rsidP="007924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9245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</w:tr>
      <w:tr w:rsidR="000D6DCE" w14:paraId="4859D6B5" w14:textId="77777777" w:rsidTr="00247A4D">
        <w:trPr>
          <w:trHeight w:val="340"/>
        </w:trPr>
        <w:tc>
          <w:tcPr>
            <w:tcW w:w="4248" w:type="dxa"/>
            <w:gridSpan w:val="2"/>
            <w:vMerge/>
            <w:shd w:val="clear" w:color="auto" w:fill="E0E0E0"/>
            <w:vAlign w:val="center"/>
          </w:tcPr>
          <w:p w14:paraId="6EB42FB5" w14:textId="77777777" w:rsidR="000D6DCE" w:rsidRDefault="000D6DCE" w:rsidP="00247A4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E0E0E0"/>
            <w:vAlign w:val="center"/>
          </w:tcPr>
          <w:p w14:paraId="11971357" w14:textId="77777777" w:rsidR="000D6DCE" w:rsidRPr="00833B44" w:rsidRDefault="000D6DCE" w:rsidP="00247A4D">
            <w:pPr>
              <w:pStyle w:val="Default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1080" w:type="dxa"/>
            <w:shd w:val="clear" w:color="auto" w:fill="E0E0E0"/>
            <w:vAlign w:val="center"/>
          </w:tcPr>
          <w:p w14:paraId="6BCDA953" w14:textId="77777777" w:rsidR="000D6DCE" w:rsidRPr="00833B44" w:rsidRDefault="000D6DCE" w:rsidP="00247A4D">
            <w:pPr>
              <w:pStyle w:val="Default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2160" w:type="dxa"/>
            <w:gridSpan w:val="2"/>
            <w:shd w:val="clear" w:color="auto" w:fill="E0E0E0"/>
            <w:vAlign w:val="center"/>
          </w:tcPr>
          <w:p w14:paraId="4BE5C23F" w14:textId="77777777" w:rsidR="000D6DCE" w:rsidRPr="00833B44" w:rsidRDefault="000D6DCE" w:rsidP="00247A4D">
            <w:pPr>
              <w:pStyle w:val="Default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Godina</w:t>
            </w:r>
          </w:p>
        </w:tc>
      </w:tr>
      <w:tr w:rsidR="000D6DCE" w14:paraId="567893E5" w14:textId="77777777" w:rsidTr="00247A4D">
        <w:trPr>
          <w:trHeight w:val="340"/>
        </w:trPr>
        <w:tc>
          <w:tcPr>
            <w:tcW w:w="4248" w:type="dxa"/>
            <w:gridSpan w:val="2"/>
            <w:shd w:val="clear" w:color="auto" w:fill="E0E0E0"/>
            <w:vAlign w:val="center"/>
          </w:tcPr>
          <w:p w14:paraId="398EC634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6"/>
            <w:shd w:val="clear" w:color="auto" w:fill="E0E0E0"/>
            <w:vAlign w:val="center"/>
          </w:tcPr>
          <w:p w14:paraId="35569AAC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0D6DCE" w14:paraId="02BA93F4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6ACEA91B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  <w:vAlign w:val="center"/>
          </w:tcPr>
          <w:p w14:paraId="153A66C0" w14:textId="76C32EB9" w:rsidR="000D6DCE" w:rsidRDefault="0079245A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3780" w:type="dxa"/>
            <w:gridSpan w:val="4"/>
            <w:vAlign w:val="center"/>
          </w:tcPr>
          <w:p w14:paraId="7C8483A0" w14:textId="2B7A16DE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mogućnošću odstupanja za </w:t>
            </w:r>
            <w:r w:rsidR="007E5AB1">
              <w:rPr>
                <w:sz w:val="20"/>
                <w:szCs w:val="20"/>
              </w:rPr>
              <w:t>tri</w:t>
            </w:r>
            <w:r>
              <w:rPr>
                <w:sz w:val="20"/>
                <w:szCs w:val="20"/>
              </w:rPr>
              <w:t xml:space="preserve"> učenika </w:t>
            </w:r>
          </w:p>
        </w:tc>
      </w:tr>
      <w:tr w:rsidR="000D6DCE" w14:paraId="2D939420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4ACAB0D0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  <w:vAlign w:val="center"/>
          </w:tcPr>
          <w:p w14:paraId="5CEDE5BE" w14:textId="51A478D3" w:rsidR="000D6DCE" w:rsidRDefault="00996F69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D6DCE" w14:paraId="4FEA72EB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11A64AE5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  <w:vAlign w:val="center"/>
          </w:tcPr>
          <w:p w14:paraId="339400AB" w14:textId="77777777" w:rsidR="000D6DCE" w:rsidRDefault="00247A4D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D6DCE" w14:paraId="6CC65A6B" w14:textId="77777777" w:rsidTr="00247A4D">
        <w:trPr>
          <w:trHeight w:val="340"/>
        </w:trPr>
        <w:tc>
          <w:tcPr>
            <w:tcW w:w="4248" w:type="dxa"/>
            <w:gridSpan w:val="2"/>
            <w:shd w:val="clear" w:color="auto" w:fill="E0E0E0"/>
            <w:vAlign w:val="center"/>
          </w:tcPr>
          <w:p w14:paraId="70477031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6"/>
            <w:shd w:val="clear" w:color="auto" w:fill="E0E0E0"/>
            <w:vAlign w:val="center"/>
          </w:tcPr>
          <w:p w14:paraId="7FA80B4C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0D6DCE" w14:paraId="2195DCB7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1087A5CC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  <w:vAlign w:val="center"/>
          </w:tcPr>
          <w:p w14:paraId="3EF03E61" w14:textId="77777777" w:rsidR="000D6DCE" w:rsidRDefault="00247A4D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Leskovac</w:t>
            </w:r>
          </w:p>
        </w:tc>
      </w:tr>
      <w:tr w:rsidR="000D6DCE" w14:paraId="077EB78A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0D412B48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  <w:vAlign w:val="center"/>
          </w:tcPr>
          <w:p w14:paraId="1826119F" w14:textId="048B6E41" w:rsidR="000D6DCE" w:rsidRDefault="0079245A" w:rsidP="007924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Požega; Muzej bećarca (Pleternica)</w:t>
            </w:r>
          </w:p>
        </w:tc>
      </w:tr>
      <w:tr w:rsidR="000D6DCE" w14:paraId="73DB31B6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2353D425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  <w:vAlign w:val="center"/>
          </w:tcPr>
          <w:p w14:paraId="61FE4CF5" w14:textId="3299F827" w:rsidR="000D6DCE" w:rsidRDefault="0079245A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 prirode Papuk</w:t>
            </w:r>
          </w:p>
        </w:tc>
      </w:tr>
      <w:tr w:rsidR="000D6DCE" w14:paraId="40E918DF" w14:textId="77777777" w:rsidTr="00247A4D">
        <w:trPr>
          <w:trHeight w:val="340"/>
        </w:trPr>
        <w:tc>
          <w:tcPr>
            <w:tcW w:w="4248" w:type="dxa"/>
            <w:gridSpan w:val="2"/>
            <w:shd w:val="clear" w:color="auto" w:fill="E0E0E0"/>
            <w:vAlign w:val="center"/>
          </w:tcPr>
          <w:p w14:paraId="3B0F03BC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6"/>
            <w:shd w:val="clear" w:color="auto" w:fill="E0E0E0"/>
            <w:vAlign w:val="center"/>
          </w:tcPr>
          <w:p w14:paraId="4A0F1D6F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0D6DCE" w14:paraId="43C78AC0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496BEBEB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6"/>
            <w:vAlign w:val="center"/>
          </w:tcPr>
          <w:p w14:paraId="4C466618" w14:textId="77777777" w:rsidR="000D6DCE" w:rsidRDefault="00E4106D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D6DCE" w14:paraId="6FEA11F7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5922AE08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6"/>
            <w:vAlign w:val="center"/>
          </w:tcPr>
          <w:p w14:paraId="227B5149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14:paraId="0416BB18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01C036A2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Brod </w:t>
            </w:r>
          </w:p>
        </w:tc>
        <w:tc>
          <w:tcPr>
            <w:tcW w:w="4680" w:type="dxa"/>
            <w:gridSpan w:val="6"/>
            <w:vAlign w:val="center"/>
          </w:tcPr>
          <w:p w14:paraId="45FC88BE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14:paraId="55187708" w14:textId="77777777" w:rsidTr="00247A4D">
        <w:trPr>
          <w:trHeight w:val="340"/>
        </w:trPr>
        <w:tc>
          <w:tcPr>
            <w:tcW w:w="4248" w:type="dxa"/>
            <w:gridSpan w:val="2"/>
            <w:vAlign w:val="center"/>
          </w:tcPr>
          <w:p w14:paraId="77143892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Kombinirani prijevoz </w:t>
            </w:r>
          </w:p>
        </w:tc>
        <w:tc>
          <w:tcPr>
            <w:tcW w:w="4680" w:type="dxa"/>
            <w:gridSpan w:val="6"/>
            <w:vAlign w:val="center"/>
          </w:tcPr>
          <w:p w14:paraId="5DCB235C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14:paraId="01DCA4C6" w14:textId="77777777" w:rsidTr="00247A4D">
        <w:trPr>
          <w:trHeight w:val="340"/>
        </w:trPr>
        <w:tc>
          <w:tcPr>
            <w:tcW w:w="4248" w:type="dxa"/>
            <w:gridSpan w:val="2"/>
            <w:shd w:val="clear" w:color="auto" w:fill="E0E0E0"/>
            <w:vAlign w:val="center"/>
          </w:tcPr>
          <w:p w14:paraId="269B5C5A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6"/>
            <w:shd w:val="clear" w:color="auto" w:fill="E0E0E0"/>
            <w:vAlign w:val="center"/>
          </w:tcPr>
          <w:p w14:paraId="3132B87F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0D6DCE" w14:paraId="7D1F151B" w14:textId="77777777" w:rsidTr="00247A4D">
        <w:trPr>
          <w:trHeight w:val="340"/>
        </w:trPr>
        <w:tc>
          <w:tcPr>
            <w:tcW w:w="8928" w:type="dxa"/>
            <w:gridSpan w:val="8"/>
            <w:vAlign w:val="center"/>
          </w:tcPr>
          <w:p w14:paraId="08AA0218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Ulaznice                                                                          </w:t>
            </w:r>
            <w:r w:rsidR="00DE22C7">
              <w:rPr>
                <w:sz w:val="20"/>
                <w:szCs w:val="20"/>
              </w:rPr>
              <w:t xml:space="preserve">                     </w:t>
            </w:r>
            <w:r w:rsidR="00E4106D">
              <w:rPr>
                <w:sz w:val="20"/>
                <w:szCs w:val="20"/>
              </w:rPr>
              <w:t xml:space="preserve">         X </w:t>
            </w:r>
            <w:r>
              <w:rPr>
                <w:sz w:val="20"/>
                <w:szCs w:val="20"/>
              </w:rPr>
              <w:t xml:space="preserve">                         </w:t>
            </w:r>
          </w:p>
        </w:tc>
      </w:tr>
      <w:tr w:rsidR="000D6DCE" w14:paraId="503FC0CF" w14:textId="77777777" w:rsidTr="00247A4D">
        <w:trPr>
          <w:trHeight w:val="340"/>
        </w:trPr>
        <w:tc>
          <w:tcPr>
            <w:tcW w:w="8928" w:type="dxa"/>
            <w:gridSpan w:val="8"/>
            <w:vAlign w:val="center"/>
          </w:tcPr>
          <w:p w14:paraId="2C799B18" w14:textId="4F6A0142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Vodiča za razgled grada                                                </w:t>
            </w:r>
            <w:r w:rsidR="00DE22C7">
              <w:rPr>
                <w:sz w:val="20"/>
                <w:szCs w:val="20"/>
              </w:rPr>
              <w:t xml:space="preserve">                               </w:t>
            </w:r>
            <w:r w:rsidR="00996F69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                     </w:t>
            </w:r>
          </w:p>
        </w:tc>
      </w:tr>
      <w:tr w:rsidR="000D6DCE" w14:paraId="4FBAF63E" w14:textId="77777777" w:rsidTr="00247A4D">
        <w:trPr>
          <w:trHeight w:val="340"/>
        </w:trPr>
        <w:tc>
          <w:tcPr>
            <w:tcW w:w="8928" w:type="dxa"/>
            <w:gridSpan w:val="8"/>
            <w:tcBorders>
              <w:bottom w:val="single" w:sz="4" w:space="0" w:color="auto"/>
            </w:tcBorders>
            <w:vAlign w:val="center"/>
          </w:tcPr>
          <w:p w14:paraId="38D49DEA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Sudjelovanje u radionicama </w:t>
            </w:r>
          </w:p>
        </w:tc>
      </w:tr>
      <w:tr w:rsidR="000D6DCE" w14:paraId="6A5973C0" w14:textId="77777777" w:rsidTr="00247A4D">
        <w:trPr>
          <w:trHeight w:val="340"/>
        </w:trPr>
        <w:tc>
          <w:tcPr>
            <w:tcW w:w="8928" w:type="dxa"/>
            <w:gridSpan w:val="8"/>
            <w:tcBorders>
              <w:right w:val="single" w:sz="4" w:space="0" w:color="auto"/>
            </w:tcBorders>
            <w:vAlign w:val="center"/>
          </w:tcPr>
          <w:p w14:paraId="5285995D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</w:t>
            </w:r>
            <w:r w:rsidR="00DE22C7">
              <w:rPr>
                <w:sz w:val="20"/>
                <w:szCs w:val="20"/>
              </w:rPr>
              <w:t xml:space="preserve">   d) Karte za vožnju (npr. čamcem)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</w:tc>
      </w:tr>
      <w:tr w:rsidR="000D6DCE" w14:paraId="03CC9DAB" w14:textId="77777777" w:rsidTr="00247A4D">
        <w:trPr>
          <w:trHeight w:val="340"/>
        </w:trPr>
        <w:tc>
          <w:tcPr>
            <w:tcW w:w="8928" w:type="dxa"/>
            <w:gridSpan w:val="8"/>
            <w:tcBorders>
              <w:right w:val="single" w:sz="4" w:space="0" w:color="auto"/>
            </w:tcBorders>
            <w:vAlign w:val="center"/>
          </w:tcPr>
          <w:p w14:paraId="04BA8D55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Objed                                                                              </w:t>
            </w:r>
            <w:r w:rsidR="00DE22C7">
              <w:rPr>
                <w:sz w:val="20"/>
                <w:szCs w:val="20"/>
              </w:rPr>
              <w:t xml:space="preserve">                               X</w:t>
            </w:r>
            <w:r>
              <w:rPr>
                <w:sz w:val="20"/>
                <w:szCs w:val="20"/>
              </w:rPr>
              <w:t xml:space="preserve">                           </w:t>
            </w:r>
          </w:p>
        </w:tc>
      </w:tr>
      <w:tr w:rsidR="000D6DCE" w14:paraId="598A2D61" w14:textId="77777777" w:rsidTr="00247A4D">
        <w:trPr>
          <w:trHeight w:val="340"/>
        </w:trPr>
        <w:tc>
          <w:tcPr>
            <w:tcW w:w="8928" w:type="dxa"/>
            <w:gridSpan w:val="8"/>
            <w:vAlign w:val="center"/>
          </w:tcPr>
          <w:p w14:paraId="5BC96DE7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f) Drugi zahtjevi </w:t>
            </w:r>
            <w:r w:rsidR="00501821">
              <w:rPr>
                <w:sz w:val="20"/>
                <w:szCs w:val="20"/>
              </w:rPr>
              <w:t>– cijena prijevoza                                                                   X</w:t>
            </w:r>
          </w:p>
        </w:tc>
      </w:tr>
      <w:tr w:rsidR="000D6DCE" w14:paraId="46BCCCD9" w14:textId="77777777" w:rsidTr="00247A4D">
        <w:trPr>
          <w:trHeight w:val="340"/>
        </w:trPr>
        <w:tc>
          <w:tcPr>
            <w:tcW w:w="4788" w:type="dxa"/>
            <w:gridSpan w:val="3"/>
            <w:shd w:val="clear" w:color="auto" w:fill="E0E0E0"/>
            <w:vAlign w:val="center"/>
          </w:tcPr>
          <w:p w14:paraId="24FBC2BF" w14:textId="77777777" w:rsidR="000D6DCE" w:rsidRPr="001D658F" w:rsidRDefault="000D6DCE" w:rsidP="00247A4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  U cijenu uključiti i stavke putnog osiguranja od: </w:t>
            </w:r>
          </w:p>
        </w:tc>
        <w:tc>
          <w:tcPr>
            <w:tcW w:w="4140" w:type="dxa"/>
            <w:gridSpan w:val="5"/>
            <w:shd w:val="clear" w:color="auto" w:fill="E0E0E0"/>
            <w:vAlign w:val="center"/>
          </w:tcPr>
          <w:p w14:paraId="696AF16D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0D6DCE" w14:paraId="0DAD0632" w14:textId="77777777" w:rsidTr="00247A4D">
        <w:trPr>
          <w:trHeight w:val="340"/>
        </w:trPr>
        <w:tc>
          <w:tcPr>
            <w:tcW w:w="4788" w:type="dxa"/>
            <w:gridSpan w:val="3"/>
            <w:vAlign w:val="center"/>
          </w:tcPr>
          <w:p w14:paraId="540B6A09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od posljedica nesretnoga slučaja/nezgode </w:t>
            </w:r>
          </w:p>
        </w:tc>
        <w:tc>
          <w:tcPr>
            <w:tcW w:w="4140" w:type="dxa"/>
            <w:gridSpan w:val="5"/>
            <w:vAlign w:val="center"/>
          </w:tcPr>
          <w:p w14:paraId="54EFC6DE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</w:t>
            </w:r>
            <w:r w:rsidR="00DE22C7">
              <w:rPr>
                <w:sz w:val="20"/>
                <w:szCs w:val="20"/>
              </w:rPr>
              <w:t>X</w:t>
            </w:r>
          </w:p>
        </w:tc>
      </w:tr>
      <w:tr w:rsidR="000D6DCE" w14:paraId="5E4CD102" w14:textId="77777777" w:rsidTr="00247A4D">
        <w:trPr>
          <w:trHeight w:val="340"/>
        </w:trPr>
        <w:tc>
          <w:tcPr>
            <w:tcW w:w="4788" w:type="dxa"/>
            <w:gridSpan w:val="3"/>
            <w:vAlign w:val="center"/>
          </w:tcPr>
          <w:p w14:paraId="41D373F2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otkaza putovanja </w:t>
            </w:r>
          </w:p>
        </w:tc>
        <w:tc>
          <w:tcPr>
            <w:tcW w:w="4140" w:type="dxa"/>
            <w:gridSpan w:val="5"/>
            <w:vAlign w:val="center"/>
          </w:tcPr>
          <w:p w14:paraId="6813E533" w14:textId="77777777" w:rsidR="000D6DCE" w:rsidRDefault="00DE22C7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X</w:t>
            </w:r>
          </w:p>
        </w:tc>
      </w:tr>
      <w:tr w:rsidR="000D6DCE" w14:paraId="5200C37A" w14:textId="77777777" w:rsidTr="00247A4D">
        <w:trPr>
          <w:trHeight w:val="340"/>
        </w:trPr>
        <w:tc>
          <w:tcPr>
            <w:tcW w:w="4788" w:type="dxa"/>
            <w:gridSpan w:val="3"/>
            <w:vAlign w:val="center"/>
          </w:tcPr>
          <w:p w14:paraId="43FB20C1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</w:t>
            </w:r>
          </w:p>
        </w:tc>
        <w:tc>
          <w:tcPr>
            <w:tcW w:w="4140" w:type="dxa"/>
            <w:gridSpan w:val="5"/>
            <w:vAlign w:val="center"/>
          </w:tcPr>
          <w:p w14:paraId="14245C97" w14:textId="77777777" w:rsidR="000D6DCE" w:rsidRDefault="000D6DCE" w:rsidP="00247A4D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14:paraId="23D6F396" w14:textId="77777777" w:rsidTr="00247A4D">
        <w:trPr>
          <w:trHeight w:val="340"/>
        </w:trPr>
        <w:tc>
          <w:tcPr>
            <w:tcW w:w="2226" w:type="dxa"/>
            <w:vAlign w:val="center"/>
          </w:tcPr>
          <w:p w14:paraId="02580920" w14:textId="77777777" w:rsidR="000D6DCE" w:rsidRPr="0079245A" w:rsidRDefault="000D6DCE" w:rsidP="00247A4D">
            <w:pPr>
              <w:pStyle w:val="Default"/>
              <w:rPr>
                <w:color w:val="auto"/>
                <w:sz w:val="20"/>
                <w:szCs w:val="20"/>
              </w:rPr>
            </w:pPr>
            <w:r w:rsidRPr="0079245A">
              <w:rPr>
                <w:color w:val="auto"/>
                <w:sz w:val="20"/>
                <w:szCs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  <w:vAlign w:val="center"/>
          </w:tcPr>
          <w:p w14:paraId="0662B006" w14:textId="026C46BF" w:rsidR="000D6DCE" w:rsidRPr="0079245A" w:rsidRDefault="002C18AD" w:rsidP="00247A4D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  <w:r w:rsidR="0079245A" w:rsidRPr="0079245A">
              <w:rPr>
                <w:color w:val="auto"/>
                <w:sz w:val="20"/>
                <w:szCs w:val="20"/>
              </w:rPr>
              <w:t>.4.2022.</w:t>
            </w:r>
          </w:p>
        </w:tc>
        <w:tc>
          <w:tcPr>
            <w:tcW w:w="4140" w:type="dxa"/>
            <w:gridSpan w:val="5"/>
            <w:vAlign w:val="center"/>
          </w:tcPr>
          <w:p w14:paraId="13078DC8" w14:textId="77777777" w:rsidR="000D6DCE" w:rsidRPr="00996F69" w:rsidRDefault="000D6DCE" w:rsidP="00247A4D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</w:tr>
      <w:tr w:rsidR="000D6DCE" w14:paraId="194FFF9D" w14:textId="77777777" w:rsidTr="00247A4D">
        <w:trPr>
          <w:trHeight w:val="340"/>
        </w:trPr>
        <w:tc>
          <w:tcPr>
            <w:tcW w:w="4788" w:type="dxa"/>
            <w:gridSpan w:val="3"/>
            <w:vAlign w:val="center"/>
          </w:tcPr>
          <w:p w14:paraId="084B8618" w14:textId="77777777" w:rsidR="000D6DCE" w:rsidRPr="0079245A" w:rsidRDefault="000D6DCE" w:rsidP="00247A4D">
            <w:pPr>
              <w:pStyle w:val="Default"/>
              <w:rPr>
                <w:color w:val="auto"/>
                <w:sz w:val="20"/>
                <w:szCs w:val="20"/>
              </w:rPr>
            </w:pPr>
            <w:r w:rsidRPr="0079245A">
              <w:rPr>
                <w:color w:val="auto"/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4140" w:type="dxa"/>
            <w:gridSpan w:val="5"/>
            <w:vAlign w:val="center"/>
          </w:tcPr>
          <w:p w14:paraId="5463F237" w14:textId="287D81B1" w:rsidR="000D6DCE" w:rsidRPr="0079245A" w:rsidRDefault="00DE216E" w:rsidP="0079245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26</w:t>
            </w:r>
            <w:bookmarkStart w:id="0" w:name="_GoBack"/>
            <w:bookmarkEnd w:id="0"/>
            <w:r w:rsidR="0079245A" w:rsidRPr="0079245A">
              <w:rPr>
                <w:color w:val="auto"/>
                <w:sz w:val="20"/>
                <w:szCs w:val="20"/>
              </w:rPr>
              <w:t>.4.2022.</w:t>
            </w:r>
          </w:p>
        </w:tc>
      </w:tr>
    </w:tbl>
    <w:p w14:paraId="2D0DDABD" w14:textId="77777777" w:rsidR="000D6DCE" w:rsidRDefault="000D6DCE" w:rsidP="003F2CE8"/>
    <w:p w14:paraId="078D610D" w14:textId="77777777" w:rsidR="000D6DCE" w:rsidRPr="00C366F5" w:rsidRDefault="000D6DCE" w:rsidP="003F2CE8">
      <w:pPr>
        <w:pStyle w:val="Default"/>
        <w:rPr>
          <w:sz w:val="16"/>
          <w:szCs w:val="16"/>
        </w:rPr>
      </w:pPr>
      <w:r w:rsidRPr="00C366F5">
        <w:rPr>
          <w:b/>
          <w:bCs/>
          <w:i/>
          <w:iCs/>
          <w:sz w:val="16"/>
          <w:szCs w:val="16"/>
        </w:rPr>
        <w:t>Napomena</w:t>
      </w:r>
      <w:r w:rsidRPr="00C366F5">
        <w:rPr>
          <w:sz w:val="16"/>
          <w:szCs w:val="16"/>
        </w:rPr>
        <w:t xml:space="preserve">: </w:t>
      </w:r>
    </w:p>
    <w:p w14:paraId="55D0E1C6" w14:textId="77777777" w:rsidR="000D6DCE" w:rsidRDefault="000D6DCE" w:rsidP="003F2CE8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Pristigle ponude trebaju biti u skladu s propisima vezanim uz turističku djelatnost</w:t>
      </w:r>
    </w:p>
    <w:p w14:paraId="49724FA8" w14:textId="77777777" w:rsidR="000D6DCE" w:rsidRPr="00C366F5" w:rsidRDefault="000D6DCE" w:rsidP="003F2CE8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Ponuditelj dostavlja ponude čija je cijena razrađena po traženim točkama (od 8 do 10) te ukupnu cijenu tražene ponude uključujući licenciranog turističkog pratitelja za svaku grupu od 15 do 75 putnika.</w:t>
      </w:r>
    </w:p>
    <w:p w14:paraId="4166BAFF" w14:textId="77777777" w:rsidR="000D6DCE" w:rsidRPr="00C366F5" w:rsidRDefault="000D6DCE" w:rsidP="003F2CE8">
      <w:pPr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C366F5">
        <w:rPr>
          <w:sz w:val="16"/>
          <w:szCs w:val="16"/>
        </w:rPr>
        <w:t>U obzir će se uzimati ponude zaprimljene u poštanskome uredu do navedenoga roka i uz iskazane cijene tražene po stavkama.</w:t>
      </w:r>
    </w:p>
    <w:p w14:paraId="1D208FBF" w14:textId="30BF1F9D" w:rsidR="000D6DCE" w:rsidRDefault="000D6DCE"/>
    <w:p w14:paraId="2F2C8D52" w14:textId="5B3660F9" w:rsidR="00996F69" w:rsidRDefault="00996F69"/>
    <w:p w14:paraId="503316A9" w14:textId="77777777" w:rsidR="00996F69" w:rsidRDefault="00996F69"/>
    <w:p w14:paraId="77245F8B" w14:textId="77777777" w:rsidR="007E5AB1" w:rsidRDefault="007E5AB1"/>
    <w:sectPr w:rsidR="007E5AB1" w:rsidSect="001D65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E8"/>
    <w:rsid w:val="0001446E"/>
    <w:rsid w:val="000814BE"/>
    <w:rsid w:val="000A784E"/>
    <w:rsid w:val="000D6DCE"/>
    <w:rsid w:val="00141D6C"/>
    <w:rsid w:val="001D658F"/>
    <w:rsid w:val="001E6688"/>
    <w:rsid w:val="0020121E"/>
    <w:rsid w:val="00206B09"/>
    <w:rsid w:val="00247A4D"/>
    <w:rsid w:val="002C18AD"/>
    <w:rsid w:val="002E7F69"/>
    <w:rsid w:val="0035444F"/>
    <w:rsid w:val="003F2CE8"/>
    <w:rsid w:val="00437832"/>
    <w:rsid w:val="00482771"/>
    <w:rsid w:val="00484F05"/>
    <w:rsid w:val="004913E5"/>
    <w:rsid w:val="004B23F2"/>
    <w:rsid w:val="004F1EB4"/>
    <w:rsid w:val="00501821"/>
    <w:rsid w:val="005031D9"/>
    <w:rsid w:val="00687C45"/>
    <w:rsid w:val="006F6D35"/>
    <w:rsid w:val="0079245A"/>
    <w:rsid w:val="007E5AB1"/>
    <w:rsid w:val="00811A18"/>
    <w:rsid w:val="00833B44"/>
    <w:rsid w:val="0084578C"/>
    <w:rsid w:val="00927371"/>
    <w:rsid w:val="00996F69"/>
    <w:rsid w:val="009F179C"/>
    <w:rsid w:val="009F7F0E"/>
    <w:rsid w:val="00AD4A4C"/>
    <w:rsid w:val="00AF2A07"/>
    <w:rsid w:val="00B20003"/>
    <w:rsid w:val="00C366F5"/>
    <w:rsid w:val="00C61564"/>
    <w:rsid w:val="00C944E1"/>
    <w:rsid w:val="00CA6F85"/>
    <w:rsid w:val="00CB22C4"/>
    <w:rsid w:val="00D76357"/>
    <w:rsid w:val="00D92C45"/>
    <w:rsid w:val="00DE216E"/>
    <w:rsid w:val="00DE22C7"/>
    <w:rsid w:val="00E24257"/>
    <w:rsid w:val="00E31227"/>
    <w:rsid w:val="00E4106D"/>
    <w:rsid w:val="00F31E0C"/>
    <w:rsid w:val="00FA4EE7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AAC7FF"/>
  <w15:docId w15:val="{CC9D462D-AC54-4658-8F3F-0DDD5F9F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CE8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3F2C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</vt:lpstr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</dc:title>
  <dc:creator>User</dc:creator>
  <cp:lastModifiedBy>Učitelj</cp:lastModifiedBy>
  <cp:revision>5</cp:revision>
  <dcterms:created xsi:type="dcterms:W3CDTF">2022-03-31T08:47:00Z</dcterms:created>
  <dcterms:modified xsi:type="dcterms:W3CDTF">2022-04-07T10:01:00Z</dcterms:modified>
</cp:coreProperties>
</file>