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7-04/23-02/02</w:t>
      </w:r>
    </w:p>
    <w:p w14:paraId="789322E7" w14:textId="254FDEE1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23</w:t>
      </w:r>
      <w:r w:rsidRPr="00A32F6D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="00F47E90">
        <w:rPr>
          <w:sz w:val="22"/>
          <w:szCs w:val="22"/>
        </w:rPr>
        <w:t>9</w:t>
      </w:r>
    </w:p>
    <w:p w14:paraId="3FAEE131" w14:textId="40EF75D3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F47E90">
        <w:rPr>
          <w:sz w:val="22"/>
          <w:szCs w:val="22"/>
        </w:rPr>
        <w:t>22</w:t>
      </w:r>
      <w:r w:rsidRPr="00A32F6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A32F6D">
        <w:rPr>
          <w:sz w:val="22"/>
          <w:szCs w:val="22"/>
        </w:rPr>
        <w:t xml:space="preserve">. godine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5A6881E9" w:rsidR="008035DD" w:rsidRPr="005E595C" w:rsidRDefault="00F47E90" w:rsidP="008035DD">
      <w:pPr>
        <w:jc w:val="center"/>
        <w:rPr>
          <w:b/>
        </w:rPr>
      </w:pPr>
      <w:r>
        <w:rPr>
          <w:b/>
        </w:rPr>
        <w:t>OSAMNAESTU</w:t>
      </w:r>
      <w:r w:rsidR="008035DD" w:rsidRPr="005E595C">
        <w:rPr>
          <w:b/>
        </w:rPr>
        <w:t xml:space="preserve"> SJEDNICU ŠKOLSKOG ODBORA</w:t>
      </w:r>
    </w:p>
    <w:p w14:paraId="417C70CE" w14:textId="3076CAB2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F47E90">
        <w:rPr>
          <w:b/>
        </w:rPr>
        <w:t>petak</w:t>
      </w:r>
      <w:r w:rsidRPr="005E595C">
        <w:rPr>
          <w:b/>
        </w:rPr>
        <w:t xml:space="preserve">, </w:t>
      </w:r>
      <w:r w:rsidR="005E595C" w:rsidRPr="005E595C">
        <w:rPr>
          <w:b/>
        </w:rPr>
        <w:t>2</w:t>
      </w:r>
      <w:r w:rsidR="00F47E90">
        <w:rPr>
          <w:b/>
        </w:rPr>
        <w:t>9</w:t>
      </w:r>
      <w:r w:rsidRPr="005E595C">
        <w:rPr>
          <w:b/>
        </w:rPr>
        <w:t>. prosinca 2023. godine</w:t>
      </w:r>
    </w:p>
    <w:p w14:paraId="5E0076D6" w14:textId="360F1C85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C168DA">
        <w:rPr>
          <w:b/>
        </w:rPr>
        <w:t>8</w:t>
      </w:r>
      <w:r w:rsidRPr="005E595C">
        <w:rPr>
          <w:b/>
        </w:rPr>
        <w:t>.00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71DD2ED7" w14:textId="77777777" w:rsidR="00C50DF4" w:rsidRDefault="005E595C" w:rsidP="005E595C">
      <w:pPr>
        <w:ind w:left="708"/>
      </w:pPr>
      <w:r w:rsidRPr="005E595C">
        <w:t>2. Suglasnost za za</w:t>
      </w:r>
      <w:r w:rsidR="00F47E90">
        <w:t>kup sportske dvorane</w:t>
      </w:r>
      <w:r w:rsidR="00C50DF4">
        <w:t xml:space="preserve"> (izmjena korisnika vikendom i NK Stupnik, </w:t>
      </w:r>
    </w:p>
    <w:p w14:paraId="4B1CAE55" w14:textId="29C7B7D9" w:rsidR="005E595C" w:rsidRPr="005E595C" w:rsidRDefault="00C50DF4" w:rsidP="005E595C">
      <w:pPr>
        <w:ind w:left="708"/>
      </w:pPr>
      <w:r>
        <w:t xml:space="preserve">     novi termini)</w:t>
      </w:r>
    </w:p>
    <w:p w14:paraId="0806FD25" w14:textId="77777777" w:rsidR="00C168DA" w:rsidRDefault="005E595C" w:rsidP="005E595C">
      <w:pPr>
        <w:ind w:left="708"/>
      </w:pPr>
      <w:r w:rsidRPr="005E595C">
        <w:t xml:space="preserve">3. </w:t>
      </w:r>
      <w:r w:rsidR="00C168DA">
        <w:t xml:space="preserve">Druga izmjena i dopuna proračuna Grada Zagreba za razdoblje 2023.-2025.- </w:t>
      </w:r>
    </w:p>
    <w:p w14:paraId="2658D111" w14:textId="5715382F" w:rsidR="005E595C" w:rsidRPr="005E595C" w:rsidRDefault="00C168DA" w:rsidP="00C168DA">
      <w:pPr>
        <w:ind w:left="708"/>
      </w:pPr>
      <w:r>
        <w:t xml:space="preserve">    usvajanje</w:t>
      </w:r>
    </w:p>
    <w:p w14:paraId="38593904" w14:textId="4C686E1A" w:rsidR="005E595C" w:rsidRPr="005E595C" w:rsidRDefault="005E595C" w:rsidP="005E595C">
      <w:pPr>
        <w:ind w:left="708"/>
      </w:pPr>
      <w:r w:rsidRPr="005E595C">
        <w:t xml:space="preserve">4. Razno 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Predsjednica Školskog odbora</w:t>
      </w:r>
    </w:p>
    <w:p w14:paraId="3BF2EE0A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Kristina </w:t>
      </w:r>
      <w:proofErr w:type="spellStart"/>
      <w:r w:rsidRPr="005E595C">
        <w:t>Puklin</w:t>
      </w:r>
      <w:proofErr w:type="spellEnd"/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77777777" w:rsidR="008035DD" w:rsidRPr="005E595C" w:rsidRDefault="008035DD" w:rsidP="008035DD">
      <w:r w:rsidRPr="005E595C">
        <w:t xml:space="preserve">2. Predstavnica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5E595C"/>
    <w:rsid w:val="007E134E"/>
    <w:rsid w:val="008035DD"/>
    <w:rsid w:val="00C168DA"/>
    <w:rsid w:val="00C50DF4"/>
    <w:rsid w:val="00DE32BA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dcterms:created xsi:type="dcterms:W3CDTF">2023-12-23T06:42:00Z</dcterms:created>
  <dcterms:modified xsi:type="dcterms:W3CDTF">2023-12-23T07:01:00Z</dcterms:modified>
</cp:coreProperties>
</file>