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053612D3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4E2FAF">
        <w:rPr>
          <w:sz w:val="22"/>
          <w:szCs w:val="22"/>
        </w:rPr>
        <w:t>2</w:t>
      </w:r>
    </w:p>
    <w:p w14:paraId="3FAEE131" w14:textId="52CA65D4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.</w:t>
      </w:r>
      <w:r w:rsidR="004A486F">
        <w:rPr>
          <w:sz w:val="22"/>
          <w:szCs w:val="22"/>
        </w:rPr>
        <w:t>3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053EE35F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VADESETIPRVU</w:t>
      </w:r>
      <w:r w:rsidR="008035DD" w:rsidRPr="005E595C">
        <w:rPr>
          <w:b/>
        </w:rPr>
        <w:t xml:space="preserve"> SJEDNICU ŠKOLSKOG ODBORA</w:t>
      </w:r>
    </w:p>
    <w:p w14:paraId="417C70CE" w14:textId="6AFF0158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4A486F">
        <w:rPr>
          <w:b/>
        </w:rPr>
        <w:t>četvrtak</w:t>
      </w:r>
      <w:r w:rsidRPr="005E595C">
        <w:rPr>
          <w:b/>
        </w:rPr>
        <w:t xml:space="preserve">, </w:t>
      </w:r>
      <w:r w:rsidR="004A486F">
        <w:rPr>
          <w:b/>
        </w:rPr>
        <w:t>7</w:t>
      </w:r>
      <w:r w:rsidRPr="005E595C">
        <w:rPr>
          <w:b/>
        </w:rPr>
        <w:t xml:space="preserve">. </w:t>
      </w:r>
      <w:r w:rsidR="004A486F">
        <w:rPr>
          <w:b/>
        </w:rPr>
        <w:t>ožujka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3AD260B7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4E2FAF">
        <w:rPr>
          <w:b/>
        </w:rPr>
        <w:t>7</w:t>
      </w:r>
      <w:r w:rsidRPr="005E595C">
        <w:rPr>
          <w:b/>
        </w:rPr>
        <w:t>.</w:t>
      </w:r>
      <w:r w:rsidR="004E2FAF">
        <w:rPr>
          <w:b/>
        </w:rPr>
        <w:t>15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2658D111" w14:textId="501615A5" w:rsidR="005E595C" w:rsidRPr="005E595C" w:rsidRDefault="005E595C" w:rsidP="004E2FAF">
      <w:pPr>
        <w:ind w:left="708"/>
      </w:pPr>
      <w:r w:rsidRPr="005E595C">
        <w:t xml:space="preserve">2. Suglasnost za </w:t>
      </w:r>
      <w:r w:rsidR="004E2FAF">
        <w:t>zapošljavanje na radn</w:t>
      </w:r>
      <w:r w:rsidR="004A486F">
        <w:t>im</w:t>
      </w:r>
      <w:r w:rsidR="004E2FAF">
        <w:t xml:space="preserve"> mjest</w:t>
      </w:r>
      <w:r w:rsidR="004A486F">
        <w:t>ima:</w:t>
      </w:r>
      <w:r w:rsidR="004E2FAF">
        <w:t xml:space="preserve"> ''</w:t>
      </w:r>
      <w:r w:rsidR="004A486F">
        <w:t>Učitelj/</w:t>
      </w:r>
      <w:proofErr w:type="spellStart"/>
      <w:r w:rsidR="004A486F">
        <w:t>ica</w:t>
      </w:r>
      <w:proofErr w:type="spellEnd"/>
      <w:r w:rsidR="004A486F">
        <w:t xml:space="preserve"> razredne nastave</w:t>
      </w:r>
      <w:r w:rsidR="004E2FAF">
        <w:t>''</w:t>
      </w:r>
      <w:r w:rsidR="004A486F">
        <w:t xml:space="preserve"> na određeno i puno radno vrijeme (zamjena za Nikolinu Mesić) i ''Učitelj/</w:t>
      </w:r>
      <w:proofErr w:type="spellStart"/>
      <w:r w:rsidR="004A486F">
        <w:t>ica</w:t>
      </w:r>
      <w:proofErr w:type="spellEnd"/>
      <w:r w:rsidR="004A486F">
        <w:t xml:space="preserve"> prirode, biologije i kemije'' na određeno i puno radno vrijeme – nestručna zamjena, do 23.6.2024. (zamjena za Tamaru Rukavina Živković)</w:t>
      </w:r>
    </w:p>
    <w:p w14:paraId="38593904" w14:textId="4DACDDA2" w:rsidR="005E595C" w:rsidRDefault="004E2FAF" w:rsidP="005E595C">
      <w:pPr>
        <w:ind w:left="708"/>
      </w:pPr>
      <w:r>
        <w:t>3</w:t>
      </w:r>
      <w:r w:rsidR="005E595C" w:rsidRPr="005E595C">
        <w:t xml:space="preserve">. </w:t>
      </w:r>
      <w:r w:rsidR="004A486F">
        <w:t xml:space="preserve">Godišnji izvještaj o izvršenju financijskog plana za 2023. godinu </w:t>
      </w:r>
    </w:p>
    <w:p w14:paraId="7AE46A59" w14:textId="36882690" w:rsidR="004A486F" w:rsidRPr="005E595C" w:rsidRDefault="004A486F" w:rsidP="005E595C">
      <w:pPr>
        <w:ind w:left="708"/>
      </w:pPr>
      <w:r>
        <w:t>4. Razno</w:t>
      </w: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C7174D9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706A88">
        <w:t>Zamjenik predsjednice</w:t>
      </w:r>
      <w:r w:rsidRPr="005E595C">
        <w:t xml:space="preserve"> Školskog odbora</w:t>
      </w:r>
    </w:p>
    <w:p w14:paraId="3BF2EE0A" w14:textId="3E8DB4E9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706A88">
        <w:t>Milan Pleša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1999E7F6" w:rsidR="00706A88" w:rsidRPr="005E595C" w:rsidRDefault="00706A88" w:rsidP="008035DD">
      <w:r>
        <w:t xml:space="preserve">3. Voditeljici računovodstva i ravnatelju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9476F"/>
    <w:rsid w:val="00131A8E"/>
    <w:rsid w:val="003C680A"/>
    <w:rsid w:val="004A486F"/>
    <w:rsid w:val="004E2FAF"/>
    <w:rsid w:val="005E595C"/>
    <w:rsid w:val="00706A88"/>
    <w:rsid w:val="007E134E"/>
    <w:rsid w:val="008035DD"/>
    <w:rsid w:val="00B96918"/>
    <w:rsid w:val="00C168DA"/>
    <w:rsid w:val="00C50DF4"/>
    <w:rsid w:val="00C52D78"/>
    <w:rsid w:val="00DE32BA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2</cp:revision>
  <cp:lastPrinted>2024-03-04T12:27:00Z</cp:lastPrinted>
  <dcterms:created xsi:type="dcterms:W3CDTF">2024-03-04T12:27:00Z</dcterms:created>
  <dcterms:modified xsi:type="dcterms:W3CDTF">2024-03-04T12:27:00Z</dcterms:modified>
</cp:coreProperties>
</file>