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66377724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8050B8">
        <w:rPr>
          <w:sz w:val="22"/>
          <w:szCs w:val="22"/>
        </w:rPr>
        <w:t>3</w:t>
      </w:r>
    </w:p>
    <w:p w14:paraId="3FAEE131" w14:textId="0E2BDC56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8050B8">
        <w:rPr>
          <w:sz w:val="22"/>
          <w:szCs w:val="22"/>
        </w:rPr>
        <w:t>20</w:t>
      </w:r>
      <w:r w:rsidRPr="00A32F6D">
        <w:rPr>
          <w:sz w:val="22"/>
          <w:szCs w:val="22"/>
        </w:rPr>
        <w:t>.</w:t>
      </w:r>
      <w:r w:rsidR="004A486F">
        <w:rPr>
          <w:sz w:val="22"/>
          <w:szCs w:val="22"/>
        </w:rPr>
        <w:t>3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06E401AF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8050B8">
        <w:rPr>
          <w:b/>
        </w:rPr>
        <w:t>DRUGU</w:t>
      </w:r>
      <w:r w:rsidR="008035DD" w:rsidRPr="005E595C">
        <w:rPr>
          <w:b/>
        </w:rPr>
        <w:t xml:space="preserve"> SJEDNICU ŠKOLSKOG ODBORA</w:t>
      </w:r>
    </w:p>
    <w:p w14:paraId="417C70CE" w14:textId="1BE2F492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8050B8">
        <w:rPr>
          <w:b/>
        </w:rPr>
        <w:t>ponedjeljak</w:t>
      </w:r>
      <w:r w:rsidRPr="005E595C">
        <w:rPr>
          <w:b/>
        </w:rPr>
        <w:t xml:space="preserve">, </w:t>
      </w:r>
      <w:r w:rsidR="008050B8">
        <w:rPr>
          <w:b/>
        </w:rPr>
        <w:t>25</w:t>
      </w:r>
      <w:r w:rsidRPr="005E595C">
        <w:rPr>
          <w:b/>
        </w:rPr>
        <w:t xml:space="preserve">. </w:t>
      </w:r>
      <w:r w:rsidR="004A486F">
        <w:rPr>
          <w:b/>
        </w:rPr>
        <w:t>ožujka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035AB587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8050B8">
        <w:rPr>
          <w:b/>
        </w:rPr>
        <w:t>12:30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2658D111" w14:textId="0D2A5484" w:rsidR="005E595C" w:rsidRPr="005E595C" w:rsidRDefault="005E595C" w:rsidP="004E2FAF">
      <w:pPr>
        <w:ind w:left="708"/>
      </w:pPr>
      <w:r w:rsidRPr="005E595C">
        <w:t xml:space="preserve">2. Suglasnost za </w:t>
      </w:r>
      <w:r w:rsidR="008050B8">
        <w:t>davanje u zakup sportske dvorane novim korisnicima školskog prostora</w:t>
      </w:r>
    </w:p>
    <w:p w14:paraId="38593904" w14:textId="69B01A0D" w:rsidR="005E595C" w:rsidRDefault="004E2FAF" w:rsidP="005E595C">
      <w:pPr>
        <w:ind w:left="708"/>
      </w:pPr>
      <w:r>
        <w:t>3</w:t>
      </w:r>
      <w:r w:rsidR="005E595C" w:rsidRPr="005E595C">
        <w:t xml:space="preserve">. </w:t>
      </w:r>
      <w:r w:rsidR="008050B8">
        <w:t xml:space="preserve">Izmjena </w:t>
      </w:r>
      <w:r w:rsidR="004A486F">
        <w:t>Godišnj</w:t>
      </w:r>
      <w:r w:rsidR="008050B8">
        <w:t xml:space="preserve">eg </w:t>
      </w:r>
      <w:r w:rsidR="004A486F">
        <w:t>izvještaj</w:t>
      </w:r>
      <w:r w:rsidR="008050B8">
        <w:t>a</w:t>
      </w:r>
      <w:r w:rsidR="004A486F">
        <w:t xml:space="preserve"> o izvršenju financijskog plana za 2023. godinu </w:t>
      </w:r>
    </w:p>
    <w:p w14:paraId="7AE46A59" w14:textId="36882690" w:rsidR="004A486F" w:rsidRPr="005E595C" w:rsidRDefault="004A486F" w:rsidP="005E595C">
      <w:pPr>
        <w:ind w:left="708"/>
      </w:pPr>
      <w:r>
        <w:t>4. Razno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1999E7F6" w:rsidR="00706A88" w:rsidRPr="005E595C" w:rsidRDefault="00706A88" w:rsidP="008035DD">
      <w:r>
        <w:t xml:space="preserve">3. Voditeljici računovodstva i ravnatelju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3C680A"/>
    <w:rsid w:val="004A486F"/>
    <w:rsid w:val="004E2FAF"/>
    <w:rsid w:val="005E595C"/>
    <w:rsid w:val="00706A88"/>
    <w:rsid w:val="007E134E"/>
    <w:rsid w:val="008035DD"/>
    <w:rsid w:val="008050B8"/>
    <w:rsid w:val="00B96918"/>
    <w:rsid w:val="00C03870"/>
    <w:rsid w:val="00C168DA"/>
    <w:rsid w:val="00C50DF4"/>
    <w:rsid w:val="00C52D78"/>
    <w:rsid w:val="00DE32BA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2024-03-04T12:27:00Z</cp:lastPrinted>
  <dcterms:created xsi:type="dcterms:W3CDTF">2024-03-20T07:45:00Z</dcterms:created>
  <dcterms:modified xsi:type="dcterms:W3CDTF">2024-03-20T07:52:00Z</dcterms:modified>
</cp:coreProperties>
</file>