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2CEB8C0C" w14:textId="023E0564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D11968">
        <w:rPr>
          <w:rFonts w:ascii="Arial" w:hAnsi="Arial" w:cs="Arial"/>
          <w:sz w:val="22"/>
          <w:szCs w:val="22"/>
        </w:rPr>
        <w:t>8</w:t>
      </w:r>
      <w:r w:rsidRPr="00355CD7">
        <w:rPr>
          <w:rFonts w:ascii="Arial" w:hAnsi="Arial" w:cs="Arial"/>
          <w:sz w:val="22"/>
          <w:szCs w:val="22"/>
        </w:rPr>
        <w:t>.</w:t>
      </w:r>
      <w:r w:rsidR="00D11968">
        <w:rPr>
          <w:rFonts w:ascii="Arial" w:hAnsi="Arial" w:cs="Arial"/>
          <w:sz w:val="22"/>
          <w:szCs w:val="22"/>
        </w:rPr>
        <w:t>7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198DB013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9112E5">
        <w:rPr>
          <w:rFonts w:ascii="Arial" w:hAnsi="Arial" w:cs="Arial"/>
          <w:b/>
        </w:rPr>
        <w:t>KLJUČCI</w:t>
      </w:r>
    </w:p>
    <w:p w14:paraId="56C797E4" w14:textId="77777777" w:rsidR="00D11968" w:rsidRPr="00355CD7" w:rsidRDefault="00D11968" w:rsidP="00D11968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dvadesetišeste</w:t>
      </w:r>
      <w:proofErr w:type="spellEnd"/>
      <w:r w:rsidRPr="00355CD7">
        <w:rPr>
          <w:rFonts w:ascii="Arial" w:hAnsi="Arial" w:cs="Arial"/>
        </w:rPr>
        <w:t xml:space="preserve"> sjednice Školskog odbora OŠ Hrvatski Leskovac</w:t>
      </w:r>
    </w:p>
    <w:p w14:paraId="421AE031" w14:textId="77777777" w:rsidR="00D11968" w:rsidRPr="00355CD7" w:rsidRDefault="00D11968" w:rsidP="00D11968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>
        <w:rPr>
          <w:rFonts w:ascii="Arial" w:hAnsi="Arial" w:cs="Arial"/>
        </w:rPr>
        <w:t>8</w:t>
      </w:r>
      <w:r w:rsidRPr="00355C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srpnja</w:t>
      </w:r>
      <w:r w:rsidRPr="00355CD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 uredu ravnatelja</w:t>
      </w:r>
    </w:p>
    <w:p w14:paraId="1C1793E4" w14:textId="77777777" w:rsidR="00D11968" w:rsidRPr="00355CD7" w:rsidRDefault="00D11968" w:rsidP="00D11968">
      <w:pPr>
        <w:spacing w:after="160" w:line="276" w:lineRule="auto"/>
        <w:rPr>
          <w:rFonts w:ascii="Arial" w:hAnsi="Arial" w:cs="Arial"/>
        </w:rPr>
      </w:pPr>
    </w:p>
    <w:p w14:paraId="4F914E5F" w14:textId="77777777" w:rsidR="00D11968" w:rsidRPr="00355CD7" w:rsidRDefault="00D11968" w:rsidP="00D11968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1478635D" w14:textId="77777777" w:rsidR="00D11968" w:rsidRPr="00355CD7" w:rsidRDefault="00D11968" w:rsidP="00D11968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698899E2" w14:textId="77777777" w:rsidR="00D11968" w:rsidRPr="00355CD7" w:rsidRDefault="00D11968" w:rsidP="00D11968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8846EA9" w14:textId="77777777" w:rsidR="00D11968" w:rsidRPr="00355CD7" w:rsidRDefault="00D11968" w:rsidP="00D11968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Pr="00355CD7">
        <w:rPr>
          <w:rFonts w:ascii="Arial" w:hAnsi="Arial" w:cs="Arial"/>
        </w:rPr>
        <w:t>, predstavnica Radničkog vijeća</w:t>
      </w:r>
    </w:p>
    <w:p w14:paraId="4B961107" w14:textId="77777777" w:rsidR="00D11968" w:rsidRPr="00355CD7" w:rsidRDefault="00D11968" w:rsidP="00D11968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571805E5" w14:textId="77777777" w:rsidR="00D11968" w:rsidRPr="00355CD7" w:rsidRDefault="00D11968" w:rsidP="00D11968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4FA6FF8D" w14:textId="77777777" w:rsidR="00D11968" w:rsidRPr="00355CD7" w:rsidRDefault="00D11968" w:rsidP="00D11968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54A6AA80" w14:textId="77777777" w:rsidR="00D11968" w:rsidRPr="00355CD7" w:rsidRDefault="00D11968" w:rsidP="00D11968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18E7C805" w14:textId="77777777" w:rsidR="00D11968" w:rsidRDefault="00D11968" w:rsidP="00D11968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Pr="00355CD7">
        <w:rPr>
          <w:rFonts w:ascii="Arial" w:hAnsi="Arial" w:cs="Arial"/>
        </w:rPr>
        <w:t>, ravnatelj</w:t>
      </w:r>
      <w:r>
        <w:rPr>
          <w:rFonts w:ascii="Arial" w:hAnsi="Arial" w:cs="Arial"/>
        </w:rPr>
        <w:t xml:space="preserve"> školske ustanove</w:t>
      </w:r>
    </w:p>
    <w:p w14:paraId="0EF1214A" w14:textId="77777777" w:rsidR="00D11968" w:rsidRDefault="00D11968" w:rsidP="00D11968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 i zapisničarka</w:t>
      </w:r>
    </w:p>
    <w:p w14:paraId="5396D392" w14:textId="77777777" w:rsidR="00D11968" w:rsidRDefault="00D11968" w:rsidP="00D11968">
      <w:pPr>
        <w:spacing w:after="160" w:line="276" w:lineRule="auto"/>
        <w:rPr>
          <w:rFonts w:ascii="Arial" w:hAnsi="Arial" w:cs="Arial"/>
        </w:rPr>
      </w:pPr>
      <w:r w:rsidRPr="000640FE">
        <w:rPr>
          <w:rFonts w:ascii="Arial" w:hAnsi="Arial" w:cs="Arial"/>
          <w:i/>
          <w:iCs/>
        </w:rPr>
        <w:t>Nikolina Vinčić</w:t>
      </w:r>
      <w:r>
        <w:rPr>
          <w:rFonts w:ascii="Arial" w:hAnsi="Arial" w:cs="Arial"/>
        </w:rPr>
        <w:t xml:space="preserve">, voditeljica računovodstva </w:t>
      </w:r>
    </w:p>
    <w:p w14:paraId="5C3F7103" w14:textId="77777777" w:rsidR="00D11968" w:rsidRDefault="00D11968" w:rsidP="00D11968">
      <w:pPr>
        <w:spacing w:after="160" w:line="276" w:lineRule="auto"/>
        <w:rPr>
          <w:rFonts w:ascii="Arial" w:hAnsi="Arial" w:cs="Arial"/>
          <w:i/>
          <w:iCs/>
        </w:rPr>
      </w:pPr>
    </w:p>
    <w:p w14:paraId="08DF6C4A" w14:textId="77777777" w:rsidR="00D11968" w:rsidRDefault="00D11968" w:rsidP="00D11968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Pr="00355CD7">
        <w:rPr>
          <w:rFonts w:ascii="Arial" w:hAnsi="Arial" w:cs="Arial"/>
        </w:rPr>
        <w:t xml:space="preserve"> otvara sjednicu s početkom u </w:t>
      </w:r>
      <w:r>
        <w:rPr>
          <w:rFonts w:ascii="Arial" w:hAnsi="Arial" w:cs="Arial"/>
        </w:rPr>
        <w:t>12:30</w:t>
      </w:r>
      <w:r w:rsidRPr="00355CD7">
        <w:rPr>
          <w:rFonts w:ascii="Arial" w:hAnsi="Arial" w:cs="Arial"/>
        </w:rPr>
        <w:t xml:space="preserve"> sati</w:t>
      </w:r>
      <w:r>
        <w:rPr>
          <w:rFonts w:ascii="Arial" w:hAnsi="Arial" w:cs="Arial"/>
        </w:rPr>
        <w:t xml:space="preserve"> i </w:t>
      </w:r>
      <w:r w:rsidRPr="00355CD7">
        <w:rPr>
          <w:rFonts w:ascii="Arial" w:hAnsi="Arial" w:cs="Arial"/>
        </w:rPr>
        <w:t>utvrđuje kvorum</w:t>
      </w:r>
      <w:r>
        <w:rPr>
          <w:rFonts w:ascii="Arial" w:hAnsi="Arial" w:cs="Arial"/>
        </w:rPr>
        <w:t>.</w:t>
      </w:r>
    </w:p>
    <w:p w14:paraId="7E4A1172" w14:textId="77777777" w:rsidR="00D11968" w:rsidRPr="00355CD7" w:rsidRDefault="00D11968" w:rsidP="00D11968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Nadalje, predsjednica Školskog odbora </w:t>
      </w:r>
      <w:r w:rsidRPr="00355CD7">
        <w:rPr>
          <w:rFonts w:ascii="Arial" w:hAnsi="Arial" w:cs="Arial"/>
        </w:rPr>
        <w:t xml:space="preserve">predlaže </w:t>
      </w:r>
      <w:r>
        <w:rPr>
          <w:rFonts w:ascii="Arial" w:hAnsi="Arial" w:cs="Arial"/>
        </w:rPr>
        <w:t>sljedeći dnevni red</w:t>
      </w:r>
      <w:r w:rsidRPr="00721931">
        <w:rPr>
          <w:rFonts w:ascii="Arial" w:hAnsi="Arial" w:cs="Arial"/>
        </w:rPr>
        <w:t>:</w:t>
      </w:r>
    </w:p>
    <w:p w14:paraId="7A8C35F3" w14:textId="77777777" w:rsidR="00D11968" w:rsidRPr="00953275" w:rsidRDefault="00D11968" w:rsidP="00D11968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>1. Usvajanje zapisnika s prethodne sjednice</w:t>
      </w:r>
    </w:p>
    <w:p w14:paraId="6FFEAF13" w14:textId="77777777" w:rsidR="00D11968" w:rsidRPr="00953275" w:rsidRDefault="00D11968" w:rsidP="00D11968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 xml:space="preserve">2. </w:t>
      </w:r>
      <w:bookmarkStart w:id="0" w:name="_Hlk171404990"/>
      <w:r w:rsidRPr="00953275">
        <w:rPr>
          <w:rFonts w:ascii="Arial" w:hAnsi="Arial" w:cs="Arial"/>
        </w:rPr>
        <w:t xml:space="preserve">Usvajanje polugodišnjeg financijskog izvještaja </w:t>
      </w:r>
      <w:bookmarkEnd w:id="0"/>
    </w:p>
    <w:p w14:paraId="188F593A" w14:textId="77777777" w:rsidR="00D11968" w:rsidRPr="00953275" w:rsidRDefault="00D11968" w:rsidP="00D11968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 xml:space="preserve">3. </w:t>
      </w:r>
      <w:bookmarkStart w:id="1" w:name="_Hlk171405096"/>
      <w:r w:rsidRPr="00953275">
        <w:rPr>
          <w:rFonts w:ascii="Arial" w:hAnsi="Arial" w:cs="Arial"/>
        </w:rPr>
        <w:t>Usvajanje polugodišnjeg izvještaja o izvršenju financijskog plana</w:t>
      </w:r>
      <w:bookmarkEnd w:id="1"/>
    </w:p>
    <w:p w14:paraId="4E5EBA25" w14:textId="77777777" w:rsidR="00D11968" w:rsidRPr="00953275" w:rsidRDefault="00D11968" w:rsidP="00D11968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>4. Suglasnost za zapošljavanje učitelja/</w:t>
      </w:r>
      <w:proofErr w:type="spellStart"/>
      <w:r w:rsidRPr="00953275">
        <w:rPr>
          <w:rFonts w:ascii="Arial" w:hAnsi="Arial" w:cs="Arial"/>
        </w:rPr>
        <w:t>ice</w:t>
      </w:r>
      <w:proofErr w:type="spellEnd"/>
      <w:r w:rsidRPr="00953275">
        <w:rPr>
          <w:rFonts w:ascii="Arial" w:hAnsi="Arial" w:cs="Arial"/>
        </w:rPr>
        <w:t xml:space="preserve"> razredne nastave na određeno i puno  </w:t>
      </w:r>
    </w:p>
    <w:p w14:paraId="23180080" w14:textId="77777777" w:rsidR="00D11968" w:rsidRPr="00953275" w:rsidRDefault="00D11968" w:rsidP="00D11968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 xml:space="preserve">radno vrijeme (zamjena za Kristinu Puklin), učitelja predmetne nastave (Informatika, zamjena za </w:t>
      </w:r>
      <w:proofErr w:type="spellStart"/>
      <w:r w:rsidRPr="00953275">
        <w:rPr>
          <w:rFonts w:ascii="Arial" w:hAnsi="Arial" w:cs="Arial"/>
        </w:rPr>
        <w:t>Dženetu</w:t>
      </w:r>
      <w:proofErr w:type="spellEnd"/>
      <w:r w:rsidRPr="00953275">
        <w:rPr>
          <w:rFonts w:ascii="Arial" w:hAnsi="Arial" w:cs="Arial"/>
        </w:rPr>
        <w:t xml:space="preserve"> </w:t>
      </w:r>
      <w:proofErr w:type="spellStart"/>
      <w:r w:rsidRPr="00953275">
        <w:rPr>
          <w:rFonts w:ascii="Arial" w:hAnsi="Arial" w:cs="Arial"/>
        </w:rPr>
        <w:t>H.Bećirović</w:t>
      </w:r>
      <w:proofErr w:type="spellEnd"/>
      <w:r w:rsidRPr="00953275">
        <w:rPr>
          <w:rFonts w:ascii="Arial" w:hAnsi="Arial" w:cs="Arial"/>
        </w:rPr>
        <w:t>) i učitelja predmetne nastave (Engleski jezik, zamjena za Luciju Štahan)</w:t>
      </w:r>
    </w:p>
    <w:p w14:paraId="6AD7E6EB" w14:textId="77777777" w:rsidR="00D11968" w:rsidRPr="00953275" w:rsidRDefault="00D11968" w:rsidP="00D11968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>5. Odabir ponuditelja za nabavu udžbenika</w:t>
      </w:r>
    </w:p>
    <w:p w14:paraId="77C2BCF4" w14:textId="77777777" w:rsidR="00D11968" w:rsidRPr="00953275" w:rsidRDefault="00D11968" w:rsidP="00D11968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>6. Donošenje Odluke o izmjenama i dopunama Statuta OŠ Hrvatski Leskovac</w:t>
      </w:r>
    </w:p>
    <w:p w14:paraId="04D7D8F3" w14:textId="77777777" w:rsidR="00D11968" w:rsidRPr="00953275" w:rsidRDefault="00D11968" w:rsidP="00D11968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>7. Suglasnost za davanje u zakup</w:t>
      </w:r>
    </w:p>
    <w:p w14:paraId="67AAA2F0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>8. Razno</w:t>
      </w:r>
    </w:p>
    <w:p w14:paraId="1839C807" w14:textId="77777777" w:rsidR="00D11968" w:rsidRPr="00361282" w:rsidRDefault="00D11968" w:rsidP="00D11968">
      <w:pPr>
        <w:pStyle w:val="Default"/>
        <w:spacing w:line="276" w:lineRule="auto"/>
        <w:rPr>
          <w:rFonts w:ascii="Arial" w:hAnsi="Arial" w:cs="Arial"/>
        </w:rPr>
      </w:pPr>
    </w:p>
    <w:p w14:paraId="7BBB6B2A" w14:textId="77777777" w:rsidR="00D11968" w:rsidRPr="006A116B" w:rsidRDefault="00D11968" w:rsidP="00D11968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>
        <w:rPr>
          <w:rFonts w:ascii="Arial" w:hAnsi="Arial" w:cs="Arial"/>
          <w:i/>
          <w:iCs/>
          <w:sz w:val="23"/>
          <w:szCs w:val="23"/>
        </w:rPr>
        <w:t>predloženi 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600B140E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240D4936" w14:textId="77777777" w:rsidR="00D11968" w:rsidRPr="00355CD7" w:rsidRDefault="00D11968" w:rsidP="00D11968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t xml:space="preserve">Ad 1) </w:t>
      </w:r>
      <w:r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>
        <w:rPr>
          <w:rFonts w:ascii="Arial" w:hAnsi="Arial" w:cs="Arial"/>
          <w:b/>
          <w:bCs/>
        </w:rPr>
        <w:t>25</w:t>
      </w:r>
      <w:r w:rsidRPr="00355CD7">
        <w:rPr>
          <w:rFonts w:ascii="Arial" w:hAnsi="Arial" w:cs="Arial"/>
          <w:b/>
          <w:bCs/>
        </w:rPr>
        <w:t xml:space="preserve">. sjednice </w:t>
      </w:r>
    </w:p>
    <w:p w14:paraId="1CB19348" w14:textId="16C3E292" w:rsidR="00D11968" w:rsidRPr="00355CD7" w:rsidRDefault="0045247A" w:rsidP="00D119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="00D11968" w:rsidRPr="00355CD7">
        <w:rPr>
          <w:rFonts w:ascii="Arial" w:hAnsi="Arial" w:cs="Arial"/>
          <w:sz w:val="23"/>
          <w:szCs w:val="23"/>
        </w:rPr>
        <w:t xml:space="preserve"> </w:t>
      </w:r>
      <w:r w:rsidR="00D11968" w:rsidRPr="00355CD7">
        <w:rPr>
          <w:rFonts w:ascii="Arial" w:hAnsi="Arial" w:cs="Arial"/>
          <w:i/>
          <w:iCs/>
          <w:sz w:val="23"/>
          <w:szCs w:val="23"/>
        </w:rPr>
        <w:t>jednoglasno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 w:rsidR="00D11968" w:rsidRPr="00355CD7">
        <w:rPr>
          <w:rFonts w:ascii="Arial" w:hAnsi="Arial" w:cs="Arial"/>
          <w:i/>
          <w:iCs/>
          <w:sz w:val="23"/>
          <w:szCs w:val="23"/>
        </w:rPr>
        <w:t>usvaja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="00D11968" w:rsidRPr="00355CD7">
        <w:rPr>
          <w:rFonts w:ascii="Arial" w:hAnsi="Arial" w:cs="Arial"/>
          <w:sz w:val="23"/>
          <w:szCs w:val="23"/>
        </w:rPr>
        <w:t>.</w:t>
      </w:r>
    </w:p>
    <w:p w14:paraId="636BE7B4" w14:textId="77777777" w:rsidR="00D11968" w:rsidRPr="00355CD7" w:rsidRDefault="00D11968" w:rsidP="00D119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DA4C739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2" w:name="_Hlk21070846"/>
      <w:r w:rsidRPr="00355CD7">
        <w:rPr>
          <w:rFonts w:ascii="Arial" w:hAnsi="Arial" w:cs="Arial"/>
          <w:b/>
          <w:bCs/>
        </w:rPr>
        <w:t xml:space="preserve">Ad 2) </w:t>
      </w:r>
      <w:r w:rsidRPr="00953275">
        <w:rPr>
          <w:rFonts w:ascii="Arial" w:hAnsi="Arial" w:cs="Arial"/>
          <w:b/>
          <w:bCs/>
          <w:sz w:val="23"/>
          <w:szCs w:val="23"/>
        </w:rPr>
        <w:t xml:space="preserve">Usvajanje polugodišnjeg financijskog izvještaja </w:t>
      </w:r>
    </w:p>
    <w:p w14:paraId="5969A328" w14:textId="77777777" w:rsidR="00D11968" w:rsidRDefault="00D11968" w:rsidP="00D11968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3" w:name="_Hlk171405148"/>
      <w:bookmarkStart w:id="4" w:name="_Hlk167265774"/>
      <w:bookmarkStart w:id="5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bookmarkEnd w:id="4"/>
      <w:bookmarkEnd w:id="5"/>
      <w:r>
        <w:rPr>
          <w:rFonts w:ascii="Arial" w:hAnsi="Arial" w:cs="Arial"/>
          <w:i/>
          <w:iCs/>
          <w:sz w:val="23"/>
          <w:szCs w:val="23"/>
        </w:rPr>
        <w:t>usvaja predstavljen im polugodišnji financijski izvještaj.</w:t>
      </w:r>
    </w:p>
    <w:bookmarkEnd w:id="3"/>
    <w:p w14:paraId="44A52E04" w14:textId="77777777" w:rsidR="00D11968" w:rsidRPr="00FE7730" w:rsidRDefault="00D11968" w:rsidP="00D11968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0FE32C4B" w14:textId="77777777" w:rsidR="00D11968" w:rsidRPr="00953275" w:rsidRDefault="00D11968" w:rsidP="00D11968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6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6"/>
      <w:r>
        <w:rPr>
          <w:rFonts w:ascii="Arial" w:hAnsi="Arial" w:cs="Arial"/>
          <w:b/>
          <w:bCs/>
          <w:sz w:val="23"/>
          <w:szCs w:val="23"/>
        </w:rPr>
        <w:t>3)</w:t>
      </w:r>
      <w:r w:rsidRPr="00953275">
        <w:rPr>
          <w:rFonts w:ascii="Arial" w:hAnsi="Arial" w:cs="Arial"/>
        </w:rPr>
        <w:t xml:space="preserve"> </w:t>
      </w:r>
      <w:r w:rsidRPr="00953275">
        <w:rPr>
          <w:rFonts w:ascii="Arial" w:hAnsi="Arial" w:cs="Arial"/>
          <w:b/>
          <w:bCs/>
        </w:rPr>
        <w:t>Usvajanje polugodišnjeg izvještaja o izvršenju financijskog plana</w:t>
      </w:r>
    </w:p>
    <w:p w14:paraId="2E9D2A2D" w14:textId="77777777" w:rsidR="00D11968" w:rsidRPr="00953275" w:rsidRDefault="00D11968" w:rsidP="00D11968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953275">
        <w:rPr>
          <w:rFonts w:ascii="Arial" w:hAnsi="Arial" w:cs="Arial"/>
          <w:i/>
          <w:iCs/>
          <w:sz w:val="23"/>
          <w:szCs w:val="23"/>
        </w:rPr>
        <w:t>Školski odbor jednoglasno usvaja predstavljen im polugodišnji izvještaj o izvršenju financijskog plana.</w:t>
      </w:r>
    </w:p>
    <w:p w14:paraId="5E67D8B0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50F0B7B2" w14:textId="77777777" w:rsidR="00D11968" w:rsidRPr="002F217B" w:rsidRDefault="00D11968" w:rsidP="00D11968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4)</w:t>
      </w:r>
      <w:r w:rsidRPr="00953275">
        <w:rPr>
          <w:rFonts w:ascii="Arial" w:hAnsi="Arial" w:cs="Arial"/>
        </w:rPr>
        <w:t xml:space="preserve"> </w:t>
      </w:r>
      <w:r w:rsidRPr="002F217B">
        <w:rPr>
          <w:rFonts w:ascii="Arial" w:hAnsi="Arial" w:cs="Arial"/>
          <w:b/>
          <w:bCs/>
        </w:rPr>
        <w:t>Suglasnost za zapošljavanje učitelja/</w:t>
      </w:r>
      <w:proofErr w:type="spellStart"/>
      <w:r w:rsidRPr="002F217B">
        <w:rPr>
          <w:rFonts w:ascii="Arial" w:hAnsi="Arial" w:cs="Arial"/>
          <w:b/>
          <w:bCs/>
        </w:rPr>
        <w:t>ice</w:t>
      </w:r>
      <w:proofErr w:type="spellEnd"/>
      <w:r w:rsidRPr="002F217B">
        <w:rPr>
          <w:rFonts w:ascii="Arial" w:hAnsi="Arial" w:cs="Arial"/>
          <w:b/>
          <w:bCs/>
        </w:rPr>
        <w:t xml:space="preserve"> razredne nastave na određeno i puno radno vrijeme (zamjena za Kristinu Puklin), učitelja predmetne nastave (Informatika, zamjena za </w:t>
      </w:r>
      <w:proofErr w:type="spellStart"/>
      <w:r w:rsidRPr="002F217B">
        <w:rPr>
          <w:rFonts w:ascii="Arial" w:hAnsi="Arial" w:cs="Arial"/>
          <w:b/>
          <w:bCs/>
        </w:rPr>
        <w:t>Dženetu</w:t>
      </w:r>
      <w:proofErr w:type="spellEnd"/>
      <w:r w:rsidRPr="002F217B">
        <w:rPr>
          <w:rFonts w:ascii="Arial" w:hAnsi="Arial" w:cs="Arial"/>
          <w:b/>
          <w:bCs/>
        </w:rPr>
        <w:t xml:space="preserve"> </w:t>
      </w:r>
      <w:proofErr w:type="spellStart"/>
      <w:r w:rsidRPr="002F217B">
        <w:rPr>
          <w:rFonts w:ascii="Arial" w:hAnsi="Arial" w:cs="Arial"/>
          <w:b/>
          <w:bCs/>
        </w:rPr>
        <w:t>H.Bećirović</w:t>
      </w:r>
      <w:proofErr w:type="spellEnd"/>
      <w:r w:rsidRPr="002F217B">
        <w:rPr>
          <w:rFonts w:ascii="Arial" w:hAnsi="Arial" w:cs="Arial"/>
          <w:b/>
          <w:bCs/>
        </w:rPr>
        <w:t>) i učitelja predmetne nastave (Engleski jezik, zamjena za Luciju Štahan)</w:t>
      </w:r>
    </w:p>
    <w:p w14:paraId="2443BA7C" w14:textId="77777777" w:rsidR="00D11968" w:rsidRPr="002F217B" w:rsidRDefault="00D11968" w:rsidP="00D11968">
      <w:pPr>
        <w:pStyle w:val="Default"/>
        <w:spacing w:line="276" w:lineRule="auto"/>
        <w:rPr>
          <w:rFonts w:ascii="Arial" w:hAnsi="Arial" w:cs="Arial"/>
          <w:i/>
          <w:iCs/>
        </w:rPr>
      </w:pPr>
      <w:r w:rsidRPr="002F217B">
        <w:rPr>
          <w:rFonts w:ascii="Arial" w:hAnsi="Arial" w:cs="Arial"/>
          <w:i/>
          <w:iCs/>
        </w:rPr>
        <w:t>Školski odbor jednoglasno daje ravnatelju suglasnost za zapošljavanje sljedećih kandidata na sljedećim radnim mjestima:</w:t>
      </w:r>
    </w:p>
    <w:p w14:paraId="5555EC81" w14:textId="77777777" w:rsidR="00D11968" w:rsidRPr="002F217B" w:rsidRDefault="00D11968" w:rsidP="00D11968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  <w:i/>
          <w:iCs/>
        </w:rPr>
      </w:pPr>
      <w:r w:rsidRPr="002F217B">
        <w:rPr>
          <w:rFonts w:ascii="Arial" w:hAnsi="Arial" w:cs="Arial"/>
          <w:i/>
          <w:iCs/>
        </w:rPr>
        <w:t xml:space="preserve">Igor Pavlić, učitelj predmetne nastave (Informatika, zamjena za </w:t>
      </w:r>
      <w:proofErr w:type="spellStart"/>
      <w:r w:rsidRPr="002F217B">
        <w:rPr>
          <w:rFonts w:ascii="Arial" w:hAnsi="Arial" w:cs="Arial"/>
          <w:i/>
          <w:iCs/>
        </w:rPr>
        <w:t>Dženetu</w:t>
      </w:r>
      <w:proofErr w:type="spellEnd"/>
      <w:r w:rsidRPr="002F217B">
        <w:rPr>
          <w:rFonts w:ascii="Arial" w:hAnsi="Arial" w:cs="Arial"/>
          <w:i/>
          <w:iCs/>
        </w:rPr>
        <w:t xml:space="preserve"> H. Bećirović) na puno i određeno radno vrijeme do povratka djelatnice</w:t>
      </w:r>
    </w:p>
    <w:p w14:paraId="5C5EF950" w14:textId="77777777" w:rsidR="00D11968" w:rsidRPr="002F217B" w:rsidRDefault="00D11968" w:rsidP="00D11968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  <w:i/>
          <w:iCs/>
        </w:rPr>
      </w:pPr>
      <w:r w:rsidRPr="002F217B">
        <w:rPr>
          <w:rFonts w:ascii="Arial" w:hAnsi="Arial" w:cs="Arial"/>
          <w:i/>
          <w:iCs/>
        </w:rPr>
        <w:t xml:space="preserve">Paula </w:t>
      </w:r>
      <w:proofErr w:type="spellStart"/>
      <w:r w:rsidRPr="002F217B">
        <w:rPr>
          <w:rFonts w:ascii="Arial" w:hAnsi="Arial" w:cs="Arial"/>
          <w:i/>
          <w:iCs/>
        </w:rPr>
        <w:t>Šturlan</w:t>
      </w:r>
      <w:proofErr w:type="spellEnd"/>
      <w:r w:rsidRPr="002F217B">
        <w:rPr>
          <w:rFonts w:ascii="Arial" w:hAnsi="Arial" w:cs="Arial"/>
          <w:i/>
          <w:iCs/>
        </w:rPr>
        <w:t xml:space="preserve">, učiteljica razredne nastave (2.a, zamjena za </w:t>
      </w:r>
      <w:proofErr w:type="spellStart"/>
      <w:r w:rsidRPr="002F217B">
        <w:rPr>
          <w:rFonts w:ascii="Arial" w:hAnsi="Arial" w:cs="Arial"/>
          <w:i/>
          <w:iCs/>
        </w:rPr>
        <w:t>K.Puklin</w:t>
      </w:r>
      <w:proofErr w:type="spellEnd"/>
      <w:r w:rsidRPr="002F217B">
        <w:rPr>
          <w:rFonts w:ascii="Arial" w:hAnsi="Arial" w:cs="Arial"/>
          <w:i/>
          <w:iCs/>
        </w:rPr>
        <w:t>) na puno i određeno radno vrijeme do povratka djelatnice</w:t>
      </w:r>
    </w:p>
    <w:p w14:paraId="428F53D8" w14:textId="77777777" w:rsidR="00D11968" w:rsidRPr="002F217B" w:rsidRDefault="00D11968" w:rsidP="00D11968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  <w:i/>
          <w:iCs/>
        </w:rPr>
      </w:pPr>
      <w:r w:rsidRPr="002F217B">
        <w:rPr>
          <w:rFonts w:ascii="Arial" w:hAnsi="Arial" w:cs="Arial"/>
          <w:i/>
          <w:iCs/>
        </w:rPr>
        <w:t>Dario Kožić, učitelj predmetne nastave (Engleski jezik, zamjena za Luciju Štahan) na puno i određeno radno vrijeme do povratka djelatnice.</w:t>
      </w:r>
    </w:p>
    <w:p w14:paraId="0F1B4A48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24FD6F25" w14:textId="77777777" w:rsidR="00D11968" w:rsidRPr="001225A9" w:rsidRDefault="00D11968" w:rsidP="00D1196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Ad 5) </w:t>
      </w:r>
      <w:r w:rsidRPr="001225A9">
        <w:rPr>
          <w:rFonts w:ascii="Arial" w:hAnsi="Arial" w:cs="Arial"/>
          <w:b/>
          <w:bCs/>
          <w:sz w:val="23"/>
          <w:szCs w:val="23"/>
        </w:rPr>
        <w:t>Odabir ponuditelja za nabavu udžbenika, Odluka</w:t>
      </w:r>
    </w:p>
    <w:p w14:paraId="1F2CDC70" w14:textId="66D4B898" w:rsidR="00D11968" w:rsidRPr="001225A9" w:rsidRDefault="0045247A" w:rsidP="0045247A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 donosi</w:t>
      </w:r>
      <w:r w:rsidR="00D11968" w:rsidRPr="001225A9">
        <w:rPr>
          <w:rFonts w:ascii="Arial" w:hAnsi="Arial" w:cs="Arial"/>
          <w:sz w:val="23"/>
          <w:szCs w:val="23"/>
        </w:rPr>
        <w:t xml:space="preserve"> </w:t>
      </w:r>
      <w:r w:rsidR="00D11968" w:rsidRPr="001225A9">
        <w:rPr>
          <w:rFonts w:ascii="Arial" w:hAnsi="Arial" w:cs="Arial"/>
          <w:i/>
          <w:iCs/>
          <w:sz w:val="23"/>
          <w:szCs w:val="23"/>
        </w:rPr>
        <w:t xml:space="preserve">Odluku o </w:t>
      </w:r>
      <w:r w:rsidR="00D11968" w:rsidRPr="007B079C">
        <w:rPr>
          <w:rFonts w:ascii="Arial" w:hAnsi="Arial" w:cs="Arial"/>
          <w:i/>
          <w:iCs/>
          <w:sz w:val="23"/>
          <w:szCs w:val="23"/>
        </w:rPr>
        <w:t>o</w:t>
      </w:r>
      <w:r w:rsidR="00D11968" w:rsidRPr="001225A9">
        <w:rPr>
          <w:rFonts w:ascii="Arial" w:hAnsi="Arial" w:cs="Arial"/>
          <w:i/>
          <w:iCs/>
          <w:sz w:val="23"/>
          <w:szCs w:val="23"/>
        </w:rPr>
        <w:t xml:space="preserve">dabiru EKUPI d.o.o. za odabranog ponuditelja nabave udžbenika za OŠ Hrvatski Leskovac u </w:t>
      </w:r>
      <w:proofErr w:type="spellStart"/>
      <w:r w:rsidR="00D11968" w:rsidRPr="001225A9">
        <w:rPr>
          <w:rFonts w:ascii="Arial" w:hAnsi="Arial" w:cs="Arial"/>
          <w:i/>
          <w:iCs/>
          <w:sz w:val="23"/>
          <w:szCs w:val="23"/>
        </w:rPr>
        <w:t>šk.g</w:t>
      </w:r>
      <w:proofErr w:type="spellEnd"/>
      <w:r w:rsidR="00D11968" w:rsidRPr="001225A9">
        <w:rPr>
          <w:rFonts w:ascii="Arial" w:hAnsi="Arial" w:cs="Arial"/>
          <w:i/>
          <w:iCs/>
          <w:sz w:val="23"/>
          <w:szCs w:val="23"/>
        </w:rPr>
        <w:t>. 2024./2025. i zadužuje Bornu Udatny za daljnjeg glavnog koordinatora aktivnosti</w:t>
      </w:r>
      <w:r w:rsidR="00D11968" w:rsidRPr="001225A9">
        <w:rPr>
          <w:rFonts w:ascii="Arial" w:hAnsi="Arial" w:cs="Arial"/>
          <w:sz w:val="23"/>
          <w:szCs w:val="23"/>
        </w:rPr>
        <w:t xml:space="preserve">. </w:t>
      </w:r>
    </w:p>
    <w:p w14:paraId="171183BD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15F7B557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7" w:name="_Hlk167915998"/>
      <w:r w:rsidRPr="002A384D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6</w:t>
      </w:r>
      <w:r w:rsidRPr="002A384D">
        <w:rPr>
          <w:rFonts w:ascii="Arial" w:hAnsi="Arial" w:cs="Arial"/>
          <w:b/>
          <w:bCs/>
          <w:sz w:val="23"/>
          <w:szCs w:val="23"/>
        </w:rPr>
        <w:t xml:space="preserve">) </w:t>
      </w:r>
      <w:r w:rsidRPr="00F248EC">
        <w:rPr>
          <w:rFonts w:ascii="Arial" w:hAnsi="Arial" w:cs="Arial"/>
          <w:b/>
          <w:bCs/>
          <w:sz w:val="23"/>
          <w:szCs w:val="23"/>
        </w:rPr>
        <w:t>Donošenje Odluke o izmjenama i dopunama Statuta OŠ Hrvatski Leskovac</w:t>
      </w:r>
    </w:p>
    <w:p w14:paraId="0A846989" w14:textId="09BA87E6" w:rsidR="00D11968" w:rsidRPr="002A384D" w:rsidRDefault="00D11968" w:rsidP="00D1196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736C06">
        <w:rPr>
          <w:rFonts w:ascii="Arial" w:hAnsi="Arial" w:cs="Arial"/>
          <w:b/>
          <w:bCs/>
          <w:sz w:val="23"/>
          <w:szCs w:val="23"/>
        </w:rPr>
        <w:t>nakon suglasnosti Skupštine Grada Zagreba</w:t>
      </w:r>
    </w:p>
    <w:p w14:paraId="14D16D10" w14:textId="5024E3DE" w:rsidR="00D11968" w:rsidRPr="00E34846" w:rsidRDefault="00D11968" w:rsidP="00D11968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E34846">
        <w:rPr>
          <w:rFonts w:ascii="Arial" w:hAnsi="Arial" w:cs="Arial"/>
          <w:i/>
          <w:iCs/>
          <w:sz w:val="23"/>
          <w:szCs w:val="23"/>
        </w:rPr>
        <w:t xml:space="preserve">Školski </w:t>
      </w:r>
      <w:bookmarkEnd w:id="7"/>
      <w:r w:rsidRPr="00E34846">
        <w:rPr>
          <w:rFonts w:ascii="Arial" w:hAnsi="Arial" w:cs="Arial"/>
          <w:i/>
          <w:iCs/>
          <w:sz w:val="23"/>
          <w:szCs w:val="23"/>
        </w:rPr>
        <w:t>odbor jednoglasno donosi Odluk</w:t>
      </w:r>
      <w:r>
        <w:rPr>
          <w:rFonts w:ascii="Arial" w:hAnsi="Arial" w:cs="Arial"/>
          <w:i/>
          <w:iCs/>
          <w:sz w:val="23"/>
          <w:szCs w:val="23"/>
        </w:rPr>
        <w:t>u</w:t>
      </w:r>
      <w:r w:rsidRPr="00E34846">
        <w:rPr>
          <w:rFonts w:ascii="Arial" w:hAnsi="Arial" w:cs="Arial"/>
          <w:i/>
          <w:iCs/>
          <w:sz w:val="23"/>
          <w:szCs w:val="23"/>
        </w:rPr>
        <w:t xml:space="preserve"> o izmjenama i dopunama Statuta OŠ Hrvatski Leskovac</w:t>
      </w:r>
      <w:r>
        <w:rPr>
          <w:rFonts w:ascii="Arial" w:hAnsi="Arial" w:cs="Arial"/>
          <w:i/>
          <w:iCs/>
          <w:sz w:val="23"/>
          <w:szCs w:val="23"/>
        </w:rPr>
        <w:t>, prijedlog koje je donesen na sjednici 3.6.2024. godine</w:t>
      </w:r>
      <w:r w:rsidR="0045247A">
        <w:rPr>
          <w:rFonts w:ascii="Arial" w:hAnsi="Arial" w:cs="Arial"/>
          <w:i/>
          <w:iCs/>
          <w:sz w:val="23"/>
          <w:szCs w:val="23"/>
        </w:rPr>
        <w:t xml:space="preserve"> i koji je usvojila Skupština Grada Zagreba</w:t>
      </w:r>
      <w:r w:rsidRPr="00E34846">
        <w:rPr>
          <w:rFonts w:ascii="Arial" w:hAnsi="Arial" w:cs="Arial"/>
          <w:i/>
          <w:iCs/>
          <w:sz w:val="23"/>
          <w:szCs w:val="23"/>
        </w:rPr>
        <w:t>.</w:t>
      </w:r>
    </w:p>
    <w:p w14:paraId="4151AC72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26569E19" w14:textId="77777777" w:rsidR="00432DB2" w:rsidRDefault="00D11968" w:rsidP="00D11968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248EC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7</w:t>
      </w:r>
      <w:r w:rsidRPr="00F248EC">
        <w:rPr>
          <w:rFonts w:ascii="Arial" w:hAnsi="Arial" w:cs="Arial"/>
          <w:b/>
          <w:bCs/>
          <w:sz w:val="23"/>
          <w:szCs w:val="23"/>
        </w:rPr>
        <w:t>)</w:t>
      </w:r>
      <w:r w:rsidRPr="001225A9">
        <w:rPr>
          <w:rFonts w:ascii="Calibri" w:eastAsia="Times New Roman" w:hAnsi="Calibri" w:cs="Calibri"/>
          <w:color w:val="222222"/>
          <w:lang w:eastAsia="hr-HR"/>
        </w:rPr>
        <w:t xml:space="preserve"> </w:t>
      </w:r>
      <w:r w:rsidRPr="001225A9">
        <w:rPr>
          <w:rFonts w:ascii="Arial" w:hAnsi="Arial" w:cs="Arial"/>
          <w:b/>
          <w:bCs/>
          <w:sz w:val="23"/>
          <w:szCs w:val="23"/>
        </w:rPr>
        <w:t xml:space="preserve">Suglasnost za davanje u zakup za novu školsku godinu (od 2.9.2024. do 30.6.2025.) </w:t>
      </w:r>
    </w:p>
    <w:p w14:paraId="75515CA4" w14:textId="0AF0B4F4" w:rsidR="00D11968" w:rsidRPr="00432DB2" w:rsidRDefault="00432DB2" w:rsidP="00D11968">
      <w:pPr>
        <w:pStyle w:val="Default"/>
        <w:rPr>
          <w:rFonts w:ascii="Arial" w:hAnsi="Arial" w:cs="Arial"/>
          <w:i/>
          <w:iCs/>
          <w:sz w:val="23"/>
          <w:szCs w:val="23"/>
        </w:rPr>
      </w:pPr>
      <w:r w:rsidRPr="00432DB2">
        <w:rPr>
          <w:rFonts w:ascii="Arial" w:hAnsi="Arial" w:cs="Arial"/>
          <w:i/>
          <w:iCs/>
          <w:sz w:val="23"/>
          <w:szCs w:val="23"/>
        </w:rPr>
        <w:t xml:space="preserve">Školski odbor jednoglasno daje suglasnost ravnatelju za davanje u zakup (privremeno korištenje školskog prostora) </w:t>
      </w:r>
      <w:r w:rsidR="00D11968" w:rsidRPr="00432DB2">
        <w:rPr>
          <w:rFonts w:ascii="Arial" w:hAnsi="Arial" w:cs="Arial"/>
          <w:i/>
          <w:iCs/>
          <w:sz w:val="23"/>
          <w:szCs w:val="23"/>
        </w:rPr>
        <w:t>sljedećim zakupnicima:</w:t>
      </w:r>
    </w:p>
    <w:p w14:paraId="4D5BE781" w14:textId="15D0A8A6" w:rsidR="00D11968" w:rsidRPr="001225A9" w:rsidRDefault="0045247A" w:rsidP="00D119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</w:t>
      </w:r>
      <w:r w:rsidR="00D11968" w:rsidRPr="001225A9">
        <w:rPr>
          <w:rFonts w:ascii="Arial" w:hAnsi="Arial" w:cs="Arial"/>
          <w:sz w:val="23"/>
          <w:szCs w:val="23"/>
        </w:rPr>
        <w:t xml:space="preserve">- Društvo sportske rekreacije </w:t>
      </w:r>
      <w:proofErr w:type="spellStart"/>
      <w:r w:rsidR="00D11968" w:rsidRPr="001225A9">
        <w:rPr>
          <w:rFonts w:ascii="Arial" w:hAnsi="Arial" w:cs="Arial"/>
          <w:sz w:val="23"/>
          <w:szCs w:val="23"/>
        </w:rPr>
        <w:t>Zumba</w:t>
      </w:r>
      <w:proofErr w:type="spellEnd"/>
      <w:r w:rsidR="00D11968" w:rsidRPr="001225A9">
        <w:rPr>
          <w:rFonts w:ascii="Arial" w:hAnsi="Arial" w:cs="Arial"/>
          <w:sz w:val="23"/>
          <w:szCs w:val="23"/>
        </w:rPr>
        <w:t xml:space="preserve"> </w:t>
      </w:r>
    </w:p>
    <w:p w14:paraId="5B70DBF3" w14:textId="77777777" w:rsidR="0045247A" w:rsidRDefault="00D11968" w:rsidP="00D11968">
      <w:pPr>
        <w:pStyle w:val="Default"/>
        <w:rPr>
          <w:rFonts w:ascii="Arial" w:hAnsi="Arial" w:cs="Arial"/>
          <w:sz w:val="23"/>
          <w:szCs w:val="23"/>
        </w:rPr>
      </w:pPr>
      <w:r w:rsidRPr="001225A9">
        <w:rPr>
          <w:rFonts w:ascii="Arial" w:hAnsi="Arial" w:cs="Arial"/>
          <w:sz w:val="23"/>
          <w:szCs w:val="23"/>
        </w:rPr>
        <w:t xml:space="preserve">             - Rukometni klub Dinamo             </w:t>
      </w:r>
    </w:p>
    <w:p w14:paraId="7ED63EF7" w14:textId="77777777" w:rsidR="0045247A" w:rsidRDefault="0045247A" w:rsidP="00D119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</w:t>
      </w:r>
      <w:r w:rsidR="00D11968" w:rsidRPr="001225A9">
        <w:rPr>
          <w:rFonts w:ascii="Arial" w:hAnsi="Arial" w:cs="Arial"/>
          <w:sz w:val="23"/>
          <w:szCs w:val="23"/>
        </w:rPr>
        <w:t xml:space="preserve">- Hrvoje Ištvanić            </w:t>
      </w:r>
    </w:p>
    <w:p w14:paraId="57128508" w14:textId="1DEAD1EC" w:rsidR="0045247A" w:rsidRDefault="0045247A" w:rsidP="00D119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</w:t>
      </w:r>
      <w:r w:rsidR="00D11968" w:rsidRPr="001225A9">
        <w:rPr>
          <w:rFonts w:ascii="Arial" w:hAnsi="Arial" w:cs="Arial"/>
          <w:sz w:val="23"/>
          <w:szCs w:val="23"/>
        </w:rPr>
        <w:t xml:space="preserve">- Boraldi j.d.o.o.            </w:t>
      </w:r>
    </w:p>
    <w:p w14:paraId="701F4C07" w14:textId="77777777" w:rsidR="0045247A" w:rsidRDefault="0045247A" w:rsidP="00D119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</w:t>
      </w:r>
      <w:r w:rsidR="00D11968" w:rsidRPr="001225A9">
        <w:rPr>
          <w:rFonts w:ascii="Arial" w:hAnsi="Arial" w:cs="Arial"/>
          <w:sz w:val="23"/>
          <w:szCs w:val="23"/>
        </w:rPr>
        <w:t xml:space="preserve">- NK Blato            </w:t>
      </w:r>
    </w:p>
    <w:p w14:paraId="7B59728E" w14:textId="77777777" w:rsidR="0045247A" w:rsidRDefault="0045247A" w:rsidP="00D119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            </w:t>
      </w:r>
      <w:r w:rsidR="00D11968" w:rsidRPr="001225A9">
        <w:rPr>
          <w:rFonts w:ascii="Arial" w:hAnsi="Arial" w:cs="Arial"/>
          <w:sz w:val="23"/>
          <w:szCs w:val="23"/>
        </w:rPr>
        <w:t xml:space="preserve">- NK Hrvatski Leskovac          </w:t>
      </w:r>
    </w:p>
    <w:p w14:paraId="427D385D" w14:textId="77777777" w:rsidR="0045247A" w:rsidRDefault="0045247A" w:rsidP="00D119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</w:t>
      </w:r>
      <w:r w:rsidR="00D11968" w:rsidRPr="001225A9">
        <w:rPr>
          <w:rFonts w:ascii="Arial" w:hAnsi="Arial" w:cs="Arial"/>
          <w:sz w:val="23"/>
          <w:szCs w:val="23"/>
        </w:rPr>
        <w:t xml:space="preserve">-  </w:t>
      </w:r>
      <w:proofErr w:type="spellStart"/>
      <w:r w:rsidR="00D11968" w:rsidRPr="001225A9">
        <w:rPr>
          <w:rFonts w:ascii="Arial" w:hAnsi="Arial" w:cs="Arial"/>
          <w:sz w:val="23"/>
          <w:szCs w:val="23"/>
        </w:rPr>
        <w:t>Alpha</w:t>
      </w:r>
      <w:proofErr w:type="spellEnd"/>
      <w:r w:rsidR="00D11968" w:rsidRPr="001225A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11968" w:rsidRPr="001225A9">
        <w:rPr>
          <w:rFonts w:ascii="Arial" w:hAnsi="Arial" w:cs="Arial"/>
          <w:sz w:val="23"/>
          <w:szCs w:val="23"/>
        </w:rPr>
        <w:t>Concretum</w:t>
      </w:r>
      <w:proofErr w:type="spellEnd"/>
      <w:r w:rsidR="00D11968" w:rsidRPr="001225A9">
        <w:rPr>
          <w:rFonts w:ascii="Arial" w:hAnsi="Arial" w:cs="Arial"/>
          <w:sz w:val="23"/>
          <w:szCs w:val="23"/>
        </w:rPr>
        <w:t xml:space="preserve"> gradnja d.o.o.           </w:t>
      </w:r>
    </w:p>
    <w:p w14:paraId="37850C93" w14:textId="77777777" w:rsidR="0045247A" w:rsidRDefault="0045247A" w:rsidP="00D119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D11968" w:rsidRPr="001225A9">
        <w:rPr>
          <w:rFonts w:ascii="Arial" w:hAnsi="Arial" w:cs="Arial"/>
          <w:sz w:val="23"/>
          <w:szCs w:val="23"/>
        </w:rPr>
        <w:t>- David Paulić           </w:t>
      </w:r>
    </w:p>
    <w:p w14:paraId="33F3392A" w14:textId="77777777" w:rsidR="0045247A" w:rsidRDefault="0045247A" w:rsidP="00D119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D11968" w:rsidRPr="001225A9">
        <w:rPr>
          <w:rFonts w:ascii="Arial" w:hAnsi="Arial" w:cs="Arial"/>
          <w:sz w:val="23"/>
          <w:szCs w:val="23"/>
        </w:rPr>
        <w:t xml:space="preserve">- NK Stupnik          </w:t>
      </w:r>
    </w:p>
    <w:p w14:paraId="25E34A02" w14:textId="77777777" w:rsidR="0045247A" w:rsidRDefault="0045247A" w:rsidP="00D119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D11968" w:rsidRPr="001225A9">
        <w:rPr>
          <w:rFonts w:ascii="Arial" w:hAnsi="Arial" w:cs="Arial"/>
          <w:sz w:val="23"/>
          <w:szCs w:val="23"/>
        </w:rPr>
        <w:t xml:space="preserve">- Stupničke mažoretkinje          </w:t>
      </w:r>
    </w:p>
    <w:p w14:paraId="59CD174E" w14:textId="51131BCF" w:rsidR="00D11968" w:rsidRPr="001225A9" w:rsidRDefault="0045247A" w:rsidP="00D11968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D11968" w:rsidRPr="001225A9">
        <w:rPr>
          <w:rFonts w:ascii="Arial" w:hAnsi="Arial" w:cs="Arial"/>
          <w:sz w:val="23"/>
          <w:szCs w:val="23"/>
        </w:rPr>
        <w:t xml:space="preserve">- Plesni klub Spin </w:t>
      </w:r>
    </w:p>
    <w:p w14:paraId="2C03E434" w14:textId="5E0C390F" w:rsidR="00D11968" w:rsidRPr="001225A9" w:rsidRDefault="00D11968" w:rsidP="00D11968">
      <w:pPr>
        <w:pStyle w:val="Default"/>
        <w:rPr>
          <w:rFonts w:ascii="Arial" w:hAnsi="Arial" w:cs="Arial"/>
          <w:sz w:val="23"/>
          <w:szCs w:val="23"/>
        </w:rPr>
      </w:pPr>
      <w:r w:rsidRPr="001225A9">
        <w:rPr>
          <w:rFonts w:ascii="Arial" w:hAnsi="Arial" w:cs="Arial"/>
          <w:sz w:val="23"/>
          <w:szCs w:val="23"/>
        </w:rPr>
        <w:t>         </w:t>
      </w:r>
      <w:r w:rsidR="0045247A">
        <w:rPr>
          <w:rFonts w:ascii="Arial" w:hAnsi="Arial" w:cs="Arial"/>
          <w:sz w:val="23"/>
          <w:szCs w:val="23"/>
        </w:rPr>
        <w:t xml:space="preserve"> </w:t>
      </w:r>
      <w:r w:rsidRPr="001225A9">
        <w:rPr>
          <w:rFonts w:ascii="Arial" w:hAnsi="Arial" w:cs="Arial"/>
          <w:sz w:val="23"/>
          <w:szCs w:val="23"/>
        </w:rPr>
        <w:t xml:space="preserve"> - Velikogoričke mažoretkinje</w:t>
      </w:r>
      <w:r w:rsidR="00432DB2">
        <w:rPr>
          <w:rFonts w:ascii="Arial" w:hAnsi="Arial" w:cs="Arial"/>
          <w:sz w:val="23"/>
          <w:szCs w:val="23"/>
        </w:rPr>
        <w:t>.</w:t>
      </w:r>
      <w:r w:rsidRPr="001225A9">
        <w:rPr>
          <w:rFonts w:ascii="Arial" w:hAnsi="Arial" w:cs="Arial"/>
          <w:sz w:val="23"/>
          <w:szCs w:val="23"/>
        </w:rPr>
        <w:t xml:space="preserve"> </w:t>
      </w:r>
    </w:p>
    <w:p w14:paraId="3EAC93A4" w14:textId="15F5E6DE" w:rsidR="00D11968" w:rsidRPr="00432DB2" w:rsidRDefault="00D11968" w:rsidP="00D11968">
      <w:pPr>
        <w:pStyle w:val="Default"/>
        <w:rPr>
          <w:rFonts w:ascii="Arial" w:hAnsi="Arial" w:cs="Arial"/>
          <w:sz w:val="23"/>
          <w:szCs w:val="23"/>
        </w:rPr>
      </w:pPr>
      <w:r w:rsidRPr="001225A9">
        <w:rPr>
          <w:rFonts w:ascii="Arial" w:hAnsi="Arial" w:cs="Arial"/>
          <w:sz w:val="23"/>
          <w:szCs w:val="23"/>
        </w:rPr>
        <w:t xml:space="preserve"> </w:t>
      </w:r>
    </w:p>
    <w:p w14:paraId="7DA8C5E1" w14:textId="77777777" w:rsidR="00D11968" w:rsidRPr="00F248EC" w:rsidRDefault="00D11968" w:rsidP="00D11968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Ad 8) Razno</w:t>
      </w:r>
    </w:p>
    <w:p w14:paraId="4EBC37A2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Dovršeno u 13,10 sati.</w:t>
      </w:r>
    </w:p>
    <w:p w14:paraId="25AF1519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8C9325A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99D9177" w14:textId="77777777" w:rsidR="00D11968" w:rsidRDefault="00D11968" w:rsidP="00D1196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p w14:paraId="5CE27C36" w14:textId="77777777" w:rsidR="00D11968" w:rsidRPr="00220B8B" w:rsidRDefault="00D11968" w:rsidP="00D11968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  <w:bookmarkEnd w:id="2"/>
    </w:p>
    <w:p w14:paraId="2A2648DE" w14:textId="3F746EBB" w:rsidR="00DE32BA" w:rsidRPr="00220B8B" w:rsidRDefault="00DE32BA" w:rsidP="00D11968">
      <w:pPr>
        <w:spacing w:after="160" w:line="276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sectPr w:rsidR="00DE32BA" w:rsidRPr="0022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08A6"/>
    <w:multiLevelType w:val="hybridMultilevel"/>
    <w:tmpl w:val="BD669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7D2F"/>
    <w:multiLevelType w:val="hybridMultilevel"/>
    <w:tmpl w:val="533212F2"/>
    <w:lvl w:ilvl="0" w:tplc="6242F9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1803">
    <w:abstractNumId w:val="0"/>
  </w:num>
  <w:num w:numId="2" w16cid:durableId="1728721984">
    <w:abstractNumId w:val="7"/>
  </w:num>
  <w:num w:numId="3" w16cid:durableId="552428381">
    <w:abstractNumId w:val="6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8"/>
  </w:num>
  <w:num w:numId="8" w16cid:durableId="54009548">
    <w:abstractNumId w:val="5"/>
  </w:num>
  <w:num w:numId="9" w16cid:durableId="1895506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454AA"/>
    <w:rsid w:val="000764FE"/>
    <w:rsid w:val="000A6923"/>
    <w:rsid w:val="000A7785"/>
    <w:rsid w:val="000F48DC"/>
    <w:rsid w:val="000F6F27"/>
    <w:rsid w:val="00126735"/>
    <w:rsid w:val="001308DE"/>
    <w:rsid w:val="0013315E"/>
    <w:rsid w:val="00145155"/>
    <w:rsid w:val="00172BAA"/>
    <w:rsid w:val="001D3D5F"/>
    <w:rsid w:val="001D7FE9"/>
    <w:rsid w:val="001E52B0"/>
    <w:rsid w:val="001E5506"/>
    <w:rsid w:val="001F64EE"/>
    <w:rsid w:val="002060A0"/>
    <w:rsid w:val="00206877"/>
    <w:rsid w:val="00220B8B"/>
    <w:rsid w:val="00253600"/>
    <w:rsid w:val="00263B1D"/>
    <w:rsid w:val="002643C8"/>
    <w:rsid w:val="0027073A"/>
    <w:rsid w:val="002777AE"/>
    <w:rsid w:val="002A15C9"/>
    <w:rsid w:val="002A384D"/>
    <w:rsid w:val="002C02E2"/>
    <w:rsid w:val="002C74E8"/>
    <w:rsid w:val="002E55F5"/>
    <w:rsid w:val="00312E4D"/>
    <w:rsid w:val="00315353"/>
    <w:rsid w:val="00325AA1"/>
    <w:rsid w:val="00355CD7"/>
    <w:rsid w:val="00361282"/>
    <w:rsid w:val="003745A5"/>
    <w:rsid w:val="003F3780"/>
    <w:rsid w:val="00413A79"/>
    <w:rsid w:val="004241E5"/>
    <w:rsid w:val="00431D54"/>
    <w:rsid w:val="00432DB2"/>
    <w:rsid w:val="00435B94"/>
    <w:rsid w:val="0045247A"/>
    <w:rsid w:val="004605B5"/>
    <w:rsid w:val="00462B92"/>
    <w:rsid w:val="0049450F"/>
    <w:rsid w:val="004B6318"/>
    <w:rsid w:val="004C41E2"/>
    <w:rsid w:val="004D269A"/>
    <w:rsid w:val="00512856"/>
    <w:rsid w:val="00516B7C"/>
    <w:rsid w:val="00540A60"/>
    <w:rsid w:val="00541204"/>
    <w:rsid w:val="00543FBC"/>
    <w:rsid w:val="00547F69"/>
    <w:rsid w:val="00597C5B"/>
    <w:rsid w:val="005A3C34"/>
    <w:rsid w:val="005A502D"/>
    <w:rsid w:val="005B65F5"/>
    <w:rsid w:val="005C7F46"/>
    <w:rsid w:val="005D2B05"/>
    <w:rsid w:val="005F0B72"/>
    <w:rsid w:val="00625BBE"/>
    <w:rsid w:val="006334C9"/>
    <w:rsid w:val="00663E87"/>
    <w:rsid w:val="00666BF7"/>
    <w:rsid w:val="00677119"/>
    <w:rsid w:val="006836CE"/>
    <w:rsid w:val="006A116B"/>
    <w:rsid w:val="006A7516"/>
    <w:rsid w:val="006B6A97"/>
    <w:rsid w:val="006D130B"/>
    <w:rsid w:val="00704653"/>
    <w:rsid w:val="00721931"/>
    <w:rsid w:val="00733AAE"/>
    <w:rsid w:val="00755EA6"/>
    <w:rsid w:val="00764910"/>
    <w:rsid w:val="00770925"/>
    <w:rsid w:val="00770E6C"/>
    <w:rsid w:val="0078490B"/>
    <w:rsid w:val="007D1189"/>
    <w:rsid w:val="007D4F3C"/>
    <w:rsid w:val="007E147E"/>
    <w:rsid w:val="007F035B"/>
    <w:rsid w:val="007F70B0"/>
    <w:rsid w:val="0080014B"/>
    <w:rsid w:val="00806513"/>
    <w:rsid w:val="00851AD4"/>
    <w:rsid w:val="0086053E"/>
    <w:rsid w:val="0086340A"/>
    <w:rsid w:val="008B31E4"/>
    <w:rsid w:val="008B7389"/>
    <w:rsid w:val="008D44FE"/>
    <w:rsid w:val="008F2AD9"/>
    <w:rsid w:val="009112E5"/>
    <w:rsid w:val="009476F6"/>
    <w:rsid w:val="009611B1"/>
    <w:rsid w:val="00977FDA"/>
    <w:rsid w:val="00980D2C"/>
    <w:rsid w:val="009A231E"/>
    <w:rsid w:val="009F0A7E"/>
    <w:rsid w:val="00A36CBF"/>
    <w:rsid w:val="00A404D9"/>
    <w:rsid w:val="00A471D5"/>
    <w:rsid w:val="00AC6215"/>
    <w:rsid w:val="00AC7D3D"/>
    <w:rsid w:val="00AE26F4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11C1C"/>
    <w:rsid w:val="00C550C2"/>
    <w:rsid w:val="00CF7E0A"/>
    <w:rsid w:val="00D11968"/>
    <w:rsid w:val="00D731E2"/>
    <w:rsid w:val="00D774D9"/>
    <w:rsid w:val="00D77A6A"/>
    <w:rsid w:val="00D80568"/>
    <w:rsid w:val="00DC61B4"/>
    <w:rsid w:val="00DD6BEB"/>
    <w:rsid w:val="00DE32BA"/>
    <w:rsid w:val="00E32D8E"/>
    <w:rsid w:val="00E441B5"/>
    <w:rsid w:val="00EC6794"/>
    <w:rsid w:val="00EE6B9D"/>
    <w:rsid w:val="00EF35CA"/>
    <w:rsid w:val="00F3254C"/>
    <w:rsid w:val="00F3721D"/>
    <w:rsid w:val="00F53A52"/>
    <w:rsid w:val="00F738B2"/>
    <w:rsid w:val="00FC6930"/>
    <w:rsid w:val="00FC7413"/>
    <w:rsid w:val="00FE2D84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5</cp:revision>
  <cp:lastPrinted>2023-12-21T19:33:00Z</cp:lastPrinted>
  <dcterms:created xsi:type="dcterms:W3CDTF">2024-07-09T06:34:00Z</dcterms:created>
  <dcterms:modified xsi:type="dcterms:W3CDTF">2024-07-09T06:39:00Z</dcterms:modified>
</cp:coreProperties>
</file>