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73776128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E03485">
        <w:rPr>
          <w:rFonts w:ascii="Arial" w:hAnsi="Arial" w:cs="Arial"/>
          <w:sz w:val="22"/>
          <w:szCs w:val="22"/>
        </w:rPr>
        <w:t>22.</w:t>
      </w:r>
      <w:r w:rsidR="00354FAA">
        <w:rPr>
          <w:rFonts w:ascii="Arial" w:hAnsi="Arial" w:cs="Arial"/>
          <w:sz w:val="22"/>
          <w:szCs w:val="22"/>
        </w:rPr>
        <w:t>1</w:t>
      </w:r>
      <w:r w:rsidR="0040488F">
        <w:rPr>
          <w:rFonts w:ascii="Arial" w:hAnsi="Arial" w:cs="Arial"/>
          <w:sz w:val="22"/>
          <w:szCs w:val="22"/>
        </w:rPr>
        <w:t>1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6245D1E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C474AA">
        <w:rPr>
          <w:rFonts w:ascii="Arial" w:hAnsi="Arial" w:cs="Arial"/>
          <w:b/>
        </w:rPr>
        <w:t>KLJUČCI</w:t>
      </w:r>
    </w:p>
    <w:p w14:paraId="5DC1EAB9" w14:textId="6366BFD6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40488F">
        <w:rPr>
          <w:rFonts w:ascii="Arial" w:hAnsi="Arial" w:cs="Arial"/>
        </w:rPr>
        <w:t>tridesete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74E8B3AD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606D43">
        <w:rPr>
          <w:rFonts w:ascii="Arial" w:hAnsi="Arial" w:cs="Arial"/>
        </w:rPr>
        <w:t>22</w:t>
      </w:r>
      <w:r w:rsidRPr="00355CD7">
        <w:rPr>
          <w:rFonts w:ascii="Arial" w:hAnsi="Arial" w:cs="Arial"/>
        </w:rPr>
        <w:t xml:space="preserve">. </w:t>
      </w:r>
      <w:r w:rsidR="0040488F">
        <w:rPr>
          <w:rFonts w:ascii="Arial" w:hAnsi="Arial" w:cs="Arial"/>
        </w:rPr>
        <w:t>studenog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godine</w:t>
      </w:r>
      <w:r w:rsidR="00606D43">
        <w:rPr>
          <w:rFonts w:ascii="Arial" w:hAnsi="Arial" w:cs="Arial"/>
        </w:rPr>
        <w:t xml:space="preserve"> putem video poziva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0AC63268" w14:textId="41D7B31E" w:rsidR="005F4A33" w:rsidRDefault="005F4A33" w:rsidP="00355CD7">
      <w:pPr>
        <w:spacing w:after="160" w:line="276" w:lineRule="auto"/>
        <w:rPr>
          <w:rFonts w:ascii="Arial" w:hAnsi="Arial" w:cs="Arial"/>
        </w:rPr>
      </w:pPr>
      <w:r w:rsidRPr="005F4A33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35AC102E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540D4A">
        <w:rPr>
          <w:rFonts w:ascii="Arial" w:hAnsi="Arial" w:cs="Arial"/>
        </w:rPr>
        <w:t>7</w:t>
      </w:r>
      <w:r w:rsidR="00355CD7">
        <w:rPr>
          <w:rFonts w:ascii="Arial" w:hAnsi="Arial" w:cs="Arial"/>
        </w:rPr>
        <w:t>:</w:t>
      </w:r>
      <w:r w:rsidR="001C07D3">
        <w:rPr>
          <w:rFonts w:ascii="Arial" w:hAnsi="Arial" w:cs="Arial"/>
        </w:rPr>
        <w:t>45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44586434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50DC7DBA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1. Usvajanje zapisnika s prethodne sjednice</w:t>
      </w:r>
    </w:p>
    <w:p w14:paraId="35D01E24" w14:textId="159A1E45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 xml:space="preserve">2. </w:t>
      </w:r>
      <w:bookmarkStart w:id="0" w:name="_Hlk179202198"/>
      <w:r w:rsidRPr="001C07D3">
        <w:rPr>
          <w:rFonts w:ascii="Arial" w:hAnsi="Arial" w:cs="Arial"/>
        </w:rPr>
        <w:t>Suglasnost za zapošljavanje učitelja predmetne nastave (</w:t>
      </w:r>
      <w:r w:rsidR="0040488F">
        <w:rPr>
          <w:rFonts w:ascii="Arial" w:hAnsi="Arial" w:cs="Arial"/>
        </w:rPr>
        <w:t>Engleski jezik</w:t>
      </w:r>
      <w:r w:rsidR="00540D4A">
        <w:rPr>
          <w:rFonts w:ascii="Arial" w:hAnsi="Arial" w:cs="Arial"/>
        </w:rPr>
        <w:t>, zamjena za Luciju Štahan na određeno i nepuno radno vrijeme (13 sati tjedno)</w:t>
      </w:r>
      <w:r w:rsidRPr="001C07D3">
        <w:rPr>
          <w:rFonts w:ascii="Arial" w:hAnsi="Arial" w:cs="Arial"/>
        </w:rPr>
        <w:t xml:space="preserve">) </w:t>
      </w:r>
    </w:p>
    <w:bookmarkEnd w:id="0"/>
    <w:p w14:paraId="0AAD1419" w14:textId="4E7D9166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3. Razno</w:t>
      </w:r>
    </w:p>
    <w:p w14:paraId="0DF3B29D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</w:p>
    <w:p w14:paraId="0E013CC2" w14:textId="6084A9A1" w:rsidR="00C474AA" w:rsidRPr="00C474AA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2207604A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540D4A">
        <w:rPr>
          <w:rFonts w:ascii="Arial" w:hAnsi="Arial" w:cs="Arial"/>
          <w:b/>
          <w:bCs/>
        </w:rPr>
        <w:t>30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095D0A41" w:rsidR="00A471D5" w:rsidRPr="00355CD7" w:rsidRDefault="00C474A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C474AA">
        <w:rPr>
          <w:rFonts w:ascii="Arial" w:hAnsi="Arial" w:cs="Arial"/>
          <w:i/>
          <w:iCs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zapisnik.</w:t>
      </w:r>
    </w:p>
    <w:p w14:paraId="73CB8BD1" w14:textId="77777777" w:rsidR="00FC6930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AE98DE2" w14:textId="77777777" w:rsidR="00E45E8E" w:rsidRDefault="00E45E8E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A5C2FC7" w14:textId="77777777" w:rsidR="00E45E8E" w:rsidRPr="00355CD7" w:rsidRDefault="00E45E8E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6F5703C" w14:textId="49C35F47" w:rsidR="001C07D3" w:rsidRPr="001C07D3" w:rsidRDefault="00A471D5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1" w:name="_Hlk21070846"/>
      <w:r w:rsidRPr="00355CD7">
        <w:rPr>
          <w:rFonts w:ascii="Arial" w:hAnsi="Arial" w:cs="Arial"/>
          <w:b/>
          <w:bCs/>
        </w:rPr>
        <w:lastRenderedPageBreak/>
        <w:t xml:space="preserve">Ad 2) </w:t>
      </w:r>
      <w:bookmarkStart w:id="2" w:name="_Hlk171405148"/>
      <w:r w:rsidR="001C07D3" w:rsidRPr="001C07D3">
        <w:rPr>
          <w:rFonts w:ascii="Arial" w:hAnsi="Arial" w:cs="Arial"/>
          <w:b/>
          <w:bCs/>
          <w:sz w:val="23"/>
          <w:szCs w:val="23"/>
        </w:rPr>
        <w:t>Suglasnost za zapošljavanje učitelja predmetne nastave (</w:t>
      </w:r>
      <w:r w:rsidR="0040488F">
        <w:rPr>
          <w:rFonts w:ascii="Arial" w:hAnsi="Arial" w:cs="Arial"/>
          <w:b/>
          <w:bCs/>
          <w:sz w:val="23"/>
          <w:szCs w:val="23"/>
        </w:rPr>
        <w:t>Engleski jezik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 xml:space="preserve">) </w:t>
      </w:r>
    </w:p>
    <w:p w14:paraId="7C4E0261" w14:textId="335221F2" w:rsidR="00330306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3" w:name="_Hlk167265774"/>
      <w:bookmarkStart w:id="4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3"/>
      <w:bookmarkEnd w:id="4"/>
      <w:r w:rsidR="005F4A33">
        <w:rPr>
          <w:rFonts w:ascii="Arial" w:hAnsi="Arial" w:cs="Arial"/>
          <w:i/>
          <w:iCs/>
          <w:sz w:val="23"/>
          <w:szCs w:val="23"/>
        </w:rPr>
        <w:t xml:space="preserve">daje suglasnost </w:t>
      </w:r>
      <w:r w:rsidR="00330306">
        <w:rPr>
          <w:rFonts w:ascii="Arial" w:hAnsi="Arial" w:cs="Arial"/>
          <w:i/>
          <w:iCs/>
          <w:sz w:val="23"/>
          <w:szCs w:val="23"/>
        </w:rPr>
        <w:t xml:space="preserve">ravnatelju </w:t>
      </w:r>
      <w:r w:rsidR="005F4A33">
        <w:rPr>
          <w:rFonts w:ascii="Arial" w:hAnsi="Arial" w:cs="Arial"/>
          <w:i/>
          <w:iCs/>
          <w:sz w:val="23"/>
          <w:szCs w:val="23"/>
        </w:rPr>
        <w:t xml:space="preserve">za </w:t>
      </w:r>
      <w:r w:rsidR="00330306">
        <w:rPr>
          <w:rFonts w:ascii="Arial" w:hAnsi="Arial" w:cs="Arial"/>
          <w:i/>
          <w:iCs/>
          <w:sz w:val="23"/>
          <w:szCs w:val="23"/>
        </w:rPr>
        <w:t>sklapanje ugovora na određeno vrijeme s kandidatkinjom Mihaelom Žugec Saračević.</w:t>
      </w:r>
      <w:r w:rsidR="00333694">
        <w:rPr>
          <w:rFonts w:ascii="Arial" w:hAnsi="Arial" w:cs="Arial"/>
          <w:i/>
          <w:iCs/>
          <w:sz w:val="23"/>
          <w:szCs w:val="23"/>
        </w:rPr>
        <w:t xml:space="preserve"> Ravnatelj je dužan objaviti ponovo natječaj i provesti selekcijski postupak prije isteka ugovora s predloženom kandidatkinjom.</w:t>
      </w:r>
    </w:p>
    <w:p w14:paraId="0F760569" w14:textId="133C5A5A" w:rsidR="002777AE" w:rsidRDefault="002777AE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bookmarkEnd w:id="2"/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4C1455AE" w14:textId="35D4A406" w:rsidR="001C07D3" w:rsidRPr="0040488F" w:rsidRDefault="00A471D5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5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5"/>
      <w:r w:rsidR="00FE7730">
        <w:rPr>
          <w:rFonts w:ascii="Arial" w:hAnsi="Arial" w:cs="Arial"/>
          <w:b/>
          <w:bCs/>
          <w:sz w:val="23"/>
          <w:szCs w:val="23"/>
        </w:rPr>
        <w:t>3)</w:t>
      </w:r>
      <w:r w:rsidR="00953275" w:rsidRPr="00953275">
        <w:rPr>
          <w:rFonts w:ascii="Arial" w:hAnsi="Arial" w:cs="Arial"/>
        </w:rPr>
        <w:t xml:space="preserve"> </w:t>
      </w:r>
      <w:r w:rsidR="001C07D3">
        <w:rPr>
          <w:rFonts w:ascii="Arial" w:hAnsi="Arial" w:cs="Arial"/>
          <w:b/>
          <w:bCs/>
          <w:sz w:val="23"/>
          <w:szCs w:val="23"/>
        </w:rPr>
        <w:t>Razno</w:t>
      </w:r>
    </w:p>
    <w:p w14:paraId="6D4915E1" w14:textId="65146DE2" w:rsidR="001C07D3" w:rsidRDefault="00903852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Školski odbor nema zaprimljenih upita pod ovom točkom.</w:t>
      </w:r>
    </w:p>
    <w:p w14:paraId="26C08AD9" w14:textId="77777777" w:rsidR="00D56B67" w:rsidRDefault="00D56B67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67BC1D2D" w14:textId="3F61CCD6" w:rsidR="00496F6D" w:rsidRPr="00496F6D" w:rsidRDefault="00496F6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58DE8A66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444421B2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E84AAE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>,</w:t>
      </w:r>
      <w:r w:rsidR="0040488F">
        <w:rPr>
          <w:rFonts w:ascii="Arial" w:hAnsi="Arial" w:cs="Arial"/>
          <w:sz w:val="23"/>
          <w:szCs w:val="23"/>
        </w:rPr>
        <w:t>0</w:t>
      </w:r>
      <w:r w:rsidR="00B875C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1"/>
    <w:p w14:paraId="2A2648DE" w14:textId="4BC3A628" w:rsidR="00DE32BA" w:rsidRPr="00220B8B" w:rsidRDefault="00496F6D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  <w:num w:numId="10" w16cid:durableId="34722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56C46"/>
    <w:rsid w:val="000640FE"/>
    <w:rsid w:val="000764FE"/>
    <w:rsid w:val="000A6923"/>
    <w:rsid w:val="000A7785"/>
    <w:rsid w:val="000F48DC"/>
    <w:rsid w:val="000F6F27"/>
    <w:rsid w:val="001029D5"/>
    <w:rsid w:val="001035AE"/>
    <w:rsid w:val="001225A9"/>
    <w:rsid w:val="00126735"/>
    <w:rsid w:val="001308DE"/>
    <w:rsid w:val="0013315E"/>
    <w:rsid w:val="00145155"/>
    <w:rsid w:val="00157147"/>
    <w:rsid w:val="00172BAA"/>
    <w:rsid w:val="001C07D3"/>
    <w:rsid w:val="001D37B4"/>
    <w:rsid w:val="001D3D5F"/>
    <w:rsid w:val="001D7FE9"/>
    <w:rsid w:val="001E52B0"/>
    <w:rsid w:val="001E5506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2E653E"/>
    <w:rsid w:val="002F217B"/>
    <w:rsid w:val="00310DC3"/>
    <w:rsid w:val="00312E4D"/>
    <w:rsid w:val="00325AA1"/>
    <w:rsid w:val="00330306"/>
    <w:rsid w:val="00333694"/>
    <w:rsid w:val="00354FAA"/>
    <w:rsid w:val="00355CD7"/>
    <w:rsid w:val="00361282"/>
    <w:rsid w:val="003745A5"/>
    <w:rsid w:val="00375015"/>
    <w:rsid w:val="00384CBB"/>
    <w:rsid w:val="003A7BA2"/>
    <w:rsid w:val="003E1C57"/>
    <w:rsid w:val="003F3780"/>
    <w:rsid w:val="0040488F"/>
    <w:rsid w:val="00413A79"/>
    <w:rsid w:val="004241E5"/>
    <w:rsid w:val="00431D54"/>
    <w:rsid w:val="00435B94"/>
    <w:rsid w:val="00452FE5"/>
    <w:rsid w:val="004605B5"/>
    <w:rsid w:val="00462B92"/>
    <w:rsid w:val="0049450F"/>
    <w:rsid w:val="00496F6D"/>
    <w:rsid w:val="004B48D8"/>
    <w:rsid w:val="004B6318"/>
    <w:rsid w:val="004C41E2"/>
    <w:rsid w:val="004D269A"/>
    <w:rsid w:val="00512856"/>
    <w:rsid w:val="00516B7C"/>
    <w:rsid w:val="00540A60"/>
    <w:rsid w:val="00540D4A"/>
    <w:rsid w:val="00541204"/>
    <w:rsid w:val="00543FBC"/>
    <w:rsid w:val="00547F69"/>
    <w:rsid w:val="005502DC"/>
    <w:rsid w:val="00597C5B"/>
    <w:rsid w:val="005A3C34"/>
    <w:rsid w:val="005A502D"/>
    <w:rsid w:val="005B65F5"/>
    <w:rsid w:val="005C7F46"/>
    <w:rsid w:val="005D2B05"/>
    <w:rsid w:val="005F0B72"/>
    <w:rsid w:val="005F4A33"/>
    <w:rsid w:val="00606D43"/>
    <w:rsid w:val="00607F70"/>
    <w:rsid w:val="00625BBE"/>
    <w:rsid w:val="006334C9"/>
    <w:rsid w:val="00663E87"/>
    <w:rsid w:val="00666BF7"/>
    <w:rsid w:val="00677119"/>
    <w:rsid w:val="006836CE"/>
    <w:rsid w:val="0069744E"/>
    <w:rsid w:val="006A116B"/>
    <w:rsid w:val="006A7516"/>
    <w:rsid w:val="006B6A97"/>
    <w:rsid w:val="006D130B"/>
    <w:rsid w:val="006D4012"/>
    <w:rsid w:val="00704653"/>
    <w:rsid w:val="00721931"/>
    <w:rsid w:val="00733AAE"/>
    <w:rsid w:val="00736C06"/>
    <w:rsid w:val="00755EA6"/>
    <w:rsid w:val="00764910"/>
    <w:rsid w:val="00770925"/>
    <w:rsid w:val="00770E6C"/>
    <w:rsid w:val="0078490B"/>
    <w:rsid w:val="007B079C"/>
    <w:rsid w:val="007D1189"/>
    <w:rsid w:val="007D21F2"/>
    <w:rsid w:val="007D4F3C"/>
    <w:rsid w:val="007E147E"/>
    <w:rsid w:val="007F035B"/>
    <w:rsid w:val="0080014B"/>
    <w:rsid w:val="00801206"/>
    <w:rsid w:val="00806513"/>
    <w:rsid w:val="0081459E"/>
    <w:rsid w:val="00824FC8"/>
    <w:rsid w:val="00841371"/>
    <w:rsid w:val="00851AD4"/>
    <w:rsid w:val="00855162"/>
    <w:rsid w:val="0086053E"/>
    <w:rsid w:val="0086340A"/>
    <w:rsid w:val="008B31E4"/>
    <w:rsid w:val="008B7389"/>
    <w:rsid w:val="008D44FE"/>
    <w:rsid w:val="008E05FF"/>
    <w:rsid w:val="008F2AD9"/>
    <w:rsid w:val="00903852"/>
    <w:rsid w:val="009476F6"/>
    <w:rsid w:val="00953275"/>
    <w:rsid w:val="0095517A"/>
    <w:rsid w:val="009611B1"/>
    <w:rsid w:val="00977FDA"/>
    <w:rsid w:val="00980D2C"/>
    <w:rsid w:val="009A231E"/>
    <w:rsid w:val="009F0A7E"/>
    <w:rsid w:val="00A36CBF"/>
    <w:rsid w:val="00A404D9"/>
    <w:rsid w:val="00A41077"/>
    <w:rsid w:val="00A471D5"/>
    <w:rsid w:val="00AA3B80"/>
    <w:rsid w:val="00AC57C4"/>
    <w:rsid w:val="00AC6215"/>
    <w:rsid w:val="00AC7D3D"/>
    <w:rsid w:val="00AD57EE"/>
    <w:rsid w:val="00AE26F4"/>
    <w:rsid w:val="00AF4A69"/>
    <w:rsid w:val="00B07B40"/>
    <w:rsid w:val="00B479EA"/>
    <w:rsid w:val="00B70237"/>
    <w:rsid w:val="00B875CB"/>
    <w:rsid w:val="00BA1F5A"/>
    <w:rsid w:val="00BA2650"/>
    <w:rsid w:val="00BE45EB"/>
    <w:rsid w:val="00C0305B"/>
    <w:rsid w:val="00C03703"/>
    <w:rsid w:val="00C10110"/>
    <w:rsid w:val="00C11C1C"/>
    <w:rsid w:val="00C14744"/>
    <w:rsid w:val="00C474AA"/>
    <w:rsid w:val="00C550C2"/>
    <w:rsid w:val="00CF7E0A"/>
    <w:rsid w:val="00D049B5"/>
    <w:rsid w:val="00D56B67"/>
    <w:rsid w:val="00D731E2"/>
    <w:rsid w:val="00D73BED"/>
    <w:rsid w:val="00D774D9"/>
    <w:rsid w:val="00D77A6A"/>
    <w:rsid w:val="00D80568"/>
    <w:rsid w:val="00DC61B4"/>
    <w:rsid w:val="00DD6BEB"/>
    <w:rsid w:val="00DE32BA"/>
    <w:rsid w:val="00E03485"/>
    <w:rsid w:val="00E32D8E"/>
    <w:rsid w:val="00E34846"/>
    <w:rsid w:val="00E441B5"/>
    <w:rsid w:val="00E45E8E"/>
    <w:rsid w:val="00E469A9"/>
    <w:rsid w:val="00E84AAE"/>
    <w:rsid w:val="00EC6794"/>
    <w:rsid w:val="00EF35CA"/>
    <w:rsid w:val="00F248EC"/>
    <w:rsid w:val="00F3254C"/>
    <w:rsid w:val="00F36929"/>
    <w:rsid w:val="00F3721D"/>
    <w:rsid w:val="00F53A52"/>
    <w:rsid w:val="00F67345"/>
    <w:rsid w:val="00F738B2"/>
    <w:rsid w:val="00FC6930"/>
    <w:rsid w:val="00FC7413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2024-10-07T09:30:00Z</cp:lastPrinted>
  <dcterms:created xsi:type="dcterms:W3CDTF">2024-12-18T15:23:00Z</dcterms:created>
  <dcterms:modified xsi:type="dcterms:W3CDTF">2024-12-18T15:24:00Z</dcterms:modified>
</cp:coreProperties>
</file>