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FE5" w14:textId="77777777" w:rsidR="00783CE8" w:rsidRDefault="000B5695" w:rsidP="00783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6D228FE5" w:rsidR="00AD57A7" w:rsidRPr="00783CE8" w:rsidRDefault="008654F3" w:rsidP="00783C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2B6F67">
        <w:rPr>
          <w:rFonts w:ascii="Times New Roman" w:eastAsia="Times New Roman" w:hAnsi="Times New Roman"/>
          <w:b/>
          <w:bCs/>
          <w:lang w:eastAsia="hr-HR"/>
        </w:rPr>
        <w:t xml:space="preserve">Učitelj/ica </w:t>
      </w:r>
      <w:r w:rsidR="00783CE8">
        <w:rPr>
          <w:rFonts w:ascii="Times New Roman" w:eastAsia="Times New Roman" w:hAnsi="Times New Roman"/>
          <w:b/>
          <w:bCs/>
          <w:lang w:eastAsia="hr-HR"/>
        </w:rPr>
        <w:t>predmetne nastave (</w:t>
      </w:r>
      <w:r w:rsidR="00571D1D">
        <w:rPr>
          <w:rFonts w:ascii="Times New Roman" w:eastAsia="Times New Roman" w:hAnsi="Times New Roman"/>
          <w:b/>
          <w:bCs/>
          <w:lang w:eastAsia="hr-HR"/>
        </w:rPr>
        <w:t>Talijanski</w:t>
      </w:r>
      <w:r w:rsidR="00791A8A">
        <w:rPr>
          <w:rFonts w:ascii="Times New Roman" w:eastAsia="Times New Roman" w:hAnsi="Times New Roman"/>
          <w:b/>
          <w:bCs/>
          <w:lang w:eastAsia="hr-HR"/>
        </w:rPr>
        <w:t xml:space="preserve"> jezik</w:t>
      </w:r>
      <w:r w:rsidR="00783CE8">
        <w:rPr>
          <w:rFonts w:ascii="Times New Roman" w:eastAsia="Times New Roman" w:hAnsi="Times New Roman"/>
          <w:b/>
          <w:bCs/>
          <w:lang w:eastAsia="hr-HR"/>
        </w:rPr>
        <w:t>)</w:t>
      </w:r>
    </w:p>
    <w:p w14:paraId="0CEEE0FB" w14:textId="77777777" w:rsidR="00063230" w:rsidRDefault="000B5695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46EB92" w14:textId="77777777" w:rsidR="00063230" w:rsidRDefault="007314CA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 xml:space="preserve">u </w:t>
      </w:r>
      <w:r w:rsidR="008654F3">
        <w:rPr>
          <w:rFonts w:ascii="Times New Roman" w:eastAsia="Times New Roman" w:hAnsi="Times New Roman"/>
          <w:lang w:eastAsia="hr-HR"/>
        </w:rPr>
        <w:t>uredu ravnatelja</w:t>
      </w:r>
      <w:r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51A4DF" w14:textId="6225152F" w:rsidR="00EE479F" w:rsidRPr="00063230" w:rsidRDefault="008654F3" w:rsidP="0088353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dana </w:t>
      </w:r>
      <w:r w:rsidR="00712CA0">
        <w:rPr>
          <w:rFonts w:ascii="Times New Roman" w:eastAsia="Times New Roman" w:hAnsi="Times New Roman"/>
          <w:b/>
          <w:bCs/>
          <w:lang w:eastAsia="hr-HR"/>
        </w:rPr>
        <w:t>1</w:t>
      </w:r>
      <w:r w:rsidR="00571D1D">
        <w:rPr>
          <w:rFonts w:ascii="Times New Roman" w:eastAsia="Times New Roman" w:hAnsi="Times New Roman"/>
          <w:b/>
          <w:bCs/>
          <w:lang w:eastAsia="hr-HR"/>
        </w:rPr>
        <w:t>9</w:t>
      </w:r>
      <w:r w:rsidRPr="00063230">
        <w:rPr>
          <w:rFonts w:ascii="Times New Roman" w:eastAsia="Times New Roman" w:hAnsi="Times New Roman"/>
          <w:b/>
          <w:bCs/>
          <w:lang w:eastAsia="hr-HR"/>
        </w:rPr>
        <w:t>.</w:t>
      </w:r>
      <w:r w:rsidR="00712CA0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.202</w:t>
      </w:r>
      <w:r w:rsidR="00783CE8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 (</w:t>
      </w:r>
      <w:r w:rsidR="00791A8A">
        <w:rPr>
          <w:rFonts w:ascii="Times New Roman" w:eastAsia="Times New Roman" w:hAnsi="Times New Roman"/>
          <w:b/>
          <w:bCs/>
          <w:lang w:eastAsia="hr-HR"/>
        </w:rPr>
        <w:t>ponedjeljak</w:t>
      </w:r>
      <w:r w:rsidRPr="00063230">
        <w:rPr>
          <w:rFonts w:ascii="Times New Roman" w:eastAsia="Times New Roman" w:hAnsi="Times New Roman"/>
          <w:b/>
          <w:bCs/>
          <w:lang w:eastAsia="hr-HR"/>
        </w:rPr>
        <w:t xml:space="preserve">) s početkom u </w:t>
      </w:r>
      <w:r w:rsidR="00791A8A">
        <w:rPr>
          <w:rFonts w:ascii="Times New Roman" w:eastAsia="Times New Roman" w:hAnsi="Times New Roman"/>
          <w:b/>
          <w:bCs/>
          <w:lang w:eastAsia="hr-HR"/>
        </w:rPr>
        <w:t>10</w:t>
      </w:r>
      <w:r w:rsidRPr="00063230">
        <w:rPr>
          <w:rFonts w:ascii="Times New Roman" w:eastAsia="Times New Roman" w:hAnsi="Times New Roman"/>
          <w:b/>
          <w:bCs/>
          <w:lang w:eastAsia="hr-HR"/>
        </w:rPr>
        <w:t>,00 sati.</w:t>
      </w:r>
    </w:p>
    <w:p w14:paraId="67B114F3" w14:textId="5FCEA046" w:rsidR="00063230" w:rsidRPr="00063230" w:rsidRDefault="008654F3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063230">
        <w:rPr>
          <w:rFonts w:ascii="Times New Roman" w:eastAsia="Times New Roman" w:hAnsi="Times New Roman"/>
          <w:color w:val="FF0000"/>
          <w:lang w:eastAsia="hr-HR"/>
        </w:rPr>
        <w:t>Kandidati koji zadovoljavaju uvjete natječaja bit će pozvani osobno putem kontakta</w:t>
      </w:r>
      <w:r w:rsidR="00063230" w:rsidRPr="00063230">
        <w:rPr>
          <w:rFonts w:ascii="Times New Roman" w:eastAsia="Times New Roman" w:hAnsi="Times New Roman"/>
          <w:color w:val="FF0000"/>
          <w:lang w:eastAsia="hr-HR"/>
        </w:rPr>
        <w:t xml:space="preserve">, </w:t>
      </w:r>
      <w:r w:rsidRPr="00063230">
        <w:rPr>
          <w:rFonts w:ascii="Times New Roman" w:eastAsia="Times New Roman" w:hAnsi="Times New Roman"/>
          <w:color w:val="FF0000"/>
          <w:lang w:eastAsia="hr-HR"/>
        </w:rPr>
        <w:t>koji su naveli u prijavi.</w:t>
      </w:r>
    </w:p>
    <w:p w14:paraId="5B19DE4A" w14:textId="3DDD23BE" w:rsidR="00A66C65" w:rsidRPr="00063230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063230">
        <w:rPr>
          <w:rFonts w:ascii="Times New Roman" w:eastAsia="Times New Roman" w:hAnsi="Times New Roman"/>
          <w:lang w:eastAsia="hr-HR"/>
        </w:rPr>
        <w:t>Za kandidat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koji ne pristup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vrednovanju ili ne dođ</w:t>
      </w:r>
      <w:r w:rsidR="00EB7F86" w:rsidRPr="00063230">
        <w:rPr>
          <w:rFonts w:ascii="Times New Roman" w:eastAsia="Times New Roman" w:hAnsi="Times New Roman"/>
          <w:lang w:eastAsia="hr-HR"/>
        </w:rPr>
        <w:t>u</w:t>
      </w:r>
      <w:r w:rsidRPr="00063230">
        <w:rPr>
          <w:rFonts w:ascii="Times New Roman" w:eastAsia="Times New Roman" w:hAnsi="Times New Roman"/>
          <w:lang w:eastAsia="hr-HR"/>
        </w:rPr>
        <w:t xml:space="preserve"> u točno naznačeno vrijeme smatrat će se da </w:t>
      </w:r>
      <w:r w:rsidR="00EB7F86" w:rsidRPr="00063230">
        <w:rPr>
          <w:rFonts w:ascii="Times New Roman" w:eastAsia="Times New Roman" w:hAnsi="Times New Roman"/>
          <w:lang w:eastAsia="hr-HR"/>
        </w:rPr>
        <w:t>su</w:t>
      </w:r>
      <w:r w:rsidRPr="00063230">
        <w:rPr>
          <w:rFonts w:ascii="Times New Roman" w:eastAsia="Times New Roman" w:hAnsi="Times New Roman"/>
          <w:lang w:eastAsia="hr-HR"/>
        </w:rPr>
        <w:t xml:space="preserve"> povuk</w:t>
      </w:r>
      <w:r w:rsidR="00EB7F86" w:rsidRPr="00063230">
        <w:rPr>
          <w:rFonts w:ascii="Times New Roman" w:eastAsia="Times New Roman" w:hAnsi="Times New Roman"/>
          <w:lang w:eastAsia="hr-HR"/>
        </w:rPr>
        <w:t>li</w:t>
      </w:r>
      <w:r w:rsidRPr="00063230">
        <w:rPr>
          <w:rFonts w:ascii="Times New Roman" w:eastAsia="Times New Roman" w:hAnsi="Times New Roman"/>
          <w:lang w:eastAsia="hr-HR"/>
        </w:rPr>
        <w:t xml:space="preserve"> prijavu na natječaj te se više neće smatrati kandidat</w:t>
      </w:r>
      <w:r w:rsidR="00EB7F86" w:rsidRPr="00063230">
        <w:rPr>
          <w:rFonts w:ascii="Times New Roman" w:eastAsia="Times New Roman" w:hAnsi="Times New Roman"/>
          <w:lang w:eastAsia="hr-HR"/>
        </w:rPr>
        <w:t>ima</w:t>
      </w:r>
      <w:r w:rsidRPr="00063230">
        <w:rPr>
          <w:rFonts w:ascii="Times New Roman" w:eastAsia="Times New Roman" w:hAnsi="Times New Roman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573EE9D3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8F175E">
        <w:rPr>
          <w:rFonts w:ascii="Times New Roman" w:eastAsia="Times New Roman" w:hAnsi="Times New Roman"/>
          <w:lang w:eastAsia="hr-HR"/>
        </w:rPr>
        <w:t>9</w:t>
      </w:r>
      <w:r>
        <w:rPr>
          <w:rFonts w:ascii="Times New Roman" w:eastAsia="Times New Roman" w:hAnsi="Times New Roman"/>
          <w:lang w:eastAsia="hr-HR"/>
        </w:rPr>
        <w:t>.</w:t>
      </w:r>
      <w:r w:rsidR="008F175E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.202</w:t>
      </w:r>
      <w:r w:rsidR="00783CE8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03E06"/>
    <w:rsid w:val="00005642"/>
    <w:rsid w:val="00015BD1"/>
    <w:rsid w:val="000406A4"/>
    <w:rsid w:val="00042098"/>
    <w:rsid w:val="00063230"/>
    <w:rsid w:val="000815A1"/>
    <w:rsid w:val="00081697"/>
    <w:rsid w:val="0009071E"/>
    <w:rsid w:val="000B03D6"/>
    <w:rsid w:val="000B5695"/>
    <w:rsid w:val="000C299F"/>
    <w:rsid w:val="000C4A05"/>
    <w:rsid w:val="000C732E"/>
    <w:rsid w:val="000D2211"/>
    <w:rsid w:val="000D2906"/>
    <w:rsid w:val="000D2A55"/>
    <w:rsid w:val="000D4735"/>
    <w:rsid w:val="001054AE"/>
    <w:rsid w:val="001175D3"/>
    <w:rsid w:val="0013027C"/>
    <w:rsid w:val="00132671"/>
    <w:rsid w:val="00146FAD"/>
    <w:rsid w:val="00157C1D"/>
    <w:rsid w:val="00166835"/>
    <w:rsid w:val="00197396"/>
    <w:rsid w:val="001C47DF"/>
    <w:rsid w:val="001C490D"/>
    <w:rsid w:val="001C6CAA"/>
    <w:rsid w:val="001F6DB7"/>
    <w:rsid w:val="00206256"/>
    <w:rsid w:val="00211F1F"/>
    <w:rsid w:val="002129C0"/>
    <w:rsid w:val="00216ED9"/>
    <w:rsid w:val="002311A8"/>
    <w:rsid w:val="00236DF4"/>
    <w:rsid w:val="002374FE"/>
    <w:rsid w:val="0027481E"/>
    <w:rsid w:val="00280448"/>
    <w:rsid w:val="002816F1"/>
    <w:rsid w:val="00282256"/>
    <w:rsid w:val="00283C8A"/>
    <w:rsid w:val="00296E01"/>
    <w:rsid w:val="002A6E2A"/>
    <w:rsid w:val="002B59B3"/>
    <w:rsid w:val="002B6F67"/>
    <w:rsid w:val="002C1A11"/>
    <w:rsid w:val="002D6294"/>
    <w:rsid w:val="003111EA"/>
    <w:rsid w:val="003203F6"/>
    <w:rsid w:val="00331C77"/>
    <w:rsid w:val="003377D3"/>
    <w:rsid w:val="00340298"/>
    <w:rsid w:val="00345E71"/>
    <w:rsid w:val="0035069B"/>
    <w:rsid w:val="003522C1"/>
    <w:rsid w:val="00361B15"/>
    <w:rsid w:val="0038493B"/>
    <w:rsid w:val="00391465"/>
    <w:rsid w:val="003917C7"/>
    <w:rsid w:val="003C56E3"/>
    <w:rsid w:val="00400A19"/>
    <w:rsid w:val="00422BF6"/>
    <w:rsid w:val="00467AE4"/>
    <w:rsid w:val="00482822"/>
    <w:rsid w:val="004B736B"/>
    <w:rsid w:val="004D3124"/>
    <w:rsid w:val="004D7884"/>
    <w:rsid w:val="004E211E"/>
    <w:rsid w:val="004E7EA7"/>
    <w:rsid w:val="00502AD1"/>
    <w:rsid w:val="00507C7C"/>
    <w:rsid w:val="00523AA6"/>
    <w:rsid w:val="005415C1"/>
    <w:rsid w:val="00560CD1"/>
    <w:rsid w:val="005715E8"/>
    <w:rsid w:val="00571D1D"/>
    <w:rsid w:val="00576382"/>
    <w:rsid w:val="005969B1"/>
    <w:rsid w:val="005C1E64"/>
    <w:rsid w:val="005D3FE4"/>
    <w:rsid w:val="005D626A"/>
    <w:rsid w:val="005E531B"/>
    <w:rsid w:val="005F28B7"/>
    <w:rsid w:val="00624F04"/>
    <w:rsid w:val="006312E8"/>
    <w:rsid w:val="00643915"/>
    <w:rsid w:val="006545DA"/>
    <w:rsid w:val="006610E2"/>
    <w:rsid w:val="006727A2"/>
    <w:rsid w:val="0068647D"/>
    <w:rsid w:val="00692F53"/>
    <w:rsid w:val="006A2106"/>
    <w:rsid w:val="006C1CBD"/>
    <w:rsid w:val="006D28AE"/>
    <w:rsid w:val="006E396F"/>
    <w:rsid w:val="00712CA0"/>
    <w:rsid w:val="007314CA"/>
    <w:rsid w:val="00732F50"/>
    <w:rsid w:val="007363BE"/>
    <w:rsid w:val="00736D5F"/>
    <w:rsid w:val="00740F20"/>
    <w:rsid w:val="00745C4B"/>
    <w:rsid w:val="00764219"/>
    <w:rsid w:val="0076596E"/>
    <w:rsid w:val="0078108B"/>
    <w:rsid w:val="00781D21"/>
    <w:rsid w:val="00783CE8"/>
    <w:rsid w:val="00791A8A"/>
    <w:rsid w:val="007A0054"/>
    <w:rsid w:val="007A25B7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47716"/>
    <w:rsid w:val="0085244D"/>
    <w:rsid w:val="008654F3"/>
    <w:rsid w:val="00883534"/>
    <w:rsid w:val="00886FBF"/>
    <w:rsid w:val="008A5370"/>
    <w:rsid w:val="008C1002"/>
    <w:rsid w:val="008C5DFE"/>
    <w:rsid w:val="008D2F84"/>
    <w:rsid w:val="008F175E"/>
    <w:rsid w:val="008F24ED"/>
    <w:rsid w:val="00901097"/>
    <w:rsid w:val="00903C14"/>
    <w:rsid w:val="00957D9C"/>
    <w:rsid w:val="00961F6E"/>
    <w:rsid w:val="0096604F"/>
    <w:rsid w:val="00975246"/>
    <w:rsid w:val="00980C35"/>
    <w:rsid w:val="009859FC"/>
    <w:rsid w:val="009B2A89"/>
    <w:rsid w:val="009D21B9"/>
    <w:rsid w:val="009D35AC"/>
    <w:rsid w:val="009D5E4E"/>
    <w:rsid w:val="009F3D8A"/>
    <w:rsid w:val="00A0113D"/>
    <w:rsid w:val="00A1173A"/>
    <w:rsid w:val="00A12838"/>
    <w:rsid w:val="00A15FD1"/>
    <w:rsid w:val="00A40B4F"/>
    <w:rsid w:val="00A5132C"/>
    <w:rsid w:val="00A56107"/>
    <w:rsid w:val="00A64B17"/>
    <w:rsid w:val="00A6688C"/>
    <w:rsid w:val="00A66C65"/>
    <w:rsid w:val="00A76386"/>
    <w:rsid w:val="00A773B6"/>
    <w:rsid w:val="00A8163E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AF2663"/>
    <w:rsid w:val="00B425D4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2670"/>
    <w:rsid w:val="00BF4943"/>
    <w:rsid w:val="00BF7DCF"/>
    <w:rsid w:val="00BF7ED9"/>
    <w:rsid w:val="00C20672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50CC5"/>
    <w:rsid w:val="00D60271"/>
    <w:rsid w:val="00D73A2D"/>
    <w:rsid w:val="00D858E8"/>
    <w:rsid w:val="00D85C9D"/>
    <w:rsid w:val="00DA02AA"/>
    <w:rsid w:val="00DA04E1"/>
    <w:rsid w:val="00DA6596"/>
    <w:rsid w:val="00DE3139"/>
    <w:rsid w:val="00E02987"/>
    <w:rsid w:val="00E065CC"/>
    <w:rsid w:val="00E2785A"/>
    <w:rsid w:val="00E3470D"/>
    <w:rsid w:val="00E45691"/>
    <w:rsid w:val="00E5471C"/>
    <w:rsid w:val="00E83716"/>
    <w:rsid w:val="00EB041F"/>
    <w:rsid w:val="00EB18EF"/>
    <w:rsid w:val="00EB7F86"/>
    <w:rsid w:val="00EC3B35"/>
    <w:rsid w:val="00EC660E"/>
    <w:rsid w:val="00ED1FFC"/>
    <w:rsid w:val="00ED24FB"/>
    <w:rsid w:val="00EE479F"/>
    <w:rsid w:val="00EF7F0E"/>
    <w:rsid w:val="00F004E9"/>
    <w:rsid w:val="00F00D59"/>
    <w:rsid w:val="00F01F56"/>
    <w:rsid w:val="00F2255B"/>
    <w:rsid w:val="00F239FC"/>
    <w:rsid w:val="00F26DCC"/>
    <w:rsid w:val="00F321D3"/>
    <w:rsid w:val="00F40B10"/>
    <w:rsid w:val="00F4137A"/>
    <w:rsid w:val="00F93ADD"/>
    <w:rsid w:val="00F93DD4"/>
    <w:rsid w:val="00F9596B"/>
    <w:rsid w:val="00FB31B5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4</cp:revision>
  <cp:lastPrinted>2024-09-20T08:16:00Z</cp:lastPrinted>
  <dcterms:created xsi:type="dcterms:W3CDTF">2025-05-09T08:55:00Z</dcterms:created>
  <dcterms:modified xsi:type="dcterms:W3CDTF">2025-05-09T08:56:00Z</dcterms:modified>
</cp:coreProperties>
</file>