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ACBF24B" w:rsidP="609DA6AE" w:rsidRDefault="4ACBF24B" w14:paraId="7E9E9D09" w14:textId="7757B73B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ZADACI:</w:t>
      </w:r>
    </w:p>
    <w:p w:rsidR="4ACBF24B" w:rsidP="609DA6AE" w:rsidRDefault="4ACBF24B" w14:paraId="0C5F8AAB" w14:textId="04E18A26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Zaokruži slovo ispred točnih izjava:</w:t>
      </w:r>
    </w:p>
    <w:p w:rsidR="4ACBF24B" w:rsidP="609DA6AE" w:rsidRDefault="4ACBF24B" w14:paraId="742757EF" w14:textId="312BA2FD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1.)a) 7 je višekratnik broja 14.</w:t>
      </w:r>
    </w:p>
    <w:p w:rsidR="4ACBF24B" w:rsidP="609DA6AE" w:rsidRDefault="4ACBF24B" w14:paraId="29B4B2BF" w14:textId="483885E3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b) 15 je djelitelj broja 30.</w:t>
      </w:r>
    </w:p>
    <w:p w:rsidR="4ACBF24B" w:rsidP="609DA6AE" w:rsidRDefault="4ACBF24B" w14:paraId="5AC0EA1F" w14:textId="51417DFF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c)40 je djelitelj broja 40.</w:t>
      </w:r>
    </w:p>
    <w:p w:rsidR="4ACBF24B" w:rsidP="609DA6AE" w:rsidRDefault="4ACBF24B" w14:paraId="4B46471C" w14:textId="1EA971D6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d)20 je višekratnik broja 5.</w:t>
      </w:r>
    </w:p>
    <w:p w:rsidR="4ACBF24B" w:rsidP="609DA6AE" w:rsidRDefault="4ACBF24B" w14:paraId="363079CB" w14:textId="2F19498A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e) 5 je djelitelj broja 30.</w:t>
      </w:r>
    </w:p>
    <w:p w:rsidR="4ACBF24B" w:rsidP="609DA6AE" w:rsidRDefault="4ACBF24B" w14:paraId="03588B89" w14:textId="19B3C34D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f) Dva broja koja su djeljiva s 36 su 6 i 9.</w:t>
      </w:r>
    </w:p>
    <w:p w:rsidR="4ACBF24B" w:rsidP="609DA6AE" w:rsidRDefault="4ACBF24B" w14:paraId="660D4582" w14:textId="5A6BFB8F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g) Dva broja s kojim je 20 djeljiv su 40 i 60.</w:t>
      </w:r>
    </w:p>
    <w:p w:rsidR="4ACBF24B" w:rsidP="609DA6AE" w:rsidRDefault="4ACBF24B" w14:paraId="6381E53D" w14:textId="67A09614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h) Dva broja s kojim je 30 djeljiv su 6 i 5.</w:t>
      </w:r>
    </w:p>
    <w:p w:rsidR="4ACBF24B" w:rsidP="609DA6AE" w:rsidRDefault="4ACBF24B" w14:paraId="311C8977" w14:textId="44B5F43C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i)Dva broja koja su djeljiva s 30 su 6 i 5</w:t>
      </w:r>
    </w:p>
    <w:p w:rsidR="609DA6AE" w:rsidP="609DA6AE" w:rsidRDefault="609DA6AE" w14:paraId="314A64BF" w14:textId="0579C9BF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609DA6AE" w:rsidP="609DA6AE" w:rsidRDefault="609DA6AE" w14:paraId="3BD051EA" w14:textId="4D919FBB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ACBF24B" w:rsidP="609DA6AE" w:rsidRDefault="4ACBF24B" w14:paraId="55321796" w14:textId="12F8B2DC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2.)a) 343 je djeljiv s 3 jer mu je znamenka jedinica 3.</w:t>
      </w:r>
    </w:p>
    <w:p w:rsidR="4ACBF24B" w:rsidP="609DA6AE" w:rsidRDefault="4ACBF24B" w14:paraId="08E2DAA7" w14:textId="373D95F3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b) 455 je djeljiv s 10 jer mu je znamenka jedinica 5.</w:t>
      </w:r>
    </w:p>
    <w:p w:rsidR="4ACBF24B" w:rsidP="609DA6AE" w:rsidRDefault="4ACBF24B" w14:paraId="3A3FF7E7" w14:textId="507D59DD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c) 565 + 345 je djeljiv s 5 jer su oba pribrojnika djeljiva s 5.</w:t>
      </w:r>
    </w:p>
    <w:p w:rsidR="4ACBF24B" w:rsidP="609DA6AE" w:rsidRDefault="4ACBF24B" w14:paraId="5DB22549" w14:textId="0BB3D018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d) 45 • 37 nije djeljivo s 5 jer 37 nije djeljiv s 5.  -po 1 bod</w:t>
      </w:r>
    </w:p>
    <w:p w:rsidR="609DA6AE" w:rsidP="609DA6AE" w:rsidRDefault="609DA6AE" w14:paraId="69264E16" w14:textId="631CB459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ACBF24B" w:rsidP="609DA6AE" w:rsidRDefault="4ACBF24B" w14:paraId="43C40549" w14:textId="17C9E2BB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3.) Napiši pravilo za djeljivost s 3 i pokaži  (objasni) ga na primjeru jednog troznamenkastog broja.</w:t>
      </w:r>
    </w:p>
    <w:p w:rsidR="609DA6AE" w:rsidP="609DA6AE" w:rsidRDefault="609DA6AE" w14:paraId="6BD25E17" w14:textId="68B4FFF9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09DA6AE" w:rsidP="609DA6AE" w:rsidRDefault="609DA6AE" w14:paraId="4CB763C2" w14:textId="629C84F1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4ACBF24B" w:rsidP="609DA6AE" w:rsidRDefault="4ACBF24B" w14:paraId="6898944B" w14:textId="2DE4CC2B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4.)Napiši:</w:t>
      </w:r>
    </w:p>
    <w:p w:rsidR="4ACBF24B" w:rsidP="609DA6AE" w:rsidRDefault="4ACBF24B" w14:paraId="7D8BDF6B" w14:textId="5D52354F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a)četveroznamenkasti višekratnik broja 5.  </w:t>
      </w:r>
    </w:p>
    <w:p w:rsidR="609DA6AE" w:rsidP="609DA6AE" w:rsidRDefault="609DA6AE" w14:paraId="1F83CC51" w14:textId="09222768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4ACBF24B" w:rsidP="609DA6AE" w:rsidRDefault="4ACBF24B" w14:paraId="0C5122EB" w14:textId="1F61B56C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b) troznamenkasti višekratnik broja 3 s različitim znamenkama</w:t>
      </w:r>
    </w:p>
    <w:p w:rsidR="609DA6AE" w:rsidP="609DA6AE" w:rsidRDefault="609DA6AE" w14:paraId="316F040E" w14:textId="0ACFB65F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4ACBF24B" w:rsidP="609DA6AE" w:rsidRDefault="4ACBF24B" w14:paraId="245CD39D" w14:textId="3F73BCD5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c) tri djelitelja broja 20</w:t>
      </w:r>
    </w:p>
    <w:p w:rsidR="609DA6AE" w:rsidP="609DA6AE" w:rsidRDefault="609DA6AE" w14:paraId="2FC71C34" w14:textId="0945B5E8">
      <w:pPr>
        <w:pStyle w:val="Normal"/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609DA6AE" w:rsidP="609DA6AE" w:rsidRDefault="609DA6AE" w14:paraId="4566F512" w14:textId="1951C589">
      <w:pPr>
        <w:pStyle w:val="Normal"/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4ACBF24B" w:rsidP="609DA6AE" w:rsidRDefault="4ACBF24B" w14:paraId="5B661BAB" w14:textId="15D65100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d) tri broja djeljiva s 20</w:t>
      </w:r>
    </w:p>
    <w:p w:rsidR="609DA6AE" w:rsidP="609DA6AE" w:rsidRDefault="609DA6AE" w14:paraId="0BE78299" w14:textId="3721A91E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609DA6AE" w:rsidP="609DA6AE" w:rsidRDefault="609DA6AE" w14:paraId="67ADC527" w14:textId="285CD874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ACBF24B" w:rsidP="609DA6AE" w:rsidRDefault="4ACBF24B" w14:paraId="1C2D532F" w14:textId="1DEEBAC9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5.)Napiši 3 višekratnika broja 23, veća od 100.</w:t>
      </w:r>
    </w:p>
    <w:p w:rsidR="609DA6AE" w:rsidP="609DA6AE" w:rsidRDefault="609DA6AE" w14:paraId="782DFD4C" w14:textId="268A5E3F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4ACBF24B" w:rsidP="609DA6AE" w:rsidRDefault="4ACBF24B" w14:paraId="21DB4DC1" w14:textId="56D5507A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6.)  Nabroji sve djelitelje broja 50.</w:t>
      </w:r>
    </w:p>
    <w:p w:rsidR="609DA6AE" w:rsidP="609DA6AE" w:rsidRDefault="609DA6AE" w14:paraId="5D8FCDAF" w14:textId="2B41F832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4ACBF24B" w:rsidP="609DA6AE" w:rsidRDefault="4ACBF24B" w14:paraId="2BE79A68" w14:textId="275B0FF7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7.) Rastavi broj 240 na proste faktore.</w:t>
      </w:r>
    </w:p>
    <w:p w:rsidR="609DA6AE" w:rsidP="609DA6AE" w:rsidRDefault="609DA6AE" w14:paraId="0EDDE55F" w14:textId="644DFDD3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4ACBF24B" w:rsidP="609DA6AE" w:rsidRDefault="4ACBF24B" w14:paraId="022E3A7D" w14:textId="799FC230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8.) Napiši kojem je broju rastav na proste faktore jednak </w:t>
      </w:r>
    </w:p>
    <w:p w:rsidR="4ACBF24B" w:rsidP="609DA6AE" w:rsidRDefault="4ACBF24B" w14:paraId="435F03CF" w14:textId="13FF3CEE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a)2• 3• 5   b) 7 • 2 • 2</w:t>
      </w:r>
    </w:p>
    <w:p w:rsidR="609DA6AE" w:rsidP="609DA6AE" w:rsidRDefault="609DA6AE" w14:paraId="3EF27062" w14:textId="280F8268">
      <w:pPr>
        <w:spacing w:line="5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48"/>
          <w:szCs w:val="48"/>
          <w:lang w:val="en-US"/>
        </w:rPr>
      </w:pPr>
    </w:p>
    <w:p w:rsidR="4ACBF24B" w:rsidP="609DA6AE" w:rsidRDefault="4ACBF24B" w14:paraId="472EC373" w14:textId="555F1E0B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9.)Koji su od brojeva 345, 245, 450, 12 897 djeljivi s:</w:t>
      </w:r>
    </w:p>
    <w:p w:rsidR="4ACBF24B" w:rsidP="609DA6AE" w:rsidRDefault="4ACBF24B" w14:paraId="7FBE2272" w14:textId="6A7C5E61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a)10,  </w:t>
      </w:r>
    </w:p>
    <w:p w:rsidR="4ACBF24B" w:rsidP="609DA6AE" w:rsidRDefault="4ACBF24B" w14:paraId="38A735AE" w14:textId="34992774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b)3,</w:t>
      </w:r>
    </w:p>
    <w:p w:rsidR="4ACBF24B" w:rsidP="609DA6AE" w:rsidRDefault="4ACBF24B" w14:paraId="0E391443" w14:textId="5913B2CB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c)5</w:t>
      </w:r>
    </w:p>
    <w:p w:rsidR="4ACBF24B" w:rsidP="609DA6AE" w:rsidRDefault="4ACBF24B" w14:paraId="2B53568E" w14:textId="398F48DD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d)9</w:t>
      </w:r>
    </w:p>
    <w:p w:rsidR="4ACBF24B" w:rsidP="609DA6AE" w:rsidRDefault="4ACBF24B" w14:paraId="1D22B694" w14:textId="07B9C077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e)2?</w:t>
      </w:r>
    </w:p>
    <w:p w:rsidR="609DA6AE" w:rsidP="609DA6AE" w:rsidRDefault="609DA6AE" w14:paraId="1326869A" w14:textId="23A4AE24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4ACBF24B" w:rsidP="609DA6AE" w:rsidRDefault="4ACBF24B" w14:paraId="0001C247" w14:textId="1FD94852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10.)Objasni, bez dijeljenja da je 34 506 djeljiv sa 9.</w:t>
      </w:r>
    </w:p>
    <w:p w:rsidR="609DA6AE" w:rsidP="609DA6AE" w:rsidRDefault="609DA6AE" w14:paraId="5D8694A4" w14:textId="638667C5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4ACBF24B" w:rsidP="609DA6AE" w:rsidRDefault="4ACBF24B" w14:paraId="58649B83" w14:textId="4996A2C1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9DA6AE" w:rsidR="4ACBF24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11.)Odredi nepoznatu znamenku da broj 34 6*6 bude djeljiv s 3, objasni.</w:t>
      </w:r>
    </w:p>
    <w:p w:rsidR="609DA6AE" w:rsidP="609DA6AE" w:rsidRDefault="609DA6AE" w14:paraId="52A57BF2" w14:textId="642948DD">
      <w:pPr>
        <w:pStyle w:val="Normal"/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58E3281E" w:rsidP="609DA6AE" w:rsidRDefault="58E3281E" w14:paraId="1AC0A815" w14:textId="2ED0A16A">
      <w:pPr>
        <w:pStyle w:val="Normal"/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609DA6AE" w:rsidR="58E328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12.)U vrtu je posađeno </w:t>
      </w:r>
      <w:r w:rsidRPr="609DA6AE" w:rsidR="5FF4BCF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nekoliko</w:t>
      </w:r>
      <w:r w:rsidRPr="609DA6AE" w:rsidR="58E328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 </w:t>
      </w:r>
      <w:r w:rsidRPr="609DA6AE" w:rsidR="58E328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sadnica cv</w:t>
      </w:r>
      <w:r w:rsidRPr="609DA6AE" w:rsidR="756AD6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ijeća.  </w:t>
      </w:r>
      <w:r w:rsidRPr="609DA6AE" w:rsidR="159B5D4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Ukupna cijena za kupljene sadnice je veća od 6</w:t>
      </w:r>
      <w:r w:rsidRPr="609DA6AE" w:rsidR="6E6C274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1</w:t>
      </w:r>
      <w:r w:rsidRPr="609DA6AE" w:rsidR="159B5D4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 kn, a manja od </w:t>
      </w:r>
      <w:r w:rsidRPr="609DA6AE" w:rsidR="0868F3A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75</w:t>
      </w:r>
      <w:r w:rsidRPr="609DA6AE" w:rsidR="159B5D4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 kn</w:t>
      </w:r>
      <w:r w:rsidRPr="609DA6AE" w:rsidR="30B3B7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.</w:t>
      </w:r>
    </w:p>
    <w:p w:rsidR="10C82063" w:rsidP="609DA6AE" w:rsidRDefault="10C82063" w14:paraId="55562020" w14:textId="7F094CBE">
      <w:pPr>
        <w:pStyle w:val="Normal"/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609DA6AE" w:rsidR="10C8206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Cijena jedne sadnice je 3 kn.</w:t>
      </w:r>
    </w:p>
    <w:p w:rsidR="52318689" w:rsidP="609DA6AE" w:rsidRDefault="52318689" w14:paraId="61F14D25" w14:textId="00D2B93D">
      <w:pPr>
        <w:pStyle w:val="Normal"/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  <w:r w:rsidRPr="609DA6AE" w:rsidR="523186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Koliko je sadnica kupljeno </w:t>
      </w:r>
      <w:r w:rsidRPr="609DA6AE" w:rsidR="6A209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>?</w:t>
      </w:r>
      <w:r w:rsidRPr="609DA6AE" w:rsidR="384DB1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  <w:t xml:space="preserve"> Koliko su plaćene te sadnice? </w:t>
      </w:r>
    </w:p>
    <w:p w:rsidR="609DA6AE" w:rsidP="609DA6AE" w:rsidRDefault="609DA6AE" w14:paraId="02A4B437" w14:textId="1AD62A7E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hr-HR"/>
        </w:rPr>
      </w:pPr>
    </w:p>
    <w:p w:rsidR="609DA6AE" w:rsidP="609DA6AE" w:rsidRDefault="609DA6AE" w14:paraId="620D0ED9" w14:textId="70BE0568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09DA6AE" w:rsidP="609DA6AE" w:rsidRDefault="609DA6AE" w14:paraId="096FDFB8" w14:textId="65ED3E9F">
      <w:pPr>
        <w:spacing w:line="27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09DA6AE" w:rsidP="609DA6AE" w:rsidRDefault="609DA6AE" w14:paraId="6F9B647F" w14:textId="37BDE8E1">
      <w:pPr>
        <w:pStyle w:val="Normal"/>
      </w:pPr>
    </w:p>
    <w:p w:rsidR="609DA6AE" w:rsidP="609DA6AE" w:rsidRDefault="609DA6AE" w14:paraId="79F322D7" w14:textId="2F528FF5">
      <w:pPr>
        <w:pStyle w:val="Normal"/>
      </w:pPr>
    </w:p>
    <w:p w:rsidR="609DA6AE" w:rsidP="609DA6AE" w:rsidRDefault="609DA6AE" w14:paraId="24410446" w14:textId="4EEE606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6026CD0"/>
  <w15:docId w15:val="{d18bdac2-f336-42c1-8d89-14cd50952b98}"/>
  <w:rsids>
    <w:rsidRoot w:val="66026CD0"/>
    <w:rsid w:val="042051A0"/>
    <w:rsid w:val="0617B09C"/>
    <w:rsid w:val="06297599"/>
    <w:rsid w:val="07B15012"/>
    <w:rsid w:val="0868F3A3"/>
    <w:rsid w:val="0870D2E6"/>
    <w:rsid w:val="10C82063"/>
    <w:rsid w:val="12CA5FFA"/>
    <w:rsid w:val="159B5D44"/>
    <w:rsid w:val="1687172F"/>
    <w:rsid w:val="1814549C"/>
    <w:rsid w:val="1C21EB5A"/>
    <w:rsid w:val="1CEA0814"/>
    <w:rsid w:val="1F7FBB8A"/>
    <w:rsid w:val="1FC18758"/>
    <w:rsid w:val="20AF444C"/>
    <w:rsid w:val="25BD438E"/>
    <w:rsid w:val="29BFF187"/>
    <w:rsid w:val="2BD47BD1"/>
    <w:rsid w:val="307441EF"/>
    <w:rsid w:val="30B3B7FD"/>
    <w:rsid w:val="30BD0317"/>
    <w:rsid w:val="3636B984"/>
    <w:rsid w:val="384DB190"/>
    <w:rsid w:val="38EBDA5D"/>
    <w:rsid w:val="3CE55BD3"/>
    <w:rsid w:val="3DD7E1E5"/>
    <w:rsid w:val="3F52F09A"/>
    <w:rsid w:val="4120E815"/>
    <w:rsid w:val="41600B7A"/>
    <w:rsid w:val="41D18B94"/>
    <w:rsid w:val="441C8CA0"/>
    <w:rsid w:val="4434FC23"/>
    <w:rsid w:val="472F0F75"/>
    <w:rsid w:val="4ACBF24B"/>
    <w:rsid w:val="4C396E1A"/>
    <w:rsid w:val="4D6C49DA"/>
    <w:rsid w:val="52318689"/>
    <w:rsid w:val="542FFBCB"/>
    <w:rsid w:val="57B7C345"/>
    <w:rsid w:val="58E3281E"/>
    <w:rsid w:val="59041BFD"/>
    <w:rsid w:val="5938A1BF"/>
    <w:rsid w:val="599A3EEF"/>
    <w:rsid w:val="5C15B3CF"/>
    <w:rsid w:val="5FF4BCFE"/>
    <w:rsid w:val="6077836D"/>
    <w:rsid w:val="609DA6AE"/>
    <w:rsid w:val="633ABEE2"/>
    <w:rsid w:val="66026CD0"/>
    <w:rsid w:val="6A2097D1"/>
    <w:rsid w:val="6E6C2745"/>
    <w:rsid w:val="72BB6250"/>
    <w:rsid w:val="743E4A77"/>
    <w:rsid w:val="756AD6A5"/>
    <w:rsid w:val="7C66B29E"/>
    <w:rsid w:val="7CBF0F17"/>
    <w:rsid w:val="7D42DD41"/>
    <w:rsid w:val="7DEA4861"/>
    <w:rsid w:val="7DFEFCAA"/>
    <w:rsid w:val="7DFFDF7C"/>
    <w:rsid w:val="7EEC8B8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2020-01-24T21:57:57.0730479Z</dcterms:created>
  <dcterms:modified xsi:type="dcterms:W3CDTF">2020-01-24T23:15:09.2593131Z</dcterms:modified>
  <dc:creator>Dijana Krunić</dc:creator>
  <lastModifiedBy>Dijana Krunić</lastModifiedBy>
</coreProperties>
</file>