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7403B" w14:textId="40F32AFA" w:rsidR="00B45E59" w:rsidRPr="00A15C84" w:rsidRDefault="00B45E59" w:rsidP="00B45E59">
      <w:pPr>
        <w:spacing w:after="0" w:line="240" w:lineRule="auto"/>
        <w:ind w:firstLine="540"/>
        <w:rPr>
          <w:rFonts w:ascii="Times New Roman" w:eastAsia="Simsun (Founder Extended)" w:hAnsi="Times New Roman" w:cs="Times New Roman"/>
          <w:noProof/>
          <w:sz w:val="28"/>
          <w:szCs w:val="28"/>
          <w:lang w:val="en-US" w:eastAsia="zh-CN"/>
        </w:rPr>
      </w:pPr>
      <w:r w:rsidRPr="00A15C84">
        <w:rPr>
          <w:rFonts w:ascii="Calibri" w:eastAsia="Simsun (Founder Extended)" w:hAnsi="Calibri" w:cs="Calibri"/>
          <w:b/>
          <w:noProof/>
          <w:sz w:val="28"/>
          <w:szCs w:val="28"/>
          <w:lang w:val="en-US" w:eastAsia="zh-CN"/>
        </w:rPr>
        <w:t>Kriteri</w:t>
      </w:r>
      <w:r>
        <w:rPr>
          <w:rFonts w:ascii="Calibri" w:eastAsia="Simsun (Founder Extended)" w:hAnsi="Calibri" w:cs="Calibri"/>
          <w:b/>
          <w:noProof/>
          <w:sz w:val="28"/>
          <w:szCs w:val="28"/>
          <w:lang w:val="en-US" w:eastAsia="zh-CN"/>
        </w:rPr>
        <w:t xml:space="preserve">ji za </w:t>
      </w:r>
      <w:r w:rsidRPr="00A15C84">
        <w:rPr>
          <w:rFonts w:ascii="Calibri" w:eastAsia="Simsun (Founder Extended)" w:hAnsi="Calibri" w:cs="Calibri"/>
          <w:b/>
          <w:noProof/>
          <w:sz w:val="28"/>
          <w:szCs w:val="28"/>
          <w:lang w:val="en-US" w:eastAsia="zh-CN"/>
        </w:rPr>
        <w:t>vrednovanj</w:t>
      </w:r>
      <w:r>
        <w:rPr>
          <w:rFonts w:ascii="Calibri" w:eastAsia="Simsun (Founder Extended)" w:hAnsi="Calibri" w:cs="Calibri"/>
          <w:b/>
          <w:noProof/>
          <w:sz w:val="28"/>
          <w:szCs w:val="28"/>
          <w:lang w:val="en-US" w:eastAsia="zh-CN"/>
        </w:rPr>
        <w:t>e i ocjenjivanje</w:t>
      </w:r>
      <w:r w:rsidRPr="00A15C84">
        <w:rPr>
          <w:rFonts w:ascii="Calibri" w:eastAsia="Simsun (Founder Extended)" w:hAnsi="Calibri" w:cs="Calibri"/>
          <w:b/>
          <w:noProof/>
          <w:sz w:val="28"/>
          <w:szCs w:val="28"/>
          <w:lang w:val="en-US" w:eastAsia="zh-CN"/>
        </w:rPr>
        <w:t xml:space="preserve"> powerpoint prezentacija iz geografije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252"/>
        <w:gridCol w:w="4395"/>
        <w:gridCol w:w="3685"/>
      </w:tblGrid>
      <w:tr w:rsidR="00B45E59" w:rsidRPr="00A15C84" w14:paraId="0CF4721C" w14:textId="77777777" w:rsidTr="00B45E59">
        <w:tc>
          <w:tcPr>
            <w:tcW w:w="2977" w:type="dxa"/>
            <w:shd w:val="clear" w:color="auto" w:fill="E2EFD9"/>
          </w:tcPr>
          <w:p w14:paraId="4017E31D" w14:textId="77777777" w:rsidR="00B45E59" w:rsidRPr="00A15C84" w:rsidRDefault="00B45E59" w:rsidP="0086150B">
            <w:pPr>
              <w:spacing w:after="0" w:line="240" w:lineRule="auto"/>
              <w:rPr>
                <w:rFonts w:ascii="Calibri" w:eastAsia="Simsun (Founder Extended)" w:hAnsi="Calibri" w:cs="Calibri"/>
                <w:b/>
                <w:noProof/>
                <w:sz w:val="24"/>
                <w:szCs w:val="24"/>
                <w:lang w:val="en-US" w:eastAsia="zh-CN"/>
              </w:rPr>
            </w:pPr>
            <w:r w:rsidRPr="00A15C84">
              <w:rPr>
                <w:rFonts w:ascii="Calibri" w:eastAsia="Simsun (Founder Extended)" w:hAnsi="Calibri" w:cs="Calibri"/>
                <w:b/>
                <w:noProof/>
                <w:sz w:val="24"/>
                <w:szCs w:val="24"/>
                <w:lang w:val="en-US" w:eastAsia="zh-CN"/>
              </w:rPr>
              <w:t>Elementi</w:t>
            </w:r>
          </w:p>
        </w:tc>
        <w:tc>
          <w:tcPr>
            <w:tcW w:w="4252" w:type="dxa"/>
            <w:shd w:val="clear" w:color="auto" w:fill="E2EFD9"/>
          </w:tcPr>
          <w:p w14:paraId="6F70948B" w14:textId="77777777" w:rsidR="00B45E59" w:rsidRPr="00A15C84" w:rsidRDefault="00B45E59" w:rsidP="0086150B">
            <w:pPr>
              <w:spacing w:after="0" w:line="240" w:lineRule="auto"/>
              <w:rPr>
                <w:rFonts w:ascii="Calibri" w:eastAsia="Simsun (Founder Extended)" w:hAnsi="Calibri" w:cs="Calibri"/>
                <w:b/>
                <w:noProof/>
                <w:sz w:val="24"/>
                <w:szCs w:val="24"/>
                <w:lang w:val="en-US" w:eastAsia="zh-CN"/>
              </w:rPr>
            </w:pPr>
            <w:r w:rsidRPr="00A15C84">
              <w:rPr>
                <w:rFonts w:ascii="Calibri" w:eastAsia="Simsun (Founder Extended)" w:hAnsi="Calibri" w:cs="Calibri"/>
                <w:b/>
                <w:noProof/>
                <w:sz w:val="24"/>
                <w:szCs w:val="24"/>
                <w:lang w:val="en-US" w:eastAsia="zh-CN"/>
              </w:rPr>
              <w:t>3 boda</w:t>
            </w:r>
          </w:p>
        </w:tc>
        <w:tc>
          <w:tcPr>
            <w:tcW w:w="4395" w:type="dxa"/>
            <w:shd w:val="clear" w:color="auto" w:fill="E2EFD9"/>
          </w:tcPr>
          <w:p w14:paraId="4CFF7D80" w14:textId="77777777" w:rsidR="00B45E59" w:rsidRPr="00A15C84" w:rsidRDefault="00B45E59" w:rsidP="0086150B">
            <w:pPr>
              <w:spacing w:after="0" w:line="240" w:lineRule="auto"/>
              <w:rPr>
                <w:rFonts w:ascii="Calibri" w:eastAsia="Simsun (Founder Extended)" w:hAnsi="Calibri" w:cs="Calibri"/>
                <w:b/>
                <w:noProof/>
                <w:sz w:val="24"/>
                <w:szCs w:val="24"/>
                <w:lang w:val="en-US" w:eastAsia="zh-CN"/>
              </w:rPr>
            </w:pPr>
            <w:r w:rsidRPr="00A15C84">
              <w:rPr>
                <w:rFonts w:ascii="Calibri" w:eastAsia="Simsun (Founder Extended)" w:hAnsi="Calibri" w:cs="Calibri"/>
                <w:b/>
                <w:noProof/>
                <w:sz w:val="24"/>
                <w:szCs w:val="24"/>
                <w:lang w:val="en-US" w:eastAsia="zh-CN"/>
              </w:rPr>
              <w:t xml:space="preserve">2 boda </w:t>
            </w:r>
          </w:p>
        </w:tc>
        <w:tc>
          <w:tcPr>
            <w:tcW w:w="3685" w:type="dxa"/>
            <w:shd w:val="clear" w:color="auto" w:fill="E2EFD9"/>
          </w:tcPr>
          <w:p w14:paraId="007E6BA6" w14:textId="77777777" w:rsidR="00B45E59" w:rsidRPr="00A15C84" w:rsidRDefault="00B45E59" w:rsidP="0086150B">
            <w:pPr>
              <w:spacing w:after="0" w:line="240" w:lineRule="auto"/>
              <w:rPr>
                <w:rFonts w:ascii="Calibri" w:eastAsia="Simsun (Founder Extended)" w:hAnsi="Calibri" w:cs="Calibri"/>
                <w:b/>
                <w:noProof/>
                <w:sz w:val="24"/>
                <w:szCs w:val="24"/>
                <w:lang w:val="en-US" w:eastAsia="zh-CN"/>
              </w:rPr>
            </w:pPr>
            <w:r w:rsidRPr="00A15C84">
              <w:rPr>
                <w:rFonts w:ascii="Calibri" w:eastAsia="Simsun (Founder Extended)" w:hAnsi="Calibri" w:cs="Calibri"/>
                <w:b/>
                <w:noProof/>
                <w:sz w:val="24"/>
                <w:szCs w:val="24"/>
                <w:lang w:val="en-US" w:eastAsia="zh-CN"/>
              </w:rPr>
              <w:t>1 bod</w:t>
            </w:r>
          </w:p>
        </w:tc>
      </w:tr>
      <w:tr w:rsidR="00B45E59" w:rsidRPr="00A15C84" w14:paraId="7B5E4D0F" w14:textId="77777777" w:rsidTr="00B45E59">
        <w:trPr>
          <w:trHeight w:val="2104"/>
        </w:trPr>
        <w:tc>
          <w:tcPr>
            <w:tcW w:w="2977" w:type="dxa"/>
            <w:shd w:val="clear" w:color="auto" w:fill="auto"/>
          </w:tcPr>
          <w:p w14:paraId="18CA557F" w14:textId="77777777" w:rsidR="00B45E59" w:rsidRPr="00A15C84" w:rsidRDefault="00B45E59" w:rsidP="0086150B">
            <w:pPr>
              <w:shd w:val="clear" w:color="auto" w:fill="FFFFFF"/>
              <w:spacing w:after="0" w:line="240" w:lineRule="auto"/>
              <w:ind w:left="1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Izgled SLAJDA</w:t>
            </w:r>
          </w:p>
          <w:p w14:paraId="253EA664" w14:textId="77777777" w:rsidR="00B45E59" w:rsidRPr="00A15C84" w:rsidRDefault="00B45E59" w:rsidP="0086150B">
            <w:pPr>
              <w:shd w:val="clear" w:color="auto" w:fill="FFFFFF"/>
              <w:spacing w:before="75" w:after="0" w:line="208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(pozadina, veličina i font slova, boje, slike – grafički prikazi, geografske karte, animacije)</w:t>
            </w:r>
          </w:p>
          <w:p w14:paraId="6F8223D4" w14:textId="77777777" w:rsidR="00B45E59" w:rsidRPr="00A15C84" w:rsidRDefault="00B45E59" w:rsidP="0086150B">
            <w:pPr>
              <w:spacing w:after="0" w:line="240" w:lineRule="auto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4252" w:type="dxa"/>
            <w:shd w:val="clear" w:color="auto" w:fill="auto"/>
          </w:tcPr>
          <w:p w14:paraId="6EA567DF" w14:textId="77777777" w:rsidR="00B45E59" w:rsidRPr="007465FB" w:rsidRDefault="00B45E59" w:rsidP="0086150B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183" w:hanging="18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pozadina slajda prilagođena temi, veličina i font slova primjereni</w:t>
            </w:r>
          </w:p>
          <w:p w14:paraId="5A8ED52A" w14:textId="77777777" w:rsidR="00B45E59" w:rsidRPr="00A15C84" w:rsidRDefault="00B45E59" w:rsidP="0086150B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183" w:hanging="18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5FB">
              <w:rPr>
                <w:rFonts w:eastAsia="Times New Roman" w:cstheme="minorHAnsi"/>
                <w:sz w:val="20"/>
                <w:szCs w:val="20"/>
                <w:lang w:eastAsia="hr-HR"/>
              </w:rPr>
              <w:t>tekstovi su bez pravopisnih pogrešaka</w:t>
            </w:r>
          </w:p>
          <w:p w14:paraId="34948F8A" w14:textId="77777777" w:rsidR="00B45E59" w:rsidRPr="00A15C84" w:rsidRDefault="00B45E59" w:rsidP="0086150B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183" w:hanging="18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dobar odabir slika i grafičkih prikaza</w:t>
            </w:r>
          </w:p>
          <w:p w14:paraId="42536E76" w14:textId="6082B1D6" w:rsidR="00B45E59" w:rsidRPr="00A15C84" w:rsidRDefault="00B45E59" w:rsidP="0086150B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183" w:hanging="18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dobar odabir tematskih karata i općih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g</w:t>
            </w: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eografskih karata</w:t>
            </w:r>
          </w:p>
          <w:p w14:paraId="15C169BB" w14:textId="77777777" w:rsidR="00B45E59" w:rsidRPr="00A15C84" w:rsidRDefault="00B45E59" w:rsidP="0086150B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183" w:hanging="183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animacije sa svrhom</w:t>
            </w:r>
          </w:p>
        </w:tc>
        <w:tc>
          <w:tcPr>
            <w:tcW w:w="4395" w:type="dxa"/>
            <w:shd w:val="clear" w:color="auto" w:fill="auto"/>
          </w:tcPr>
          <w:p w14:paraId="3A53D89A" w14:textId="716F19D3" w:rsidR="00B45E59" w:rsidRPr="00B45E59" w:rsidRDefault="00B45E59" w:rsidP="0086150B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176" w:hanging="14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pozadina je dobro</w:t>
            </w:r>
            <w:r w:rsidRPr="00B45E5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odabrana </w:t>
            </w: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ali je negdje veličina slova neprimjerena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(prevelika ili presitna)</w:t>
            </w:r>
          </w:p>
          <w:p w14:paraId="3DA9645C" w14:textId="77777777" w:rsidR="00B45E59" w:rsidRPr="00A15C84" w:rsidRDefault="00B45E59" w:rsidP="0086150B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176" w:hanging="14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5FB">
              <w:rPr>
                <w:rFonts w:eastAsia="Times New Roman" w:cstheme="minorHAnsi"/>
                <w:sz w:val="20"/>
                <w:szCs w:val="20"/>
                <w:lang w:eastAsia="hr-HR"/>
              </w:rPr>
              <w:t>tekstovi imaju manje pravopisne pogreške</w:t>
            </w:r>
          </w:p>
          <w:p w14:paraId="267C0427" w14:textId="77777777" w:rsidR="00B45E59" w:rsidRPr="00A15C84" w:rsidRDefault="00B45E59" w:rsidP="0086150B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176" w:hanging="14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premali broj slika,  grafičkih prikaza i geografskih karata ili su loše rezolucije</w:t>
            </w:r>
          </w:p>
          <w:p w14:paraId="7EB800C4" w14:textId="77777777" w:rsidR="00B45E59" w:rsidRPr="00A15C84" w:rsidRDefault="00B45E59" w:rsidP="0086150B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176" w:hanging="142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animacije su uglavnom dobro odabrane </w:t>
            </w:r>
          </w:p>
        </w:tc>
        <w:tc>
          <w:tcPr>
            <w:tcW w:w="3685" w:type="dxa"/>
            <w:shd w:val="clear" w:color="auto" w:fill="auto"/>
          </w:tcPr>
          <w:p w14:paraId="17444ADD" w14:textId="30BBF814" w:rsidR="00B45E59" w:rsidRPr="00B45E59" w:rsidRDefault="00B45E59" w:rsidP="0086150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169" w:hanging="14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pozadina slajda ometa čitanje teksta</w:t>
            </w:r>
            <w:r w:rsidRPr="00B45E5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prešareno, </w:t>
            </w: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font i veličina slova neprimjereni</w:t>
            </w:r>
            <w:r w:rsidRPr="00B45E5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(preveliki ili presitni)</w:t>
            </w:r>
          </w:p>
          <w:p w14:paraId="31F8B4D0" w14:textId="77777777" w:rsidR="00B45E59" w:rsidRPr="007465FB" w:rsidRDefault="00B45E59" w:rsidP="0086150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169" w:hanging="14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5F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tekstovi imaju više od 3 pravopisne pogreške</w:t>
            </w:r>
          </w:p>
          <w:p w14:paraId="2D3D4FB4" w14:textId="77777777" w:rsidR="00B45E59" w:rsidRDefault="00B45E59" w:rsidP="0086150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169" w:hanging="14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5F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 prezentaciji nije stavljena slika geografske karte </w:t>
            </w:r>
          </w:p>
          <w:p w14:paraId="185E7940" w14:textId="3FED833E" w:rsidR="00B45E59" w:rsidRPr="00A15C84" w:rsidRDefault="00B45E59" w:rsidP="00B45E59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169" w:hanging="141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animacije bez svrhe</w:t>
            </w:r>
          </w:p>
        </w:tc>
      </w:tr>
      <w:tr w:rsidR="00B45E59" w:rsidRPr="00A15C84" w14:paraId="1602AAF6" w14:textId="77777777" w:rsidTr="00B45E59">
        <w:trPr>
          <w:trHeight w:val="830"/>
        </w:trPr>
        <w:tc>
          <w:tcPr>
            <w:tcW w:w="2977" w:type="dxa"/>
            <w:shd w:val="clear" w:color="auto" w:fill="auto"/>
          </w:tcPr>
          <w:p w14:paraId="6BBF3D38" w14:textId="77777777" w:rsidR="00B45E59" w:rsidRPr="00A15C84" w:rsidRDefault="00B45E59" w:rsidP="0086150B">
            <w:pPr>
              <w:shd w:val="clear" w:color="auto" w:fill="FFFFFF"/>
              <w:spacing w:before="75"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 </w:t>
            </w:r>
            <w:r w:rsidRPr="00A15C84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Kvaliteta sadržaja</w:t>
            </w:r>
          </w:p>
          <w:p w14:paraId="229C8874" w14:textId="77777777" w:rsidR="00B45E59" w:rsidRPr="00A15C84" w:rsidRDefault="00B45E59" w:rsidP="0086150B">
            <w:pPr>
              <w:shd w:val="clear" w:color="auto" w:fill="FFFFFF"/>
              <w:spacing w:before="75"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(sukladno temi, dobi i predznanju)</w:t>
            </w:r>
          </w:p>
          <w:p w14:paraId="6A2B8E66" w14:textId="77777777" w:rsidR="00B45E59" w:rsidRPr="00A15C84" w:rsidRDefault="00B45E59" w:rsidP="0086150B">
            <w:pPr>
              <w:spacing w:after="0" w:line="240" w:lineRule="auto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4252" w:type="dxa"/>
            <w:shd w:val="clear" w:color="auto" w:fill="auto"/>
          </w:tcPr>
          <w:p w14:paraId="2402CB1A" w14:textId="77777777" w:rsidR="00B45E59" w:rsidRPr="00A15C84" w:rsidRDefault="00B45E59" w:rsidP="0086150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83" w:right="62" w:hanging="18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odabrani sadržaji izvrsno opisuju temu</w:t>
            </w:r>
          </w:p>
          <w:p w14:paraId="1A367B71" w14:textId="77777777" w:rsidR="00B45E59" w:rsidRPr="00A15C84" w:rsidRDefault="00B45E59" w:rsidP="0086150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83" w:right="62" w:hanging="18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prilagođeni dobi i predznanju učenika</w:t>
            </w:r>
          </w:p>
          <w:p w14:paraId="372A4D1B" w14:textId="77777777" w:rsidR="00B45E59" w:rsidRPr="00A15C84" w:rsidRDefault="00B45E59" w:rsidP="0086150B">
            <w:pPr>
              <w:spacing w:after="0" w:line="240" w:lineRule="auto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4395" w:type="dxa"/>
            <w:shd w:val="clear" w:color="auto" w:fill="auto"/>
          </w:tcPr>
          <w:p w14:paraId="70BDD351" w14:textId="5D133D2D" w:rsidR="00B45E59" w:rsidRPr="00A15C84" w:rsidRDefault="00B45E59" w:rsidP="0086150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76" w:right="74" w:hanging="14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pojedini sadržaji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su presloženi za dob učenika, ali većina dobro opisuje temu</w:t>
            </w:r>
          </w:p>
          <w:p w14:paraId="3D60CF6D" w14:textId="77777777" w:rsidR="00B45E59" w:rsidRPr="00A15C84" w:rsidRDefault="00B45E59" w:rsidP="0086150B">
            <w:pPr>
              <w:spacing w:after="0" w:line="240" w:lineRule="auto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3685" w:type="dxa"/>
            <w:shd w:val="clear" w:color="auto" w:fill="auto"/>
          </w:tcPr>
          <w:p w14:paraId="6128DB28" w14:textId="5DC5922B" w:rsidR="00B45E59" w:rsidRPr="00A15C84" w:rsidRDefault="00B45E59" w:rsidP="0086150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69" w:right="58" w:hanging="14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sadržaji nisu dobro</w:t>
            </w:r>
            <w:r w:rsidRPr="00B45E5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odabrani</w:t>
            </w: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(prelagani ili presloženi sadržaji); </w:t>
            </w:r>
          </w:p>
          <w:p w14:paraId="776C6F9C" w14:textId="77777777" w:rsidR="00B45E59" w:rsidRPr="00A15C84" w:rsidRDefault="00B45E59" w:rsidP="0086150B">
            <w:pPr>
              <w:numPr>
                <w:ilvl w:val="0"/>
                <w:numId w:val="4"/>
              </w:numPr>
              <w:shd w:val="clear" w:color="auto" w:fill="FFFFFF"/>
              <w:spacing w:before="75" w:after="0" w:line="210" w:lineRule="atLeast"/>
              <w:ind w:left="169" w:hanging="141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učenici ne razumiju pojedine pojmove</w:t>
            </w:r>
          </w:p>
        </w:tc>
      </w:tr>
      <w:tr w:rsidR="00B45E59" w:rsidRPr="00A15C84" w14:paraId="122C0B95" w14:textId="77777777" w:rsidTr="00B45E59">
        <w:trPr>
          <w:trHeight w:val="1631"/>
        </w:trPr>
        <w:tc>
          <w:tcPr>
            <w:tcW w:w="2977" w:type="dxa"/>
            <w:shd w:val="clear" w:color="auto" w:fill="auto"/>
          </w:tcPr>
          <w:p w14:paraId="7F65596F" w14:textId="77777777" w:rsidR="00B45E59" w:rsidRPr="00A15C84" w:rsidRDefault="00B45E59" w:rsidP="0086150B">
            <w:pPr>
              <w:shd w:val="clear" w:color="auto" w:fill="FFFFFF"/>
              <w:spacing w:before="75" w:after="0" w:line="208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Struktura sadržaja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(I)</w:t>
            </w:r>
          </w:p>
          <w:p w14:paraId="0629EB7C" w14:textId="2717774A" w:rsidR="00B45E59" w:rsidRPr="00A15C84" w:rsidRDefault="00B45E59" w:rsidP="00B45E59">
            <w:pPr>
              <w:shd w:val="clear" w:color="auto" w:fill="FFFFFF"/>
              <w:spacing w:before="75" w:after="0" w:line="208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(uvodni dio, glavni dio,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zaključci, zanimljivosti i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sažetak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)</w:t>
            </w:r>
          </w:p>
          <w:p w14:paraId="113B952B" w14:textId="77777777" w:rsidR="00B45E59" w:rsidRPr="00A15C84" w:rsidRDefault="00B45E59" w:rsidP="0086150B">
            <w:pPr>
              <w:spacing w:after="0" w:line="240" w:lineRule="auto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4252" w:type="dxa"/>
            <w:shd w:val="clear" w:color="auto" w:fill="auto"/>
          </w:tcPr>
          <w:p w14:paraId="35D6510A" w14:textId="77777777" w:rsidR="00B45E59" w:rsidRPr="00A15C84" w:rsidRDefault="00B45E59" w:rsidP="0086150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83" w:right="65" w:hanging="18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sadržaji su prikazani logičkim slijedom, a završavaju sažetkom ili zaključkom</w:t>
            </w:r>
          </w:p>
          <w:p w14:paraId="79EFABDE" w14:textId="77777777" w:rsidR="00B45E59" w:rsidRDefault="00B45E59" w:rsidP="0086150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83" w:right="20" w:hanging="18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svaki slajd sadrži tekst u obliku natuknica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ili kratki opis slike ili geografske karte</w:t>
            </w:r>
          </w:p>
          <w:p w14:paraId="7AA16F89" w14:textId="77777777" w:rsidR="00B45E59" w:rsidRPr="00A15C84" w:rsidRDefault="00B45E59" w:rsidP="0086150B">
            <w:pPr>
              <w:shd w:val="clear" w:color="auto" w:fill="FFFFFF"/>
              <w:spacing w:after="0" w:line="240" w:lineRule="auto"/>
              <w:ind w:left="183" w:right="20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4395" w:type="dxa"/>
            <w:shd w:val="clear" w:color="auto" w:fill="auto"/>
          </w:tcPr>
          <w:p w14:paraId="1E40DFC5" w14:textId="77777777" w:rsidR="00B45E59" w:rsidRPr="00A15C84" w:rsidRDefault="00B45E59" w:rsidP="0086150B">
            <w:pPr>
              <w:numPr>
                <w:ilvl w:val="0"/>
                <w:numId w:val="5"/>
              </w:numPr>
              <w:shd w:val="clear" w:color="auto" w:fill="FFFFFF"/>
              <w:spacing w:after="0" w:line="208" w:lineRule="atLeast"/>
              <w:ind w:left="176" w:hanging="14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sadržaji imaju logički slijed  iako nedostaje zaključak ili sažetak ili zanimljivosti</w:t>
            </w:r>
          </w:p>
          <w:p w14:paraId="39D54BED" w14:textId="77777777" w:rsidR="00B45E59" w:rsidRPr="007465FB" w:rsidRDefault="00B45E59" w:rsidP="0086150B">
            <w:pPr>
              <w:numPr>
                <w:ilvl w:val="0"/>
                <w:numId w:val="5"/>
              </w:numPr>
              <w:shd w:val="clear" w:color="auto" w:fill="FFFFFF"/>
              <w:spacing w:after="0" w:line="208" w:lineRule="atLeast"/>
              <w:ind w:left="176" w:hanging="142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neki slajdovi sadrže veće količine teksta; </w:t>
            </w:r>
          </w:p>
          <w:p w14:paraId="46CEA840" w14:textId="77777777" w:rsidR="00B45E59" w:rsidRDefault="00B45E59" w:rsidP="0086150B">
            <w:pPr>
              <w:numPr>
                <w:ilvl w:val="0"/>
                <w:numId w:val="5"/>
              </w:numPr>
              <w:shd w:val="clear" w:color="auto" w:fill="FFFFFF"/>
              <w:spacing w:after="0" w:line="208" w:lineRule="atLeast"/>
              <w:ind w:left="176" w:hanging="142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  <w:r w:rsidRPr="007465FB"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  <w:t>na nekim slajdovima tekst nije uređen, djelomično je korišten copy / paste</w:t>
            </w:r>
          </w:p>
          <w:p w14:paraId="01198156" w14:textId="77777777" w:rsidR="00B45E59" w:rsidRPr="00A15C84" w:rsidRDefault="00B45E59" w:rsidP="0086150B">
            <w:pPr>
              <w:shd w:val="clear" w:color="auto" w:fill="FFFFFF"/>
              <w:spacing w:after="0" w:line="208" w:lineRule="atLeast"/>
              <w:ind w:left="176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3685" w:type="dxa"/>
            <w:shd w:val="clear" w:color="auto" w:fill="auto"/>
          </w:tcPr>
          <w:p w14:paraId="4A836ACD" w14:textId="77777777" w:rsidR="00B45E59" w:rsidRPr="00A15C84" w:rsidRDefault="00B45E59" w:rsidP="0086150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69" w:right="57" w:hanging="169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ne uočava se logički slijed – bez uvodnog dijela i  zaključka</w:t>
            </w:r>
          </w:p>
          <w:p w14:paraId="2EA51AE8" w14:textId="77777777" w:rsidR="00B45E59" w:rsidRPr="007465FB" w:rsidRDefault="00B45E59" w:rsidP="0086150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69" w:right="19" w:hanging="169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slajdovi sadrže velike količine teksta bez natuknica</w:t>
            </w:r>
            <w:r w:rsidRPr="007465F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  <w:p w14:paraId="0F0612D2" w14:textId="77777777" w:rsidR="00B45E59" w:rsidRPr="00A15C84" w:rsidRDefault="00B45E59" w:rsidP="0086150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69" w:right="19" w:hanging="169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5FB">
              <w:rPr>
                <w:rFonts w:eastAsia="Times New Roman" w:cstheme="minorHAnsi"/>
                <w:sz w:val="20"/>
                <w:szCs w:val="20"/>
                <w:lang w:eastAsia="hr-HR"/>
              </w:rPr>
              <w:t>tekst nije uređen, korišten je copy /paste većeg dijela teksta,</w:t>
            </w:r>
          </w:p>
          <w:p w14:paraId="3F85FC47" w14:textId="509B24A9" w:rsidR="00B45E59" w:rsidRPr="00A15C84" w:rsidRDefault="00B45E59" w:rsidP="00B45E5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69" w:right="19" w:hanging="169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previše slajdova</w:t>
            </w:r>
          </w:p>
        </w:tc>
      </w:tr>
      <w:tr w:rsidR="00B45E59" w:rsidRPr="00A15C84" w14:paraId="40A73D5C" w14:textId="77777777" w:rsidTr="00B45E59">
        <w:trPr>
          <w:trHeight w:val="2137"/>
        </w:trPr>
        <w:tc>
          <w:tcPr>
            <w:tcW w:w="2977" w:type="dxa"/>
            <w:shd w:val="clear" w:color="auto" w:fill="auto"/>
          </w:tcPr>
          <w:p w14:paraId="3EC51A29" w14:textId="77777777" w:rsidR="00B45E59" w:rsidRPr="00A15C84" w:rsidRDefault="00B45E59" w:rsidP="0086150B">
            <w:pPr>
              <w:shd w:val="clear" w:color="auto" w:fill="FFFFFF"/>
              <w:spacing w:before="75" w:after="0" w:line="208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Struktura sadržaja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(II)</w:t>
            </w:r>
          </w:p>
          <w:p w14:paraId="2A89783A" w14:textId="77777777" w:rsidR="00B45E59" w:rsidRPr="00A15C84" w:rsidRDefault="00B45E59" w:rsidP="0086150B">
            <w:pPr>
              <w:shd w:val="clear" w:color="auto" w:fill="FFFFFF"/>
              <w:spacing w:before="75"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(podaci o autoru prezentacije, izvor literature, </w:t>
            </w: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pitanja za ponavljanje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,</w:t>
            </w: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broj slajdova)</w:t>
            </w:r>
          </w:p>
          <w:p w14:paraId="76D62108" w14:textId="77777777" w:rsidR="00B45E59" w:rsidRPr="00A15C84" w:rsidRDefault="00B45E59" w:rsidP="0086150B">
            <w:pPr>
              <w:shd w:val="clear" w:color="auto" w:fill="FFFFFF"/>
              <w:spacing w:after="0" w:line="240" w:lineRule="auto"/>
              <w:ind w:right="56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shd w:val="clear" w:color="auto" w:fill="auto"/>
          </w:tcPr>
          <w:p w14:paraId="0FBE398E" w14:textId="77777777" w:rsidR="00B45E59" w:rsidRPr="006163D3" w:rsidRDefault="00B45E59" w:rsidP="0086150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83" w:right="65" w:hanging="183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6163D3">
              <w:rPr>
                <w:sz w:val="20"/>
                <w:szCs w:val="20"/>
              </w:rPr>
              <w:t xml:space="preserve">na prvom slajdu </w:t>
            </w:r>
            <w:r>
              <w:rPr>
                <w:sz w:val="20"/>
                <w:szCs w:val="20"/>
              </w:rPr>
              <w:t>su navedeni svi podaci</w:t>
            </w:r>
            <w:r w:rsidRPr="006163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163D3">
              <w:rPr>
                <w:sz w:val="20"/>
                <w:szCs w:val="20"/>
              </w:rPr>
              <w:t>naslov, ime i prezime učenika, razred, školska godina</w:t>
            </w:r>
            <w:r>
              <w:rPr>
                <w:sz w:val="20"/>
                <w:szCs w:val="20"/>
              </w:rPr>
              <w:t>)</w:t>
            </w:r>
          </w:p>
          <w:p w14:paraId="0FB2A3A0" w14:textId="77777777" w:rsidR="00B45E59" w:rsidRPr="007465FB" w:rsidRDefault="00B45E59" w:rsidP="0086150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83" w:right="20" w:hanging="18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na predzadnjem slajdu su navedena najmanje 2 izvora literatura (knjige, udžbenik, časopis) ili linkovi stranice koji su korišteni u izradi prezentacije</w:t>
            </w:r>
          </w:p>
          <w:p w14:paraId="3F63EF96" w14:textId="397A5EED" w:rsidR="00B45E59" w:rsidRPr="00A15C84" w:rsidRDefault="00B45E59" w:rsidP="00B45E5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83" w:right="20" w:hanging="183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n</w:t>
            </w:r>
            <w:r w:rsidRPr="007465FB">
              <w:rPr>
                <w:rFonts w:eastAsia="Times New Roman" w:cstheme="minorHAnsi"/>
                <w:sz w:val="20"/>
                <w:szCs w:val="20"/>
                <w:lang w:eastAsia="hr-HR"/>
              </w:rPr>
              <w:t>a kraju prezentacije su 2 do 3 pitanja za učenike u razredu</w:t>
            </w:r>
          </w:p>
        </w:tc>
        <w:tc>
          <w:tcPr>
            <w:tcW w:w="4395" w:type="dxa"/>
            <w:shd w:val="clear" w:color="auto" w:fill="auto"/>
          </w:tcPr>
          <w:p w14:paraId="77EB2A40" w14:textId="77777777" w:rsidR="00B45E59" w:rsidRPr="006163D3" w:rsidRDefault="00B45E59" w:rsidP="0086150B">
            <w:pPr>
              <w:numPr>
                <w:ilvl w:val="0"/>
                <w:numId w:val="5"/>
              </w:numPr>
              <w:shd w:val="clear" w:color="auto" w:fill="FFFFFF"/>
              <w:spacing w:after="0" w:line="208" w:lineRule="atLeast"/>
              <w:ind w:left="176" w:hanging="142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6163D3">
              <w:rPr>
                <w:sz w:val="20"/>
                <w:szCs w:val="20"/>
              </w:rPr>
              <w:t xml:space="preserve">na prvom slajdu </w:t>
            </w:r>
            <w:r>
              <w:rPr>
                <w:sz w:val="20"/>
                <w:szCs w:val="20"/>
              </w:rPr>
              <w:t>nisu navedeni svi podaci (</w:t>
            </w:r>
            <w:r w:rsidRPr="006163D3">
              <w:rPr>
                <w:sz w:val="20"/>
                <w:szCs w:val="20"/>
              </w:rPr>
              <w:t xml:space="preserve"> naslov, ime i prezime učenika, razred, školska godina</w:t>
            </w:r>
            <w:r>
              <w:rPr>
                <w:sz w:val="20"/>
                <w:szCs w:val="20"/>
              </w:rPr>
              <w:t>)</w:t>
            </w:r>
          </w:p>
          <w:p w14:paraId="13C0D483" w14:textId="77777777" w:rsidR="00B45E59" w:rsidRPr="00EE461A" w:rsidRDefault="00B45E59" w:rsidP="0086150B">
            <w:pPr>
              <w:pStyle w:val="Odlomakpopisa"/>
              <w:numPr>
                <w:ilvl w:val="0"/>
                <w:numId w:val="5"/>
              </w:numPr>
              <w:shd w:val="clear" w:color="auto" w:fill="FFFFFF"/>
              <w:spacing w:after="0" w:line="208" w:lineRule="atLeast"/>
              <w:ind w:left="176" w:hanging="205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  <w:r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  <w:t>n</w:t>
            </w:r>
            <w:r w:rsidRPr="00EE461A"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  <w:t xml:space="preserve">a predzadnjem slajdu je naveden samo jedan izvor literatura (knjige, udžbenik, časopis) ili linkovi stranice koji </w:t>
            </w:r>
            <w:r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  <w:t xml:space="preserve">sz </w:t>
            </w:r>
            <w:r w:rsidRPr="00EE461A"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  <w:t>korišten</w:t>
            </w:r>
            <w:r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  <w:t>i</w:t>
            </w:r>
            <w:r w:rsidRPr="00EE461A"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  <w:t xml:space="preserve"> u izradi prezentacije</w:t>
            </w:r>
          </w:p>
          <w:p w14:paraId="67A5516C" w14:textId="77777777" w:rsidR="00B45E59" w:rsidRPr="00A15C84" w:rsidRDefault="00B45E59" w:rsidP="0086150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76" w:right="61" w:hanging="14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5FB"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  <w:t>na kraju prezentacije je samo 1 pitanje za učenike u razredu</w:t>
            </w:r>
          </w:p>
        </w:tc>
        <w:tc>
          <w:tcPr>
            <w:tcW w:w="3685" w:type="dxa"/>
            <w:shd w:val="clear" w:color="auto" w:fill="auto"/>
          </w:tcPr>
          <w:p w14:paraId="4C31800A" w14:textId="77777777" w:rsidR="00B45E59" w:rsidRPr="006163D3" w:rsidRDefault="00B45E59" w:rsidP="0086150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69" w:right="57" w:hanging="169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6163D3">
              <w:rPr>
                <w:sz w:val="20"/>
                <w:szCs w:val="20"/>
              </w:rPr>
              <w:t>na prvom slajdu</w:t>
            </w:r>
            <w:r>
              <w:rPr>
                <w:sz w:val="20"/>
                <w:szCs w:val="20"/>
              </w:rPr>
              <w:t xml:space="preserve"> je naveden samo jedan podatak (</w:t>
            </w:r>
            <w:r w:rsidRPr="006163D3">
              <w:rPr>
                <w:sz w:val="20"/>
                <w:szCs w:val="20"/>
              </w:rPr>
              <w:t>naslov, ime i prezime učenika, razred, školska godina</w:t>
            </w:r>
            <w:r>
              <w:rPr>
                <w:sz w:val="20"/>
                <w:szCs w:val="20"/>
              </w:rPr>
              <w:t>)</w:t>
            </w:r>
          </w:p>
          <w:p w14:paraId="2209D760" w14:textId="77777777" w:rsidR="00B45E59" w:rsidRPr="007465FB" w:rsidRDefault="00B45E59" w:rsidP="0086150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69" w:right="19" w:hanging="169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u prezentaciji nije naveden niti jedan izvor literature koji je korišten u izradi prezentacije</w:t>
            </w:r>
          </w:p>
          <w:p w14:paraId="6E984C3F" w14:textId="77777777" w:rsidR="00B45E59" w:rsidRPr="00A15C84" w:rsidRDefault="00B45E59" w:rsidP="0086150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69" w:right="19" w:hanging="169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7465FB">
              <w:rPr>
                <w:rFonts w:eastAsia="Times New Roman" w:cstheme="minorHAnsi"/>
                <w:sz w:val="20"/>
                <w:szCs w:val="20"/>
                <w:lang w:eastAsia="hr-HR"/>
              </w:rPr>
              <w:t>na kraju prezentacije nema pitanja za učenike u razredu</w:t>
            </w:r>
          </w:p>
          <w:p w14:paraId="63B20CF0" w14:textId="77777777" w:rsidR="00B45E59" w:rsidRPr="00A15C84" w:rsidRDefault="00B45E59" w:rsidP="0086150B">
            <w:pPr>
              <w:shd w:val="clear" w:color="auto" w:fill="FFFFFF"/>
              <w:spacing w:after="0" w:line="208" w:lineRule="atLeast"/>
              <w:ind w:left="169" w:right="23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B45E59" w:rsidRPr="00A15C84" w14:paraId="6556D7C1" w14:textId="77777777" w:rsidTr="00B45E59">
        <w:trPr>
          <w:trHeight w:val="1001"/>
        </w:trPr>
        <w:tc>
          <w:tcPr>
            <w:tcW w:w="2977" w:type="dxa"/>
            <w:shd w:val="clear" w:color="auto" w:fill="auto"/>
          </w:tcPr>
          <w:p w14:paraId="6AE9DB05" w14:textId="77777777" w:rsidR="00B45E59" w:rsidRPr="00A15C84" w:rsidRDefault="00B45E59" w:rsidP="0086150B">
            <w:pPr>
              <w:shd w:val="clear" w:color="auto" w:fill="FFFFFF"/>
              <w:spacing w:after="0" w:line="240" w:lineRule="auto"/>
              <w:ind w:right="56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Prezentacija</w:t>
            </w:r>
          </w:p>
          <w:p w14:paraId="28843E89" w14:textId="77777777" w:rsidR="00B45E59" w:rsidRPr="00A15C84" w:rsidRDefault="00B45E59" w:rsidP="0086150B">
            <w:pPr>
              <w:shd w:val="clear" w:color="auto" w:fill="FFFFFF"/>
              <w:spacing w:before="75"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(samostalnost, komunikacija)</w:t>
            </w:r>
          </w:p>
          <w:p w14:paraId="745FE103" w14:textId="77777777" w:rsidR="00B45E59" w:rsidRPr="00A15C84" w:rsidRDefault="00B45E59" w:rsidP="0086150B">
            <w:pPr>
              <w:spacing w:after="0" w:line="240" w:lineRule="auto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4252" w:type="dxa"/>
            <w:shd w:val="clear" w:color="auto" w:fill="auto"/>
          </w:tcPr>
          <w:p w14:paraId="1D4828BA" w14:textId="77777777" w:rsidR="00B45E59" w:rsidRPr="00A15C84" w:rsidRDefault="00B45E59" w:rsidP="0086150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83" w:right="65" w:hanging="14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učenik samostalno i s lakoćom izlaže</w:t>
            </w:r>
          </w:p>
          <w:p w14:paraId="744F2C20" w14:textId="77777777" w:rsidR="00B45E59" w:rsidRPr="00A15C84" w:rsidRDefault="00B45E59" w:rsidP="0086150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83" w:right="65" w:hanging="14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lako uspostavlja komunikaciju s učenicima</w:t>
            </w:r>
          </w:p>
          <w:p w14:paraId="2F92F485" w14:textId="3F60CE0C" w:rsidR="00B45E59" w:rsidRPr="00A15C84" w:rsidRDefault="00B45E59" w:rsidP="00B45E5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83" w:right="65" w:hanging="142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geografske sadržaje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iz prezentacije</w:t>
            </w: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pokazuje i na zidnoj geografskoj karti </w:t>
            </w:r>
          </w:p>
        </w:tc>
        <w:tc>
          <w:tcPr>
            <w:tcW w:w="4395" w:type="dxa"/>
            <w:shd w:val="clear" w:color="auto" w:fill="auto"/>
          </w:tcPr>
          <w:p w14:paraId="33BB50CF" w14:textId="46DE6C78" w:rsidR="00B45E59" w:rsidRPr="00A15C84" w:rsidRDefault="00B45E59" w:rsidP="0086150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76" w:right="61" w:hanging="14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učenik nije</w:t>
            </w:r>
            <w:r w:rsidRPr="007465F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potpunosti</w:t>
            </w: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samostalan u izlaganju</w:t>
            </w:r>
          </w:p>
          <w:p w14:paraId="3417DB68" w14:textId="77777777" w:rsidR="00B45E59" w:rsidRPr="00A15C84" w:rsidRDefault="00B45E59" w:rsidP="0086150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76" w:right="61" w:hanging="142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pokazuje nesigurnost u komunikaciji s učenicima</w:t>
            </w:r>
          </w:p>
          <w:p w14:paraId="167F3E60" w14:textId="689AC111" w:rsidR="00B45E59" w:rsidRPr="00A15C84" w:rsidRDefault="00B45E59" w:rsidP="00B45E5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76" w:right="61" w:hanging="142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djelomično koristi zidnu geografsku kartu </w:t>
            </w:r>
          </w:p>
        </w:tc>
        <w:tc>
          <w:tcPr>
            <w:tcW w:w="3685" w:type="dxa"/>
            <w:shd w:val="clear" w:color="auto" w:fill="auto"/>
          </w:tcPr>
          <w:p w14:paraId="2A88A1AC" w14:textId="77777777" w:rsidR="00B45E59" w:rsidRPr="00A15C84" w:rsidRDefault="00B45E59" w:rsidP="0086150B">
            <w:pPr>
              <w:numPr>
                <w:ilvl w:val="0"/>
                <w:numId w:val="6"/>
              </w:numPr>
              <w:shd w:val="clear" w:color="auto" w:fill="FFFFFF"/>
              <w:spacing w:after="0" w:line="208" w:lineRule="atLeast"/>
              <w:ind w:left="169" w:right="23" w:hanging="14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učenik tijekom izlaganja čita sa slajda; izbjegava komunikaciju</w:t>
            </w:r>
          </w:p>
          <w:p w14:paraId="56AF112F" w14:textId="77777777" w:rsidR="00B45E59" w:rsidRPr="00A15C84" w:rsidRDefault="00B45E59" w:rsidP="0086150B">
            <w:pPr>
              <w:numPr>
                <w:ilvl w:val="0"/>
                <w:numId w:val="6"/>
              </w:numPr>
              <w:shd w:val="clear" w:color="auto" w:fill="FFFFFF"/>
              <w:spacing w:after="0" w:line="208" w:lineRule="atLeast"/>
              <w:ind w:left="169" w:right="23" w:hanging="14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A15C84">
              <w:rPr>
                <w:rFonts w:eastAsia="Times New Roman" w:cstheme="minorHAnsi"/>
                <w:sz w:val="20"/>
                <w:szCs w:val="20"/>
                <w:lang w:eastAsia="hr-HR"/>
              </w:rPr>
              <w:t>ne koristi zidnu geografsku kartu</w:t>
            </w:r>
          </w:p>
          <w:p w14:paraId="15331FC7" w14:textId="77777777" w:rsidR="00B45E59" w:rsidRPr="00A15C84" w:rsidRDefault="00B45E59" w:rsidP="0086150B">
            <w:pPr>
              <w:spacing w:after="0" w:line="240" w:lineRule="auto"/>
              <w:rPr>
                <w:rFonts w:eastAsia="Simsun (Founder Extended)" w:cstheme="minorHAnsi"/>
                <w:noProof/>
                <w:sz w:val="20"/>
                <w:szCs w:val="20"/>
                <w:lang w:val="en-US" w:eastAsia="zh-CN"/>
              </w:rPr>
            </w:pPr>
          </w:p>
        </w:tc>
      </w:tr>
    </w:tbl>
    <w:p w14:paraId="03451AB0" w14:textId="4BC49E0C" w:rsidR="00B45E59" w:rsidRDefault="00B45E59" w:rsidP="00B45E59">
      <w:pPr>
        <w:shd w:val="clear" w:color="auto" w:fill="FFFFFF" w:themeFill="background1"/>
        <w:spacing w:after="0" w:line="240" w:lineRule="auto"/>
        <w:rPr>
          <w:rFonts w:ascii="Calibri" w:eastAsia="Simsun (Founder Extended)" w:hAnsi="Calibri" w:cs="Calibri"/>
          <w:b/>
          <w:bCs/>
          <w:sz w:val="2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2FA79E" wp14:editId="496B1407">
            <wp:simplePos x="0" y="0"/>
            <wp:positionH relativeFrom="margin">
              <wp:posOffset>614680</wp:posOffset>
            </wp:positionH>
            <wp:positionV relativeFrom="paragraph">
              <wp:posOffset>79376</wp:posOffset>
            </wp:positionV>
            <wp:extent cx="1762125" cy="1174548"/>
            <wp:effectExtent l="0" t="0" r="0" b="698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50" cy="1176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F5AAF" w14:textId="79308D0D" w:rsidR="00B45E59" w:rsidRPr="00A15C84" w:rsidRDefault="00B45E59" w:rsidP="00B45E59">
      <w:pPr>
        <w:shd w:val="clear" w:color="auto" w:fill="E2EFD9"/>
        <w:spacing w:after="0" w:line="240" w:lineRule="auto"/>
        <w:ind w:firstLine="4111"/>
        <w:rPr>
          <w:rFonts w:ascii="Calibri" w:eastAsia="Simsun (Founder Extended)" w:hAnsi="Calibri" w:cs="Calibri"/>
          <w:sz w:val="24"/>
          <w:szCs w:val="24"/>
          <w:lang w:eastAsia="zh-CN"/>
        </w:rPr>
      </w:pPr>
      <w:r w:rsidRPr="00A15C84">
        <w:rPr>
          <w:rFonts w:ascii="Calibri" w:eastAsia="Simsun (Founder Extended)" w:hAnsi="Calibri" w:cs="Calibri"/>
          <w:b/>
          <w:bCs/>
          <w:sz w:val="24"/>
          <w:szCs w:val="24"/>
          <w:lang w:eastAsia="zh-CN"/>
        </w:rPr>
        <w:t>Kriteriji za ocjenjivanje powerpoint prezentacije:</w:t>
      </w:r>
    </w:p>
    <w:p w14:paraId="67B6B800" w14:textId="650127DD" w:rsidR="00B45E59" w:rsidRPr="00A15C84" w:rsidRDefault="00B45E59" w:rsidP="00B45E59">
      <w:pPr>
        <w:spacing w:after="0" w:line="240" w:lineRule="auto"/>
        <w:ind w:firstLine="4111"/>
        <w:rPr>
          <w:rFonts w:ascii="Calibri" w:eastAsia="Simsun (Founder Extended)" w:hAnsi="Calibri" w:cs="Calibri"/>
          <w:sz w:val="24"/>
          <w:szCs w:val="24"/>
          <w:lang w:eastAsia="zh-CN"/>
        </w:rPr>
      </w:pP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>Odličan:</w:t>
      </w: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ab/>
      </w: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ab/>
        <w:t>1</w:t>
      </w:r>
      <w:r>
        <w:rPr>
          <w:rFonts w:ascii="Calibri" w:eastAsia="Simsun (Founder Extended)" w:hAnsi="Calibri" w:cs="Calibri"/>
          <w:sz w:val="24"/>
          <w:szCs w:val="24"/>
          <w:lang w:eastAsia="zh-CN"/>
        </w:rPr>
        <w:t>5</w:t>
      </w: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>-1</w:t>
      </w:r>
      <w:r>
        <w:rPr>
          <w:rFonts w:ascii="Calibri" w:eastAsia="Simsun (Founder Extended)" w:hAnsi="Calibri" w:cs="Calibri"/>
          <w:sz w:val="24"/>
          <w:szCs w:val="24"/>
          <w:lang w:eastAsia="zh-CN"/>
        </w:rPr>
        <w:t>4</w:t>
      </w: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 xml:space="preserve"> bodova </w:t>
      </w:r>
    </w:p>
    <w:p w14:paraId="67BDBC54" w14:textId="21641F4E" w:rsidR="00B45E59" w:rsidRPr="00A15C84" w:rsidRDefault="00B45E59" w:rsidP="00B45E59">
      <w:pPr>
        <w:spacing w:after="0" w:line="240" w:lineRule="auto"/>
        <w:ind w:firstLine="4111"/>
        <w:rPr>
          <w:rFonts w:ascii="Calibri" w:eastAsia="Simsun (Founder Extended)" w:hAnsi="Calibri" w:cs="Calibri"/>
          <w:sz w:val="24"/>
          <w:szCs w:val="24"/>
          <w:lang w:eastAsia="zh-CN"/>
        </w:rPr>
      </w:pP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 xml:space="preserve">Vrlo dobar: </w:t>
      </w: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ab/>
        <w:t>1</w:t>
      </w:r>
      <w:r>
        <w:rPr>
          <w:rFonts w:ascii="Calibri" w:eastAsia="Simsun (Founder Extended)" w:hAnsi="Calibri" w:cs="Calibri"/>
          <w:sz w:val="24"/>
          <w:szCs w:val="24"/>
          <w:lang w:eastAsia="zh-CN"/>
        </w:rPr>
        <w:t>3</w:t>
      </w: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>-</w:t>
      </w:r>
      <w:r>
        <w:rPr>
          <w:rFonts w:ascii="Calibri" w:eastAsia="Simsun (Founder Extended)" w:hAnsi="Calibri" w:cs="Calibri"/>
          <w:sz w:val="24"/>
          <w:szCs w:val="24"/>
          <w:lang w:eastAsia="zh-CN"/>
        </w:rPr>
        <w:t>10</w:t>
      </w: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 xml:space="preserve"> bodova</w:t>
      </w:r>
    </w:p>
    <w:p w14:paraId="07CD70FC" w14:textId="2D7CDFF8" w:rsidR="00B45E59" w:rsidRDefault="00B45E59" w:rsidP="00B45E59">
      <w:pPr>
        <w:spacing w:after="0" w:line="240" w:lineRule="auto"/>
        <w:ind w:firstLine="4111"/>
        <w:rPr>
          <w:rFonts w:ascii="Calibri" w:eastAsia="Simsun (Founder Extended)" w:hAnsi="Calibri" w:cs="Calibri"/>
          <w:sz w:val="24"/>
          <w:szCs w:val="24"/>
          <w:lang w:eastAsia="zh-CN"/>
        </w:rPr>
      </w:pP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 xml:space="preserve">Dobar:  </w:t>
      </w: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ab/>
      </w: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ab/>
      </w:r>
      <w:r>
        <w:rPr>
          <w:rFonts w:ascii="Calibri" w:eastAsia="Simsun (Founder Extended)" w:hAnsi="Calibri" w:cs="Calibri"/>
          <w:sz w:val="24"/>
          <w:szCs w:val="24"/>
          <w:lang w:eastAsia="zh-CN"/>
        </w:rPr>
        <w:t>9</w:t>
      </w:r>
      <w:r w:rsidRPr="00A15C84">
        <w:rPr>
          <w:rFonts w:ascii="Calibri" w:eastAsia="Simsun (Founder Extended)" w:hAnsi="Calibri" w:cs="Calibri"/>
          <w:sz w:val="24"/>
          <w:szCs w:val="24"/>
          <w:lang w:eastAsia="zh-CN"/>
        </w:rPr>
        <w:t>-7 bodova</w:t>
      </w:r>
    </w:p>
    <w:p w14:paraId="2AA8FE05" w14:textId="1983EDC9" w:rsidR="00AA59AA" w:rsidRDefault="00AA59AA" w:rsidP="00B45E59">
      <w:pPr>
        <w:spacing w:after="0" w:line="240" w:lineRule="auto"/>
        <w:ind w:firstLine="4111"/>
      </w:pPr>
      <w:r>
        <w:rPr>
          <w:rFonts w:ascii="Calibri" w:eastAsia="Simsun (Founder Extended)" w:hAnsi="Calibri" w:cs="Calibri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Marina Periša</w:t>
      </w:r>
      <w:bookmarkStart w:id="0" w:name="_GoBack"/>
      <w:bookmarkEnd w:id="0"/>
    </w:p>
    <w:sectPr w:rsidR="00AA59AA" w:rsidSect="00B45E59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A04"/>
    <w:multiLevelType w:val="hybridMultilevel"/>
    <w:tmpl w:val="3B8AA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31D97"/>
    <w:multiLevelType w:val="hybridMultilevel"/>
    <w:tmpl w:val="09AEBCD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A570630"/>
    <w:multiLevelType w:val="hybridMultilevel"/>
    <w:tmpl w:val="BF245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240E9"/>
    <w:multiLevelType w:val="hybridMultilevel"/>
    <w:tmpl w:val="C7940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B0F11"/>
    <w:multiLevelType w:val="hybridMultilevel"/>
    <w:tmpl w:val="2CA89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C077E"/>
    <w:multiLevelType w:val="hybridMultilevel"/>
    <w:tmpl w:val="A6548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59"/>
    <w:rsid w:val="000E479B"/>
    <w:rsid w:val="009F4ECB"/>
    <w:rsid w:val="00AA59AA"/>
    <w:rsid w:val="00B4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42B8"/>
  <w15:chartTrackingRefBased/>
  <w15:docId w15:val="{D8EE1236-CDC0-42BD-B698-C57B4F04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Periša</dc:creator>
  <cp:keywords/>
  <dc:description/>
  <cp:lastModifiedBy>Marina Periša</cp:lastModifiedBy>
  <cp:revision>3</cp:revision>
  <dcterms:created xsi:type="dcterms:W3CDTF">2020-02-04T20:53:00Z</dcterms:created>
  <dcterms:modified xsi:type="dcterms:W3CDTF">2020-02-04T21:09:00Z</dcterms:modified>
</cp:coreProperties>
</file>