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77" w:rsidRPr="00B42777" w:rsidRDefault="00B42777">
      <w:pPr>
        <w:rPr>
          <w:b/>
        </w:rPr>
      </w:pPr>
      <w:r w:rsidRPr="00B42777">
        <w:rPr>
          <w:b/>
        </w:rPr>
        <w:t>OSNOVNA ŠKOLA IVANE BRLIĆ-MAŽURANIĆ</w:t>
      </w:r>
    </w:p>
    <w:p w:rsidR="00B42777" w:rsidRDefault="00B42777">
      <w:pPr>
        <w:rPr>
          <w:b/>
        </w:rPr>
      </w:pPr>
      <w:r w:rsidRPr="00B42777">
        <w:rPr>
          <w:b/>
        </w:rPr>
        <w:t>ROKOVCI-ANDRIJAŠEVCI</w:t>
      </w:r>
    </w:p>
    <w:p w:rsidR="008831D6" w:rsidRDefault="008831D6">
      <w:pPr>
        <w:rPr>
          <w:b/>
        </w:rPr>
      </w:pPr>
      <w:r>
        <w:rPr>
          <w:b/>
        </w:rPr>
        <w:t>Andrijaševci, Školska 1</w:t>
      </w:r>
    </w:p>
    <w:p w:rsidR="00EB70D7" w:rsidRDefault="00EB70D7">
      <w:r>
        <w:t>KLASA: 112-01/21-01/04</w:t>
      </w:r>
    </w:p>
    <w:p w:rsidR="00EB70D7" w:rsidRDefault="00EB70D7">
      <w:r>
        <w:t>URBROJ: 2188-42-02-21</w:t>
      </w:r>
      <w:r w:rsidR="001B1091">
        <w:t>-2</w:t>
      </w:r>
    </w:p>
    <w:p w:rsidR="006605A7" w:rsidRPr="006605A7" w:rsidRDefault="00EB70D7">
      <w:r>
        <w:t>Andrijaševci, 5.11</w:t>
      </w:r>
      <w:r w:rsidR="006605A7" w:rsidRPr="006605A7">
        <w:t>.2021.</w:t>
      </w:r>
    </w:p>
    <w:p w:rsidR="00D3494D" w:rsidRDefault="00D3494D" w:rsidP="00A71E61">
      <w:pPr>
        <w:rPr>
          <w:b/>
        </w:rPr>
      </w:pPr>
    </w:p>
    <w:p w:rsidR="00D3494D" w:rsidRDefault="00D3494D" w:rsidP="00A54FD7">
      <w:pPr>
        <w:jc w:val="center"/>
        <w:rPr>
          <w:b/>
        </w:rPr>
      </w:pPr>
    </w:p>
    <w:p w:rsidR="00D3494D" w:rsidRDefault="00D3494D" w:rsidP="00A54FD7">
      <w:pPr>
        <w:jc w:val="center"/>
        <w:rPr>
          <w:b/>
        </w:rPr>
      </w:pPr>
    </w:p>
    <w:p w:rsidR="00D3494D" w:rsidRDefault="00D3494D" w:rsidP="00A54FD7">
      <w:pPr>
        <w:jc w:val="center"/>
        <w:rPr>
          <w:b/>
        </w:rPr>
      </w:pPr>
    </w:p>
    <w:p w:rsidR="00B42777" w:rsidRDefault="00EB70D7">
      <w:r>
        <w:rPr>
          <w:b/>
        </w:rPr>
        <w:t>PREDMET: Obavijest o natječaju za radno mjesto : UČITELJ/ICA TJELESNE I ZDRAVSTVENE KULTURE</w:t>
      </w:r>
    </w:p>
    <w:p w:rsidR="00EB70D7" w:rsidRDefault="00EB70D7"/>
    <w:p w:rsidR="00EB70D7" w:rsidRDefault="00A64877" w:rsidP="00EB70D7">
      <w:r>
        <w:t>Temeljem članka 24</w:t>
      </w:r>
      <w:r w:rsidR="00235D72">
        <w:t>.st.3</w:t>
      </w:r>
      <w:r w:rsidR="00976E78">
        <w:t>.</w:t>
      </w:r>
      <w:r w:rsidR="00235D72">
        <w:t xml:space="preserve"> Kolektivnog ugovora za zaposlenike u osnovnoškolskim ustanovama</w:t>
      </w:r>
      <w:r w:rsidR="00976E78">
        <w:t xml:space="preserve"> (NN 39/17</w:t>
      </w:r>
      <w:r>
        <w:t>,51/18.</w:t>
      </w:r>
      <w:r w:rsidR="00976E78">
        <w:t>)</w:t>
      </w:r>
      <w:r>
        <w:t>, čl.24.</w:t>
      </w:r>
      <w:r w:rsidR="00235D72">
        <w:t xml:space="preserve"> st.4.T</w:t>
      </w:r>
      <w:r w:rsidR="00063460">
        <w:t>KU</w:t>
      </w:r>
      <w:r w:rsidR="00235D72">
        <w:t xml:space="preserve"> za službenike i namještenike</w:t>
      </w:r>
      <w:r w:rsidR="00063460">
        <w:t xml:space="preserve"> u javnim službama</w:t>
      </w:r>
      <w:r w:rsidR="00976E78">
        <w:t xml:space="preserve"> (NN 24/17</w:t>
      </w:r>
      <w:r>
        <w:t>,127/17.</w:t>
      </w:r>
      <w:r w:rsidR="00A54FD7">
        <w:t>47/18.</w:t>
      </w:r>
      <w:r w:rsidR="00976E78">
        <w:t>)</w:t>
      </w:r>
      <w:r w:rsidR="00063460">
        <w:t xml:space="preserve">, </w:t>
      </w:r>
      <w:r w:rsidR="00EB70D7">
        <w:t xml:space="preserve">obavještavamo </w:t>
      </w:r>
      <w:r w:rsidR="001B1091">
        <w:t xml:space="preserve">Vas </w:t>
      </w:r>
      <w:bookmarkStart w:id="0" w:name="_GoBack"/>
      <w:bookmarkEnd w:id="0"/>
      <w:r w:rsidR="00EB70D7">
        <w:t>da je prema natječaju za radno mjes</w:t>
      </w:r>
      <w:r w:rsidR="001B1091">
        <w:t>t</w:t>
      </w:r>
      <w:r w:rsidR="00EB70D7">
        <w:t xml:space="preserve">o učitelj/ica tjelesne i zdravstvene kulture objavljenom </w:t>
      </w:r>
      <w:r w:rsidR="001B1091">
        <w:t xml:space="preserve">dana 12.10.2021. </w:t>
      </w:r>
      <w:r w:rsidR="00EB70D7">
        <w:t>na mrežnim stranic</w:t>
      </w:r>
      <w:r w:rsidR="001B1091">
        <w:t>ama i oglasnim pločama Hrvatskog</w:t>
      </w:r>
      <w:r w:rsidR="00EB70D7">
        <w:t xml:space="preserve"> zavoda za zapošljavanje i mrežniim stranicama i oglasnoj ploči Osnovne škole Ivane Brlić-Mažuranić Rokovci-Andrijaševci,</w:t>
      </w:r>
      <w:r w:rsidR="001B1091">
        <w:t xml:space="preserve"> </w:t>
      </w:r>
      <w:r w:rsidR="00EB70D7">
        <w:t xml:space="preserve">sklopljen ugovor o radu s </w:t>
      </w:r>
    </w:p>
    <w:p w:rsidR="00EB70D7" w:rsidRPr="00EB70D7" w:rsidRDefault="00EB70D7" w:rsidP="00EB70D7">
      <w:pPr>
        <w:pStyle w:val="Odlomakpopisa"/>
        <w:numPr>
          <w:ilvl w:val="0"/>
          <w:numId w:val="8"/>
        </w:numPr>
      </w:pPr>
      <w:r w:rsidRPr="00EB70D7">
        <w:rPr>
          <w:b/>
        </w:rPr>
        <w:t>Ivanom Matozanom</w:t>
      </w:r>
      <w:r>
        <w:t>, magistrom kineziologije, koji udovoljava uvjetima natječaja i zakonskim uvjetima</w:t>
      </w:r>
    </w:p>
    <w:p w:rsidR="00414F89" w:rsidRDefault="00414F89" w:rsidP="00917EAD"/>
    <w:p w:rsidR="00976E78" w:rsidRDefault="00976E78" w:rsidP="00976E78">
      <w:pPr>
        <w:pStyle w:val="Odlomakpopisa"/>
      </w:pPr>
    </w:p>
    <w:p w:rsidR="00B42777" w:rsidRDefault="00B42777" w:rsidP="00917EAD"/>
    <w:p w:rsidR="00CD6550" w:rsidRDefault="00CD6550" w:rsidP="00917EAD">
      <w:pPr>
        <w:jc w:val="center"/>
      </w:pPr>
    </w:p>
    <w:p w:rsidR="00CD6550" w:rsidRDefault="007539CA" w:rsidP="00CD6550">
      <w:pPr>
        <w:tabs>
          <w:tab w:val="left" w:pos="6795"/>
        </w:tabs>
      </w:pPr>
      <w:r>
        <w:t xml:space="preserve">                                                                                                                                      </w:t>
      </w:r>
      <w:r w:rsidR="00CD6550">
        <w:t>Ravnatelj:</w:t>
      </w:r>
    </w:p>
    <w:p w:rsidR="00CD6550" w:rsidRPr="00CD6550" w:rsidRDefault="0057153F" w:rsidP="00CD6550">
      <w:pPr>
        <w:tabs>
          <w:tab w:val="left" w:pos="6795"/>
        </w:tabs>
      </w:pPr>
      <w:r>
        <w:t xml:space="preserve">                                                                                                                                      Igor Miličević, prof.</w:t>
      </w:r>
    </w:p>
    <w:p w:rsidR="00CD6550" w:rsidRDefault="007539CA" w:rsidP="007539CA">
      <w:pPr>
        <w:tabs>
          <w:tab w:val="left" w:pos="1185"/>
        </w:tabs>
      </w:pPr>
      <w:r>
        <w:tab/>
      </w:r>
    </w:p>
    <w:p w:rsidR="007539CA" w:rsidRPr="00CD6550" w:rsidRDefault="007539CA" w:rsidP="007539CA">
      <w:pPr>
        <w:tabs>
          <w:tab w:val="left" w:pos="1185"/>
        </w:tabs>
      </w:pPr>
    </w:p>
    <w:p w:rsidR="00CD6550" w:rsidRDefault="00CD6550" w:rsidP="00CD6550"/>
    <w:p w:rsidR="00917EAD" w:rsidRPr="00CD6550" w:rsidRDefault="00917EAD" w:rsidP="00CD6550">
      <w:pPr>
        <w:tabs>
          <w:tab w:val="left" w:pos="5970"/>
        </w:tabs>
      </w:pPr>
    </w:p>
    <w:sectPr w:rsidR="00917EAD" w:rsidRPr="00CD6550" w:rsidSect="008E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0ADD"/>
    <w:multiLevelType w:val="hybridMultilevel"/>
    <w:tmpl w:val="87C29A5E"/>
    <w:lvl w:ilvl="0" w:tplc="F2262F36">
      <w:numFmt w:val="bullet"/>
      <w:lvlText w:val="-"/>
      <w:lvlJc w:val="left"/>
      <w:pPr>
        <w:ind w:left="20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11825B3A"/>
    <w:multiLevelType w:val="hybridMultilevel"/>
    <w:tmpl w:val="0A2A3252"/>
    <w:lvl w:ilvl="0" w:tplc="D3D07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2424C"/>
    <w:multiLevelType w:val="hybridMultilevel"/>
    <w:tmpl w:val="6F42C81C"/>
    <w:lvl w:ilvl="0" w:tplc="630C2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00FED"/>
    <w:multiLevelType w:val="hybridMultilevel"/>
    <w:tmpl w:val="6DF4BB02"/>
    <w:lvl w:ilvl="0" w:tplc="4BF8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80A0E"/>
    <w:multiLevelType w:val="hybridMultilevel"/>
    <w:tmpl w:val="C324EB80"/>
    <w:lvl w:ilvl="0" w:tplc="330A67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1F5F77"/>
    <w:multiLevelType w:val="hybridMultilevel"/>
    <w:tmpl w:val="E2709D2E"/>
    <w:lvl w:ilvl="0" w:tplc="60F2B7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509C0"/>
    <w:multiLevelType w:val="hybridMultilevel"/>
    <w:tmpl w:val="5B3ED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51BEB"/>
    <w:multiLevelType w:val="hybridMultilevel"/>
    <w:tmpl w:val="77768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72"/>
    <w:rsid w:val="00011A5D"/>
    <w:rsid w:val="00063460"/>
    <w:rsid w:val="000E5352"/>
    <w:rsid w:val="001B1091"/>
    <w:rsid w:val="00235D72"/>
    <w:rsid w:val="002F05FD"/>
    <w:rsid w:val="00414F89"/>
    <w:rsid w:val="0045680F"/>
    <w:rsid w:val="00465261"/>
    <w:rsid w:val="0057153F"/>
    <w:rsid w:val="006605A7"/>
    <w:rsid w:val="00673360"/>
    <w:rsid w:val="007539CA"/>
    <w:rsid w:val="008831D6"/>
    <w:rsid w:val="008A15D4"/>
    <w:rsid w:val="008E690C"/>
    <w:rsid w:val="009106CA"/>
    <w:rsid w:val="00917EAD"/>
    <w:rsid w:val="00955C39"/>
    <w:rsid w:val="00976E78"/>
    <w:rsid w:val="00A54FD7"/>
    <w:rsid w:val="00A64877"/>
    <w:rsid w:val="00A71E61"/>
    <w:rsid w:val="00B31FC7"/>
    <w:rsid w:val="00B42777"/>
    <w:rsid w:val="00B5538C"/>
    <w:rsid w:val="00CA3FA0"/>
    <w:rsid w:val="00CC39D7"/>
    <w:rsid w:val="00CD6550"/>
    <w:rsid w:val="00D3494D"/>
    <w:rsid w:val="00E76772"/>
    <w:rsid w:val="00EB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48D04"/>
  <w15:docId w15:val="{45A5E03E-D847-459F-A0D3-885FDBE0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27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3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4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</dc:creator>
  <cp:lastModifiedBy>Vanja Grgetić</cp:lastModifiedBy>
  <cp:revision>2</cp:revision>
  <cp:lastPrinted>2021-06-02T11:58:00Z</cp:lastPrinted>
  <dcterms:created xsi:type="dcterms:W3CDTF">2021-11-05T10:52:00Z</dcterms:created>
  <dcterms:modified xsi:type="dcterms:W3CDTF">2021-11-05T10:52:00Z</dcterms:modified>
</cp:coreProperties>
</file>