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C17" w:rsidRPr="00202C17" w:rsidRDefault="00C276A7" w:rsidP="00C276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F360F6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DUHOVNA PISMENOST</w:t>
      </w:r>
      <w:r w:rsidR="00202C17" w:rsidRPr="00202C17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/>
      </w:r>
    </w:p>
    <w:p w:rsidR="00202C17" w:rsidRDefault="00202C17" w:rsidP="0020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Vrijeme u kojem živimo nesumnjivo je dinamično, ubrzano i često puta nehumano. U želji da ostvarimo zadane ciljeve, postignemo što bolji uspjeh, ispunimo sve norme koji nam zadaju društvo i mi sami, zaboravljamo prijatelje, udaljavamo se od najbližih, zanemarujemo sebe – udaljavamo se od Boga, Oca, Stvoritelja, Spasitelja.</w:t>
      </w:r>
    </w:p>
    <w:p w:rsidR="00F360F6" w:rsidRDefault="00F360F6" w:rsidP="0043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C276A7" w:rsidRDefault="00202C17" w:rsidP="0043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Vrijeme došašća ili adventa kao i vrijeme korizme ipak su trenutci kada trebamo zastati i promisliti – do kada, čemu sva ta žurba?</w:t>
      </w:r>
      <w:r w:rsidR="004462F2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!Čemu molitva ako ju ne svjedočimo? Gdje griješimo? Zašto propusti? Tužna lica? Grč? Na sva pitanja pokušali smo odgovoriti i kao vjeroučenici uz školski projekt  Razvijanja pismenosti u OŠ ˝Ivana Brlić-Mažuranić˝ Slavonski Bro</w:t>
      </w:r>
      <w:r w:rsidR="00E73B7B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d.</w:t>
      </w:r>
    </w:p>
    <w:p w:rsidR="00E73B7B" w:rsidRDefault="00E73B7B" w:rsidP="0020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E73B7B" w:rsidRPr="00E73B7B" w:rsidRDefault="00E73B7B" w:rsidP="005916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r-HR"/>
        </w:rPr>
        <w:drawing>
          <wp:inline distT="0" distB="0" distL="0" distR="0">
            <wp:extent cx="4152070" cy="2512695"/>
            <wp:effectExtent l="0" t="0" r="1270" b="1905"/>
            <wp:docPr id="1" name="Slika 0" descr="20191217_13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7_1301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62" cy="252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2F2" w:rsidRDefault="004462F2" w:rsidP="0020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4462F2" w:rsidRDefault="004462F2" w:rsidP="0043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Duhovna pismenost možda je nevidljiva u materijalnom svijetu računalne, informacijske, medijske, financijske i drugih vrsta pismenosti koji su postali imperativ današnjice. No, čovjekov opstanak počiva na njegovom Duhu koji je Dobro, ali za Dobro nemamo, ponekad,</w:t>
      </w:r>
      <w:r w:rsidR="00573FF2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vremena.</w:t>
      </w:r>
    </w:p>
    <w:p w:rsidR="005F2994" w:rsidRDefault="00DA446B" w:rsidP="0043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Vjeroučenici Ivanine škole uz poticaj vjeroučiteljic</w:t>
      </w:r>
      <w:r w:rsidR="00C276A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e</w:t>
      </w:r>
      <w:r w:rsidR="00E73B7B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C276A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>t</w:t>
      </w:r>
      <w:r w:rsidRPr="00DA446B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ijekom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prvog polugodišta školske godine 2019./ 2020. na različite su načine poticali duhovnost vidljivu  na školskim panoima i mrežnoj stranici škole izradom adventskog plakata, scenskim uređenjem interijera škole u božićnom duhu, odlascima na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izvanučioničku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nastavu i posjet hrvatskim institucijama i medijskoj kući uz uvodnu i završnu molitvu. Sve što je virtualno, digitalno, nestvarno postalo je i dostupno i opipljivo</w:t>
      </w:r>
      <w:r w:rsidR="00C276A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!</w:t>
      </w:r>
      <w:r w:rsidR="00853BE0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C276A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Zato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vjeroučenici Šarene škole svoje molitve, čestitke i želj</w:t>
      </w:r>
      <w:r w:rsidR="00C276A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e šalju </w:t>
      </w:r>
      <w:r w:rsidR="00C276A7" w:rsidRPr="00C276A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>papi Franji</w:t>
      </w:r>
      <w:r w:rsidR="00C276A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 xml:space="preserve">. </w:t>
      </w:r>
    </w:p>
    <w:p w:rsidR="005F2994" w:rsidRDefault="005F2994" w:rsidP="0043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</w:pPr>
    </w:p>
    <w:p w:rsidR="005F2994" w:rsidRDefault="005F2994" w:rsidP="005F29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r-HR"/>
        </w:rPr>
        <w:drawing>
          <wp:inline distT="0" distB="0" distL="0" distR="0">
            <wp:extent cx="4095750" cy="2805407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čestitk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154" cy="280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6A7" w:rsidRDefault="00C276A7" w:rsidP="004379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202C1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lastRenderedPageBreak/>
        <w:t>Čestitke su u svom proslovu citir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aju</w:t>
      </w:r>
      <w:r w:rsidRPr="00202C1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narodne božićne pjesme i tako promi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č</w:t>
      </w:r>
      <w:r w:rsidRPr="00202C1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u narodne običaje i kulturu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h</w:t>
      </w:r>
      <w:r w:rsidRPr="00202C1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rvatskog naroda.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Crkva je kroz povijest čuvala i sačuvala hrvatski jezik, povijest i baštinu – to svjedoče učenici OŠ ˝Ivana Brlić-Mažuranić˝ Slavonski Brod. Brigu, odgovornost i poticaj da se cijela škola uključi u zajedničku želju </w:t>
      </w:r>
      <w:r w:rsidRPr="00C276A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>Svetom Ocu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preuzela je na sebe vjeroučiteljica </w:t>
      </w:r>
      <w:r w:rsidRPr="00C276A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 xml:space="preserve">Marija </w:t>
      </w:r>
      <w:proofErr w:type="spellStart"/>
      <w:r w:rsidRPr="00C276A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>Šaf</w:t>
      </w:r>
      <w:proofErr w:type="spellEnd"/>
      <w:r w:rsidR="00E73B7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r-HR"/>
        </w:rPr>
        <w:t xml:space="preserve"> </w:t>
      </w:r>
      <w:r w:rsidRPr="00C276A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kojoj su riječi pape Franje bila nada da puno možemo zajedno sjedinjeni u Dobru.</w:t>
      </w:r>
    </w:p>
    <w:p w:rsidR="00F360F6" w:rsidRDefault="00F360F6" w:rsidP="00C27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F360F6" w:rsidRPr="00202C17" w:rsidRDefault="00F360F6" w:rsidP="00E73B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vjeroučiteljica Marija </w:t>
      </w:r>
      <w:proofErr w:type="spellStart"/>
      <w:r w:rsidR="00E73B7B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Šaf</w:t>
      </w:r>
      <w:proofErr w:type="spellEnd"/>
    </w:p>
    <w:p w:rsidR="00DA446B" w:rsidRPr="00C276A7" w:rsidRDefault="00DA446B" w:rsidP="0020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DA446B" w:rsidRDefault="00DA446B" w:rsidP="0020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DA446B" w:rsidRDefault="00DA446B" w:rsidP="00202C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:rsidR="00F3568C" w:rsidRDefault="00E73B7B" w:rsidP="0059168D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350933" cy="3009900"/>
            <wp:effectExtent l="0" t="0" r="2540" b="0"/>
            <wp:docPr id="2" name="Slika 1" descr="20191210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0_1026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955" cy="301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B7B" w:rsidRDefault="00E73B7B"/>
    <w:p w:rsidR="00E73B7B" w:rsidRDefault="00E73B7B" w:rsidP="0059168D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384801" cy="3028950"/>
            <wp:effectExtent l="0" t="0" r="6350" b="0"/>
            <wp:docPr id="3" name="Slika 2" descr="20191210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0_1023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542" cy="303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8D" w:rsidRDefault="0059168D" w:rsidP="0059168D">
      <w:pPr>
        <w:jc w:val="center"/>
      </w:pPr>
    </w:p>
    <w:p w:rsidR="00E73B7B" w:rsidRDefault="00E73B7B" w:rsidP="0059168D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350935" cy="3009900"/>
            <wp:effectExtent l="0" t="0" r="2540" b="0"/>
            <wp:docPr id="4" name="Slika 3" descr="20191217_13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7_1301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009" cy="30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94" w:rsidRDefault="005F2994" w:rsidP="0059168D">
      <w:pPr>
        <w:jc w:val="center"/>
      </w:pPr>
    </w:p>
    <w:p w:rsidR="005F2994" w:rsidRDefault="005F2994" w:rsidP="0059168D">
      <w:pPr>
        <w:jc w:val="center"/>
      </w:pPr>
    </w:p>
    <w:p w:rsidR="00E73B7B" w:rsidRDefault="00E73B7B" w:rsidP="0059168D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405491" cy="4010025"/>
            <wp:effectExtent l="0" t="0" r="5080" b="0"/>
            <wp:docPr id="5" name="Slika 4" descr="IMG-f2cc7e9165a61696d9856a8d26dc58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2cc7e9165a61696d9856a8d26dc5818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6924" cy="40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3F9" w:rsidRDefault="003953F9"/>
    <w:p w:rsidR="0059168D" w:rsidRDefault="0059168D"/>
    <w:p w:rsidR="003953F9" w:rsidRDefault="00673046" w:rsidP="0059168D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5048250" cy="3786188"/>
            <wp:effectExtent l="0" t="0" r="0" b="5080"/>
            <wp:docPr id="7" name="Slika 6" descr="IMG-b8ce2c2a6f3d01b0200bac0d11f209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8ce2c2a6f3d01b0200bac0d11f209fa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2141" cy="378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46" w:rsidRDefault="00673046"/>
    <w:p w:rsidR="005F2994" w:rsidRDefault="005F2994"/>
    <w:p w:rsidR="00673046" w:rsidRDefault="00673046" w:rsidP="0059168D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044440" cy="3783330"/>
            <wp:effectExtent l="0" t="0" r="3810" b="7620"/>
            <wp:docPr id="8" name="Slika 7" descr="IMG-bcc7f26ff79c15a76f703eb00f45f8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cc7f26ff79c15a76f703eb00f45f855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2288" cy="378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046" w:rsidRDefault="00673046"/>
    <w:p w:rsidR="00673046" w:rsidRDefault="00673046" w:rsidP="0059168D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929505" cy="3697128"/>
            <wp:effectExtent l="0" t="0" r="4445" b="0"/>
            <wp:docPr id="10" name="Slika 9" descr="IMG-fa6dff387c2fd7e3c2c09f526e97f329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a6dff387c2fd7e3c2c09f526e97f329-V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6012" cy="37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68D" w:rsidRDefault="0059168D"/>
    <w:p w:rsidR="005F2994" w:rsidRDefault="005F2994"/>
    <w:p w:rsidR="009216B8" w:rsidRDefault="009216B8" w:rsidP="0059168D">
      <w:pPr>
        <w:jc w:val="center"/>
      </w:pPr>
      <w:bookmarkStart w:id="0" w:name="_GoBack"/>
      <w:r>
        <w:rPr>
          <w:noProof/>
          <w:lang w:eastAsia="hr-HR"/>
        </w:rPr>
        <w:drawing>
          <wp:inline distT="0" distB="0" distL="0" distR="0">
            <wp:extent cx="4991100" cy="3743325"/>
            <wp:effectExtent l="0" t="0" r="0" b="9525"/>
            <wp:docPr id="6" name="Slika 5" descr="IMG-1160c4679cbe257578e34717ba1440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160c4679cbe257578e34717ba1440ef-V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3490" cy="376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16B8" w:rsidSect="0059168D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C17"/>
    <w:rsid w:val="000B1BF0"/>
    <w:rsid w:val="00202C17"/>
    <w:rsid w:val="003953F9"/>
    <w:rsid w:val="00437928"/>
    <w:rsid w:val="004462F2"/>
    <w:rsid w:val="00573FF2"/>
    <w:rsid w:val="0059168D"/>
    <w:rsid w:val="005F2994"/>
    <w:rsid w:val="00673046"/>
    <w:rsid w:val="006A340C"/>
    <w:rsid w:val="00853BE0"/>
    <w:rsid w:val="008B32AC"/>
    <w:rsid w:val="009216B8"/>
    <w:rsid w:val="009400C6"/>
    <w:rsid w:val="00B573B4"/>
    <w:rsid w:val="00C276A7"/>
    <w:rsid w:val="00D03427"/>
    <w:rsid w:val="00D42202"/>
    <w:rsid w:val="00DA446B"/>
    <w:rsid w:val="00E73B7B"/>
    <w:rsid w:val="00F3568C"/>
    <w:rsid w:val="00F360F6"/>
    <w:rsid w:val="00FF7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EB5F9F-4300-4392-8B7B-8104D2A4C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BF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73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73B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5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korisnik</cp:lastModifiedBy>
  <cp:revision>6</cp:revision>
  <dcterms:created xsi:type="dcterms:W3CDTF">2019-12-18T11:31:00Z</dcterms:created>
  <dcterms:modified xsi:type="dcterms:W3CDTF">2019-12-18T12:27:00Z</dcterms:modified>
</cp:coreProperties>
</file>