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C82B6" w14:textId="25C920CD" w:rsidR="0058459A" w:rsidRDefault="00556351" w:rsidP="006534D4">
      <w:pPr>
        <w:ind w:firstLine="708"/>
        <w:jc w:val="center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2B0FDB4D" wp14:editId="1A5CE075">
            <wp:simplePos x="0" y="0"/>
            <wp:positionH relativeFrom="column">
              <wp:posOffset>33655</wp:posOffset>
            </wp:positionH>
            <wp:positionV relativeFrom="page">
              <wp:posOffset>615315</wp:posOffset>
            </wp:positionV>
            <wp:extent cx="1198880" cy="1198880"/>
            <wp:effectExtent l="0" t="0" r="127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4D4">
        <w:rPr>
          <w:b/>
          <w:sz w:val="36"/>
          <w:szCs w:val="36"/>
        </w:rPr>
        <w:t>MALA</w:t>
      </w:r>
      <w:r w:rsidR="0058459A" w:rsidRPr="001C4169">
        <w:rPr>
          <w:b/>
          <w:sz w:val="36"/>
          <w:szCs w:val="36"/>
        </w:rPr>
        <w:t xml:space="preserve"> PLANINARSKA ŠKOLA </w:t>
      </w:r>
      <w:r w:rsidR="0058459A">
        <w:rPr>
          <w:b/>
          <w:sz w:val="28"/>
          <w:szCs w:val="28"/>
        </w:rPr>
        <w:t xml:space="preserve"> </w:t>
      </w:r>
      <w:r w:rsidR="00451B51" w:rsidRPr="008D1013">
        <w:rPr>
          <w:b/>
          <w:sz w:val="36"/>
          <w:szCs w:val="36"/>
        </w:rPr>
        <w:t>20</w:t>
      </w:r>
      <w:r w:rsidR="00572718">
        <w:rPr>
          <w:b/>
          <w:sz w:val="36"/>
          <w:szCs w:val="36"/>
        </w:rPr>
        <w:t>2</w:t>
      </w:r>
      <w:r w:rsidR="006534D4">
        <w:rPr>
          <w:b/>
          <w:sz w:val="36"/>
          <w:szCs w:val="36"/>
        </w:rPr>
        <w:t>1</w:t>
      </w:r>
      <w:r w:rsidR="00451B51" w:rsidRPr="008D1013">
        <w:rPr>
          <w:b/>
          <w:sz w:val="36"/>
          <w:szCs w:val="36"/>
        </w:rPr>
        <w:t>.</w:t>
      </w:r>
      <w:r w:rsidR="00451B51">
        <w:rPr>
          <w:b/>
          <w:sz w:val="28"/>
          <w:szCs w:val="28"/>
        </w:rPr>
        <w:t xml:space="preserve"> </w:t>
      </w:r>
      <w:r w:rsidR="0058459A">
        <w:rPr>
          <w:b/>
          <w:sz w:val="28"/>
          <w:szCs w:val="28"/>
        </w:rPr>
        <w:t xml:space="preserve">          </w:t>
      </w:r>
    </w:p>
    <w:p w14:paraId="00DF7649" w14:textId="77777777" w:rsidR="0058459A" w:rsidRDefault="0058459A" w:rsidP="00153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ORGANIZATOR: </w:t>
      </w:r>
      <w:r w:rsidR="00451B51">
        <w:rPr>
          <w:b/>
          <w:i/>
          <w:sz w:val="28"/>
          <w:szCs w:val="28"/>
        </w:rPr>
        <w:t xml:space="preserve">PLANINARSKO DRUŠTVO DILJ GORA SLAVONSKI BROD </w:t>
      </w:r>
      <w:r w:rsidRPr="004F47DE">
        <w:rPr>
          <w:b/>
          <w:i/>
          <w:sz w:val="28"/>
          <w:szCs w:val="28"/>
        </w:rPr>
        <w:t xml:space="preserve"> </w:t>
      </w:r>
    </w:p>
    <w:p w14:paraId="17C96CDE" w14:textId="0ECA193C" w:rsidR="00BD5A4E" w:rsidRDefault="00F64FFC" w:rsidP="005845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971D4A">
        <w:rPr>
          <w:b/>
          <w:i/>
          <w:sz w:val="28"/>
          <w:szCs w:val="28"/>
        </w:rPr>
        <w:t xml:space="preserve">                </w:t>
      </w:r>
      <w:r w:rsidR="006534D4" w:rsidRPr="00A07DDC">
        <w:rPr>
          <w:b/>
          <w:i/>
          <w:sz w:val="28"/>
          <w:szCs w:val="28"/>
        </w:rPr>
        <w:t>1</w:t>
      </w:r>
      <w:r w:rsidR="00DE1FD3" w:rsidRPr="00A07DDC">
        <w:rPr>
          <w:b/>
          <w:i/>
          <w:sz w:val="28"/>
          <w:szCs w:val="28"/>
        </w:rPr>
        <w:t>3</w:t>
      </w:r>
      <w:r w:rsidR="00451B51" w:rsidRPr="00A07DDC">
        <w:rPr>
          <w:b/>
          <w:i/>
          <w:sz w:val="28"/>
          <w:szCs w:val="28"/>
        </w:rPr>
        <w:t xml:space="preserve">. </w:t>
      </w:r>
      <w:r w:rsidR="00754E07" w:rsidRPr="00A07DDC">
        <w:rPr>
          <w:b/>
          <w:i/>
          <w:sz w:val="28"/>
          <w:szCs w:val="28"/>
        </w:rPr>
        <w:t xml:space="preserve">ožujka </w:t>
      </w:r>
      <w:r w:rsidR="00451B51" w:rsidRPr="00A07DDC">
        <w:rPr>
          <w:b/>
          <w:i/>
          <w:sz w:val="28"/>
          <w:szCs w:val="28"/>
        </w:rPr>
        <w:t xml:space="preserve"> 20</w:t>
      </w:r>
      <w:r w:rsidR="00572718" w:rsidRPr="00A07DDC">
        <w:rPr>
          <w:b/>
          <w:i/>
          <w:sz w:val="28"/>
          <w:szCs w:val="28"/>
        </w:rPr>
        <w:t>2</w:t>
      </w:r>
      <w:r w:rsidR="006534D4" w:rsidRPr="00A07DDC">
        <w:rPr>
          <w:b/>
          <w:i/>
          <w:sz w:val="28"/>
          <w:szCs w:val="28"/>
        </w:rPr>
        <w:t>1</w:t>
      </w:r>
      <w:r w:rsidR="00451B51" w:rsidRPr="00A07DDC">
        <w:rPr>
          <w:b/>
          <w:i/>
          <w:sz w:val="28"/>
          <w:szCs w:val="28"/>
        </w:rPr>
        <w:t xml:space="preserve">. – </w:t>
      </w:r>
      <w:r w:rsidR="00DE1FD3" w:rsidRPr="00A07DDC">
        <w:rPr>
          <w:b/>
          <w:i/>
          <w:sz w:val="28"/>
          <w:szCs w:val="28"/>
        </w:rPr>
        <w:t>12</w:t>
      </w:r>
      <w:r w:rsidR="00451B51" w:rsidRPr="00A07DDC">
        <w:rPr>
          <w:b/>
          <w:i/>
          <w:sz w:val="28"/>
          <w:szCs w:val="28"/>
        </w:rPr>
        <w:t xml:space="preserve">. </w:t>
      </w:r>
      <w:r w:rsidR="00DE1FD3" w:rsidRPr="00A07DDC">
        <w:rPr>
          <w:b/>
          <w:i/>
          <w:sz w:val="28"/>
          <w:szCs w:val="28"/>
        </w:rPr>
        <w:t>lip</w:t>
      </w:r>
      <w:r w:rsidR="00817E95" w:rsidRPr="00A07DDC">
        <w:rPr>
          <w:b/>
          <w:i/>
          <w:sz w:val="28"/>
          <w:szCs w:val="28"/>
        </w:rPr>
        <w:t>nja</w:t>
      </w:r>
      <w:r w:rsidR="00451B51" w:rsidRPr="00A07DDC">
        <w:rPr>
          <w:b/>
          <w:i/>
          <w:sz w:val="28"/>
          <w:szCs w:val="28"/>
        </w:rPr>
        <w:t xml:space="preserve"> 20</w:t>
      </w:r>
      <w:r w:rsidR="00817E95" w:rsidRPr="00A07DDC">
        <w:rPr>
          <w:b/>
          <w:i/>
          <w:sz w:val="28"/>
          <w:szCs w:val="28"/>
        </w:rPr>
        <w:t>2</w:t>
      </w:r>
      <w:r w:rsidR="00DE1FD3" w:rsidRPr="00A07DDC">
        <w:rPr>
          <w:b/>
          <w:i/>
          <w:sz w:val="28"/>
          <w:szCs w:val="28"/>
        </w:rPr>
        <w:t>1</w:t>
      </w:r>
      <w:r w:rsidR="00451B51" w:rsidRPr="00A07DDC">
        <w:rPr>
          <w:b/>
          <w:i/>
          <w:sz w:val="28"/>
          <w:szCs w:val="28"/>
        </w:rPr>
        <w:t>.</w:t>
      </w:r>
      <w:r w:rsidR="00451B51">
        <w:rPr>
          <w:b/>
          <w:i/>
          <w:sz w:val="28"/>
          <w:szCs w:val="28"/>
        </w:rPr>
        <w:t xml:space="preserve"> </w:t>
      </w:r>
    </w:p>
    <w:p w14:paraId="256249C8" w14:textId="77777777" w:rsidR="00036E64" w:rsidRPr="004F47DE" w:rsidRDefault="00036E64" w:rsidP="0058459A">
      <w:pPr>
        <w:jc w:val="center"/>
        <w:rPr>
          <w:b/>
          <w:i/>
          <w:sz w:val="28"/>
          <w:szCs w:val="28"/>
        </w:rPr>
      </w:pPr>
    </w:p>
    <w:p w14:paraId="46B5476C" w14:textId="3E67DF67" w:rsidR="00451B51" w:rsidRDefault="006534D4" w:rsidP="000C2092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Malu</w:t>
      </w:r>
      <w:r w:rsidR="00193F24" w:rsidRPr="00193F24">
        <w:rPr>
          <w:rFonts w:cs="Calibri"/>
          <w:color w:val="000000"/>
        </w:rPr>
        <w:t xml:space="preserve"> planinarsku školu </w:t>
      </w:r>
      <w:r w:rsidR="00451B51">
        <w:rPr>
          <w:rFonts w:cs="Calibri"/>
          <w:color w:val="000000"/>
        </w:rPr>
        <w:t xml:space="preserve">sukladno Pravilniku o općoj planinarskoj školi </w:t>
      </w:r>
      <w:r>
        <w:rPr>
          <w:rFonts w:cs="Calibri"/>
          <w:color w:val="000000"/>
        </w:rPr>
        <w:t>te Programu dječje planinarske škole u Hrvatskom planinarskom savezu,</w:t>
      </w:r>
      <w:r w:rsidR="00451B51">
        <w:rPr>
          <w:rFonts w:cs="Calibri"/>
          <w:color w:val="000000"/>
        </w:rPr>
        <w:t xml:space="preserve"> </w:t>
      </w:r>
      <w:r w:rsidR="00193F24" w:rsidRPr="00193F24">
        <w:rPr>
          <w:rFonts w:cs="Calibri"/>
          <w:color w:val="000000"/>
        </w:rPr>
        <w:t xml:space="preserve">organizira Planinarsko društvo </w:t>
      </w:r>
      <w:r w:rsidR="00451B51">
        <w:rPr>
          <w:rFonts w:cs="Calibri"/>
          <w:color w:val="000000"/>
        </w:rPr>
        <w:t>DILJ GORA Slavonski Brod</w:t>
      </w:r>
      <w:r>
        <w:rPr>
          <w:rFonts w:cs="Calibri"/>
          <w:color w:val="000000"/>
        </w:rPr>
        <w:t>,</w:t>
      </w:r>
      <w:r w:rsidR="00451B51">
        <w:rPr>
          <w:rFonts w:cs="Calibri"/>
          <w:color w:val="000000"/>
        </w:rPr>
        <w:t xml:space="preserve"> </w:t>
      </w:r>
      <w:r w:rsidR="00193F24" w:rsidRPr="00193F24">
        <w:rPr>
          <w:rFonts w:cs="Calibri"/>
          <w:color w:val="000000"/>
        </w:rPr>
        <w:t xml:space="preserve"> u suradnji sa </w:t>
      </w:r>
      <w:r w:rsidR="00A5003E" w:rsidRPr="00A07DDC">
        <w:rPr>
          <w:rFonts w:cs="Calibri"/>
          <w:color w:val="000000"/>
        </w:rPr>
        <w:t xml:space="preserve">Stanicom planinarskih vodiča Slavonija i Stanicama HGSS-a </w:t>
      </w:r>
      <w:proofErr w:type="spellStart"/>
      <w:r w:rsidR="00A5003E" w:rsidRPr="00A07DDC">
        <w:rPr>
          <w:rFonts w:cs="Calibri"/>
          <w:color w:val="000000"/>
        </w:rPr>
        <w:t>Slav</w:t>
      </w:r>
      <w:proofErr w:type="spellEnd"/>
      <w:r w:rsidR="00A5003E" w:rsidRPr="00A07DDC">
        <w:rPr>
          <w:rFonts w:cs="Calibri"/>
          <w:color w:val="000000"/>
        </w:rPr>
        <w:t>. Brod</w:t>
      </w:r>
      <w:r w:rsidR="00153777" w:rsidRPr="00A07DDC">
        <w:rPr>
          <w:rFonts w:cs="Calibri"/>
          <w:color w:val="000000"/>
        </w:rPr>
        <w:t>.</w:t>
      </w:r>
      <w:r w:rsidR="00153777">
        <w:rPr>
          <w:rFonts w:cs="Calibri"/>
          <w:color w:val="000000"/>
        </w:rPr>
        <w:t xml:space="preserve"> </w:t>
      </w:r>
    </w:p>
    <w:p w14:paraId="3381E08D" w14:textId="77777777" w:rsidR="00451B51" w:rsidRDefault="00451B51" w:rsidP="000C2092">
      <w:pPr>
        <w:spacing w:after="0"/>
        <w:jc w:val="both"/>
        <w:rPr>
          <w:rFonts w:cs="Calibri"/>
          <w:color w:val="000000"/>
        </w:rPr>
      </w:pPr>
    </w:p>
    <w:p w14:paraId="724D85A6" w14:textId="18E83771" w:rsidR="00EF7ADF" w:rsidRDefault="00A5003E" w:rsidP="00A5003E">
      <w:pPr>
        <w:spacing w:after="0"/>
        <w:jc w:val="both"/>
        <w:rPr>
          <w:rFonts w:cs="Calibri"/>
          <w:color w:val="000000"/>
        </w:rPr>
      </w:pPr>
      <w:r w:rsidRPr="00A5003E">
        <w:rPr>
          <w:rFonts w:cs="Calibri"/>
          <w:color w:val="000000"/>
        </w:rPr>
        <w:t>Škola omogućava upoznavanje osnova planinarstva i stjecanje osnovnih planinarskih znanja 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 xml:space="preserve">vještina, a </w:t>
      </w:r>
      <w:r w:rsidR="003D3883">
        <w:rPr>
          <w:rFonts w:cs="Calibri"/>
          <w:color w:val="000000"/>
        </w:rPr>
        <w:t xml:space="preserve">namijenjena </w:t>
      </w:r>
      <w:r w:rsidRPr="00A5003E">
        <w:rPr>
          <w:rFonts w:cs="Calibri"/>
          <w:color w:val="000000"/>
        </w:rPr>
        <w:t xml:space="preserve">je djeci uzrasta od </w:t>
      </w:r>
      <w:r w:rsidR="003D3883">
        <w:rPr>
          <w:rFonts w:cs="Calibri"/>
          <w:color w:val="000000"/>
        </w:rPr>
        <w:t>9</w:t>
      </w:r>
      <w:r w:rsidRPr="00A5003E">
        <w:rPr>
          <w:rFonts w:cs="Calibri"/>
          <w:color w:val="000000"/>
        </w:rPr>
        <w:t xml:space="preserve"> do 15 godina</w:t>
      </w:r>
      <w:r w:rsidR="003D3883">
        <w:rPr>
          <w:rFonts w:cs="Calibri"/>
          <w:color w:val="000000"/>
        </w:rPr>
        <w:t xml:space="preserve"> (4.-8. razred OŠ)</w:t>
      </w:r>
      <w:r w:rsidRPr="00A5003E">
        <w:rPr>
          <w:rFonts w:cs="Calibri"/>
          <w:color w:val="000000"/>
        </w:rPr>
        <w:t>. Ona pruža osnovu za siguran 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svrsishodan boravak djece u planinama</w:t>
      </w:r>
      <w:r w:rsidR="00980D97">
        <w:rPr>
          <w:rFonts w:cs="Calibri"/>
          <w:color w:val="000000"/>
        </w:rPr>
        <w:t>,</w:t>
      </w:r>
      <w:r w:rsidRPr="00A5003E">
        <w:rPr>
          <w:rFonts w:cs="Calibri"/>
          <w:color w:val="000000"/>
        </w:rPr>
        <w:t xml:space="preserve"> te djelovanje djece unutar planinarske udruge.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Škola je namijenjena upoznavanju i informiranju djece o osnovnim mjerama sigurnosti pri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sudjelovanju na izletima, turama i pohodima u planine.</w:t>
      </w:r>
    </w:p>
    <w:p w14:paraId="0424E4C4" w14:textId="77777777" w:rsidR="00A5003E" w:rsidRDefault="00A5003E" w:rsidP="00A5003E">
      <w:pPr>
        <w:spacing w:after="0"/>
        <w:jc w:val="both"/>
        <w:rPr>
          <w:rFonts w:cs="Calibri"/>
          <w:b/>
          <w:color w:val="000000"/>
        </w:rPr>
      </w:pPr>
    </w:p>
    <w:p w14:paraId="4B7C020C" w14:textId="51E46D55" w:rsidR="00D13AC1" w:rsidRPr="00F540C4" w:rsidRDefault="00730DF7" w:rsidP="003D3883">
      <w:pPr>
        <w:spacing w:after="0"/>
        <w:jc w:val="both"/>
      </w:pPr>
      <w:r>
        <w:rPr>
          <w:rFonts w:cs="Calibri"/>
          <w:color w:val="000000"/>
        </w:rPr>
        <w:t>Gradivo š</w:t>
      </w:r>
      <w:r w:rsidR="00193F24" w:rsidRPr="00193F24">
        <w:rPr>
          <w:rFonts w:cs="Calibri"/>
          <w:color w:val="000000"/>
        </w:rPr>
        <w:t xml:space="preserve">kole temelji se na </w:t>
      </w:r>
      <w:r w:rsidR="003117AE">
        <w:rPr>
          <w:rFonts w:cs="Calibri"/>
          <w:color w:val="000000"/>
        </w:rPr>
        <w:t xml:space="preserve">Programu dječje planinarske škole </w:t>
      </w:r>
      <w:r w:rsidR="00451B51">
        <w:rPr>
          <w:rFonts w:cs="Calibri"/>
          <w:color w:val="000000"/>
        </w:rPr>
        <w:t xml:space="preserve"> Hrvatskog planinarskog saveza sukladno Pravilniku</w:t>
      </w:r>
      <w:r w:rsidR="00036E64">
        <w:rPr>
          <w:rFonts w:cs="Calibri"/>
          <w:color w:val="000000"/>
        </w:rPr>
        <w:t xml:space="preserve"> o općoj planinarskoj školi</w:t>
      </w:r>
      <w:r w:rsidR="00451B51">
        <w:rPr>
          <w:rFonts w:cs="Calibri"/>
          <w:color w:val="000000"/>
        </w:rPr>
        <w:t xml:space="preserve">, </w:t>
      </w:r>
      <w:r w:rsidR="00193F24" w:rsidRPr="00193F24">
        <w:rPr>
          <w:rFonts w:cs="Calibri"/>
          <w:color w:val="000000"/>
        </w:rPr>
        <w:t xml:space="preserve"> a podijeljeno je u dvije cjeline:</w:t>
      </w:r>
      <w:r w:rsidR="00193F24" w:rsidRPr="00193F24">
        <w:rPr>
          <w:rFonts w:cs="Calibri"/>
          <w:i/>
          <w:color w:val="000000"/>
        </w:rPr>
        <w:t xml:space="preserve"> teoretsku</w:t>
      </w:r>
      <w:r w:rsidR="00193F24" w:rsidRPr="00193F24">
        <w:rPr>
          <w:rFonts w:cs="Calibri"/>
          <w:color w:val="000000"/>
        </w:rPr>
        <w:t xml:space="preserve"> i </w:t>
      </w:r>
      <w:r w:rsidR="00193F24" w:rsidRPr="00193F24">
        <w:rPr>
          <w:rFonts w:cs="Calibri"/>
          <w:i/>
          <w:color w:val="000000"/>
        </w:rPr>
        <w:t>praktičnu</w:t>
      </w:r>
      <w:r w:rsidR="00153777">
        <w:rPr>
          <w:rFonts w:cs="Calibri"/>
          <w:color w:val="000000"/>
        </w:rPr>
        <w:t xml:space="preserve">. </w:t>
      </w:r>
      <w:r w:rsidR="00036E64">
        <w:rPr>
          <w:rFonts w:cs="Calibri"/>
          <w:color w:val="000000"/>
        </w:rPr>
        <w:t>Teorijski dio sastoji se od</w:t>
      </w:r>
      <w:r w:rsidR="00193F24" w:rsidRPr="00B55CD5">
        <w:rPr>
          <w:rFonts w:cs="Calibri"/>
        </w:rPr>
        <w:t xml:space="preserve"> </w:t>
      </w:r>
      <w:r w:rsidR="00193F24" w:rsidRPr="00193F24">
        <w:rPr>
          <w:rFonts w:cs="Calibri"/>
          <w:color w:val="000000"/>
        </w:rPr>
        <w:t>predavanja</w:t>
      </w:r>
      <w:r w:rsidR="00036E64">
        <w:rPr>
          <w:rFonts w:cs="Calibri"/>
          <w:color w:val="000000"/>
        </w:rPr>
        <w:t xml:space="preserve"> podijeljenih u </w:t>
      </w:r>
      <w:r w:rsidR="00A07DDC">
        <w:rPr>
          <w:rFonts w:cs="Calibri"/>
          <w:color w:val="000000"/>
        </w:rPr>
        <w:t>6</w:t>
      </w:r>
      <w:r w:rsidR="00036E64">
        <w:rPr>
          <w:rFonts w:cs="Calibri"/>
          <w:color w:val="000000"/>
        </w:rPr>
        <w:t xml:space="preserve"> cjelina (</w:t>
      </w:r>
      <w:r w:rsidR="00F540C4">
        <w:t>Planinarstv</w:t>
      </w:r>
      <w:r w:rsidR="003117AE">
        <w:t>o</w:t>
      </w:r>
      <w:r w:rsidR="00F540C4">
        <w:t>,</w:t>
      </w:r>
      <w:r w:rsidR="00F540C4" w:rsidRPr="00837ED5">
        <w:t xml:space="preserve"> </w:t>
      </w:r>
      <w:r w:rsidR="00F540C4">
        <w:t>Poznavanje planina,</w:t>
      </w:r>
      <w:r w:rsidR="00F540C4" w:rsidRPr="00837ED5">
        <w:t xml:space="preserve"> </w:t>
      </w:r>
      <w:r w:rsidR="00F540C4">
        <w:t>Zaštita prirode,</w:t>
      </w:r>
      <w:r w:rsidR="00F540C4" w:rsidRPr="00837ED5">
        <w:t xml:space="preserve"> </w:t>
      </w:r>
      <w:r w:rsidR="003117AE">
        <w:t xml:space="preserve">Kretanje i boravak u planinama,  </w:t>
      </w:r>
      <w:r w:rsidR="00F540C4">
        <w:t xml:space="preserve">Orijentacija, </w:t>
      </w:r>
      <w:r w:rsidR="00036E64">
        <w:t xml:space="preserve"> </w:t>
      </w:r>
      <w:r w:rsidR="003117AE">
        <w:t>Opasnosti, pomoć i</w:t>
      </w:r>
      <w:r w:rsidR="003D3883">
        <w:t xml:space="preserve"> </w:t>
      </w:r>
      <w:r w:rsidR="003117AE">
        <w:t>spašavanje u planini</w:t>
      </w:r>
      <w:r w:rsidR="003D3883">
        <w:t>) s naglaskom da se teorijski dio što više izvodi na terenu kroz kraća izlaganja (predavanja) i neposredan dijalog voditelja i nastavnog osoblja s djecom te kroz edukativne vježbe i igre, prilagođene uzrastu djece.</w:t>
      </w:r>
      <w:r w:rsidR="00153777">
        <w:t xml:space="preserve">. </w:t>
      </w:r>
      <w:r w:rsidR="003117AE" w:rsidRPr="003117AE">
        <w:rPr>
          <w:rFonts w:cs="Calibri"/>
          <w:color w:val="000000"/>
        </w:rPr>
        <w:t>Praktični dio nastave provodi se u prirodi, na planinarskim izletima.</w:t>
      </w:r>
      <w:r w:rsidR="003117AE" w:rsidRPr="003117AE">
        <w:t xml:space="preserve"> </w:t>
      </w:r>
      <w:r w:rsidR="003117AE" w:rsidRPr="003117AE">
        <w:rPr>
          <w:rFonts w:cs="Calibri"/>
          <w:color w:val="000000"/>
        </w:rPr>
        <w:t>Tijekom škole provode se sljedeće vježbe i praktični zadaci: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Kretanje i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boravak u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planinama</w:t>
      </w:r>
      <w:r w:rsidR="0028724B">
        <w:rPr>
          <w:rFonts w:cs="Calibri"/>
          <w:color w:val="000000"/>
        </w:rPr>
        <w:t xml:space="preserve">, </w:t>
      </w:r>
      <w:r w:rsidR="0028724B" w:rsidRPr="0028724B">
        <w:rPr>
          <w:rFonts w:cs="Calibri"/>
          <w:color w:val="000000"/>
        </w:rPr>
        <w:t>Orijentacija</w:t>
      </w:r>
      <w:r w:rsidR="0028724B">
        <w:rPr>
          <w:rFonts w:cs="Calibri"/>
          <w:color w:val="000000"/>
        </w:rPr>
        <w:t xml:space="preserve">, </w:t>
      </w:r>
      <w:r w:rsidR="0028724B" w:rsidRPr="0028724B">
        <w:rPr>
          <w:rFonts w:cs="Calibri"/>
          <w:color w:val="000000"/>
        </w:rPr>
        <w:t>Izrada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improviziranog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bivka</w:t>
      </w:r>
      <w:r w:rsidR="0028724B">
        <w:rPr>
          <w:rFonts w:cs="Calibri"/>
          <w:color w:val="000000"/>
        </w:rPr>
        <w:t xml:space="preserve">, Prva pomoć, </w:t>
      </w:r>
      <w:r w:rsidR="0028724B" w:rsidRPr="0028724B">
        <w:rPr>
          <w:rFonts w:cs="Calibri"/>
          <w:color w:val="000000"/>
        </w:rPr>
        <w:t>Čvorovi u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planinarstvu</w:t>
      </w:r>
      <w:r w:rsidR="0028724B">
        <w:rPr>
          <w:rFonts w:cs="Calibri"/>
          <w:color w:val="000000"/>
        </w:rPr>
        <w:t>.</w:t>
      </w:r>
    </w:p>
    <w:p w14:paraId="1428E381" w14:textId="77777777" w:rsidR="003117AE" w:rsidRDefault="003117AE" w:rsidP="00193F24">
      <w:pPr>
        <w:spacing w:after="0"/>
        <w:jc w:val="both"/>
        <w:rPr>
          <w:rFonts w:cs="Calibri"/>
          <w:b/>
        </w:rPr>
      </w:pPr>
    </w:p>
    <w:p w14:paraId="6F6756D4" w14:textId="4F8DF626" w:rsidR="00BD5A4E" w:rsidRDefault="00BD5A4E" w:rsidP="00193F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ŠKOLARINA: </w:t>
      </w:r>
    </w:p>
    <w:p w14:paraId="23F90A94" w14:textId="7440DFC5" w:rsidR="008A683D" w:rsidRPr="00EF7ADF" w:rsidRDefault="00BD5A4E" w:rsidP="00193F24">
      <w:pPr>
        <w:spacing w:after="0"/>
        <w:jc w:val="both"/>
        <w:rPr>
          <w:rFonts w:cs="Calibri"/>
        </w:rPr>
      </w:pPr>
      <w:r w:rsidRPr="00A07DDC">
        <w:rPr>
          <w:rFonts w:cs="Calibri"/>
        </w:rPr>
        <w:t>Školarina iznosi</w:t>
      </w:r>
      <w:r w:rsidRPr="00A07DDC">
        <w:rPr>
          <w:rFonts w:cs="Calibri"/>
          <w:b/>
        </w:rPr>
        <w:t xml:space="preserve"> </w:t>
      </w:r>
      <w:r w:rsidR="00451B51" w:rsidRPr="00A07DDC">
        <w:rPr>
          <w:rFonts w:cs="Calibri"/>
          <w:b/>
        </w:rPr>
        <w:t>1</w:t>
      </w:r>
      <w:r w:rsidR="00A07DDC">
        <w:rPr>
          <w:rFonts w:cs="Calibri"/>
          <w:b/>
        </w:rPr>
        <w:t>00</w:t>
      </w:r>
      <w:r w:rsidR="00193F24" w:rsidRPr="00A07DDC">
        <w:rPr>
          <w:rFonts w:cs="Calibri"/>
          <w:b/>
        </w:rPr>
        <w:t xml:space="preserve"> kn</w:t>
      </w:r>
      <w:r w:rsidRPr="00A07DDC">
        <w:rPr>
          <w:rFonts w:cs="Calibri"/>
          <w:b/>
        </w:rPr>
        <w:t xml:space="preserve">, </w:t>
      </w:r>
      <w:r w:rsidRPr="00A07DDC">
        <w:rPr>
          <w:rFonts w:cs="Calibri"/>
        </w:rPr>
        <w:t>a njome se financiraju materijalni troškovi izvođenja nastave, te</w:t>
      </w:r>
      <w:r w:rsidR="00817E95" w:rsidRPr="00A07DDC">
        <w:rPr>
          <w:rFonts w:cs="Calibri"/>
        </w:rPr>
        <w:t xml:space="preserve"> će</w:t>
      </w:r>
      <w:r w:rsidRPr="00A07DDC">
        <w:rPr>
          <w:rFonts w:cs="Calibri"/>
        </w:rPr>
        <w:t xml:space="preserve"> svaki polaznik dobiti</w:t>
      </w:r>
      <w:r w:rsidR="00193F24" w:rsidRPr="00A07DDC">
        <w:rPr>
          <w:rFonts w:cs="Calibri"/>
        </w:rPr>
        <w:t xml:space="preserve">: </w:t>
      </w:r>
      <w:r w:rsidR="00A07DDC">
        <w:rPr>
          <w:rFonts w:cs="Calibri"/>
        </w:rPr>
        <w:t>majicu kratkih rukava, dnevnik izleta</w:t>
      </w:r>
      <w:r w:rsidR="00A35B21" w:rsidRPr="00A07DDC">
        <w:rPr>
          <w:rFonts w:cs="Calibri"/>
        </w:rPr>
        <w:t xml:space="preserve"> i</w:t>
      </w:r>
      <w:r w:rsidR="00EF7ADF" w:rsidRPr="00A07DDC">
        <w:rPr>
          <w:rFonts w:cs="Calibri"/>
        </w:rPr>
        <w:t xml:space="preserve"> čeonu lam</w:t>
      </w:r>
      <w:r w:rsidR="00A35B21" w:rsidRPr="00A07DDC">
        <w:rPr>
          <w:rFonts w:cs="Calibri"/>
        </w:rPr>
        <w:t>pu.</w:t>
      </w:r>
    </w:p>
    <w:p w14:paraId="0CB007AA" w14:textId="6AF78FAD" w:rsidR="00BD5A4E" w:rsidRDefault="00BD5A4E" w:rsidP="00193F24">
      <w:pPr>
        <w:spacing w:after="0"/>
        <w:jc w:val="both"/>
        <w:rPr>
          <w:rFonts w:cs="Calibri"/>
        </w:rPr>
      </w:pPr>
      <w:r>
        <w:rPr>
          <w:rFonts w:cs="Calibri"/>
        </w:rPr>
        <w:t>NAPOMENA: Troškovi izleta (prijevoz, noćenja u planinarskom domu</w:t>
      </w:r>
      <w:r w:rsidR="00036E64">
        <w:rPr>
          <w:rFonts w:cs="Calibri"/>
        </w:rPr>
        <w:t xml:space="preserve"> i dr. </w:t>
      </w:r>
      <w:r>
        <w:rPr>
          <w:rFonts w:cs="Calibri"/>
        </w:rPr>
        <w:t xml:space="preserve">) </w:t>
      </w:r>
      <w:r w:rsidRPr="00BD5A4E">
        <w:rPr>
          <w:rFonts w:cs="Calibri"/>
          <w:b/>
        </w:rPr>
        <w:t>nisu</w:t>
      </w:r>
      <w:r w:rsidR="00036E64">
        <w:rPr>
          <w:rFonts w:cs="Calibri"/>
        </w:rPr>
        <w:t xml:space="preserve"> uključeni u školarinu</w:t>
      </w:r>
      <w:r>
        <w:rPr>
          <w:rFonts w:cs="Calibri"/>
        </w:rPr>
        <w:t xml:space="preserve">. </w:t>
      </w:r>
      <w:r w:rsidR="008A683D">
        <w:rPr>
          <w:rFonts w:cs="Calibri"/>
        </w:rPr>
        <w:t xml:space="preserve">Također, u cijenu školarine nije uključena članarina u PD Dilj gora koja za djecu iznosi </w:t>
      </w:r>
      <w:r w:rsidR="008A683D" w:rsidRPr="008A683D">
        <w:rPr>
          <w:rFonts w:cs="Calibri"/>
          <w:b/>
          <w:bCs/>
        </w:rPr>
        <w:t>50kn</w:t>
      </w:r>
      <w:r w:rsidR="008A683D">
        <w:rPr>
          <w:rFonts w:cs="Calibri"/>
          <w:b/>
          <w:bCs/>
        </w:rPr>
        <w:t xml:space="preserve"> godišnje + 10 kn planinarska iskaznica.</w:t>
      </w:r>
    </w:p>
    <w:p w14:paraId="5822AB1F" w14:textId="77777777" w:rsidR="00EF7ADF" w:rsidRDefault="00EF7ADF" w:rsidP="00193F24">
      <w:pPr>
        <w:spacing w:after="0"/>
        <w:jc w:val="both"/>
        <w:rPr>
          <w:rFonts w:cs="Calibri"/>
        </w:rPr>
      </w:pPr>
    </w:p>
    <w:p w14:paraId="450B9E1A" w14:textId="094A995E" w:rsidR="00EF7ADF" w:rsidRDefault="00EF7ADF" w:rsidP="00EF7ADF">
      <w:pPr>
        <w:spacing w:after="0"/>
        <w:jc w:val="both"/>
        <w:rPr>
          <w:rFonts w:cs="Calibri"/>
          <w:b/>
        </w:rPr>
      </w:pPr>
      <w:r w:rsidRPr="00EF7ADF">
        <w:rPr>
          <w:rFonts w:cs="Calibri"/>
          <w:b/>
        </w:rPr>
        <w:t xml:space="preserve">POLAZNICI: </w:t>
      </w:r>
    </w:p>
    <w:p w14:paraId="342F390E" w14:textId="063F0873" w:rsidR="0028724B" w:rsidRP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 xml:space="preserve">U dječju planinarsku školu mogu se upisati djeca u dobi između </w:t>
      </w:r>
      <w:r>
        <w:rPr>
          <w:rFonts w:cs="Calibri"/>
          <w:bCs/>
        </w:rPr>
        <w:t>9</w:t>
      </w:r>
      <w:r w:rsidRPr="0028724B">
        <w:rPr>
          <w:rFonts w:cs="Calibri"/>
          <w:bCs/>
        </w:rPr>
        <w:t xml:space="preserve"> i 15 godina. Nije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nužno, ali je dobrodošlo da dijete ima prethodno planinarsko iskustvo.</w:t>
      </w:r>
    </w:p>
    <w:p w14:paraId="7AA954C4" w14:textId="2A7EE8D2" w:rsidR="0028724B" w:rsidRP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>Obavezni uvjeti za upis polaznika su: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članstvo u </w:t>
      </w:r>
      <w:r>
        <w:rPr>
          <w:rFonts w:cs="Calibri"/>
          <w:bCs/>
        </w:rPr>
        <w:t>PD Dilj gora</w:t>
      </w:r>
      <w:r w:rsidRPr="0028724B">
        <w:rPr>
          <w:rFonts w:cs="Calibri"/>
          <w:bCs/>
        </w:rPr>
        <w:t xml:space="preserve"> – dokazuje se članskom iskaznicom s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članskom markicom za tekuću godinu,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 pisana suglasnost roditelja ili staratelja kojom on potvrđuje da je upoznat s programom i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planom škole te da je suglasan da dijete sudjeluje u tom programu,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 uplata školarine organizatoru škole.</w:t>
      </w:r>
    </w:p>
    <w:p w14:paraId="0DEA54F6" w14:textId="75254870" w:rsid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 xml:space="preserve">U slučaju </w:t>
      </w:r>
      <w:proofErr w:type="spellStart"/>
      <w:r w:rsidRPr="0028724B">
        <w:rPr>
          <w:rFonts w:cs="Calibri"/>
          <w:bCs/>
        </w:rPr>
        <w:t>popunjenja</w:t>
      </w:r>
      <w:proofErr w:type="spellEnd"/>
      <w:r w:rsidRPr="0028724B">
        <w:rPr>
          <w:rFonts w:cs="Calibri"/>
          <w:bCs/>
        </w:rPr>
        <w:t xml:space="preserve"> kapaciteta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organizator može odrediti i dodatni izlučni kriterij ili obustaviti daljnje upise.</w:t>
      </w:r>
    </w:p>
    <w:p w14:paraId="5E55AB60" w14:textId="3B8FB666" w:rsidR="001553E8" w:rsidRPr="001553E8" w:rsidRDefault="001553E8" w:rsidP="001553E8">
      <w:pPr>
        <w:spacing w:after="0"/>
        <w:jc w:val="both"/>
        <w:rPr>
          <w:rFonts w:cs="Calibri"/>
          <w:b/>
        </w:rPr>
      </w:pPr>
      <w:r w:rsidRPr="001553E8">
        <w:rPr>
          <w:rFonts w:cs="Calibri"/>
          <w:b/>
        </w:rPr>
        <w:lastRenderedPageBreak/>
        <w:t>OČEKIVANI ISHODI UČENJA SU:</w:t>
      </w:r>
    </w:p>
    <w:p w14:paraId="320D8173" w14:textId="4970FBAC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Objašnjava pojmove planinarenje, planinarstvo, planinar, planinarsko društvo, HPS, specijalističke djelatnosti i ekspedicije</w:t>
      </w:r>
    </w:p>
    <w:p w14:paraId="6CFF4BFC" w14:textId="7C10187E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Može se samostalno kretati po planini (uz pratnju odrasle osobe)</w:t>
      </w:r>
    </w:p>
    <w:p w14:paraId="19130274" w14:textId="04247E5B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Samostalno se priprema za odlazak na izlet</w:t>
      </w:r>
    </w:p>
    <w:p w14:paraId="0951D205" w14:textId="6ED97CDE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Zna čitati markacije i prepoznaje planinarske objekte</w:t>
      </w:r>
    </w:p>
    <w:p w14:paraId="22F2ADEF" w14:textId="759361B6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Prati prognozu i prepoznaje signale lošeg vremena</w:t>
      </w:r>
    </w:p>
    <w:p w14:paraId="5307726E" w14:textId="5446FE53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Svjestan je i prepoznaje opasnosti u planini</w:t>
      </w:r>
    </w:p>
    <w:p w14:paraId="5FBDC02C" w14:textId="42131B9F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Može reagirati u slučaju nesretnog slučaja i zna kako postupiti</w:t>
      </w:r>
    </w:p>
    <w:p w14:paraId="0D824C80" w14:textId="439D0C85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Razlikuje nacionalne parkove od parkova prirode</w:t>
      </w:r>
    </w:p>
    <w:p w14:paraId="5ABD8F48" w14:textId="423D2FF3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Čuva prirodu i okoliš</w:t>
      </w:r>
    </w:p>
    <w:p w14:paraId="352EB39E" w14:textId="20C7EA3D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Upoznaje opasne biljke i životinje</w:t>
      </w:r>
    </w:p>
    <w:p w14:paraId="5BAD94E8" w14:textId="281AC1B6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Orijentira se uz pomoć zemljovida i kompasa</w:t>
      </w:r>
    </w:p>
    <w:p w14:paraId="2D366053" w14:textId="342C5008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Zna</w:t>
      </w:r>
      <w:r w:rsidRPr="00CE75F8">
        <w:rPr>
          <w:rFonts w:cs="Calibri"/>
          <w:bCs/>
        </w:rPr>
        <w:t xml:space="preserve"> svezati osnovne čvorove</w:t>
      </w:r>
    </w:p>
    <w:p w14:paraId="6BACD7EC" w14:textId="77777777" w:rsidR="00F540C4" w:rsidRDefault="00F540C4" w:rsidP="00193F24">
      <w:pPr>
        <w:spacing w:after="0"/>
        <w:jc w:val="both"/>
        <w:rPr>
          <w:rFonts w:cs="Calibri"/>
        </w:rPr>
      </w:pPr>
    </w:p>
    <w:p w14:paraId="50B3EB48" w14:textId="0F5B99ED" w:rsidR="00EF7ADF" w:rsidRDefault="00BD5A4E" w:rsidP="0028724B">
      <w:pPr>
        <w:spacing w:after="0"/>
        <w:jc w:val="both"/>
        <w:rPr>
          <w:rFonts w:cs="Calibri"/>
        </w:rPr>
      </w:pPr>
      <w:r w:rsidRPr="00BD5A4E">
        <w:rPr>
          <w:rFonts w:cs="Calibri"/>
          <w:b/>
        </w:rPr>
        <w:t>POTREBNA OPREMA:</w:t>
      </w:r>
      <w:r w:rsidRPr="00BD5A4E">
        <w:rPr>
          <w:rFonts w:cs="Calibri"/>
        </w:rPr>
        <w:t xml:space="preserve"> </w:t>
      </w:r>
      <w:r w:rsidR="0028724B" w:rsidRPr="0028724B">
        <w:rPr>
          <w:rFonts w:cs="Calibri"/>
        </w:rPr>
        <w:t>Djeca koja pristupaju školi trebaju biti opremljena odgovarajućim planinarskim cipelama (gojzerice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ili treking cipele), manjim ruksakom za dnevno planinarenje, kabanicom ili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kišobranom, odjećom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dostatnom za planirano trajanje boravka u planini, jaknom, ljetnom i zimskom kapom, priborom za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higijenu, kremom za zaštitu od utjecaja sunca, maramicama, bočicom za vodu, čeonom ili ručnom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baterijskom svjetiljkom, čistim papučama i tenisicama za kretanje u planinarskom objektu i bližoj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okolici te drugom opremom koju određuje organizator.</w:t>
      </w:r>
    </w:p>
    <w:p w14:paraId="2155F68F" w14:textId="77777777" w:rsidR="008D1013" w:rsidRDefault="008D1013" w:rsidP="00B6181E">
      <w:pPr>
        <w:spacing w:after="0"/>
        <w:rPr>
          <w:rFonts w:cs="Calibri"/>
        </w:rPr>
      </w:pPr>
    </w:p>
    <w:p w14:paraId="79E097C6" w14:textId="77777777" w:rsidR="008D1013" w:rsidRPr="008D1013" w:rsidRDefault="008D1013" w:rsidP="00B6181E">
      <w:pPr>
        <w:spacing w:after="0"/>
        <w:rPr>
          <w:rFonts w:cs="Calibri"/>
          <w:b/>
        </w:rPr>
      </w:pPr>
      <w:r w:rsidRPr="008D1013">
        <w:rPr>
          <w:rFonts w:cs="Calibri"/>
          <w:b/>
        </w:rPr>
        <w:t xml:space="preserve">PREPORUČENA LITERATURA: </w:t>
      </w:r>
    </w:p>
    <w:p w14:paraId="382B803D" w14:textId="322F7CEB" w:rsidR="008D1013" w:rsidRDefault="008D1013" w:rsidP="00B6181E">
      <w:pPr>
        <w:spacing w:after="0"/>
        <w:rPr>
          <w:rFonts w:cs="Calibri"/>
        </w:rPr>
      </w:pPr>
      <w:r>
        <w:rPr>
          <w:rFonts w:cs="Calibri"/>
        </w:rPr>
        <w:t xml:space="preserve">Alan </w:t>
      </w:r>
      <w:proofErr w:type="spellStart"/>
      <w:r>
        <w:rPr>
          <w:rFonts w:cs="Calibri"/>
        </w:rPr>
        <w:t>Čaplar</w:t>
      </w:r>
      <w:proofErr w:type="spellEnd"/>
      <w:r>
        <w:rPr>
          <w:rFonts w:cs="Calibri"/>
        </w:rPr>
        <w:t xml:space="preserve"> – Planinarski udžbenik </w:t>
      </w:r>
    </w:p>
    <w:p w14:paraId="16C86212" w14:textId="0DE320AF" w:rsidR="0028724B" w:rsidRDefault="0028724B" w:rsidP="00B6181E">
      <w:pPr>
        <w:spacing w:after="0"/>
        <w:rPr>
          <w:rFonts w:cs="Calibri"/>
        </w:rPr>
      </w:pPr>
      <w:r>
        <w:rPr>
          <w:rFonts w:cs="Calibri"/>
        </w:rPr>
        <w:t>Matej Perkov – Planina mi je najdraža škola</w:t>
      </w:r>
    </w:p>
    <w:p w14:paraId="7912DC2F" w14:textId="57CB36D9" w:rsidR="0028724B" w:rsidRDefault="0028724B" w:rsidP="00B6181E">
      <w:pPr>
        <w:spacing w:after="0"/>
        <w:rPr>
          <w:rFonts w:cs="Calibri"/>
        </w:rPr>
      </w:pPr>
      <w:r w:rsidRPr="0028724B">
        <w:rPr>
          <w:rFonts w:cs="Calibri"/>
        </w:rPr>
        <w:t>Dječji planinarski dnevnik, HPS</w:t>
      </w:r>
      <w:r>
        <w:rPr>
          <w:rFonts w:cs="Calibri"/>
        </w:rPr>
        <w:t xml:space="preserve"> </w:t>
      </w:r>
    </w:p>
    <w:p w14:paraId="2A04000B" w14:textId="47F8FF9E" w:rsidR="0028724B" w:rsidRDefault="0028724B" w:rsidP="00B6181E">
      <w:pPr>
        <w:spacing w:after="0"/>
        <w:rPr>
          <w:rFonts w:cs="Calibri"/>
        </w:rPr>
      </w:pPr>
      <w:r w:rsidRPr="0028724B">
        <w:rPr>
          <w:rFonts w:cs="Calibri"/>
        </w:rPr>
        <w:t xml:space="preserve">Mrežne stranice Hrvatskog planinarskog saveza, </w:t>
      </w:r>
      <w:hyperlink r:id="rId7" w:history="1">
        <w:r w:rsidRPr="00E85031">
          <w:rPr>
            <w:rStyle w:val="Hiperveza"/>
            <w:rFonts w:cs="Calibri"/>
          </w:rPr>
          <w:t>www.hps.hr</w:t>
        </w:r>
      </w:hyperlink>
      <w:r w:rsidRPr="0028724B">
        <w:rPr>
          <w:rFonts w:cs="Calibri"/>
        </w:rPr>
        <w:t>.</w:t>
      </w:r>
    </w:p>
    <w:p w14:paraId="77E380FE" w14:textId="08A42E08" w:rsidR="00BC5597" w:rsidRDefault="00BC5597" w:rsidP="00B6181E">
      <w:pPr>
        <w:spacing w:after="0"/>
        <w:rPr>
          <w:rFonts w:cs="Calibri"/>
        </w:rPr>
      </w:pPr>
      <w:r>
        <w:rPr>
          <w:rFonts w:cs="Calibri"/>
        </w:rPr>
        <w:t>Napomena: Knjig</w:t>
      </w:r>
      <w:r w:rsidR="0028724B">
        <w:rPr>
          <w:rFonts w:cs="Calibri"/>
        </w:rPr>
        <w:t>e</w:t>
      </w:r>
      <w:r>
        <w:rPr>
          <w:rFonts w:cs="Calibri"/>
        </w:rPr>
        <w:t xml:space="preserve"> </w:t>
      </w:r>
      <w:r w:rsidR="00817E95">
        <w:rPr>
          <w:rFonts w:cs="Calibri"/>
        </w:rPr>
        <w:t>se preporučuj</w:t>
      </w:r>
      <w:r w:rsidR="0028724B">
        <w:rPr>
          <w:rFonts w:cs="Calibri"/>
        </w:rPr>
        <w:t>u</w:t>
      </w:r>
      <w:r w:rsidR="00817E95">
        <w:rPr>
          <w:rFonts w:cs="Calibri"/>
        </w:rPr>
        <w:t xml:space="preserve"> svakom </w:t>
      </w:r>
      <w:r w:rsidR="0028724B">
        <w:rPr>
          <w:rFonts w:cs="Calibri"/>
        </w:rPr>
        <w:t>polazniku MPŠ</w:t>
      </w:r>
      <w:r>
        <w:rPr>
          <w:rFonts w:cs="Calibri"/>
        </w:rPr>
        <w:t xml:space="preserve"> no ni</w:t>
      </w:r>
      <w:r w:rsidR="001553E8">
        <w:rPr>
          <w:rFonts w:cs="Calibri"/>
        </w:rPr>
        <w:t>su</w:t>
      </w:r>
      <w:r>
        <w:rPr>
          <w:rFonts w:cs="Calibri"/>
        </w:rPr>
        <w:t xml:space="preserve"> </w:t>
      </w:r>
      <w:r w:rsidR="00817E95">
        <w:rPr>
          <w:rFonts w:cs="Calibri"/>
        </w:rPr>
        <w:t>uvjet</w:t>
      </w:r>
      <w:r>
        <w:rPr>
          <w:rFonts w:cs="Calibri"/>
        </w:rPr>
        <w:t xml:space="preserve"> za pohađanje škole. </w:t>
      </w:r>
    </w:p>
    <w:p w14:paraId="6DD8927F" w14:textId="77777777" w:rsidR="00BD5A4E" w:rsidRDefault="00BD5A4E" w:rsidP="00B6181E">
      <w:pPr>
        <w:spacing w:after="0"/>
        <w:rPr>
          <w:rFonts w:cs="Calibri"/>
        </w:rPr>
      </w:pPr>
    </w:p>
    <w:p w14:paraId="287906A7" w14:textId="1C7ED9B3" w:rsidR="00EF7ADF" w:rsidRPr="00193F24" w:rsidRDefault="00EF7ADF" w:rsidP="00EF7ADF">
      <w:pPr>
        <w:spacing w:after="0"/>
        <w:rPr>
          <w:rFonts w:cs="Calibri"/>
          <w:b/>
        </w:rPr>
      </w:pPr>
      <w:r w:rsidRPr="00193F24">
        <w:rPr>
          <w:rFonts w:cs="Calibri"/>
          <w:b/>
        </w:rPr>
        <w:t>DIPLOMA:</w:t>
      </w:r>
    </w:p>
    <w:p w14:paraId="21E45B59" w14:textId="6022AF73" w:rsidR="001553E8" w:rsidRPr="001553E8" w:rsidRDefault="001553E8" w:rsidP="001553E8">
      <w:pPr>
        <w:spacing w:after="0"/>
        <w:jc w:val="both"/>
        <w:rPr>
          <w:rFonts w:cs="Calibri"/>
        </w:rPr>
      </w:pPr>
      <w:r w:rsidRPr="001553E8">
        <w:rPr>
          <w:rFonts w:cs="Calibri"/>
        </w:rPr>
        <w:t>Tijekom škole voditelj prati pohađanje predavanja te zalaganje sudionika u provođenju praktičnih</w:t>
      </w:r>
      <w:r>
        <w:rPr>
          <w:rFonts w:cs="Calibri"/>
        </w:rPr>
        <w:t xml:space="preserve"> </w:t>
      </w:r>
      <w:r w:rsidRPr="001553E8">
        <w:rPr>
          <w:rFonts w:cs="Calibri"/>
        </w:rPr>
        <w:t>vježbi i zadataka te utvrđuje za svakog polaznika zadovoljava li uvjete uspješnosti završetka škole.</w:t>
      </w:r>
      <w:r>
        <w:rPr>
          <w:rFonts w:cs="Calibri"/>
        </w:rPr>
        <w:t xml:space="preserve"> </w:t>
      </w:r>
      <w:r w:rsidRPr="001553E8">
        <w:rPr>
          <w:rFonts w:cs="Calibri"/>
        </w:rPr>
        <w:t>Uvjeti uspješnog završetka škole su:</w:t>
      </w:r>
    </w:p>
    <w:p w14:paraId="50912E76" w14:textId="09DFDF4C" w:rsidR="001553E8" w:rsidRPr="001553E8" w:rsidRDefault="001553E8" w:rsidP="001553E8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</w:rPr>
      </w:pPr>
      <w:r w:rsidRPr="001553E8">
        <w:rPr>
          <w:rFonts w:cs="Calibri"/>
        </w:rPr>
        <w:t xml:space="preserve"> zalaganje u ispunjenju zadataka,</w:t>
      </w:r>
    </w:p>
    <w:p w14:paraId="6CB0497E" w14:textId="2D4155DE" w:rsidR="001553E8" w:rsidRPr="001553E8" w:rsidRDefault="001553E8" w:rsidP="001553E8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</w:rPr>
      </w:pPr>
      <w:r w:rsidRPr="001553E8">
        <w:rPr>
          <w:rFonts w:cs="Calibri"/>
        </w:rPr>
        <w:t xml:space="preserve"> sudjelovanje na najmanje 70% izleta škole.</w:t>
      </w:r>
    </w:p>
    <w:p w14:paraId="4600F987" w14:textId="33DE20A7" w:rsidR="00EF7ADF" w:rsidRPr="00193F24" w:rsidRDefault="001553E8" w:rsidP="001553E8">
      <w:pPr>
        <w:spacing w:after="0"/>
        <w:jc w:val="both"/>
        <w:rPr>
          <w:rFonts w:cs="Calibri"/>
        </w:rPr>
      </w:pPr>
      <w:r w:rsidRPr="001553E8">
        <w:rPr>
          <w:rFonts w:cs="Calibri"/>
        </w:rPr>
        <w:t>U slučaju kada zbog opravdanih razloga polaznik nije mogao sudjelovati u dovoljnom broju</w:t>
      </w:r>
      <w:r>
        <w:rPr>
          <w:rFonts w:cs="Calibri"/>
        </w:rPr>
        <w:t xml:space="preserve"> </w:t>
      </w:r>
      <w:r w:rsidRPr="001553E8">
        <w:rPr>
          <w:rFonts w:cs="Calibri"/>
        </w:rPr>
        <w:t>predavanja ili izleta, voditelj škole može odrediti dodatne uvjete, npr. sudjelovanje na dodatnim</w:t>
      </w:r>
      <w:r>
        <w:rPr>
          <w:rFonts w:cs="Calibri"/>
        </w:rPr>
        <w:t xml:space="preserve"> </w:t>
      </w:r>
      <w:r w:rsidRPr="001553E8">
        <w:rPr>
          <w:rFonts w:cs="Calibri"/>
        </w:rPr>
        <w:t xml:space="preserve">izletima, vježbama ili slično. </w:t>
      </w:r>
      <w:r w:rsidR="00EF7ADF" w:rsidRPr="00193F24">
        <w:rPr>
          <w:rFonts w:cs="Calibri"/>
        </w:rPr>
        <w:t>Polazni</w:t>
      </w:r>
      <w:r w:rsidR="00EF7ADF">
        <w:rPr>
          <w:rFonts w:cs="Calibri"/>
        </w:rPr>
        <w:t>cima koji su uspješno završili š</w:t>
      </w:r>
      <w:r w:rsidR="00EF7ADF" w:rsidRPr="00193F24">
        <w:rPr>
          <w:rFonts w:cs="Calibri"/>
        </w:rPr>
        <w:t xml:space="preserve">kolu uručit će se diplome HPS-a o završenoj </w:t>
      </w:r>
      <w:r>
        <w:rPr>
          <w:rFonts w:cs="Calibri"/>
        </w:rPr>
        <w:t>Dječjoj</w:t>
      </w:r>
      <w:r w:rsidR="00EF7ADF" w:rsidRPr="00193F24">
        <w:rPr>
          <w:rFonts w:cs="Calibri"/>
        </w:rPr>
        <w:t xml:space="preserve"> planinarskoj školi.</w:t>
      </w:r>
      <w:r w:rsidR="00EF7ADF">
        <w:rPr>
          <w:rFonts w:cs="Calibri"/>
        </w:rPr>
        <w:t xml:space="preserve"> </w:t>
      </w:r>
    </w:p>
    <w:p w14:paraId="2E71871C" w14:textId="77777777" w:rsidR="00EF7ADF" w:rsidRDefault="00EF7ADF" w:rsidP="00B6181E">
      <w:pPr>
        <w:spacing w:after="0"/>
        <w:rPr>
          <w:rFonts w:cs="Calibri"/>
        </w:rPr>
      </w:pPr>
    </w:p>
    <w:p w14:paraId="5459198F" w14:textId="77777777" w:rsidR="00BD5A4E" w:rsidRDefault="00EF7ADF" w:rsidP="00B6181E">
      <w:pPr>
        <w:spacing w:after="0"/>
        <w:rPr>
          <w:rFonts w:cs="Calibri"/>
          <w:b/>
        </w:rPr>
      </w:pPr>
      <w:r w:rsidRPr="00EF7ADF">
        <w:rPr>
          <w:rFonts w:cs="Calibri"/>
          <w:b/>
        </w:rPr>
        <w:t xml:space="preserve">VODITELJ I PREDAVAČI </w:t>
      </w:r>
    </w:p>
    <w:p w14:paraId="79365B5D" w14:textId="0C24D2F0" w:rsidR="00EF7ADF" w:rsidRPr="00EF7ADF" w:rsidRDefault="00EF7ADF" w:rsidP="00EF7AD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Voditelj </w:t>
      </w:r>
      <w:r w:rsidR="001553E8">
        <w:rPr>
          <w:rFonts w:cs="Calibri"/>
        </w:rPr>
        <w:t>Dječje</w:t>
      </w:r>
      <w:r>
        <w:rPr>
          <w:rFonts w:cs="Calibri"/>
        </w:rPr>
        <w:t xml:space="preserve"> planinarske škole je </w:t>
      </w:r>
      <w:r w:rsidR="001553E8">
        <w:rPr>
          <w:rFonts w:cs="Calibri"/>
        </w:rPr>
        <w:t>Siniša Damjančić</w:t>
      </w:r>
      <w:r>
        <w:rPr>
          <w:rFonts w:cs="Calibri"/>
        </w:rPr>
        <w:t xml:space="preserve">, </w:t>
      </w:r>
      <w:r w:rsidR="001553E8">
        <w:rPr>
          <w:rFonts w:cs="Calibri"/>
        </w:rPr>
        <w:t>učitelj mentor</w:t>
      </w:r>
      <w:r>
        <w:rPr>
          <w:rFonts w:cs="Calibri"/>
        </w:rPr>
        <w:t xml:space="preserve"> </w:t>
      </w:r>
      <w:r w:rsidR="001553E8">
        <w:rPr>
          <w:rFonts w:cs="Calibri"/>
        </w:rPr>
        <w:t xml:space="preserve">geografije </w:t>
      </w:r>
      <w:r>
        <w:rPr>
          <w:rFonts w:cs="Calibri"/>
        </w:rPr>
        <w:t>i planinar s dugogodišnjim iskustvom. Ostali predavači su</w:t>
      </w:r>
      <w:r w:rsidR="001553E8">
        <w:rPr>
          <w:rFonts w:cs="Calibri"/>
        </w:rPr>
        <w:t xml:space="preserve"> učitelji i nastavnici</w:t>
      </w:r>
      <w:r w:rsidR="004656C6">
        <w:rPr>
          <w:rFonts w:cs="Calibri"/>
        </w:rPr>
        <w:t xml:space="preserve"> osnovnih i srednjih škola</w:t>
      </w:r>
      <w:r w:rsidR="001553E8">
        <w:rPr>
          <w:rFonts w:cs="Calibri"/>
        </w:rPr>
        <w:t xml:space="preserve">, </w:t>
      </w:r>
      <w:r>
        <w:rPr>
          <w:rFonts w:cs="Calibri"/>
        </w:rPr>
        <w:t>vodiči PD Dilj gora Slavonski Brod</w:t>
      </w:r>
      <w:r w:rsidR="001553E8">
        <w:rPr>
          <w:rFonts w:cs="Calibri"/>
        </w:rPr>
        <w:t>,</w:t>
      </w:r>
      <w:r>
        <w:rPr>
          <w:rFonts w:cs="Calibri"/>
        </w:rPr>
        <w:t xml:space="preserve"> </w:t>
      </w:r>
      <w:r w:rsidR="004656C6">
        <w:rPr>
          <w:rFonts w:cs="Calibri"/>
        </w:rPr>
        <w:t xml:space="preserve">članovi HGSS-a, </w:t>
      </w:r>
      <w:r>
        <w:rPr>
          <w:rFonts w:cs="Calibri"/>
        </w:rPr>
        <w:t>djelatnici Javne ustanove za zaštitu prirode Brodsko-posavs</w:t>
      </w:r>
      <w:r w:rsidR="00D13AC1">
        <w:rPr>
          <w:rFonts w:cs="Calibri"/>
        </w:rPr>
        <w:t xml:space="preserve">ke županije – Natura </w:t>
      </w:r>
      <w:proofErr w:type="spellStart"/>
      <w:r w:rsidR="00D13AC1">
        <w:rPr>
          <w:rFonts w:cs="Calibri"/>
        </w:rPr>
        <w:t>Slavonica</w:t>
      </w:r>
      <w:proofErr w:type="spellEnd"/>
      <w:r w:rsidR="00D13AC1">
        <w:rPr>
          <w:rFonts w:cs="Calibri"/>
        </w:rPr>
        <w:t xml:space="preserve"> i dr. </w:t>
      </w:r>
    </w:p>
    <w:p w14:paraId="6091C790" w14:textId="6242C46E" w:rsidR="00107049" w:rsidRDefault="00BD5A4E" w:rsidP="00A32C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93F24" w:rsidRPr="00F022FA">
        <w:rPr>
          <w:b/>
          <w:sz w:val="28"/>
          <w:szCs w:val="28"/>
        </w:rPr>
        <w:t xml:space="preserve">PROGRAM  </w:t>
      </w:r>
      <w:r w:rsidR="002A3FCD">
        <w:rPr>
          <w:b/>
          <w:sz w:val="28"/>
          <w:szCs w:val="28"/>
        </w:rPr>
        <w:t>MALE</w:t>
      </w:r>
      <w:r w:rsidR="00193F24" w:rsidRPr="00F022FA">
        <w:rPr>
          <w:b/>
          <w:sz w:val="28"/>
          <w:szCs w:val="28"/>
        </w:rPr>
        <w:t xml:space="preserve"> PLANINARSKE ŠKOLE</w:t>
      </w:r>
    </w:p>
    <w:tbl>
      <w:tblPr>
        <w:tblStyle w:val="Reetkatablice"/>
        <w:tblpPr w:leftFromText="180" w:rightFromText="180" w:vertAnchor="text" w:horzAnchor="margin" w:tblpY="487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2268"/>
        <w:gridCol w:w="2409"/>
        <w:gridCol w:w="3686"/>
      </w:tblGrid>
      <w:tr w:rsidR="00C801A1" w:rsidRPr="00AE7641" w14:paraId="44036E74" w14:textId="77777777" w:rsidTr="00C801A1">
        <w:tc>
          <w:tcPr>
            <w:tcW w:w="534" w:type="dxa"/>
          </w:tcPr>
          <w:p w14:paraId="05EB3A17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BR. </w:t>
            </w:r>
          </w:p>
        </w:tc>
        <w:tc>
          <w:tcPr>
            <w:tcW w:w="1021" w:type="dxa"/>
          </w:tcPr>
          <w:p w14:paraId="2C20415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DATUM</w:t>
            </w:r>
          </w:p>
        </w:tc>
        <w:tc>
          <w:tcPr>
            <w:tcW w:w="2268" w:type="dxa"/>
          </w:tcPr>
          <w:p w14:paraId="6C77C7A0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IZLET</w:t>
            </w:r>
          </w:p>
        </w:tc>
        <w:tc>
          <w:tcPr>
            <w:tcW w:w="2409" w:type="dxa"/>
          </w:tcPr>
          <w:p w14:paraId="4A322C3A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PREDAVAČI I VODITELJI</w:t>
            </w:r>
          </w:p>
        </w:tc>
        <w:tc>
          <w:tcPr>
            <w:tcW w:w="3686" w:type="dxa"/>
          </w:tcPr>
          <w:p w14:paraId="01D78484" w14:textId="7179F795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NASTAVNE </w:t>
            </w:r>
            <w:r w:rsidR="00B7210D">
              <w:rPr>
                <w:rFonts w:ascii="Calibri" w:hAnsi="Calibri"/>
                <w:b/>
                <w:lang w:val="en-US"/>
              </w:rPr>
              <w:t>TEME</w:t>
            </w:r>
          </w:p>
        </w:tc>
      </w:tr>
      <w:tr w:rsidR="00C801A1" w:rsidRPr="00AE7641" w14:paraId="500BDA49" w14:textId="77777777" w:rsidTr="00C801A1">
        <w:tc>
          <w:tcPr>
            <w:tcW w:w="534" w:type="dxa"/>
          </w:tcPr>
          <w:p w14:paraId="52B14251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7549F6AA" w14:textId="7DFE48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13</w:t>
            </w:r>
            <w:r w:rsidR="00892559" w:rsidRPr="00892559">
              <w:rPr>
                <w:rFonts w:ascii="Calibri" w:hAnsi="Calibri"/>
                <w:lang w:val="en-US"/>
              </w:rPr>
              <w:t xml:space="preserve">. </w:t>
            </w:r>
            <w:r w:rsidRPr="00892559">
              <w:rPr>
                <w:rFonts w:ascii="Calibri" w:hAnsi="Calibri"/>
                <w:lang w:val="en-US"/>
              </w:rPr>
              <w:t>3.</w:t>
            </w:r>
          </w:p>
          <w:p w14:paraId="1F2F05FA" w14:textId="7296BB78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10h</w:t>
            </w:r>
          </w:p>
          <w:p w14:paraId="3188BE69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65FD964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4C7B6E0C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</w:p>
          <w:p w14:paraId="3639A20B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C0A581C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50F3282" w14:textId="77777777" w:rsidR="00892559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0016F81F" w14:textId="61489F89" w:rsidR="00C801A1" w:rsidRPr="00AE7641" w:rsidRDefault="0089255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  <w:r w:rsidR="00C801A1">
              <w:rPr>
                <w:rFonts w:ascii="Calibri" w:hAnsi="Calibri"/>
                <w:lang w:val="en-US"/>
              </w:rPr>
              <w:t xml:space="preserve"> </w:t>
            </w:r>
            <w:r w:rsidR="005E31E3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="006C0C2A">
              <w:rPr>
                <w:rFonts w:ascii="Calibri" w:hAnsi="Calibri"/>
                <w:lang w:val="en-US"/>
              </w:rPr>
              <w:t>Šuma</w:t>
            </w:r>
            <w:proofErr w:type="spellEnd"/>
            <w:r w:rsidR="006C0C2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6C0C2A">
              <w:rPr>
                <w:rFonts w:ascii="Calibri" w:hAnsi="Calibri"/>
                <w:lang w:val="en-US"/>
              </w:rPr>
              <w:t>Striborova</w:t>
            </w:r>
            <w:proofErr w:type="spellEnd"/>
          </w:p>
        </w:tc>
        <w:tc>
          <w:tcPr>
            <w:tcW w:w="2409" w:type="dxa"/>
          </w:tcPr>
          <w:p w14:paraId="0C3966ED" w14:textId="1C8F7FE7" w:rsidR="00C801A1" w:rsidRDefault="00C801A1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112E4547" w14:textId="0A6D2D9A" w:rsidR="00C801A1" w:rsidRDefault="00C801A1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97B20A6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D93A811" w14:textId="77777777" w:rsidR="005E31E3" w:rsidRDefault="005E31E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BA35F85" w14:textId="5355CC83" w:rsidR="002A3FCD" w:rsidRDefault="002A3FCD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3B7B9204" w14:textId="0E9D842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4BE37C1F" w14:textId="5F64AAD2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Ivana </w:t>
            </w:r>
            <w:proofErr w:type="spellStart"/>
            <w:r>
              <w:rPr>
                <w:rFonts w:ascii="Calibri" w:hAnsi="Calibri"/>
                <w:lang w:val="en-US"/>
              </w:rPr>
              <w:t>Krešić</w:t>
            </w:r>
            <w:proofErr w:type="spellEnd"/>
          </w:p>
          <w:p w14:paraId="0D25ED2A" w14:textId="44A34BEC" w:rsidR="00C801A1" w:rsidRPr="00AE7641" w:rsidRDefault="00892559" w:rsidP="005E31E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Sandra Kalmar</w:t>
            </w:r>
          </w:p>
        </w:tc>
        <w:tc>
          <w:tcPr>
            <w:tcW w:w="3686" w:type="dxa"/>
          </w:tcPr>
          <w:p w14:paraId="03081138" w14:textId="77777777" w:rsidR="00C801A1" w:rsidRDefault="00C801A1" w:rsidP="00C801A1">
            <w:pPr>
              <w:spacing w:after="0" w:line="240" w:lineRule="auto"/>
            </w:pPr>
            <w:r>
              <w:t>Upoznavanje polaznika</w:t>
            </w:r>
            <w:r w:rsidRPr="008D1013">
              <w:t xml:space="preserve"> </w:t>
            </w:r>
            <w:r>
              <w:t xml:space="preserve"> i predstavljanje djelovanja PD Dilj gora </w:t>
            </w:r>
          </w:p>
          <w:p w14:paraId="0D1A8EF0" w14:textId="77777777" w:rsidR="005E31E3" w:rsidRDefault="00C801A1" w:rsidP="00C801A1">
            <w:pPr>
              <w:spacing w:after="0" w:line="240" w:lineRule="auto"/>
            </w:pPr>
            <w:r>
              <w:t xml:space="preserve">Što je planinarstvo?  Zašto idemo u planine? </w:t>
            </w:r>
          </w:p>
          <w:p w14:paraId="180AFF00" w14:textId="452DA919" w:rsidR="00C801A1" w:rsidRDefault="005E31E3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Planinarska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</w:t>
            </w:r>
            <w:r w:rsidR="00C801A1">
              <w:rPr>
                <w:rFonts w:ascii="Calibri" w:hAnsi="Calibri"/>
                <w:lang w:val="en-US"/>
              </w:rPr>
              <w:t>prema</w:t>
            </w:r>
            <w:proofErr w:type="spellEnd"/>
          </w:p>
          <w:p w14:paraId="05D607DB" w14:textId="0A6AD448" w:rsidR="005E31E3" w:rsidRDefault="005E31E3" w:rsidP="005E31E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/>
                <w:lang w:val="en-US"/>
              </w:rPr>
              <w:t>plan</w:t>
            </w:r>
            <w:r>
              <w:rPr>
                <w:rFonts w:ascii="Calibri" w:hAnsi="Calibri"/>
                <w:lang w:val="en-US"/>
              </w:rPr>
              <w:t>inu</w:t>
            </w:r>
            <w:proofErr w:type="spellEnd"/>
          </w:p>
          <w:p w14:paraId="78E567A2" w14:textId="7EF8192C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EC03DB4" w14:textId="38743856" w:rsidR="00C801A1" w:rsidRPr="00AE7641" w:rsidRDefault="00C801A1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</w:tc>
      </w:tr>
      <w:tr w:rsidR="00C801A1" w:rsidRPr="00AE7641" w14:paraId="139691FF" w14:textId="77777777" w:rsidTr="00C801A1">
        <w:tc>
          <w:tcPr>
            <w:tcW w:w="534" w:type="dxa"/>
          </w:tcPr>
          <w:p w14:paraId="71C20FB0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3CE0C5BA" w14:textId="1BA2CC9A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27.3</w:t>
            </w:r>
            <w:r w:rsidR="00892559" w:rsidRPr="00892559">
              <w:rPr>
                <w:rFonts w:ascii="Calibri" w:hAnsi="Calibri"/>
                <w:lang w:val="en-US"/>
              </w:rPr>
              <w:t>.</w:t>
            </w:r>
          </w:p>
          <w:p w14:paraId="4F8FF9E6" w14:textId="0CCCEFE0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60E54E7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3EDBDDB6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3D56703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1410CB53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7CDD9409" w14:textId="502FA415" w:rsidR="00C801A1" w:rsidRPr="00AE7641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Petnja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lang w:val="en-US"/>
              </w:rPr>
              <w:t>Pljuskara</w:t>
            </w:r>
            <w:proofErr w:type="spellEnd"/>
          </w:p>
        </w:tc>
        <w:tc>
          <w:tcPr>
            <w:tcW w:w="2409" w:type="dxa"/>
          </w:tcPr>
          <w:p w14:paraId="7CA0F8B0" w14:textId="7BBEBCFA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114F2385" w14:textId="203CF166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Ana </w:t>
            </w:r>
            <w:proofErr w:type="spellStart"/>
            <w:r>
              <w:rPr>
                <w:rFonts w:ascii="Calibri" w:hAnsi="Calibri"/>
                <w:lang w:val="en-US"/>
              </w:rPr>
              <w:t>Topolovac</w:t>
            </w:r>
            <w:proofErr w:type="spellEnd"/>
          </w:p>
          <w:p w14:paraId="1079BBBA" w14:textId="04E90DB0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  <w:p w14:paraId="7DB0E8F9" w14:textId="1E5498B3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  <w:p w14:paraId="73ED9FFD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Ivica Klem</w:t>
            </w:r>
          </w:p>
          <w:p w14:paraId="5B851514" w14:textId="2F3A8ADA" w:rsidR="00892559" w:rsidRPr="00AE764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56A508CB" w14:textId="77777777" w:rsidR="00892559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plan.</w:t>
            </w:r>
          </w:p>
          <w:p w14:paraId="1FCD8B3B" w14:textId="77777777" w:rsidR="00892559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3C7B1DC8" w14:textId="7777777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1B868B31" w14:textId="77777777" w:rsidR="00C801A1" w:rsidRPr="00AE7641" w:rsidRDefault="00C801A1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562248E7" w14:textId="77777777" w:rsidTr="00C801A1">
        <w:trPr>
          <w:trHeight w:val="1452"/>
        </w:trPr>
        <w:tc>
          <w:tcPr>
            <w:tcW w:w="534" w:type="dxa"/>
          </w:tcPr>
          <w:p w14:paraId="126BAA26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0149D093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10.4</w:t>
            </w:r>
            <w:r w:rsidR="00892559" w:rsidRPr="00892559">
              <w:rPr>
                <w:rFonts w:ascii="Calibri" w:hAnsi="Calibri"/>
                <w:lang w:val="en-US"/>
              </w:rPr>
              <w:t>.</w:t>
            </w:r>
          </w:p>
          <w:p w14:paraId="476B245C" w14:textId="4D152C21" w:rsidR="00B42D99" w:rsidRPr="00CE179F" w:rsidRDefault="00B42D99" w:rsidP="00C801A1">
            <w:pPr>
              <w:spacing w:after="0" w:line="240" w:lineRule="auto"/>
              <w:rPr>
                <w:rFonts w:ascii="Calibri" w:hAnsi="Calibri"/>
                <w:highlight w:val="yellow"/>
                <w:lang w:val="en-US"/>
              </w:rPr>
            </w:pPr>
            <w:r>
              <w:rPr>
                <w:rFonts w:ascii="Calibri" w:hAnsi="Calibri"/>
                <w:lang w:val="en-US"/>
              </w:rPr>
              <w:t>7h</w:t>
            </w:r>
          </w:p>
        </w:tc>
        <w:tc>
          <w:tcPr>
            <w:tcW w:w="2268" w:type="dxa"/>
          </w:tcPr>
          <w:p w14:paraId="788DB332" w14:textId="4BEE8CD0" w:rsidR="0053289A" w:rsidRDefault="0053289A" w:rsidP="006C0C2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Papuk</w:t>
            </w:r>
            <w:proofErr w:type="spellEnd"/>
            <w:r>
              <w:rPr>
                <w:lang w:val="en-US"/>
              </w:rPr>
              <w:t>:</w:t>
            </w:r>
          </w:p>
          <w:p w14:paraId="3A7F4646" w14:textId="67711709" w:rsidR="006C0C2A" w:rsidRDefault="00892559" w:rsidP="006C0C2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Velika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Stari</w:t>
            </w:r>
            <w:proofErr w:type="spellEnd"/>
            <w:r>
              <w:rPr>
                <w:lang w:val="en-US"/>
              </w:rPr>
              <w:t xml:space="preserve"> grad – </w:t>
            </w:r>
            <w:proofErr w:type="spellStart"/>
            <w:r>
              <w:rPr>
                <w:lang w:val="en-US"/>
              </w:rPr>
              <w:t>Lapjak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Duboka</w:t>
            </w:r>
            <w:proofErr w:type="spellEnd"/>
          </w:p>
          <w:p w14:paraId="745EABDE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409" w:type="dxa"/>
          </w:tcPr>
          <w:p w14:paraId="64465380" w14:textId="77777777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4AF7C7F1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Ana </w:t>
            </w:r>
            <w:proofErr w:type="spellStart"/>
            <w:r>
              <w:rPr>
                <w:rFonts w:ascii="Calibri" w:hAnsi="Calibri"/>
                <w:lang w:val="en-US"/>
              </w:rPr>
              <w:t>Topolovac</w:t>
            </w:r>
            <w:proofErr w:type="spellEnd"/>
          </w:p>
          <w:p w14:paraId="02735A1C" w14:textId="22DF346A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  <w:p w14:paraId="67EA7EC7" w14:textId="74B2EF6C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Lucija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Nikičić</w:t>
            </w:r>
            <w:proofErr w:type="spellEnd"/>
          </w:p>
          <w:p w14:paraId="6EF46AAB" w14:textId="1E74073C" w:rsidR="00892559" w:rsidRPr="00AE764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1E82FB7C" w14:textId="77777777" w:rsidR="00652E7F" w:rsidRDefault="00892559" w:rsidP="006C0C2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72261B28" w14:textId="038849C7" w:rsidR="00803EC0" w:rsidRDefault="00892559" w:rsidP="006C0C2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r w:rsidR="00652E7F">
              <w:rPr>
                <w:rFonts w:ascii="Calibri" w:hAnsi="Calibri"/>
                <w:lang w:val="en-US"/>
              </w:rPr>
              <w:br/>
            </w:r>
          </w:p>
          <w:p w14:paraId="31AD0840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140DF21E" w14:textId="77777777" w:rsidTr="00C801A1">
        <w:tc>
          <w:tcPr>
            <w:tcW w:w="534" w:type="dxa"/>
          </w:tcPr>
          <w:p w14:paraId="7C53B4F5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3252228D" w14:textId="4D1FFD50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18.4.</w:t>
            </w:r>
          </w:p>
          <w:p w14:paraId="5F45C78B" w14:textId="42ACF518" w:rsidR="00F72CE7" w:rsidRDefault="00F72CE7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4044554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02E473A6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1354966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444D9A56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Od </w:t>
            </w:r>
            <w:proofErr w:type="spellStart"/>
            <w:r>
              <w:rPr>
                <w:rFonts w:ascii="Calibri" w:hAnsi="Calibri"/>
                <w:lang w:val="en-US"/>
              </w:rPr>
              <w:t>Ivane</w:t>
            </w:r>
            <w:proofErr w:type="spellEnd"/>
            <w:r>
              <w:rPr>
                <w:rFonts w:ascii="Calibri" w:hAnsi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/>
                <w:lang w:val="en-US"/>
              </w:rPr>
              <w:t>Tadije</w:t>
            </w:r>
            <w:proofErr w:type="spellEnd"/>
          </w:p>
        </w:tc>
        <w:tc>
          <w:tcPr>
            <w:tcW w:w="2409" w:type="dxa"/>
          </w:tcPr>
          <w:p w14:paraId="6FD9F740" w14:textId="77777777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72FE3750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Vlasta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08E4176A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Sandra Kalmar</w:t>
            </w:r>
          </w:p>
          <w:p w14:paraId="3595EDC8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Josip Matić</w:t>
            </w:r>
          </w:p>
          <w:p w14:paraId="14460AC4" w14:textId="409BD70D" w:rsidR="00E32A53" w:rsidRPr="00AE7641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5E17B2E1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Obilazak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planinarske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obilaznice</w:t>
            </w:r>
            <w:proofErr w:type="spellEnd"/>
          </w:p>
          <w:p w14:paraId="4E364BFC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303C9ACE" w14:textId="77777777" w:rsidTr="00C801A1">
        <w:tc>
          <w:tcPr>
            <w:tcW w:w="534" w:type="dxa"/>
          </w:tcPr>
          <w:p w14:paraId="760E2E21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190CA1E6" w14:textId="404AD9B3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E32A53">
              <w:rPr>
                <w:rFonts w:ascii="Calibri" w:hAnsi="Calibri"/>
                <w:lang w:val="en-US"/>
              </w:rPr>
              <w:t>24.4</w:t>
            </w:r>
            <w:r w:rsidR="00E32A53">
              <w:rPr>
                <w:rFonts w:ascii="Calibri" w:hAnsi="Calibri"/>
                <w:lang w:val="en-US"/>
              </w:rPr>
              <w:t>.</w:t>
            </w:r>
          </w:p>
          <w:p w14:paraId="128E72CF" w14:textId="42F24628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4ABBC6A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B67E967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7C71E56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30DC50F9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39C37AF7" w14:textId="2D07F454" w:rsidR="00C801A1" w:rsidRPr="00AE7641" w:rsidRDefault="00E32A53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Matković</w:t>
            </w:r>
            <w:proofErr w:type="spellEnd"/>
            <w:r>
              <w:rPr>
                <w:rFonts w:ascii="Calibri" w:hAnsi="Calibri"/>
                <w:lang w:val="en-US"/>
              </w:rPr>
              <w:t xml:space="preserve"> Mala – </w:t>
            </w:r>
            <w:proofErr w:type="spellStart"/>
            <w:r>
              <w:rPr>
                <w:rFonts w:ascii="Calibri" w:hAnsi="Calibri"/>
                <w:lang w:val="en-US"/>
              </w:rPr>
              <w:t>Sovsko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jezero</w:t>
            </w:r>
            <w:proofErr w:type="spellEnd"/>
          </w:p>
        </w:tc>
        <w:tc>
          <w:tcPr>
            <w:tcW w:w="2409" w:type="dxa"/>
          </w:tcPr>
          <w:p w14:paraId="22E6120E" w14:textId="373CCFEE" w:rsidR="00E32A53" w:rsidRDefault="00E32A53" w:rsidP="0053289A">
            <w:pPr>
              <w:spacing w:line="240" w:lineRule="auto"/>
            </w:pPr>
            <w:r>
              <w:t>Ivica Blažević</w:t>
            </w:r>
            <w:r w:rsidR="004A6BAA">
              <w:t xml:space="preserve">          M</w:t>
            </w:r>
            <w:r>
              <w:t>ihael Tkalčec</w:t>
            </w:r>
            <w:r w:rsidR="004A6BAA">
              <w:t xml:space="preserve">        </w:t>
            </w:r>
            <w:r>
              <w:t>Siniša Damjančić</w:t>
            </w:r>
          </w:p>
          <w:p w14:paraId="11872926" w14:textId="34704CCF" w:rsidR="00C801A1" w:rsidRPr="00516080" w:rsidRDefault="00C801A1" w:rsidP="0053289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86" w:type="dxa"/>
          </w:tcPr>
          <w:p w14:paraId="7310F020" w14:textId="08344A58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Orijentacija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5914CD89" w14:textId="5F420A0C" w:rsidR="00652E7F" w:rsidRDefault="00652E7F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6AD95FC9" w14:textId="77777777" w:rsidR="00C801A1" w:rsidRPr="00AE7641" w:rsidRDefault="00C801A1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7AA49258" w14:textId="77777777" w:rsidTr="00C801A1">
        <w:tc>
          <w:tcPr>
            <w:tcW w:w="534" w:type="dxa"/>
          </w:tcPr>
          <w:p w14:paraId="200BA32F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79800D73" w14:textId="637A3C2E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8.5.</w:t>
            </w:r>
          </w:p>
          <w:p w14:paraId="63638DC5" w14:textId="024D37E2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4090EAA4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28664C8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48D4FFE8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0F1B2DB6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2E6A4A6A" w14:textId="705D3300" w:rsidR="00C801A1" w:rsidRPr="00AE7641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Grabovac</w:t>
            </w:r>
          </w:p>
        </w:tc>
        <w:tc>
          <w:tcPr>
            <w:tcW w:w="2409" w:type="dxa"/>
          </w:tcPr>
          <w:p w14:paraId="71CE96D0" w14:textId="7BD0D85B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Vlasta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5030D10E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Josip Matić</w:t>
            </w:r>
          </w:p>
          <w:p w14:paraId="3EB583E6" w14:textId="67659112" w:rsidR="00C801A1" w:rsidRPr="00AE7641" w:rsidRDefault="00C3550E" w:rsidP="00B42D99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</w:tc>
        <w:tc>
          <w:tcPr>
            <w:tcW w:w="3686" w:type="dxa"/>
          </w:tcPr>
          <w:p w14:paraId="073DFE40" w14:textId="58D9C0F7" w:rsidR="00C801A1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Opas</w:t>
            </w:r>
            <w:r w:rsidR="0053289A">
              <w:rPr>
                <w:rFonts w:ascii="Calibri" w:hAnsi="Calibri"/>
                <w:lang w:val="en-US"/>
              </w:rPr>
              <w:t>nosti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3289A">
              <w:rPr>
                <w:rFonts w:ascii="Calibri" w:hAnsi="Calibri"/>
                <w:lang w:val="en-US"/>
              </w:rPr>
              <w:t>i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3289A">
              <w:rPr>
                <w:rFonts w:ascii="Calibri" w:hAnsi="Calibri"/>
                <w:lang w:val="en-US"/>
              </w:rPr>
              <w:t>spašavanje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="0053289A">
              <w:rPr>
                <w:rFonts w:ascii="Calibri" w:hAnsi="Calibri"/>
                <w:lang w:val="en-US"/>
              </w:rPr>
              <w:t>planini</w:t>
            </w:r>
            <w:proofErr w:type="spellEnd"/>
          </w:p>
          <w:p w14:paraId="53817775" w14:textId="77777777" w:rsidR="0053289A" w:rsidRDefault="0053289A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Prva </w:t>
            </w:r>
            <w:proofErr w:type="spellStart"/>
            <w:r>
              <w:rPr>
                <w:rFonts w:ascii="Calibri" w:hAnsi="Calibri"/>
                <w:lang w:val="en-US"/>
              </w:rPr>
              <w:t>pomoć</w:t>
            </w:r>
            <w:proofErr w:type="spellEnd"/>
          </w:p>
          <w:p w14:paraId="5491DBA8" w14:textId="771E61E6" w:rsidR="005E5700" w:rsidRPr="00AE7641" w:rsidRDefault="005E570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Korištenje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tehničke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opreme</w:t>
            </w:r>
            <w:proofErr w:type="spellEnd"/>
          </w:p>
        </w:tc>
      </w:tr>
      <w:tr w:rsidR="00C801A1" w:rsidRPr="00AE7641" w14:paraId="5E576B22" w14:textId="77777777" w:rsidTr="00C801A1">
        <w:trPr>
          <w:trHeight w:val="1262"/>
        </w:trPr>
        <w:tc>
          <w:tcPr>
            <w:tcW w:w="534" w:type="dxa"/>
          </w:tcPr>
          <w:p w14:paraId="168F43C4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5BABB736" w14:textId="77777777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22.5</w:t>
            </w:r>
            <w:r w:rsidR="00CA0210">
              <w:rPr>
                <w:rFonts w:ascii="Calibri" w:hAnsi="Calibri"/>
                <w:lang w:val="en-US"/>
              </w:rPr>
              <w:t>.</w:t>
            </w:r>
          </w:p>
          <w:p w14:paraId="11276B2E" w14:textId="55DAFCC5" w:rsidR="00F72CE7" w:rsidRPr="00AE7641" w:rsidRDefault="00F72CE7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</w:tc>
        <w:tc>
          <w:tcPr>
            <w:tcW w:w="2268" w:type="dxa"/>
          </w:tcPr>
          <w:p w14:paraId="6E490763" w14:textId="7777777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</w:p>
          <w:p w14:paraId="0EC92661" w14:textId="33657E6E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Ekološka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akcija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: </w:t>
            </w:r>
            <w:proofErr w:type="spellStart"/>
            <w:r w:rsidR="00C3550E">
              <w:rPr>
                <w:rFonts w:ascii="Calibri" w:hAnsi="Calibri"/>
                <w:lang w:val="en-US"/>
              </w:rPr>
              <w:t>Čišćenje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okoliša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i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  <w:lang w:val="en-US"/>
              </w:rPr>
              <w:t>adnja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stabala</w:t>
            </w:r>
            <w:proofErr w:type="spellEnd"/>
          </w:p>
          <w:p w14:paraId="3047874C" w14:textId="16E5BEA7" w:rsidR="00C801A1" w:rsidRPr="00AE7641" w:rsidRDefault="00C3550E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</w:t>
            </w:r>
            <w:r w:rsidR="00E32A53" w:rsidRPr="00E32A53">
              <w:rPr>
                <w:rFonts w:ascii="Calibri" w:hAnsi="Calibri"/>
                <w:lang w:val="en-US"/>
              </w:rPr>
              <w:t>ko</w:t>
            </w:r>
            <w:proofErr w:type="spellEnd"/>
            <w:r w:rsidR="00E32A53" w:rsidRPr="00E32A5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 w:rsidRPr="00E32A53">
              <w:rPr>
                <w:rFonts w:ascii="Calibri" w:hAnsi="Calibri"/>
                <w:lang w:val="en-US"/>
              </w:rPr>
              <w:t>Doma</w:t>
            </w:r>
            <w:proofErr w:type="spellEnd"/>
            <w:r w:rsidR="00E32A53" w:rsidRPr="00E32A53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="00E32A53" w:rsidRPr="00E32A53">
              <w:rPr>
                <w:rFonts w:ascii="Calibri" w:hAnsi="Calibri"/>
                <w:lang w:val="en-US"/>
              </w:rPr>
              <w:t>sv.Petka</w:t>
            </w:r>
            <w:proofErr w:type="spellEnd"/>
          </w:p>
        </w:tc>
        <w:tc>
          <w:tcPr>
            <w:tcW w:w="2409" w:type="dxa"/>
          </w:tcPr>
          <w:p w14:paraId="533F6861" w14:textId="77777777" w:rsidR="00E32A53" w:rsidRDefault="00E32A53" w:rsidP="005328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Vesna </w:t>
            </w:r>
            <w:proofErr w:type="spellStart"/>
            <w:r>
              <w:rPr>
                <w:lang w:val="en-US"/>
              </w:rPr>
              <w:t>Andrić</w:t>
            </w:r>
            <w:proofErr w:type="spellEnd"/>
          </w:p>
          <w:p w14:paraId="431E424E" w14:textId="481AD8C5" w:rsidR="00E32A53" w:rsidRPr="004A6BAA" w:rsidRDefault="00E32A53" w:rsidP="0053289A">
            <w:pPr>
              <w:spacing w:line="240" w:lineRule="auto"/>
            </w:pPr>
            <w:r>
              <w:rPr>
                <w:lang w:val="en-US"/>
              </w:rPr>
              <w:t>Sandra Kalmar</w:t>
            </w:r>
            <w:r w:rsidR="004A6BAA">
              <w:rPr>
                <w:lang w:val="en-US"/>
              </w:rPr>
              <w:t xml:space="preserve">        </w:t>
            </w:r>
            <w:r>
              <w:t xml:space="preserve">Lucija </w:t>
            </w:r>
            <w:proofErr w:type="spellStart"/>
            <w:r>
              <w:t>Nikičić</w:t>
            </w:r>
            <w:proofErr w:type="spellEnd"/>
            <w:r w:rsidR="0053289A">
              <w:t xml:space="preserve"> </w:t>
            </w:r>
            <w:r w:rsidR="004A6BAA">
              <w:t xml:space="preserve">            </w:t>
            </w:r>
            <w:r w:rsidR="0053289A">
              <w:t>D</w:t>
            </w:r>
            <w:r>
              <w:t xml:space="preserve">arija </w:t>
            </w:r>
            <w:proofErr w:type="spellStart"/>
            <w:r>
              <w:t>Pastuović</w:t>
            </w:r>
            <w:proofErr w:type="spellEnd"/>
          </w:p>
        </w:tc>
        <w:tc>
          <w:tcPr>
            <w:tcW w:w="3686" w:type="dxa"/>
          </w:tcPr>
          <w:p w14:paraId="7A79116B" w14:textId="3867F8D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Zaštita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07C2272D" w14:textId="3E659F5F" w:rsidR="00CA0210" w:rsidRDefault="00CA021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B9FD7ED" w14:textId="510D40E1" w:rsidR="00CA0210" w:rsidRDefault="00CA021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A0210">
              <w:rPr>
                <w:rFonts w:ascii="Calibri" w:hAnsi="Calibri"/>
                <w:lang w:val="en-US"/>
              </w:rPr>
              <w:t>Međunarodni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dan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bioraznolikosti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Dan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zaštite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prirode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Republici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Hrvatskoj</w:t>
            </w:r>
            <w:proofErr w:type="spellEnd"/>
          </w:p>
          <w:p w14:paraId="7AE2800D" w14:textId="77777777" w:rsidR="00C801A1" w:rsidRPr="00AE7641" w:rsidRDefault="00C801A1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06B8BCB9" w14:textId="77777777" w:rsidTr="00C801A1">
        <w:tc>
          <w:tcPr>
            <w:tcW w:w="534" w:type="dxa"/>
          </w:tcPr>
          <w:p w14:paraId="5AB5CD4B" w14:textId="6906089A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  </w:t>
            </w:r>
            <w:r>
              <w:rPr>
                <w:rFonts w:ascii="Calibri" w:hAnsi="Calibri"/>
                <w:lang w:val="en-US"/>
              </w:rPr>
              <w:t>8</w:t>
            </w:r>
            <w:r w:rsidRPr="00AE7641">
              <w:rPr>
                <w:rFonts w:ascii="Calibri" w:hAnsi="Calibri"/>
                <w:lang w:val="en-US"/>
              </w:rPr>
              <w:t xml:space="preserve">.  </w:t>
            </w:r>
          </w:p>
        </w:tc>
        <w:tc>
          <w:tcPr>
            <w:tcW w:w="1021" w:type="dxa"/>
          </w:tcPr>
          <w:p w14:paraId="1C461986" w14:textId="77777777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12.-13.6.</w:t>
            </w:r>
          </w:p>
          <w:p w14:paraId="0B919D33" w14:textId="6E6F1619" w:rsidR="00B42D99" w:rsidRPr="00AE7641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7h</w:t>
            </w:r>
          </w:p>
        </w:tc>
        <w:tc>
          <w:tcPr>
            <w:tcW w:w="2268" w:type="dxa"/>
          </w:tcPr>
          <w:p w14:paraId="566C5239" w14:textId="0C5AA030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Završni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izlet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E32A53">
              <w:rPr>
                <w:rFonts w:ascii="Calibri" w:hAnsi="Calibri"/>
                <w:lang w:val="en-US"/>
              </w:rPr>
              <w:t>–</w:t>
            </w:r>
            <w:r w:rsidR="00E32A53" w:rsidRPr="00E32A5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>
              <w:rPr>
                <w:rFonts w:ascii="Calibri" w:hAnsi="Calibri"/>
                <w:lang w:val="en-US"/>
              </w:rPr>
              <w:t>Papuk</w:t>
            </w:r>
            <w:proofErr w:type="spellEnd"/>
            <w:r w:rsidR="00E32A53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E32A53">
              <w:rPr>
                <w:rFonts w:ascii="Calibri" w:hAnsi="Calibri"/>
                <w:lang w:val="en-US"/>
              </w:rPr>
              <w:t>Jankovac</w:t>
            </w:r>
            <w:proofErr w:type="spellEnd"/>
          </w:p>
          <w:p w14:paraId="6C487708" w14:textId="1D2CB018" w:rsidR="007D2D6E" w:rsidRPr="00AE7641" w:rsidRDefault="007D2D6E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409" w:type="dxa"/>
          </w:tcPr>
          <w:p w14:paraId="54BF3E88" w14:textId="77777777" w:rsidR="00C801A1" w:rsidRDefault="007D2D6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330B4F04" w14:textId="65FD74DC" w:rsidR="0053289A" w:rsidRPr="00AE7641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</w:tc>
        <w:tc>
          <w:tcPr>
            <w:tcW w:w="3686" w:type="dxa"/>
          </w:tcPr>
          <w:p w14:paraId="2A4CAA20" w14:textId="639E9ECD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573F0E31" w14:textId="1BD2F84D" w:rsidR="005E5700" w:rsidRDefault="005E5700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Zaštita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prirode</w:t>
            </w:r>
            <w:proofErr w:type="spellEnd"/>
          </w:p>
          <w:p w14:paraId="7244DDD7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3192523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0DB8D464" w14:textId="734200B7" w:rsidR="00B7210D" w:rsidRPr="00AE7641" w:rsidRDefault="00B7210D" w:rsidP="00B7210D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6646" w:rsidRPr="00AE7641" w14:paraId="7302E419" w14:textId="77777777" w:rsidTr="00C801A1">
        <w:tc>
          <w:tcPr>
            <w:tcW w:w="534" w:type="dxa"/>
          </w:tcPr>
          <w:p w14:paraId="0000463E" w14:textId="6F607099" w:rsidR="00C86646" w:rsidRPr="00AE7641" w:rsidRDefault="00C86646" w:rsidP="00C8664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021" w:type="dxa"/>
          </w:tcPr>
          <w:p w14:paraId="259371FF" w14:textId="07EC6757" w:rsidR="00C86646" w:rsidRDefault="00C86646" w:rsidP="00C8664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Kraj</w:t>
            </w:r>
            <w:proofErr w:type="spellEnd"/>
            <w:r>
              <w:rPr>
                <w:lang w:val="en-US"/>
              </w:rPr>
              <w:t xml:space="preserve"> 6.mj.</w:t>
            </w:r>
          </w:p>
        </w:tc>
        <w:tc>
          <w:tcPr>
            <w:tcW w:w="2268" w:type="dxa"/>
          </w:tcPr>
          <w:p w14:paraId="5E450921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Dodjela</w:t>
            </w:r>
            <w:proofErr w:type="spellEnd"/>
            <w:r>
              <w:rPr>
                <w:lang w:val="en-US"/>
              </w:rPr>
              <w:t xml:space="preserve"> diploma</w:t>
            </w:r>
          </w:p>
          <w:p w14:paraId="48BCF041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7400D8EF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165CF907" w14:textId="07CA4C7A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34BAA6C7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24890354" w14:textId="0B428336" w:rsidR="007D2D6E" w:rsidRDefault="007D2D6E" w:rsidP="00C8664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14:paraId="68BDF0EA" w14:textId="27FE3BA3" w:rsidR="0053289A" w:rsidRDefault="0053289A" w:rsidP="0053289A">
            <w:pPr>
              <w:spacing w:line="240" w:lineRule="auto"/>
            </w:pPr>
            <w:r>
              <w:t>Vesna Andrić          Goran Bašić               Ivica Blažević</w:t>
            </w:r>
          </w:p>
          <w:p w14:paraId="5573F1E6" w14:textId="0B1D354C" w:rsidR="007D2D6E" w:rsidRDefault="007D2D6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Siniša Damjančić </w:t>
            </w:r>
          </w:p>
          <w:p w14:paraId="57BFCA03" w14:textId="77777777" w:rsidR="00F1143E" w:rsidRDefault="00F1143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801A1">
              <w:rPr>
                <w:rFonts w:ascii="Calibri" w:hAnsi="Calibri"/>
                <w:lang w:val="en-US"/>
              </w:rPr>
              <w:t>Vlasta</w:t>
            </w:r>
            <w:proofErr w:type="spellEnd"/>
            <w:r w:rsidRPr="00C801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801A1"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37517DEA" w14:textId="7AC63217" w:rsidR="00C86646" w:rsidRPr="00C801A1" w:rsidRDefault="00C86646" w:rsidP="0053289A">
            <w:pPr>
              <w:spacing w:line="240" w:lineRule="auto"/>
              <w:rPr>
                <w:lang w:val="en-US"/>
              </w:rPr>
            </w:pPr>
            <w:r>
              <w:t xml:space="preserve">Ankica </w:t>
            </w:r>
            <w:proofErr w:type="spellStart"/>
            <w:r>
              <w:t>Jurakić</w:t>
            </w:r>
            <w:proofErr w:type="spellEnd"/>
            <w:r w:rsidR="0053289A">
              <w:t xml:space="preserve">          </w:t>
            </w:r>
            <w:r>
              <w:t>Ivana Krešić</w:t>
            </w:r>
            <w:r w:rsidR="0053289A">
              <w:t xml:space="preserve">           </w:t>
            </w:r>
            <w:r>
              <w:t xml:space="preserve">Sandra </w:t>
            </w:r>
            <w:proofErr w:type="spellStart"/>
            <w:r>
              <w:t>Kalmar</w:t>
            </w:r>
            <w:proofErr w:type="spellEnd"/>
            <w:r w:rsidR="0053289A">
              <w:t xml:space="preserve">         Lu</w:t>
            </w:r>
            <w:r>
              <w:t xml:space="preserve">cija </w:t>
            </w:r>
            <w:proofErr w:type="spellStart"/>
            <w:r>
              <w:t>Nikičić</w:t>
            </w:r>
            <w:proofErr w:type="spellEnd"/>
            <w:r w:rsidR="0053289A">
              <w:t xml:space="preserve">           D</w:t>
            </w:r>
            <w:r>
              <w:t xml:space="preserve">arija </w:t>
            </w:r>
            <w:proofErr w:type="spellStart"/>
            <w:r>
              <w:t>Pastuović</w:t>
            </w:r>
            <w:proofErr w:type="spellEnd"/>
            <w:r w:rsidR="0053289A">
              <w:t xml:space="preserve">        </w:t>
            </w:r>
            <w:r w:rsidR="0053289A">
              <w:rPr>
                <w:rFonts w:ascii="Calibri" w:hAnsi="Calibri"/>
                <w:lang w:val="en-US"/>
              </w:rPr>
              <w:t>Josip Matić</w:t>
            </w:r>
            <w:r w:rsidR="0053289A">
              <w:t xml:space="preserve">                   Ana </w:t>
            </w:r>
            <w:proofErr w:type="spellStart"/>
            <w:r w:rsidR="0053289A">
              <w:t>Topolavac</w:t>
            </w:r>
            <w:proofErr w:type="spellEnd"/>
            <w:r w:rsidR="0053289A">
              <w:t xml:space="preserve"> </w:t>
            </w:r>
            <w:r>
              <w:t xml:space="preserve"> </w:t>
            </w:r>
            <w:r w:rsidR="0053289A">
              <w:t xml:space="preserve">    Mihael Tkalčec</w:t>
            </w:r>
            <w:r>
              <w:t xml:space="preserve">   </w:t>
            </w:r>
          </w:p>
        </w:tc>
        <w:tc>
          <w:tcPr>
            <w:tcW w:w="3686" w:type="dxa"/>
          </w:tcPr>
          <w:p w14:paraId="4C585006" w14:textId="5A274FA3" w:rsidR="00C86646" w:rsidRPr="00AE7641" w:rsidRDefault="00C86646" w:rsidP="0053289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887F87C" w14:textId="77777777" w:rsidR="007C2C85" w:rsidRDefault="007C2C85" w:rsidP="00A32C90">
      <w:pPr>
        <w:spacing w:after="0"/>
        <w:jc w:val="center"/>
        <w:rPr>
          <w:b/>
          <w:sz w:val="28"/>
          <w:szCs w:val="28"/>
        </w:rPr>
      </w:pPr>
    </w:p>
    <w:p w14:paraId="34FD90D1" w14:textId="77777777" w:rsidR="00963474" w:rsidRPr="00AE7641" w:rsidRDefault="00AE7641" w:rsidP="00107049">
      <w:pPr>
        <w:rPr>
          <w:sz w:val="40"/>
          <w:szCs w:val="40"/>
        </w:rPr>
      </w:pPr>
      <w:r w:rsidRPr="00AE7641">
        <w:rPr>
          <w:sz w:val="40"/>
          <w:szCs w:val="40"/>
        </w:rPr>
        <w:t>POPIS NASTAVNOG KADRA</w:t>
      </w:r>
    </w:p>
    <w:tbl>
      <w:tblPr>
        <w:tblStyle w:val="Reetkatablice"/>
        <w:tblpPr w:leftFromText="180" w:rightFromText="180" w:vertAnchor="text" w:horzAnchor="margin" w:tblpY="731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807"/>
        <w:gridCol w:w="2155"/>
        <w:gridCol w:w="2693"/>
      </w:tblGrid>
      <w:tr w:rsidR="00AE7641" w:rsidRPr="00AE7641" w14:paraId="20A551B7" w14:textId="77777777" w:rsidTr="00516080">
        <w:tc>
          <w:tcPr>
            <w:tcW w:w="534" w:type="dxa"/>
          </w:tcPr>
          <w:p w14:paraId="7EA9728C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BR. </w:t>
            </w:r>
          </w:p>
        </w:tc>
        <w:tc>
          <w:tcPr>
            <w:tcW w:w="1729" w:type="dxa"/>
          </w:tcPr>
          <w:p w14:paraId="459C4FC8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IME I PREZIME</w:t>
            </w:r>
          </w:p>
          <w:p w14:paraId="18AD8D4A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  <w:p w14:paraId="55121D5C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807" w:type="dxa"/>
          </w:tcPr>
          <w:p w14:paraId="32FD2538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E-MAIL</w:t>
            </w:r>
          </w:p>
          <w:p w14:paraId="3489A42B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KONTAKT TELEFON</w:t>
            </w:r>
          </w:p>
        </w:tc>
        <w:tc>
          <w:tcPr>
            <w:tcW w:w="2155" w:type="dxa"/>
          </w:tcPr>
          <w:p w14:paraId="1F6BE2C2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OPASKA O PREDAVAČU </w:t>
            </w:r>
          </w:p>
        </w:tc>
        <w:tc>
          <w:tcPr>
            <w:tcW w:w="2693" w:type="dxa"/>
          </w:tcPr>
          <w:p w14:paraId="08E6FDDA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NASTAVNE CJELINE</w:t>
            </w:r>
          </w:p>
        </w:tc>
      </w:tr>
      <w:tr w:rsidR="00B527EF" w:rsidRPr="00AE7641" w14:paraId="6A6A1C1A" w14:textId="77777777" w:rsidTr="00516080">
        <w:tc>
          <w:tcPr>
            <w:tcW w:w="534" w:type="dxa"/>
          </w:tcPr>
          <w:p w14:paraId="013C91D5" w14:textId="638DDD30" w:rsidR="00B527EF" w:rsidRPr="00AE7641" w:rsidRDefault="00B527EF" w:rsidP="00B527EF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1729" w:type="dxa"/>
          </w:tcPr>
          <w:p w14:paraId="4969FA0D" w14:textId="77777777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761BFD21" w14:textId="76938D39" w:rsidR="00B527EF" w:rsidRPr="00AE7641" w:rsidRDefault="006F0BEE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voditelj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Male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planinarske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škole</w:t>
            </w:r>
            <w:proofErr w:type="spellEnd"/>
          </w:p>
        </w:tc>
        <w:tc>
          <w:tcPr>
            <w:tcW w:w="2807" w:type="dxa"/>
          </w:tcPr>
          <w:p w14:paraId="01AAB305" w14:textId="77777777" w:rsidR="00B527EF" w:rsidRDefault="005E31E3" w:rsidP="00B527EF">
            <w:pPr>
              <w:spacing w:after="0" w:line="240" w:lineRule="auto"/>
              <w:rPr>
                <w:lang w:val="en-US"/>
              </w:rPr>
            </w:pPr>
            <w:hyperlink r:id="rId8" w:history="1">
              <w:r w:rsidR="00B527EF" w:rsidRPr="00FF11D2">
                <w:rPr>
                  <w:rStyle w:val="Hiperveza"/>
                  <w:lang w:val="en-US"/>
                </w:rPr>
                <w:t>sinisa.damjancic@gmail.com</w:t>
              </w:r>
            </w:hyperlink>
          </w:p>
          <w:p w14:paraId="4129E0F7" w14:textId="0CA288AF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098 674 520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14:paraId="52624817" w14:textId="422D035B" w:rsidR="00B527EF" w:rsidRDefault="00B527EF" w:rsidP="00B527E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nastavnik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A6BAA">
              <w:rPr>
                <w:lang w:val="en-US"/>
              </w:rPr>
              <w:t>geografije</w:t>
            </w:r>
            <w:proofErr w:type="spellEnd"/>
          </w:p>
          <w:p w14:paraId="1F7472C4" w14:textId="77777777" w:rsidR="00B527EF" w:rsidRDefault="00B527EF" w:rsidP="00B527E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sudionik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međun</w:t>
            </w:r>
            <w:proofErr w:type="spellEnd"/>
            <w:r>
              <w:rPr>
                <w:lang w:val="en-US"/>
              </w:rPr>
              <w:t xml:space="preserve">. ERASMUS + </w:t>
            </w:r>
            <w:proofErr w:type="spellStart"/>
            <w:r>
              <w:rPr>
                <w:lang w:val="en-US"/>
              </w:rPr>
              <w:t>projekta</w:t>
            </w:r>
            <w:proofErr w:type="spellEnd"/>
          </w:p>
          <w:p w14:paraId="147D5C2D" w14:textId="51637A48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predavač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vijećima</w:t>
            </w:r>
            <w:proofErr w:type="spellEnd"/>
            <w:r w:rsidRPr="00516080">
              <w:rPr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5302AAFD" w14:textId="77777777" w:rsidR="00B527EF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plan.</w:t>
            </w:r>
          </w:p>
          <w:p w14:paraId="2B3316D7" w14:textId="77777777" w:rsidR="00B527EF" w:rsidRDefault="00CA0210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1E98E3DB" w14:textId="7B208FA1" w:rsidR="00F72CE7" w:rsidRPr="00AE7641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6120988B" w14:textId="77777777" w:rsidTr="00516080">
        <w:tc>
          <w:tcPr>
            <w:tcW w:w="534" w:type="dxa"/>
          </w:tcPr>
          <w:p w14:paraId="03C4FF98" w14:textId="40359B26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1729" w:type="dxa"/>
          </w:tcPr>
          <w:p w14:paraId="7AF20948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Goran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Bašić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6227468F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325B19ED" w14:textId="77777777" w:rsidR="004A6BAA" w:rsidRPr="00AE7641" w:rsidRDefault="005E31E3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9" w:history="1">
              <w:r w:rsidR="004A6BAA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goran.basic@mirovinsko.hr</w:t>
              </w:r>
            </w:hyperlink>
          </w:p>
          <w:p w14:paraId="58A6C14B" w14:textId="6BFE5BDB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091-</w:t>
            </w:r>
            <w:r>
              <w:rPr>
                <w:rFonts w:ascii="Calibri" w:hAnsi="Calibri"/>
                <w:lang w:val="en-US"/>
              </w:rPr>
              <w:t>546 0248</w:t>
            </w:r>
          </w:p>
        </w:tc>
        <w:tc>
          <w:tcPr>
            <w:tcW w:w="2155" w:type="dxa"/>
          </w:tcPr>
          <w:p w14:paraId="1816DAB2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v</w:t>
            </w:r>
            <w:r w:rsidRPr="00AE7641">
              <w:rPr>
                <w:rFonts w:ascii="Calibri" w:hAnsi="Calibri"/>
                <w:lang w:val="en-US"/>
              </w:rPr>
              <w:t>odič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kategorije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20BC2EB0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završen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visokogorski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lang w:val="en-US"/>
              </w:rPr>
              <w:t>tečaj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1052373C" w14:textId="09C68A81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dugogodišnj</w:t>
            </w:r>
            <w:r>
              <w:rPr>
                <w:rFonts w:ascii="Calibri" w:hAnsi="Calibri"/>
                <w:lang w:val="en-US"/>
              </w:rPr>
              <w:t>e</w:t>
            </w:r>
            <w:proofErr w:type="spellEnd"/>
            <w:r>
              <w:rPr>
                <w:rFonts w:ascii="Calibri" w:hAnsi="Calibri"/>
                <w:lang w:val="en-US"/>
              </w:rPr>
              <w:t xml:space="preserve"> pl.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iskustvo</w:t>
            </w:r>
            <w:proofErr w:type="spellEnd"/>
          </w:p>
        </w:tc>
        <w:tc>
          <w:tcPr>
            <w:tcW w:w="2693" w:type="dxa"/>
          </w:tcPr>
          <w:p w14:paraId="3FF63B94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</w:p>
          <w:p w14:paraId="64586AC4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Boravak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2F04BE6A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Kretanje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65382497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38CB0F8E" w14:textId="48FADE39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33DC9FFD" w14:textId="77777777" w:rsidTr="00516080">
        <w:trPr>
          <w:trHeight w:val="1452"/>
        </w:trPr>
        <w:tc>
          <w:tcPr>
            <w:tcW w:w="534" w:type="dxa"/>
          </w:tcPr>
          <w:p w14:paraId="3A890428" w14:textId="3A1619B5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1729" w:type="dxa"/>
          </w:tcPr>
          <w:p w14:paraId="570184E1" w14:textId="5427B2B8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</w:tc>
        <w:tc>
          <w:tcPr>
            <w:tcW w:w="2807" w:type="dxa"/>
          </w:tcPr>
          <w:p w14:paraId="451D22A2" w14:textId="77777777" w:rsidR="004A6BAA" w:rsidRDefault="005E31E3" w:rsidP="004A6BAA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hyperlink r:id="rId10" w:history="1">
              <w:r w:rsidR="004A6BAA" w:rsidRPr="00A52C28">
                <w:rPr>
                  <w:rStyle w:val="Hipervez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blazevicivica@gmail.com</w:t>
              </w:r>
            </w:hyperlink>
            <w:r w:rsidR="004A6BAA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293C9C5" w14:textId="10451401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46739E81" w14:textId="2DDE837E" w:rsidR="004A6BAA" w:rsidRDefault="004A6BAA" w:rsidP="004A6B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nastavnik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savjetnik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geografije</w:t>
            </w:r>
            <w:proofErr w:type="spellEnd"/>
          </w:p>
          <w:p w14:paraId="5C948783" w14:textId="33BAC663" w:rsidR="004A6BAA" w:rsidRDefault="004A6BAA" w:rsidP="004A6B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voditelj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Županijskog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nastavnika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Geografije</w:t>
            </w:r>
            <w:proofErr w:type="spellEnd"/>
          </w:p>
          <w:p w14:paraId="77E4DDBE" w14:textId="491FA5D3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predavač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vijećima</w:t>
            </w:r>
            <w:proofErr w:type="spellEnd"/>
          </w:p>
        </w:tc>
        <w:tc>
          <w:tcPr>
            <w:tcW w:w="2693" w:type="dxa"/>
          </w:tcPr>
          <w:p w14:paraId="16328B64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2C1A3D91" w14:textId="77777777" w:rsidR="007E4A3D" w:rsidRDefault="007E4A3D" w:rsidP="007E4A3D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389CEA52" w14:textId="77777777" w:rsidR="00F72CE7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48BDC934" w14:textId="5D86C4A3" w:rsidR="007E4A3D" w:rsidRPr="00AE7641" w:rsidRDefault="007E4A3D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0C073366" w14:textId="77777777" w:rsidTr="00516080">
        <w:tc>
          <w:tcPr>
            <w:tcW w:w="534" w:type="dxa"/>
          </w:tcPr>
          <w:p w14:paraId="31F28D6B" w14:textId="7A98CCF3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1729" w:type="dxa"/>
          </w:tcPr>
          <w:p w14:paraId="412819E9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Vlasta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Novosel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3A76E9E5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7EF7BF65" w14:textId="77777777" w:rsidR="004A6BAA" w:rsidRPr="00AE7641" w:rsidRDefault="005E31E3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1" w:history="1">
              <w:r w:rsidR="004A6BAA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vlasta.novosel@gmail.com</w:t>
              </w:r>
            </w:hyperlink>
          </w:p>
          <w:p w14:paraId="0176714B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37E4F76E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članica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AE7641">
              <w:rPr>
                <w:rFonts w:ascii="Calibri" w:hAnsi="Calibri"/>
                <w:lang w:val="en-US"/>
              </w:rPr>
              <w:t xml:space="preserve">HGSS </w:t>
            </w:r>
            <w:proofErr w:type="spellStart"/>
            <w:r>
              <w:rPr>
                <w:rFonts w:ascii="Calibri" w:hAnsi="Calibri"/>
                <w:lang w:val="en-US"/>
              </w:rPr>
              <w:t>s</w:t>
            </w:r>
            <w:r w:rsidRPr="00AE7641">
              <w:rPr>
                <w:rFonts w:ascii="Calibri" w:hAnsi="Calibri"/>
                <w:lang w:val="en-US"/>
              </w:rPr>
              <w:t>tanic</w:t>
            </w:r>
            <w:r>
              <w:rPr>
                <w:rFonts w:ascii="Calibri" w:hAnsi="Calibri"/>
                <w:lang w:val="en-US"/>
              </w:rPr>
              <w:t>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Slav</w:t>
            </w:r>
            <w:r>
              <w:rPr>
                <w:rFonts w:ascii="Calibri" w:hAnsi="Calibri"/>
                <w:lang w:val="en-US"/>
              </w:rPr>
              <w:t>.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Brod</w:t>
            </w:r>
            <w:proofErr w:type="spellEnd"/>
          </w:p>
          <w:p w14:paraId="65F4FEBE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medicinska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sestra</w:t>
            </w:r>
            <w:proofErr w:type="spellEnd"/>
          </w:p>
        </w:tc>
        <w:tc>
          <w:tcPr>
            <w:tcW w:w="2693" w:type="dxa"/>
          </w:tcPr>
          <w:p w14:paraId="3AB103D7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Prva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pomoć</w:t>
            </w:r>
            <w:proofErr w:type="spellEnd"/>
          </w:p>
          <w:p w14:paraId="02DDA4C8" w14:textId="5EFD1356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Opasnosti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/>
                <w:lang w:val="en-US"/>
              </w:rPr>
              <w:t>planini</w:t>
            </w:r>
            <w:proofErr w:type="spellEnd"/>
          </w:p>
        </w:tc>
      </w:tr>
      <w:tr w:rsidR="00CA0210" w:rsidRPr="00AE7641" w14:paraId="3181DE27" w14:textId="77777777" w:rsidTr="00516080">
        <w:tc>
          <w:tcPr>
            <w:tcW w:w="534" w:type="dxa"/>
          </w:tcPr>
          <w:p w14:paraId="0B4B8004" w14:textId="12D0D78F" w:rsidR="00CA0210" w:rsidRPr="00AE7641" w:rsidRDefault="00CA0210" w:rsidP="00CA0210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1729" w:type="dxa"/>
          </w:tcPr>
          <w:p w14:paraId="0626B776" w14:textId="77777777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Vesna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Andrić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0336E61C" w14:textId="77777777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1658EAD5" w14:textId="77777777" w:rsidR="00CA0210" w:rsidRPr="00AE7641" w:rsidRDefault="005E31E3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2" w:history="1">
              <w:r w:rsidR="00CA0210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vandric@bpz.hr</w:t>
              </w:r>
            </w:hyperlink>
          </w:p>
          <w:p w14:paraId="1C79DE99" w14:textId="3D5B20A0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30E388D2" w14:textId="6C35B35C" w:rsidR="00CA0210" w:rsidRPr="00516080" w:rsidRDefault="00CA0210" w:rsidP="00CA0210">
            <w:pPr>
              <w:spacing w:after="0" w:line="240" w:lineRule="auto"/>
              <w:rPr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Stručna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suradnica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Javnoj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Ustanovi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zaštitu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BPŽ </w:t>
            </w:r>
          </w:p>
        </w:tc>
        <w:tc>
          <w:tcPr>
            <w:tcW w:w="2693" w:type="dxa"/>
          </w:tcPr>
          <w:p w14:paraId="6B4E2F84" w14:textId="632EC349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Zaštita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</w:p>
        </w:tc>
      </w:tr>
      <w:tr w:rsidR="00CA0210" w:rsidRPr="00AE7641" w14:paraId="27FFD766" w14:textId="77777777" w:rsidTr="00516080">
        <w:tc>
          <w:tcPr>
            <w:tcW w:w="534" w:type="dxa"/>
          </w:tcPr>
          <w:p w14:paraId="5E345A1A" w14:textId="6702BD69" w:rsidR="00CA0210" w:rsidRPr="00AE7641" w:rsidRDefault="00CA0210" w:rsidP="00CA0210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6.</w:t>
            </w:r>
          </w:p>
        </w:tc>
        <w:tc>
          <w:tcPr>
            <w:tcW w:w="1729" w:type="dxa"/>
          </w:tcPr>
          <w:p w14:paraId="3518B562" w14:textId="1C7A33F3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</w:tc>
        <w:tc>
          <w:tcPr>
            <w:tcW w:w="2807" w:type="dxa"/>
          </w:tcPr>
          <w:p w14:paraId="035084AB" w14:textId="4B526E90" w:rsidR="00CA0210" w:rsidRPr="00AE7641" w:rsidRDefault="005E31E3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3" w:history="1">
              <w:r w:rsidR="00CA0210" w:rsidRPr="00A52C28">
                <w:rPr>
                  <w:rStyle w:val="Hipervez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mihaelsb@hotmail.com</w:t>
              </w:r>
            </w:hyperlink>
            <w:r w:rsidR="00CA0210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55" w:type="dxa"/>
          </w:tcPr>
          <w:p w14:paraId="2DC044C5" w14:textId="0818AB63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nastavnik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geografije</w:t>
            </w:r>
            <w:proofErr w:type="spellEnd"/>
          </w:p>
        </w:tc>
        <w:tc>
          <w:tcPr>
            <w:tcW w:w="2693" w:type="dxa"/>
          </w:tcPr>
          <w:p w14:paraId="22025222" w14:textId="77777777" w:rsidR="00CA0210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153D7878" w14:textId="77777777" w:rsidR="00F72CE7" w:rsidRDefault="00CA0210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72433EE6" w14:textId="77777777" w:rsidR="00F72CE7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5B856851" w14:textId="3417EF20" w:rsidR="00F72CE7" w:rsidRPr="00AE7641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</w:tbl>
    <w:p w14:paraId="178F78BF" w14:textId="77777777" w:rsidR="00107049" w:rsidRDefault="00107049" w:rsidP="007D2D6E">
      <w:pPr>
        <w:spacing w:after="0"/>
        <w:jc w:val="both"/>
        <w:rPr>
          <w:rFonts w:cs="Calibri"/>
        </w:rPr>
      </w:pPr>
    </w:p>
    <w:sectPr w:rsidR="00107049" w:rsidSect="001B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AB1"/>
    <w:multiLevelType w:val="hybridMultilevel"/>
    <w:tmpl w:val="2C10B6B8"/>
    <w:lvl w:ilvl="0" w:tplc="37E00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0F2"/>
    <w:multiLevelType w:val="hybridMultilevel"/>
    <w:tmpl w:val="FD4A868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0545"/>
    <w:multiLevelType w:val="hybridMultilevel"/>
    <w:tmpl w:val="56B272C4"/>
    <w:lvl w:ilvl="0" w:tplc="96FAA0C6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5DC2"/>
    <w:multiLevelType w:val="hybridMultilevel"/>
    <w:tmpl w:val="A9A6E858"/>
    <w:lvl w:ilvl="0" w:tplc="E9BA27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29C"/>
    <w:multiLevelType w:val="hybridMultilevel"/>
    <w:tmpl w:val="9F589BFA"/>
    <w:lvl w:ilvl="0" w:tplc="7FB8525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3F1D"/>
    <w:multiLevelType w:val="hybridMultilevel"/>
    <w:tmpl w:val="3C981EF4"/>
    <w:lvl w:ilvl="0" w:tplc="BF8269A4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24"/>
    <w:rsid w:val="0002671F"/>
    <w:rsid w:val="00036E64"/>
    <w:rsid w:val="00040609"/>
    <w:rsid w:val="00043B81"/>
    <w:rsid w:val="0005060C"/>
    <w:rsid w:val="000534A0"/>
    <w:rsid w:val="000721FF"/>
    <w:rsid w:val="00081E36"/>
    <w:rsid w:val="00082990"/>
    <w:rsid w:val="000938C6"/>
    <w:rsid w:val="00095AA8"/>
    <w:rsid w:val="00095BCD"/>
    <w:rsid w:val="000A111B"/>
    <w:rsid w:val="000B4025"/>
    <w:rsid w:val="000B4CE1"/>
    <w:rsid w:val="000C2092"/>
    <w:rsid w:val="00101317"/>
    <w:rsid w:val="00107049"/>
    <w:rsid w:val="00110375"/>
    <w:rsid w:val="001174A1"/>
    <w:rsid w:val="00125938"/>
    <w:rsid w:val="00143759"/>
    <w:rsid w:val="00153777"/>
    <w:rsid w:val="001553E8"/>
    <w:rsid w:val="00155409"/>
    <w:rsid w:val="00157474"/>
    <w:rsid w:val="0018303C"/>
    <w:rsid w:val="001854FA"/>
    <w:rsid w:val="0019178F"/>
    <w:rsid w:val="00193F24"/>
    <w:rsid w:val="00197F96"/>
    <w:rsid w:val="001B2D40"/>
    <w:rsid w:val="001C079D"/>
    <w:rsid w:val="001D2439"/>
    <w:rsid w:val="00217ACE"/>
    <w:rsid w:val="00225C39"/>
    <w:rsid w:val="00241A09"/>
    <w:rsid w:val="002852C7"/>
    <w:rsid w:val="0028724B"/>
    <w:rsid w:val="002929EE"/>
    <w:rsid w:val="00292D74"/>
    <w:rsid w:val="002A3FCD"/>
    <w:rsid w:val="002B077B"/>
    <w:rsid w:val="002B17F4"/>
    <w:rsid w:val="002E5D40"/>
    <w:rsid w:val="002F6567"/>
    <w:rsid w:val="003117AE"/>
    <w:rsid w:val="00330211"/>
    <w:rsid w:val="003876B6"/>
    <w:rsid w:val="003B7D63"/>
    <w:rsid w:val="003D2A93"/>
    <w:rsid w:val="003D3883"/>
    <w:rsid w:val="003E3D95"/>
    <w:rsid w:val="003E7ACE"/>
    <w:rsid w:val="003F0514"/>
    <w:rsid w:val="003F1336"/>
    <w:rsid w:val="003F4771"/>
    <w:rsid w:val="00426E1A"/>
    <w:rsid w:val="00440869"/>
    <w:rsid w:val="004460A4"/>
    <w:rsid w:val="00451B51"/>
    <w:rsid w:val="0045231A"/>
    <w:rsid w:val="004656C6"/>
    <w:rsid w:val="00475C68"/>
    <w:rsid w:val="004919E4"/>
    <w:rsid w:val="004A166F"/>
    <w:rsid w:val="004A1E08"/>
    <w:rsid w:val="004A6BAA"/>
    <w:rsid w:val="004D1F92"/>
    <w:rsid w:val="004F066F"/>
    <w:rsid w:val="004F593A"/>
    <w:rsid w:val="0050391D"/>
    <w:rsid w:val="00516080"/>
    <w:rsid w:val="005306E3"/>
    <w:rsid w:val="0053289A"/>
    <w:rsid w:val="00535BD5"/>
    <w:rsid w:val="00556351"/>
    <w:rsid w:val="00572718"/>
    <w:rsid w:val="0058459A"/>
    <w:rsid w:val="00597B2F"/>
    <w:rsid w:val="005D79B5"/>
    <w:rsid w:val="005E31E3"/>
    <w:rsid w:val="005E5700"/>
    <w:rsid w:val="005F6844"/>
    <w:rsid w:val="00635B54"/>
    <w:rsid w:val="00652E7F"/>
    <w:rsid w:val="006534D4"/>
    <w:rsid w:val="00664131"/>
    <w:rsid w:val="00664E2A"/>
    <w:rsid w:val="00684529"/>
    <w:rsid w:val="006C0C2A"/>
    <w:rsid w:val="006C16C7"/>
    <w:rsid w:val="006D438D"/>
    <w:rsid w:val="006E2973"/>
    <w:rsid w:val="006E410D"/>
    <w:rsid w:val="006F0BEE"/>
    <w:rsid w:val="006F45AE"/>
    <w:rsid w:val="0070130C"/>
    <w:rsid w:val="00722DA3"/>
    <w:rsid w:val="00730DF7"/>
    <w:rsid w:val="00754E07"/>
    <w:rsid w:val="0075517C"/>
    <w:rsid w:val="00766736"/>
    <w:rsid w:val="00775EE8"/>
    <w:rsid w:val="00796E44"/>
    <w:rsid w:val="007A3E63"/>
    <w:rsid w:val="007B244B"/>
    <w:rsid w:val="007B24C7"/>
    <w:rsid w:val="007C2C85"/>
    <w:rsid w:val="007D2D6E"/>
    <w:rsid w:val="007E4A3D"/>
    <w:rsid w:val="00800C67"/>
    <w:rsid w:val="00803EC0"/>
    <w:rsid w:val="00817E95"/>
    <w:rsid w:val="00820BFC"/>
    <w:rsid w:val="00832E0B"/>
    <w:rsid w:val="0083302A"/>
    <w:rsid w:val="00860307"/>
    <w:rsid w:val="00872707"/>
    <w:rsid w:val="0087425C"/>
    <w:rsid w:val="00881C6F"/>
    <w:rsid w:val="00892559"/>
    <w:rsid w:val="008948A5"/>
    <w:rsid w:val="008A3C29"/>
    <w:rsid w:val="008A683D"/>
    <w:rsid w:val="008B52F1"/>
    <w:rsid w:val="008D06CB"/>
    <w:rsid w:val="008D1013"/>
    <w:rsid w:val="009058E6"/>
    <w:rsid w:val="009235E4"/>
    <w:rsid w:val="009278CF"/>
    <w:rsid w:val="00930B62"/>
    <w:rsid w:val="00941C64"/>
    <w:rsid w:val="00946005"/>
    <w:rsid w:val="00963474"/>
    <w:rsid w:val="00966DD0"/>
    <w:rsid w:val="00971D4A"/>
    <w:rsid w:val="00972FC1"/>
    <w:rsid w:val="00980D97"/>
    <w:rsid w:val="009868D2"/>
    <w:rsid w:val="00994E11"/>
    <w:rsid w:val="009A098B"/>
    <w:rsid w:val="009A2BAF"/>
    <w:rsid w:val="009D227A"/>
    <w:rsid w:val="009E0F69"/>
    <w:rsid w:val="00A07DDC"/>
    <w:rsid w:val="00A20396"/>
    <w:rsid w:val="00A32C90"/>
    <w:rsid w:val="00A34852"/>
    <w:rsid w:val="00A35B21"/>
    <w:rsid w:val="00A3622A"/>
    <w:rsid w:val="00A5003E"/>
    <w:rsid w:val="00A57B76"/>
    <w:rsid w:val="00A61001"/>
    <w:rsid w:val="00A648C7"/>
    <w:rsid w:val="00A75E44"/>
    <w:rsid w:val="00A8040F"/>
    <w:rsid w:val="00A90053"/>
    <w:rsid w:val="00A923F3"/>
    <w:rsid w:val="00AD3D82"/>
    <w:rsid w:val="00AE7641"/>
    <w:rsid w:val="00B32F0D"/>
    <w:rsid w:val="00B42D99"/>
    <w:rsid w:val="00B527EF"/>
    <w:rsid w:val="00B55CD5"/>
    <w:rsid w:val="00B5696F"/>
    <w:rsid w:val="00B6181E"/>
    <w:rsid w:val="00B71C75"/>
    <w:rsid w:val="00B7210D"/>
    <w:rsid w:val="00B75C3B"/>
    <w:rsid w:val="00B81FD9"/>
    <w:rsid w:val="00B93B1B"/>
    <w:rsid w:val="00BC5597"/>
    <w:rsid w:val="00BD5A4E"/>
    <w:rsid w:val="00C00732"/>
    <w:rsid w:val="00C0779C"/>
    <w:rsid w:val="00C07A0B"/>
    <w:rsid w:val="00C1421E"/>
    <w:rsid w:val="00C3550E"/>
    <w:rsid w:val="00C47A79"/>
    <w:rsid w:val="00C65B20"/>
    <w:rsid w:val="00C66FE6"/>
    <w:rsid w:val="00C801A1"/>
    <w:rsid w:val="00C86646"/>
    <w:rsid w:val="00CA0210"/>
    <w:rsid w:val="00CB51CE"/>
    <w:rsid w:val="00CD771B"/>
    <w:rsid w:val="00CE179F"/>
    <w:rsid w:val="00CE75F8"/>
    <w:rsid w:val="00CE7BAD"/>
    <w:rsid w:val="00D13AC1"/>
    <w:rsid w:val="00D303BD"/>
    <w:rsid w:val="00D60395"/>
    <w:rsid w:val="00D96025"/>
    <w:rsid w:val="00DA05C7"/>
    <w:rsid w:val="00DA57E9"/>
    <w:rsid w:val="00DB4BB5"/>
    <w:rsid w:val="00DE0830"/>
    <w:rsid w:val="00DE1FD3"/>
    <w:rsid w:val="00DE3F20"/>
    <w:rsid w:val="00E01F8C"/>
    <w:rsid w:val="00E04874"/>
    <w:rsid w:val="00E04D2C"/>
    <w:rsid w:val="00E24E9D"/>
    <w:rsid w:val="00E32A53"/>
    <w:rsid w:val="00E41ED9"/>
    <w:rsid w:val="00E51157"/>
    <w:rsid w:val="00E62908"/>
    <w:rsid w:val="00E63CCA"/>
    <w:rsid w:val="00ED468A"/>
    <w:rsid w:val="00EE4D14"/>
    <w:rsid w:val="00EE55B6"/>
    <w:rsid w:val="00EF7ADF"/>
    <w:rsid w:val="00F00107"/>
    <w:rsid w:val="00F1143E"/>
    <w:rsid w:val="00F237CA"/>
    <w:rsid w:val="00F540C4"/>
    <w:rsid w:val="00F60A98"/>
    <w:rsid w:val="00F64FFC"/>
    <w:rsid w:val="00F72CE7"/>
    <w:rsid w:val="00FA1BCE"/>
    <w:rsid w:val="00FB7796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AF9"/>
  <w15:docId w15:val="{86D7D8D2-F9F5-46D0-8D44-8B35185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3F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193F24"/>
    <w:rPr>
      <w:rFonts w:ascii="Tahoma" w:eastAsia="Calibri" w:hAnsi="Tahoma" w:cs="Tahoma"/>
      <w:sz w:val="16"/>
      <w:szCs w:val="16"/>
    </w:rPr>
  </w:style>
  <w:style w:type="character" w:styleId="Hiperveza">
    <w:name w:val="Hyperlink"/>
    <w:uiPriority w:val="99"/>
    <w:unhideWhenUsed/>
    <w:rsid w:val="00193F24"/>
    <w:rPr>
      <w:color w:val="0000FF"/>
      <w:u w:val="single"/>
    </w:rPr>
  </w:style>
  <w:style w:type="table" w:styleId="Reetkatablice">
    <w:name w:val="Table Grid"/>
    <w:basedOn w:val="Obinatablica"/>
    <w:uiPriority w:val="59"/>
    <w:rsid w:val="00AE7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00C67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160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8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a.damjancic@gmail.com" TargetMode="External"/><Relationship Id="rId13" Type="http://schemas.openxmlformats.org/officeDocument/2006/relationships/hyperlink" Target="mailto:mihaelsb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ps.hr" TargetMode="External"/><Relationship Id="rId12" Type="http://schemas.openxmlformats.org/officeDocument/2006/relationships/hyperlink" Target="mailto:vandric@bp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lasta.novose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azeviciv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.basic@mirovinsko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7622-28BF-43A2-BAE5-B3D62A6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8644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mailto:gora@gmail.com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Siniša Damjančić</cp:lastModifiedBy>
  <cp:revision>59</cp:revision>
  <cp:lastPrinted>2019-11-12T12:55:00Z</cp:lastPrinted>
  <dcterms:created xsi:type="dcterms:W3CDTF">2018-02-17T13:17:00Z</dcterms:created>
  <dcterms:modified xsi:type="dcterms:W3CDTF">2021-02-24T09:13:00Z</dcterms:modified>
</cp:coreProperties>
</file>