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69" w:rsidRPr="00657B18" w:rsidRDefault="003A1161" w:rsidP="00285E69">
      <w:pPr>
        <w:pStyle w:val="Bezproreda"/>
        <w:rPr>
          <w:b/>
        </w:rPr>
      </w:pPr>
      <w:r>
        <w:rPr>
          <w:b/>
        </w:rPr>
        <w:t xml:space="preserve"> </w:t>
      </w:r>
      <w:bookmarkStart w:id="0" w:name="_GoBack"/>
      <w:bookmarkEnd w:id="0"/>
      <w:r w:rsidR="00285E69" w:rsidRPr="00657B18">
        <w:rPr>
          <w:b/>
        </w:rPr>
        <w:t>OSNOVNA ŠKOLA IVANA BRNJIKA SLOVAKA</w:t>
      </w:r>
    </w:p>
    <w:p w:rsidR="00285E69" w:rsidRDefault="00285E69" w:rsidP="00285E69">
      <w:pPr>
        <w:pStyle w:val="Bezproreda"/>
        <w:rPr>
          <w:b/>
        </w:rPr>
      </w:pPr>
      <w:r w:rsidRPr="00657B18">
        <w:rPr>
          <w:b/>
        </w:rPr>
        <w:t xml:space="preserve"> Ivana </w:t>
      </w:r>
      <w:proofErr w:type="spellStart"/>
      <w:r w:rsidRPr="00657B18">
        <w:rPr>
          <w:b/>
        </w:rPr>
        <w:t>Brnjika</w:t>
      </w:r>
      <w:proofErr w:type="spellEnd"/>
      <w:r w:rsidRPr="00657B18">
        <w:rPr>
          <w:b/>
        </w:rPr>
        <w:t xml:space="preserve"> Slovaka 37, </w:t>
      </w:r>
      <w:proofErr w:type="spellStart"/>
      <w:r w:rsidRPr="00657B18">
        <w:rPr>
          <w:b/>
        </w:rPr>
        <w:t>Jelisavac</w:t>
      </w:r>
      <w:proofErr w:type="spellEnd"/>
    </w:p>
    <w:p w:rsidR="00C71499" w:rsidRPr="00657B18" w:rsidRDefault="00C71499" w:rsidP="00285E69">
      <w:pPr>
        <w:pStyle w:val="Bezproreda"/>
        <w:rPr>
          <w:b/>
        </w:rPr>
      </w:pPr>
    </w:p>
    <w:p w:rsidR="00285E69" w:rsidRDefault="00DE43F1" w:rsidP="0080242D">
      <w:pPr>
        <w:tabs>
          <w:tab w:val="left" w:pos="2962"/>
        </w:tabs>
        <w:jc w:val="center"/>
        <w:rPr>
          <w:b/>
        </w:rPr>
      </w:pPr>
      <w:r>
        <w:rPr>
          <w:b/>
        </w:rPr>
        <w:t>EVIDENCIJA UGOVORA ZA  2017</w:t>
      </w:r>
      <w:r w:rsidR="00285E69" w:rsidRPr="00285E69">
        <w:rPr>
          <w:b/>
        </w:rPr>
        <w:t>. GODINU</w:t>
      </w:r>
    </w:p>
    <w:p w:rsidR="00DB21F5" w:rsidRPr="00285E69" w:rsidRDefault="00DB21F5" w:rsidP="0080242D">
      <w:pPr>
        <w:tabs>
          <w:tab w:val="left" w:pos="2962"/>
        </w:tabs>
        <w:jc w:val="center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7"/>
        <w:gridCol w:w="1901"/>
        <w:gridCol w:w="1645"/>
        <w:gridCol w:w="1275"/>
        <w:gridCol w:w="1811"/>
        <w:gridCol w:w="1659"/>
      </w:tblGrid>
      <w:tr w:rsidR="0080242D" w:rsidTr="00CE37BE">
        <w:trPr>
          <w:trHeight w:val="285"/>
        </w:trPr>
        <w:tc>
          <w:tcPr>
            <w:tcW w:w="997" w:type="dxa"/>
            <w:vMerge w:val="restart"/>
            <w:shd w:val="clear" w:color="auto" w:fill="BFBFBF" w:themeFill="background1" w:themeFillShade="BF"/>
          </w:tcPr>
          <w:p w:rsidR="00657B18" w:rsidRPr="00657B18" w:rsidRDefault="00657B18" w:rsidP="00285E69">
            <w:pPr>
              <w:rPr>
                <w:b/>
              </w:rPr>
            </w:pPr>
            <w:r w:rsidRPr="00657B18">
              <w:rPr>
                <w:b/>
              </w:rPr>
              <w:t xml:space="preserve">Redni broj </w:t>
            </w:r>
          </w:p>
          <w:p w:rsidR="00657B18" w:rsidRPr="00657B18" w:rsidRDefault="00657B18" w:rsidP="00285E69">
            <w:pPr>
              <w:rPr>
                <w:b/>
              </w:rPr>
            </w:pPr>
          </w:p>
        </w:tc>
        <w:tc>
          <w:tcPr>
            <w:tcW w:w="1901" w:type="dxa"/>
            <w:vMerge w:val="restart"/>
            <w:shd w:val="clear" w:color="auto" w:fill="BFBFBF" w:themeFill="background1" w:themeFillShade="BF"/>
          </w:tcPr>
          <w:p w:rsidR="00657B18" w:rsidRPr="00657B18" w:rsidRDefault="00657B18" w:rsidP="00657B18">
            <w:pPr>
              <w:jc w:val="center"/>
              <w:rPr>
                <w:b/>
              </w:rPr>
            </w:pPr>
            <w:r w:rsidRPr="00657B18">
              <w:rPr>
                <w:b/>
              </w:rPr>
              <w:t>Oznaka</w:t>
            </w:r>
          </w:p>
        </w:tc>
        <w:tc>
          <w:tcPr>
            <w:tcW w:w="1645" w:type="dxa"/>
            <w:vMerge w:val="restart"/>
            <w:shd w:val="clear" w:color="auto" w:fill="BFBFBF" w:themeFill="background1" w:themeFillShade="BF"/>
          </w:tcPr>
          <w:p w:rsidR="00657B18" w:rsidRPr="00657B18" w:rsidRDefault="00657B18" w:rsidP="00285E69">
            <w:pPr>
              <w:rPr>
                <w:b/>
              </w:rPr>
            </w:pPr>
            <w:r w:rsidRPr="00657B18">
              <w:rPr>
                <w:b/>
              </w:rPr>
              <w:t>Naziv dobavljača roba/usluga</w:t>
            </w:r>
          </w:p>
        </w:tc>
        <w:tc>
          <w:tcPr>
            <w:tcW w:w="3086" w:type="dxa"/>
            <w:gridSpan w:val="2"/>
            <w:shd w:val="clear" w:color="auto" w:fill="BFBFBF" w:themeFill="background1" w:themeFillShade="BF"/>
          </w:tcPr>
          <w:p w:rsidR="00657B18" w:rsidRPr="00657B18" w:rsidRDefault="00657B18" w:rsidP="00657B18">
            <w:pPr>
              <w:jc w:val="center"/>
              <w:rPr>
                <w:b/>
              </w:rPr>
            </w:pPr>
            <w:r w:rsidRPr="00657B18">
              <w:rPr>
                <w:b/>
              </w:rPr>
              <w:t>Vrijeme trajanja</w:t>
            </w:r>
          </w:p>
        </w:tc>
        <w:tc>
          <w:tcPr>
            <w:tcW w:w="1659" w:type="dxa"/>
            <w:vMerge w:val="restart"/>
            <w:shd w:val="clear" w:color="auto" w:fill="BFBFBF" w:themeFill="background1" w:themeFillShade="BF"/>
          </w:tcPr>
          <w:p w:rsidR="00657B18" w:rsidRPr="00657B18" w:rsidRDefault="00657B18" w:rsidP="00285E69">
            <w:pPr>
              <w:rPr>
                <w:b/>
              </w:rPr>
            </w:pPr>
            <w:r w:rsidRPr="00657B18">
              <w:rPr>
                <w:b/>
              </w:rPr>
              <w:t xml:space="preserve">Roba usluge </w:t>
            </w:r>
          </w:p>
        </w:tc>
      </w:tr>
      <w:tr w:rsidR="0080242D" w:rsidTr="00CE37BE">
        <w:trPr>
          <w:trHeight w:val="245"/>
        </w:trPr>
        <w:tc>
          <w:tcPr>
            <w:tcW w:w="997" w:type="dxa"/>
            <w:vMerge/>
          </w:tcPr>
          <w:p w:rsidR="00657B18" w:rsidRPr="00285E69" w:rsidRDefault="00657B18" w:rsidP="00285E69">
            <w:pPr>
              <w:rPr>
                <w:b/>
              </w:rPr>
            </w:pPr>
          </w:p>
        </w:tc>
        <w:tc>
          <w:tcPr>
            <w:tcW w:w="1901" w:type="dxa"/>
            <w:vMerge/>
          </w:tcPr>
          <w:p w:rsidR="00657B18" w:rsidRPr="00285E69" w:rsidRDefault="00657B18" w:rsidP="00285E69">
            <w:pPr>
              <w:rPr>
                <w:b/>
              </w:rPr>
            </w:pPr>
          </w:p>
        </w:tc>
        <w:tc>
          <w:tcPr>
            <w:tcW w:w="1645" w:type="dxa"/>
            <w:vMerge/>
          </w:tcPr>
          <w:p w:rsidR="00657B18" w:rsidRPr="00285E69" w:rsidRDefault="00657B18" w:rsidP="00285E69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657B18" w:rsidRPr="00657B18" w:rsidRDefault="00657B18" w:rsidP="00285E69">
            <w:pPr>
              <w:rPr>
                <w:b/>
              </w:rPr>
            </w:pPr>
            <w:r w:rsidRPr="00657B18">
              <w:rPr>
                <w:b/>
              </w:rPr>
              <w:t>Datum od</w:t>
            </w:r>
          </w:p>
        </w:tc>
        <w:tc>
          <w:tcPr>
            <w:tcW w:w="1811" w:type="dxa"/>
            <w:shd w:val="clear" w:color="auto" w:fill="BFBFBF" w:themeFill="background1" w:themeFillShade="BF"/>
          </w:tcPr>
          <w:p w:rsidR="00657B18" w:rsidRPr="00657B18" w:rsidRDefault="00657B18" w:rsidP="00285E69">
            <w:pPr>
              <w:rPr>
                <w:b/>
              </w:rPr>
            </w:pPr>
            <w:r w:rsidRPr="00657B18">
              <w:rPr>
                <w:b/>
              </w:rPr>
              <w:t>Datum do</w:t>
            </w:r>
          </w:p>
        </w:tc>
        <w:tc>
          <w:tcPr>
            <w:tcW w:w="1659" w:type="dxa"/>
            <w:vMerge/>
          </w:tcPr>
          <w:p w:rsidR="00657B18" w:rsidRDefault="00657B18" w:rsidP="00285E69"/>
        </w:tc>
      </w:tr>
      <w:tr w:rsidR="0080242D" w:rsidTr="00CE37BE">
        <w:tc>
          <w:tcPr>
            <w:tcW w:w="997" w:type="dxa"/>
          </w:tcPr>
          <w:p w:rsidR="00285E69" w:rsidRPr="00657B18" w:rsidRDefault="00285E69" w:rsidP="00285E69">
            <w:pPr>
              <w:rPr>
                <w:b/>
              </w:rPr>
            </w:pPr>
            <w:r w:rsidRPr="00657B18">
              <w:rPr>
                <w:b/>
              </w:rPr>
              <w:t>1.</w:t>
            </w:r>
          </w:p>
          <w:p w:rsidR="00657B18" w:rsidRDefault="00657B18" w:rsidP="00285E69"/>
        </w:tc>
        <w:tc>
          <w:tcPr>
            <w:tcW w:w="1901" w:type="dxa"/>
          </w:tcPr>
          <w:p w:rsidR="00285E69" w:rsidRDefault="00CF5610" w:rsidP="00285E69">
            <w:r w:rsidRPr="00212ADC">
              <w:rPr>
                <w:rFonts w:ascii="Times New Roman" w:hAnsi="Times New Roman" w:cs="Times New Roman"/>
                <w:sz w:val="20"/>
                <w:szCs w:val="20"/>
              </w:rPr>
              <w:t>025/OS/2012</w:t>
            </w:r>
          </w:p>
        </w:tc>
        <w:tc>
          <w:tcPr>
            <w:tcW w:w="1645" w:type="dxa"/>
          </w:tcPr>
          <w:p w:rsidR="00657B18" w:rsidRPr="00212ADC" w:rsidRDefault="00657B18" w:rsidP="00657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E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PODRAVKA </w:t>
            </w:r>
            <w:r w:rsidRPr="00212ADC">
              <w:rPr>
                <w:rFonts w:ascii="Times New Roman" w:hAnsi="Times New Roman" w:cs="Times New Roman"/>
                <w:sz w:val="20"/>
                <w:szCs w:val="20"/>
              </w:rPr>
              <w:t xml:space="preserve"> 025/OS/2012</w:t>
            </w:r>
          </w:p>
          <w:p w:rsidR="00285E69" w:rsidRPr="00212ADC" w:rsidRDefault="00285E69" w:rsidP="00285E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85E69" w:rsidRDefault="00657B18" w:rsidP="00285E69">
            <w:r w:rsidRPr="00657B18">
              <w:t>31.1.2012.</w:t>
            </w:r>
          </w:p>
        </w:tc>
        <w:tc>
          <w:tcPr>
            <w:tcW w:w="1811" w:type="dxa"/>
          </w:tcPr>
          <w:p w:rsidR="00657B18" w:rsidRPr="00212ADC" w:rsidRDefault="00657B18" w:rsidP="00657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ADC">
              <w:rPr>
                <w:rFonts w:ascii="Times New Roman" w:hAnsi="Times New Roman" w:cs="Times New Roman"/>
                <w:sz w:val="20"/>
                <w:szCs w:val="20"/>
              </w:rPr>
              <w:t>dok se ne ra</w:t>
            </w:r>
            <w:r w:rsidR="00212AD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12ADC">
              <w:rPr>
                <w:rFonts w:ascii="Times New Roman" w:hAnsi="Times New Roman" w:cs="Times New Roman"/>
                <w:sz w:val="20"/>
                <w:szCs w:val="20"/>
              </w:rPr>
              <w:t xml:space="preserve">kine </w:t>
            </w:r>
          </w:p>
          <w:p w:rsidR="00285E69" w:rsidRDefault="00285E69" w:rsidP="00285E69"/>
        </w:tc>
        <w:tc>
          <w:tcPr>
            <w:tcW w:w="1659" w:type="dxa"/>
          </w:tcPr>
          <w:p w:rsidR="00285E69" w:rsidRDefault="00657B18" w:rsidP="00285E69">
            <w:r>
              <w:t>robe</w:t>
            </w:r>
          </w:p>
        </w:tc>
      </w:tr>
      <w:tr w:rsidR="006A165B" w:rsidTr="00CE37BE">
        <w:tc>
          <w:tcPr>
            <w:tcW w:w="997" w:type="dxa"/>
          </w:tcPr>
          <w:p w:rsidR="006A165B" w:rsidRPr="00657B18" w:rsidRDefault="005B2E44" w:rsidP="00285E69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01" w:type="dxa"/>
          </w:tcPr>
          <w:p w:rsidR="006A165B" w:rsidRDefault="006A165B" w:rsidP="00285E69"/>
        </w:tc>
        <w:tc>
          <w:tcPr>
            <w:tcW w:w="1645" w:type="dxa"/>
          </w:tcPr>
          <w:p w:rsidR="006A165B" w:rsidRDefault="00FC224B" w:rsidP="00657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KONZUM d.d. </w:t>
            </w:r>
          </w:p>
          <w:p w:rsidR="00FC224B" w:rsidRPr="00212ADC" w:rsidRDefault="00FC224B" w:rsidP="00807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E73">
              <w:rPr>
                <w:rFonts w:ascii="Times New Roman" w:hAnsi="Times New Roman" w:cs="Times New Roman"/>
                <w:b/>
                <w:sz w:val="20"/>
                <w:szCs w:val="20"/>
              </w:rPr>
              <w:t>Velpro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A165B" w:rsidRDefault="006A165B" w:rsidP="00285E69"/>
          <w:p w:rsidR="00807E7E" w:rsidRPr="00657B18" w:rsidRDefault="00807E7E" w:rsidP="00285E69">
            <w:r>
              <w:rPr>
                <w:rFonts w:ascii="Times New Roman" w:hAnsi="Times New Roman" w:cs="Times New Roman"/>
                <w:sz w:val="20"/>
                <w:szCs w:val="20"/>
              </w:rPr>
              <w:t>01.01.2016.</w:t>
            </w:r>
          </w:p>
        </w:tc>
        <w:tc>
          <w:tcPr>
            <w:tcW w:w="1811" w:type="dxa"/>
          </w:tcPr>
          <w:p w:rsidR="00FC224B" w:rsidRPr="00212ADC" w:rsidRDefault="00FC224B" w:rsidP="00FC2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ADC">
              <w:rPr>
                <w:rFonts w:ascii="Times New Roman" w:hAnsi="Times New Roman" w:cs="Times New Roman"/>
                <w:sz w:val="20"/>
                <w:szCs w:val="20"/>
              </w:rPr>
              <w:t>dok se ne 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12ADC">
              <w:rPr>
                <w:rFonts w:ascii="Times New Roman" w:hAnsi="Times New Roman" w:cs="Times New Roman"/>
                <w:sz w:val="20"/>
                <w:szCs w:val="20"/>
              </w:rPr>
              <w:t xml:space="preserve">kine </w:t>
            </w:r>
          </w:p>
          <w:p w:rsidR="006A165B" w:rsidRPr="00212ADC" w:rsidRDefault="006A165B" w:rsidP="00657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6A165B" w:rsidRDefault="00FC224B" w:rsidP="00285E69">
            <w:r>
              <w:t>robe</w:t>
            </w:r>
          </w:p>
        </w:tc>
      </w:tr>
      <w:tr w:rsidR="0080242D" w:rsidTr="00CE37BE">
        <w:tc>
          <w:tcPr>
            <w:tcW w:w="997" w:type="dxa"/>
          </w:tcPr>
          <w:p w:rsidR="00285E69" w:rsidRDefault="00285E69" w:rsidP="00285E69"/>
          <w:p w:rsidR="00657B18" w:rsidRDefault="005B2E44" w:rsidP="00285E69">
            <w:r>
              <w:t>3.</w:t>
            </w:r>
          </w:p>
        </w:tc>
        <w:tc>
          <w:tcPr>
            <w:tcW w:w="1901" w:type="dxa"/>
          </w:tcPr>
          <w:p w:rsidR="00CF5610" w:rsidRPr="00212ADC" w:rsidRDefault="00CF5610" w:rsidP="00CF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ADC">
              <w:rPr>
                <w:rFonts w:ascii="Times New Roman" w:hAnsi="Times New Roman" w:cs="Times New Roman"/>
                <w:sz w:val="20"/>
                <w:szCs w:val="20"/>
              </w:rPr>
              <w:t>21/10-12</w:t>
            </w:r>
          </w:p>
          <w:p w:rsidR="00285E69" w:rsidRDefault="00285E69" w:rsidP="00285E69"/>
        </w:tc>
        <w:tc>
          <w:tcPr>
            <w:tcW w:w="1645" w:type="dxa"/>
          </w:tcPr>
          <w:p w:rsidR="00657B18" w:rsidRPr="00212ADC" w:rsidRDefault="00657B18" w:rsidP="00657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ADC">
              <w:rPr>
                <w:rFonts w:ascii="Times New Roman" w:hAnsi="Times New Roman" w:cs="Times New Roman"/>
                <w:sz w:val="20"/>
                <w:szCs w:val="20"/>
              </w:rPr>
              <w:t xml:space="preserve">IBIS </w:t>
            </w:r>
          </w:p>
          <w:p w:rsidR="00285E69" w:rsidRPr="00212ADC" w:rsidRDefault="00285E69" w:rsidP="00285E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57B18" w:rsidRDefault="00657B18" w:rsidP="00657B18">
            <w:pPr>
              <w:rPr>
                <w:rFonts w:ascii="Monotype Corsiva" w:hAnsi="Monotype Corsiva" w:cs="Arial"/>
                <w:sz w:val="20"/>
                <w:szCs w:val="20"/>
              </w:rPr>
            </w:pPr>
            <w:r>
              <w:rPr>
                <w:rFonts w:ascii="Monotype Corsiva" w:hAnsi="Monotype Corsiva" w:cs="Arial"/>
                <w:sz w:val="20"/>
                <w:szCs w:val="20"/>
              </w:rPr>
              <w:t>03.10.2012.</w:t>
            </w:r>
          </w:p>
          <w:p w:rsidR="00285E69" w:rsidRDefault="00285E69" w:rsidP="00285E69"/>
        </w:tc>
        <w:tc>
          <w:tcPr>
            <w:tcW w:w="1811" w:type="dxa"/>
          </w:tcPr>
          <w:p w:rsidR="00285E69" w:rsidRDefault="00657B18" w:rsidP="00285E69">
            <w:r>
              <w:t>Dok se ne raskine</w:t>
            </w:r>
          </w:p>
        </w:tc>
        <w:tc>
          <w:tcPr>
            <w:tcW w:w="1659" w:type="dxa"/>
          </w:tcPr>
          <w:p w:rsidR="00285E69" w:rsidRDefault="00657B18" w:rsidP="00285E69">
            <w:r>
              <w:t>usluge</w:t>
            </w:r>
          </w:p>
        </w:tc>
      </w:tr>
      <w:tr w:rsidR="0080242D" w:rsidTr="00CE37BE">
        <w:tc>
          <w:tcPr>
            <w:tcW w:w="997" w:type="dxa"/>
          </w:tcPr>
          <w:p w:rsidR="00285E69" w:rsidRDefault="00285E69" w:rsidP="00285E69"/>
          <w:p w:rsidR="00657B18" w:rsidRDefault="005B2E44" w:rsidP="00285E69">
            <w:r>
              <w:t>4.</w:t>
            </w:r>
          </w:p>
        </w:tc>
        <w:tc>
          <w:tcPr>
            <w:tcW w:w="1901" w:type="dxa"/>
          </w:tcPr>
          <w:p w:rsidR="00285E69" w:rsidRDefault="00CF5610" w:rsidP="00285E69">
            <w:r>
              <w:t>12456/11</w:t>
            </w:r>
          </w:p>
        </w:tc>
        <w:tc>
          <w:tcPr>
            <w:tcW w:w="1645" w:type="dxa"/>
          </w:tcPr>
          <w:p w:rsidR="00212ADC" w:rsidRPr="00212ADC" w:rsidRDefault="00212ADC" w:rsidP="0021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E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DUKAT </w:t>
            </w:r>
            <w:r w:rsidRPr="00212ADC">
              <w:rPr>
                <w:rFonts w:ascii="Times New Roman" w:hAnsi="Times New Roman" w:cs="Times New Roman"/>
                <w:sz w:val="20"/>
                <w:szCs w:val="20"/>
              </w:rPr>
              <w:t xml:space="preserve">MLIJEČNA INDUSTRUJA </w:t>
            </w:r>
          </w:p>
          <w:p w:rsidR="00285E69" w:rsidRPr="00212ADC" w:rsidRDefault="00285E69" w:rsidP="00285E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12ADC" w:rsidRDefault="00212ADC" w:rsidP="00212ADC">
            <w:pPr>
              <w:rPr>
                <w:rFonts w:ascii="Monotype Corsiva" w:hAnsi="Monotype Corsiva" w:cs="Arial"/>
                <w:sz w:val="20"/>
                <w:szCs w:val="20"/>
              </w:rPr>
            </w:pPr>
            <w:r>
              <w:rPr>
                <w:rFonts w:ascii="Monotype Corsiva" w:hAnsi="Monotype Corsiva" w:cs="Arial"/>
                <w:sz w:val="20"/>
                <w:szCs w:val="20"/>
              </w:rPr>
              <w:t>1.12.2011</w:t>
            </w:r>
          </w:p>
          <w:p w:rsidR="00285E69" w:rsidRDefault="00285E69" w:rsidP="00285E69"/>
        </w:tc>
        <w:tc>
          <w:tcPr>
            <w:tcW w:w="1811" w:type="dxa"/>
          </w:tcPr>
          <w:p w:rsidR="00285E69" w:rsidRDefault="00212ADC" w:rsidP="00285E69">
            <w:r>
              <w:t>Dok se ne raskine</w:t>
            </w:r>
          </w:p>
        </w:tc>
        <w:tc>
          <w:tcPr>
            <w:tcW w:w="1659" w:type="dxa"/>
          </w:tcPr>
          <w:p w:rsidR="00285E69" w:rsidRDefault="00CF5610" w:rsidP="00285E69">
            <w:r>
              <w:t>proizvodi</w:t>
            </w:r>
          </w:p>
        </w:tc>
      </w:tr>
      <w:tr w:rsidR="0080242D" w:rsidTr="00CE37BE">
        <w:tc>
          <w:tcPr>
            <w:tcW w:w="997" w:type="dxa"/>
          </w:tcPr>
          <w:p w:rsidR="00285E69" w:rsidRDefault="00285E69" w:rsidP="00285E69"/>
          <w:p w:rsidR="00657B18" w:rsidRDefault="005B2E44" w:rsidP="00285E69">
            <w:r>
              <w:t>5.</w:t>
            </w:r>
          </w:p>
        </w:tc>
        <w:tc>
          <w:tcPr>
            <w:tcW w:w="1901" w:type="dxa"/>
          </w:tcPr>
          <w:p w:rsidR="00285E69" w:rsidRDefault="00CF5610" w:rsidP="00285E69">
            <w:r>
              <w:t>403/13</w:t>
            </w:r>
          </w:p>
        </w:tc>
        <w:tc>
          <w:tcPr>
            <w:tcW w:w="1645" w:type="dxa"/>
          </w:tcPr>
          <w:p w:rsidR="00212ADC" w:rsidRPr="009C1E73" w:rsidRDefault="00212ADC" w:rsidP="00212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E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PIK VRBOVEC </w:t>
            </w:r>
          </w:p>
          <w:p w:rsidR="00285E69" w:rsidRPr="009C1E73" w:rsidRDefault="00285E69" w:rsidP="00285E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12ADC" w:rsidRDefault="00CF5610" w:rsidP="00212ADC">
            <w:pPr>
              <w:rPr>
                <w:rFonts w:ascii="Monotype Corsiva" w:hAnsi="Monotype Corsiva" w:cs="Arial"/>
                <w:sz w:val="20"/>
                <w:szCs w:val="20"/>
              </w:rPr>
            </w:pPr>
            <w:r>
              <w:rPr>
                <w:rFonts w:ascii="Monotype Corsiva" w:hAnsi="Monotype Corsiva" w:cs="Arial"/>
                <w:sz w:val="20"/>
                <w:szCs w:val="20"/>
              </w:rPr>
              <w:t>13.09</w:t>
            </w:r>
            <w:r w:rsidR="00212ADC">
              <w:rPr>
                <w:rFonts w:ascii="Monotype Corsiva" w:hAnsi="Monotype Corsiva" w:cs="Arial"/>
                <w:sz w:val="20"/>
                <w:szCs w:val="20"/>
              </w:rPr>
              <w:t>.2013.</w:t>
            </w:r>
          </w:p>
          <w:p w:rsidR="00285E69" w:rsidRDefault="00285E69" w:rsidP="00285E69"/>
        </w:tc>
        <w:tc>
          <w:tcPr>
            <w:tcW w:w="1811" w:type="dxa"/>
          </w:tcPr>
          <w:p w:rsidR="00285E69" w:rsidRDefault="00212ADC" w:rsidP="00285E69">
            <w:r>
              <w:t>Dok se ne raskine</w:t>
            </w:r>
          </w:p>
        </w:tc>
        <w:tc>
          <w:tcPr>
            <w:tcW w:w="1659" w:type="dxa"/>
          </w:tcPr>
          <w:p w:rsidR="00285E69" w:rsidRDefault="00C71499" w:rsidP="00285E69">
            <w:r>
              <w:t>proizvodi</w:t>
            </w:r>
          </w:p>
        </w:tc>
      </w:tr>
      <w:tr w:rsidR="0080242D" w:rsidTr="00CE37BE">
        <w:tc>
          <w:tcPr>
            <w:tcW w:w="997" w:type="dxa"/>
          </w:tcPr>
          <w:p w:rsidR="00285E69" w:rsidRDefault="00285E69" w:rsidP="00285E69"/>
          <w:p w:rsidR="00657B18" w:rsidRDefault="005B2E44" w:rsidP="00285E69">
            <w:r>
              <w:t>6.</w:t>
            </w:r>
          </w:p>
        </w:tc>
        <w:tc>
          <w:tcPr>
            <w:tcW w:w="1901" w:type="dxa"/>
          </w:tcPr>
          <w:p w:rsidR="00285E69" w:rsidRDefault="00C71499" w:rsidP="00285E69">
            <w:r>
              <w:t>O-014/2014</w:t>
            </w:r>
          </w:p>
        </w:tc>
        <w:tc>
          <w:tcPr>
            <w:tcW w:w="1645" w:type="dxa"/>
          </w:tcPr>
          <w:p w:rsidR="00212ADC" w:rsidRPr="00212ADC" w:rsidRDefault="00212ADC" w:rsidP="0021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E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OPTIMUS </w:t>
            </w:r>
            <w:r w:rsidRPr="00212ADC">
              <w:rPr>
                <w:rFonts w:ascii="Times New Roman" w:hAnsi="Times New Roman" w:cs="Times New Roman"/>
                <w:sz w:val="20"/>
                <w:szCs w:val="20"/>
              </w:rPr>
              <w:t>LAB.d.o.o</w:t>
            </w:r>
          </w:p>
          <w:p w:rsidR="00285E69" w:rsidRPr="00212ADC" w:rsidRDefault="00285E69" w:rsidP="00285E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12ADC" w:rsidRDefault="00212ADC" w:rsidP="00212ADC">
            <w:pPr>
              <w:rPr>
                <w:rFonts w:ascii="Monotype Corsiva" w:hAnsi="Monotype Corsiva" w:cs="Arial"/>
                <w:sz w:val="20"/>
                <w:szCs w:val="20"/>
              </w:rPr>
            </w:pPr>
            <w:r>
              <w:rPr>
                <w:rFonts w:ascii="Monotype Corsiva" w:hAnsi="Monotype Corsiva" w:cs="Arial"/>
                <w:sz w:val="20"/>
                <w:szCs w:val="20"/>
              </w:rPr>
              <w:t>01.01.2014.</w:t>
            </w:r>
          </w:p>
          <w:p w:rsidR="00285E69" w:rsidRDefault="00285E69" w:rsidP="00285E69"/>
        </w:tc>
        <w:tc>
          <w:tcPr>
            <w:tcW w:w="1811" w:type="dxa"/>
          </w:tcPr>
          <w:p w:rsidR="00285E69" w:rsidRDefault="00212ADC" w:rsidP="00285E69">
            <w:r>
              <w:t>Dok se ne raskine</w:t>
            </w:r>
          </w:p>
        </w:tc>
        <w:tc>
          <w:tcPr>
            <w:tcW w:w="1659" w:type="dxa"/>
          </w:tcPr>
          <w:p w:rsidR="00285E69" w:rsidRDefault="00C71499" w:rsidP="00285E69">
            <w:r>
              <w:t>usluge</w:t>
            </w:r>
          </w:p>
        </w:tc>
      </w:tr>
      <w:tr w:rsidR="0080242D" w:rsidTr="00CE37BE">
        <w:tc>
          <w:tcPr>
            <w:tcW w:w="997" w:type="dxa"/>
          </w:tcPr>
          <w:p w:rsidR="00285E69" w:rsidRDefault="00285E69" w:rsidP="00285E69"/>
          <w:p w:rsidR="00657B18" w:rsidRDefault="005B2E44" w:rsidP="00285E69">
            <w:r>
              <w:t>7.</w:t>
            </w:r>
          </w:p>
        </w:tc>
        <w:tc>
          <w:tcPr>
            <w:tcW w:w="1901" w:type="dxa"/>
          </w:tcPr>
          <w:p w:rsidR="00285E69" w:rsidRDefault="00CE37BE" w:rsidP="00285E69">
            <w:r>
              <w:t>9/2017</w:t>
            </w:r>
          </w:p>
        </w:tc>
        <w:tc>
          <w:tcPr>
            <w:tcW w:w="1645" w:type="dxa"/>
          </w:tcPr>
          <w:p w:rsidR="00285E69" w:rsidRDefault="00212ADC" w:rsidP="00285E69">
            <w:r w:rsidRPr="009C1E73">
              <w:rPr>
                <w:b/>
              </w:rPr>
              <w:t>PIN TRGOVINA</w:t>
            </w:r>
            <w:r>
              <w:t xml:space="preserve"> NAŠICE d.o.o </w:t>
            </w:r>
          </w:p>
        </w:tc>
        <w:tc>
          <w:tcPr>
            <w:tcW w:w="1275" w:type="dxa"/>
          </w:tcPr>
          <w:p w:rsidR="00285E69" w:rsidRDefault="00CE37BE" w:rsidP="00285E69">
            <w:r>
              <w:t>1.siječnja 2017</w:t>
            </w:r>
            <w:r w:rsidR="00212ADC">
              <w:t xml:space="preserve">. </w:t>
            </w:r>
          </w:p>
        </w:tc>
        <w:tc>
          <w:tcPr>
            <w:tcW w:w="1811" w:type="dxa"/>
          </w:tcPr>
          <w:p w:rsidR="00285E69" w:rsidRDefault="00CE37BE" w:rsidP="00285E69">
            <w:r>
              <w:t>31.prosinca.2017</w:t>
            </w:r>
            <w:r w:rsidR="00212ADC">
              <w:t>.</w:t>
            </w:r>
          </w:p>
        </w:tc>
        <w:tc>
          <w:tcPr>
            <w:tcW w:w="1659" w:type="dxa"/>
          </w:tcPr>
          <w:p w:rsidR="00285E69" w:rsidRDefault="00212ADC" w:rsidP="00285E69">
            <w:r>
              <w:t xml:space="preserve">uredski materijal i ostalo </w:t>
            </w:r>
          </w:p>
        </w:tc>
      </w:tr>
      <w:tr w:rsidR="0080242D" w:rsidTr="00CE37BE">
        <w:tc>
          <w:tcPr>
            <w:tcW w:w="997" w:type="dxa"/>
          </w:tcPr>
          <w:p w:rsidR="00285E69" w:rsidRDefault="005B2E44" w:rsidP="00285E69">
            <w:r>
              <w:t>8.</w:t>
            </w:r>
          </w:p>
          <w:p w:rsidR="00657B18" w:rsidRDefault="00657B18" w:rsidP="00285E69"/>
        </w:tc>
        <w:tc>
          <w:tcPr>
            <w:tcW w:w="1901" w:type="dxa"/>
          </w:tcPr>
          <w:p w:rsidR="00285E69" w:rsidRDefault="007B3355" w:rsidP="00285E69">
            <w:r>
              <w:t>100251/2</w:t>
            </w:r>
          </w:p>
        </w:tc>
        <w:tc>
          <w:tcPr>
            <w:tcW w:w="1645" w:type="dxa"/>
          </w:tcPr>
          <w:p w:rsidR="00285E69" w:rsidRPr="009C1E73" w:rsidRDefault="00212ADC" w:rsidP="00285E69">
            <w:pPr>
              <w:rPr>
                <w:b/>
              </w:rPr>
            </w:pPr>
            <w:r w:rsidRPr="009C1E73">
              <w:rPr>
                <w:b/>
              </w:rPr>
              <w:t>VIP net d.o.o</w:t>
            </w:r>
          </w:p>
          <w:p w:rsidR="00212ADC" w:rsidRDefault="00212ADC" w:rsidP="00285E69">
            <w:r>
              <w:t xml:space="preserve">Zagreb </w:t>
            </w:r>
          </w:p>
        </w:tc>
        <w:tc>
          <w:tcPr>
            <w:tcW w:w="1275" w:type="dxa"/>
          </w:tcPr>
          <w:p w:rsidR="00285E69" w:rsidRDefault="007B3355" w:rsidP="00285E69">
            <w:r>
              <w:t>26</w:t>
            </w:r>
            <w:r w:rsidR="00DA0AC0">
              <w:t>.2.2016</w:t>
            </w:r>
          </w:p>
        </w:tc>
        <w:tc>
          <w:tcPr>
            <w:tcW w:w="1811" w:type="dxa"/>
          </w:tcPr>
          <w:p w:rsidR="00285E69" w:rsidRDefault="007B3355" w:rsidP="00285E69">
            <w:r>
              <w:t>26.2.2017.</w:t>
            </w:r>
          </w:p>
        </w:tc>
        <w:tc>
          <w:tcPr>
            <w:tcW w:w="1659" w:type="dxa"/>
          </w:tcPr>
          <w:p w:rsidR="00285E69" w:rsidRDefault="00DA0AC0" w:rsidP="00285E69">
            <w:r>
              <w:t xml:space="preserve">Pretplatnički odnos </w:t>
            </w:r>
          </w:p>
        </w:tc>
      </w:tr>
      <w:tr w:rsidR="0080242D" w:rsidTr="00CE37BE">
        <w:tc>
          <w:tcPr>
            <w:tcW w:w="997" w:type="dxa"/>
          </w:tcPr>
          <w:p w:rsidR="00285E69" w:rsidRDefault="00285E69" w:rsidP="00285E69"/>
          <w:p w:rsidR="00657B18" w:rsidRDefault="005B2E44" w:rsidP="00285E69">
            <w:r>
              <w:t>9.</w:t>
            </w:r>
          </w:p>
        </w:tc>
        <w:tc>
          <w:tcPr>
            <w:tcW w:w="1901" w:type="dxa"/>
          </w:tcPr>
          <w:p w:rsidR="00285E69" w:rsidRDefault="00212ADC" w:rsidP="00285E69">
            <w:r>
              <w:t>3/2015</w:t>
            </w:r>
          </w:p>
        </w:tc>
        <w:tc>
          <w:tcPr>
            <w:tcW w:w="1645" w:type="dxa"/>
          </w:tcPr>
          <w:p w:rsidR="00285E69" w:rsidRDefault="00212ADC" w:rsidP="00285E69">
            <w:r w:rsidRPr="009C1E73">
              <w:rPr>
                <w:b/>
              </w:rPr>
              <w:t>BAR d.o.o</w:t>
            </w:r>
            <w:r>
              <w:t xml:space="preserve"> Valpovo </w:t>
            </w:r>
          </w:p>
        </w:tc>
        <w:tc>
          <w:tcPr>
            <w:tcW w:w="1275" w:type="dxa"/>
          </w:tcPr>
          <w:p w:rsidR="00285E69" w:rsidRDefault="00212ADC" w:rsidP="00285E69">
            <w:r>
              <w:t xml:space="preserve">4.veljače 2015. </w:t>
            </w:r>
          </w:p>
        </w:tc>
        <w:tc>
          <w:tcPr>
            <w:tcW w:w="1811" w:type="dxa"/>
          </w:tcPr>
          <w:p w:rsidR="00285E69" w:rsidRDefault="00212ADC" w:rsidP="00285E69">
            <w:r>
              <w:t>Dok se ne raskine</w:t>
            </w:r>
          </w:p>
        </w:tc>
        <w:tc>
          <w:tcPr>
            <w:tcW w:w="1659" w:type="dxa"/>
          </w:tcPr>
          <w:p w:rsidR="00285E69" w:rsidRDefault="00285E69" w:rsidP="00285E69"/>
        </w:tc>
      </w:tr>
      <w:tr w:rsidR="0080242D" w:rsidTr="00CE37BE">
        <w:tc>
          <w:tcPr>
            <w:tcW w:w="997" w:type="dxa"/>
          </w:tcPr>
          <w:p w:rsidR="00285E69" w:rsidRDefault="00285E69" w:rsidP="00285E69"/>
          <w:p w:rsidR="00657B18" w:rsidRDefault="005B2E44" w:rsidP="00285E69">
            <w:r>
              <w:t>10.</w:t>
            </w:r>
          </w:p>
        </w:tc>
        <w:tc>
          <w:tcPr>
            <w:tcW w:w="1901" w:type="dxa"/>
          </w:tcPr>
          <w:p w:rsidR="00285E69" w:rsidRDefault="00CE37BE" w:rsidP="00285E69">
            <w:r>
              <w:t>103</w:t>
            </w:r>
            <w:r w:rsidR="00212ADC">
              <w:t>/20</w:t>
            </w:r>
            <w:r w:rsidR="007B3355">
              <w:t>16</w:t>
            </w:r>
          </w:p>
        </w:tc>
        <w:tc>
          <w:tcPr>
            <w:tcW w:w="1645" w:type="dxa"/>
          </w:tcPr>
          <w:p w:rsidR="00285E69" w:rsidRDefault="00212ADC" w:rsidP="00285E69">
            <w:r w:rsidRPr="009C1E73">
              <w:rPr>
                <w:b/>
              </w:rPr>
              <w:t xml:space="preserve">AQUAMARIN </w:t>
            </w:r>
            <w:r>
              <w:t>d.o.o Rijeka</w:t>
            </w:r>
          </w:p>
        </w:tc>
        <w:tc>
          <w:tcPr>
            <w:tcW w:w="1275" w:type="dxa"/>
          </w:tcPr>
          <w:p w:rsidR="00285E69" w:rsidRDefault="006A165B" w:rsidP="00285E69">
            <w:r>
              <w:t>1.01.2016.</w:t>
            </w:r>
          </w:p>
        </w:tc>
        <w:tc>
          <w:tcPr>
            <w:tcW w:w="1811" w:type="dxa"/>
          </w:tcPr>
          <w:p w:rsidR="00285E69" w:rsidRDefault="00212ADC" w:rsidP="00285E69">
            <w:r>
              <w:t>31.12.2016.</w:t>
            </w:r>
          </w:p>
        </w:tc>
        <w:tc>
          <w:tcPr>
            <w:tcW w:w="1659" w:type="dxa"/>
          </w:tcPr>
          <w:p w:rsidR="00285E69" w:rsidRDefault="00212ADC" w:rsidP="00285E69">
            <w:r>
              <w:t xml:space="preserve">Tekuće održavanje uređaja za </w:t>
            </w:r>
            <w:proofErr w:type="spellStart"/>
            <w:r>
              <w:t>pročišćivanje</w:t>
            </w:r>
            <w:proofErr w:type="spellEnd"/>
            <w:r>
              <w:t xml:space="preserve"> vode </w:t>
            </w:r>
          </w:p>
        </w:tc>
      </w:tr>
      <w:tr w:rsidR="00212ADC" w:rsidTr="00CE37BE">
        <w:tc>
          <w:tcPr>
            <w:tcW w:w="997" w:type="dxa"/>
          </w:tcPr>
          <w:p w:rsidR="00212ADC" w:rsidRDefault="005B2E44" w:rsidP="00285E69">
            <w:r>
              <w:t>11.</w:t>
            </w:r>
          </w:p>
        </w:tc>
        <w:tc>
          <w:tcPr>
            <w:tcW w:w="1901" w:type="dxa"/>
          </w:tcPr>
          <w:p w:rsidR="00212ADC" w:rsidRDefault="00CC29E5" w:rsidP="00285E69">
            <w:r>
              <w:t>067-2016</w:t>
            </w:r>
          </w:p>
        </w:tc>
        <w:tc>
          <w:tcPr>
            <w:tcW w:w="1645" w:type="dxa"/>
          </w:tcPr>
          <w:p w:rsidR="00212ADC" w:rsidRPr="009C1E73" w:rsidRDefault="00212ADC" w:rsidP="00285E69">
            <w:pPr>
              <w:rPr>
                <w:b/>
              </w:rPr>
            </w:pPr>
            <w:r w:rsidRPr="009C1E73">
              <w:rPr>
                <w:b/>
              </w:rPr>
              <w:t>BON</w:t>
            </w:r>
            <w:r w:rsidR="0080242D" w:rsidRPr="009C1E73">
              <w:rPr>
                <w:b/>
              </w:rPr>
              <w:t xml:space="preserve"> </w:t>
            </w:r>
            <w:r w:rsidRPr="009C1E73">
              <w:rPr>
                <w:b/>
              </w:rPr>
              <w:t>-TON d.o.o</w:t>
            </w:r>
          </w:p>
        </w:tc>
        <w:tc>
          <w:tcPr>
            <w:tcW w:w="1275" w:type="dxa"/>
          </w:tcPr>
          <w:p w:rsidR="00212ADC" w:rsidRDefault="00CC29E5" w:rsidP="00CC29E5">
            <w:r>
              <w:t>18</w:t>
            </w:r>
            <w:r w:rsidR="00212ADC">
              <w:t>.0</w:t>
            </w:r>
            <w:r>
              <w:t>4.2016</w:t>
            </w:r>
            <w:r w:rsidR="00212ADC">
              <w:t>.</w:t>
            </w:r>
          </w:p>
        </w:tc>
        <w:tc>
          <w:tcPr>
            <w:tcW w:w="1811" w:type="dxa"/>
          </w:tcPr>
          <w:p w:rsidR="00212ADC" w:rsidRDefault="00212ADC" w:rsidP="00285E69">
            <w:r>
              <w:t>Dok se ne raskine</w:t>
            </w:r>
          </w:p>
        </w:tc>
        <w:tc>
          <w:tcPr>
            <w:tcW w:w="1659" w:type="dxa"/>
          </w:tcPr>
          <w:p w:rsidR="00212ADC" w:rsidRDefault="0080242D" w:rsidP="00285E69">
            <w:r>
              <w:t xml:space="preserve">Materija za sanitarne prostorije </w:t>
            </w:r>
          </w:p>
        </w:tc>
      </w:tr>
      <w:tr w:rsidR="00212ADC" w:rsidTr="00CE37BE">
        <w:tc>
          <w:tcPr>
            <w:tcW w:w="997" w:type="dxa"/>
          </w:tcPr>
          <w:p w:rsidR="00212ADC" w:rsidRDefault="005B2E44" w:rsidP="00285E69">
            <w:r>
              <w:t>12.</w:t>
            </w:r>
          </w:p>
        </w:tc>
        <w:tc>
          <w:tcPr>
            <w:tcW w:w="1901" w:type="dxa"/>
          </w:tcPr>
          <w:p w:rsidR="00212ADC" w:rsidRDefault="0080242D" w:rsidP="00285E69">
            <w:r>
              <w:t xml:space="preserve"> RC 24543</w:t>
            </w:r>
          </w:p>
        </w:tc>
        <w:tc>
          <w:tcPr>
            <w:tcW w:w="1645" w:type="dxa"/>
          </w:tcPr>
          <w:p w:rsidR="00212ADC" w:rsidRPr="009C1E73" w:rsidRDefault="00385832" w:rsidP="00285E69">
            <w:pPr>
              <w:rPr>
                <w:b/>
              </w:rPr>
            </w:pPr>
            <w:r w:rsidRPr="009C1E73">
              <w:rPr>
                <w:b/>
              </w:rPr>
              <w:t>KONIC</w:t>
            </w:r>
            <w:r w:rsidR="0080242D" w:rsidRPr="009C1E73">
              <w:rPr>
                <w:b/>
              </w:rPr>
              <w:t xml:space="preserve">A MINOLTA </w:t>
            </w:r>
          </w:p>
        </w:tc>
        <w:tc>
          <w:tcPr>
            <w:tcW w:w="1275" w:type="dxa"/>
          </w:tcPr>
          <w:p w:rsidR="00212ADC" w:rsidRDefault="00212ADC" w:rsidP="00285E69"/>
          <w:p w:rsidR="0080242D" w:rsidRDefault="0080242D" w:rsidP="00285E69">
            <w:r>
              <w:t>13.3.2015.</w:t>
            </w:r>
          </w:p>
        </w:tc>
        <w:tc>
          <w:tcPr>
            <w:tcW w:w="1811" w:type="dxa"/>
          </w:tcPr>
          <w:p w:rsidR="00212ADC" w:rsidRDefault="0080242D" w:rsidP="00285E69">
            <w:r>
              <w:t>Dok se ne raskine</w:t>
            </w:r>
          </w:p>
        </w:tc>
        <w:tc>
          <w:tcPr>
            <w:tcW w:w="1659" w:type="dxa"/>
          </w:tcPr>
          <w:p w:rsidR="00212ADC" w:rsidRDefault="0080242D" w:rsidP="00285E69">
            <w:r>
              <w:t xml:space="preserve">Korištenje fotokopirnog uređaja </w:t>
            </w:r>
          </w:p>
        </w:tc>
      </w:tr>
      <w:tr w:rsidR="00212ADC" w:rsidTr="00CE37BE">
        <w:tc>
          <w:tcPr>
            <w:tcW w:w="997" w:type="dxa"/>
          </w:tcPr>
          <w:p w:rsidR="00212ADC" w:rsidRDefault="005B2E44" w:rsidP="00285E69">
            <w:r>
              <w:t>13.</w:t>
            </w:r>
          </w:p>
        </w:tc>
        <w:tc>
          <w:tcPr>
            <w:tcW w:w="1901" w:type="dxa"/>
          </w:tcPr>
          <w:p w:rsidR="00212ADC" w:rsidRDefault="00CC29E5" w:rsidP="00285E69">
            <w:r>
              <w:t>U_JN15521_238</w:t>
            </w:r>
          </w:p>
          <w:p w:rsidR="00CC29E5" w:rsidRDefault="00CC29E5" w:rsidP="00285E69"/>
        </w:tc>
        <w:tc>
          <w:tcPr>
            <w:tcW w:w="1645" w:type="dxa"/>
          </w:tcPr>
          <w:p w:rsidR="00212ADC" w:rsidRDefault="009C1E73" w:rsidP="00285E69">
            <w:r w:rsidRPr="009C1E73">
              <w:rPr>
                <w:b/>
              </w:rPr>
              <w:t>Gen-I Zagreb</w:t>
            </w:r>
            <w:r>
              <w:t xml:space="preserve"> d.o.o </w:t>
            </w:r>
            <w:r w:rsidR="0080242D">
              <w:t xml:space="preserve">Ugovor o nabavi električne energije </w:t>
            </w:r>
          </w:p>
        </w:tc>
        <w:tc>
          <w:tcPr>
            <w:tcW w:w="1275" w:type="dxa"/>
          </w:tcPr>
          <w:p w:rsidR="00212ADC" w:rsidRDefault="00CC29E5" w:rsidP="00285E69">
            <w:r>
              <w:t>01.01.2016.</w:t>
            </w:r>
          </w:p>
        </w:tc>
        <w:tc>
          <w:tcPr>
            <w:tcW w:w="1811" w:type="dxa"/>
          </w:tcPr>
          <w:p w:rsidR="00212ADC" w:rsidRDefault="00CC29E5" w:rsidP="00285E69">
            <w:r>
              <w:t>31.12.2016.</w:t>
            </w:r>
          </w:p>
        </w:tc>
        <w:tc>
          <w:tcPr>
            <w:tcW w:w="1659" w:type="dxa"/>
          </w:tcPr>
          <w:p w:rsidR="00212ADC" w:rsidRDefault="0080242D" w:rsidP="00285E69">
            <w:r>
              <w:t xml:space="preserve">Električna energija </w:t>
            </w:r>
          </w:p>
        </w:tc>
      </w:tr>
      <w:tr w:rsidR="00212ADC" w:rsidTr="00CE37BE">
        <w:tc>
          <w:tcPr>
            <w:tcW w:w="997" w:type="dxa"/>
          </w:tcPr>
          <w:p w:rsidR="00212ADC" w:rsidRDefault="005B2E44" w:rsidP="00285E69">
            <w:r>
              <w:t>14.</w:t>
            </w:r>
          </w:p>
        </w:tc>
        <w:tc>
          <w:tcPr>
            <w:tcW w:w="1901" w:type="dxa"/>
          </w:tcPr>
          <w:p w:rsidR="0080242D" w:rsidRDefault="009C1E73" w:rsidP="00285E69">
            <w:r>
              <w:t>3/2015</w:t>
            </w:r>
            <w:r w:rsidR="0080242D">
              <w:t xml:space="preserve"> </w:t>
            </w:r>
          </w:p>
        </w:tc>
        <w:tc>
          <w:tcPr>
            <w:tcW w:w="1645" w:type="dxa"/>
          </w:tcPr>
          <w:p w:rsidR="009C1E73" w:rsidRDefault="009C1E73" w:rsidP="009C1E73">
            <w:r w:rsidRPr="00807E7E">
              <w:rPr>
                <w:b/>
              </w:rPr>
              <w:t>COLOR TRGOVIN</w:t>
            </w:r>
            <w:r>
              <w:t>A d.o.o.</w:t>
            </w:r>
          </w:p>
          <w:p w:rsidR="00212ADC" w:rsidRDefault="009C1E73" w:rsidP="009C1E73">
            <w:r>
              <w:t xml:space="preserve">Požega </w:t>
            </w:r>
            <w:r w:rsidR="0080242D">
              <w:t xml:space="preserve">Ugovor </w:t>
            </w:r>
            <w:r w:rsidR="0080242D">
              <w:lastRenderedPageBreak/>
              <w:t xml:space="preserve">o kupoprodaji robe </w:t>
            </w:r>
          </w:p>
        </w:tc>
        <w:tc>
          <w:tcPr>
            <w:tcW w:w="1275" w:type="dxa"/>
          </w:tcPr>
          <w:p w:rsidR="00212ADC" w:rsidRDefault="0080242D" w:rsidP="00285E69">
            <w:r>
              <w:lastRenderedPageBreak/>
              <w:t>24.3.2015.</w:t>
            </w:r>
          </w:p>
        </w:tc>
        <w:tc>
          <w:tcPr>
            <w:tcW w:w="1811" w:type="dxa"/>
          </w:tcPr>
          <w:p w:rsidR="00212ADC" w:rsidRDefault="0080242D" w:rsidP="00285E69">
            <w:r>
              <w:t>Dok se ne raskine</w:t>
            </w:r>
          </w:p>
        </w:tc>
        <w:tc>
          <w:tcPr>
            <w:tcW w:w="1659" w:type="dxa"/>
          </w:tcPr>
          <w:p w:rsidR="00212ADC" w:rsidRDefault="0080242D" w:rsidP="00285E69">
            <w:r>
              <w:t>Roba</w:t>
            </w:r>
          </w:p>
        </w:tc>
      </w:tr>
      <w:tr w:rsidR="0080242D" w:rsidTr="00CE37BE">
        <w:tc>
          <w:tcPr>
            <w:tcW w:w="997" w:type="dxa"/>
          </w:tcPr>
          <w:p w:rsidR="0080242D" w:rsidRDefault="005B2E44" w:rsidP="00285E69">
            <w:r>
              <w:lastRenderedPageBreak/>
              <w:t>15.</w:t>
            </w:r>
          </w:p>
        </w:tc>
        <w:tc>
          <w:tcPr>
            <w:tcW w:w="1901" w:type="dxa"/>
          </w:tcPr>
          <w:p w:rsidR="0080242D" w:rsidRDefault="0080242D" w:rsidP="00285E69"/>
        </w:tc>
        <w:tc>
          <w:tcPr>
            <w:tcW w:w="1645" w:type="dxa"/>
          </w:tcPr>
          <w:p w:rsidR="0080242D" w:rsidRDefault="009C1E73" w:rsidP="00285E69">
            <w:proofErr w:type="spellStart"/>
            <w:r w:rsidRPr="009C1E73">
              <w:rPr>
                <w:b/>
              </w:rPr>
              <w:t>Vacom</w:t>
            </w:r>
            <w:proofErr w:type="spellEnd"/>
            <w:r w:rsidRPr="009C1E73">
              <w:rPr>
                <w:b/>
              </w:rPr>
              <w:t xml:space="preserve"> d.o.o.</w:t>
            </w:r>
            <w:r>
              <w:t xml:space="preserve"> Daruvar </w:t>
            </w:r>
            <w:r w:rsidR="0080242D">
              <w:t xml:space="preserve">Ugovor o prodaji </w:t>
            </w:r>
          </w:p>
        </w:tc>
        <w:tc>
          <w:tcPr>
            <w:tcW w:w="1275" w:type="dxa"/>
          </w:tcPr>
          <w:p w:rsidR="0080242D" w:rsidRDefault="0080242D" w:rsidP="00285E69">
            <w:r>
              <w:t>27.3.2015.</w:t>
            </w:r>
          </w:p>
        </w:tc>
        <w:tc>
          <w:tcPr>
            <w:tcW w:w="1811" w:type="dxa"/>
          </w:tcPr>
          <w:p w:rsidR="0080242D" w:rsidRDefault="0080242D" w:rsidP="00285E69">
            <w:r>
              <w:t>Dok se ne raskine</w:t>
            </w:r>
          </w:p>
        </w:tc>
        <w:tc>
          <w:tcPr>
            <w:tcW w:w="1659" w:type="dxa"/>
          </w:tcPr>
          <w:p w:rsidR="0080242D" w:rsidRDefault="0080242D" w:rsidP="00285E69">
            <w:r>
              <w:t xml:space="preserve">Roba i usluge </w:t>
            </w:r>
          </w:p>
        </w:tc>
      </w:tr>
      <w:tr w:rsidR="0080242D" w:rsidTr="00CE37BE">
        <w:tc>
          <w:tcPr>
            <w:tcW w:w="997" w:type="dxa"/>
          </w:tcPr>
          <w:p w:rsidR="0080242D" w:rsidRDefault="005B2E44" w:rsidP="00285E69">
            <w:r>
              <w:t>16.</w:t>
            </w:r>
          </w:p>
        </w:tc>
        <w:tc>
          <w:tcPr>
            <w:tcW w:w="1901" w:type="dxa"/>
          </w:tcPr>
          <w:p w:rsidR="0080242D" w:rsidRDefault="00807E7E" w:rsidP="00285E69">
            <w:r>
              <w:t>OS-NMV 30/14</w:t>
            </w:r>
          </w:p>
        </w:tc>
        <w:tc>
          <w:tcPr>
            <w:tcW w:w="1645" w:type="dxa"/>
          </w:tcPr>
          <w:p w:rsidR="009C1E73" w:rsidRDefault="009C1E73" w:rsidP="00285E69">
            <w:r w:rsidRPr="009C1E73">
              <w:rPr>
                <w:b/>
              </w:rPr>
              <w:t>PIRINI-TRADE</w:t>
            </w:r>
            <w:r>
              <w:t xml:space="preserve"> d.o.o</w:t>
            </w:r>
          </w:p>
          <w:p w:rsidR="0080242D" w:rsidRPr="009C1E73" w:rsidRDefault="009C1E73" w:rsidP="009C1E73">
            <w:r>
              <w:t>Okvirni sporazum za nabavu uredskog materijala</w:t>
            </w:r>
          </w:p>
        </w:tc>
        <w:tc>
          <w:tcPr>
            <w:tcW w:w="1275" w:type="dxa"/>
          </w:tcPr>
          <w:p w:rsidR="0080242D" w:rsidRDefault="0080242D" w:rsidP="00285E69"/>
        </w:tc>
        <w:tc>
          <w:tcPr>
            <w:tcW w:w="1811" w:type="dxa"/>
          </w:tcPr>
          <w:p w:rsidR="0080242D" w:rsidRDefault="0080242D" w:rsidP="00285E69"/>
        </w:tc>
        <w:tc>
          <w:tcPr>
            <w:tcW w:w="1659" w:type="dxa"/>
          </w:tcPr>
          <w:p w:rsidR="0080242D" w:rsidRDefault="0080242D" w:rsidP="00285E69"/>
        </w:tc>
      </w:tr>
      <w:tr w:rsidR="0080242D" w:rsidTr="00CE37BE">
        <w:tc>
          <w:tcPr>
            <w:tcW w:w="997" w:type="dxa"/>
          </w:tcPr>
          <w:p w:rsidR="0080242D" w:rsidRDefault="005B2E44" w:rsidP="00285E69">
            <w:r>
              <w:t>17.</w:t>
            </w:r>
          </w:p>
        </w:tc>
        <w:tc>
          <w:tcPr>
            <w:tcW w:w="1901" w:type="dxa"/>
          </w:tcPr>
          <w:p w:rsidR="0080242D" w:rsidRDefault="00CC29E5" w:rsidP="00285E69">
            <w:r>
              <w:t>8/2016.</w:t>
            </w:r>
          </w:p>
        </w:tc>
        <w:tc>
          <w:tcPr>
            <w:tcW w:w="1645" w:type="dxa"/>
          </w:tcPr>
          <w:p w:rsidR="0080242D" w:rsidRDefault="00DB21F5" w:rsidP="00285E69">
            <w:proofErr w:type="spellStart"/>
            <w:r w:rsidRPr="009C1E73">
              <w:rPr>
                <w:b/>
              </w:rPr>
              <w:t>Elektroterm</w:t>
            </w:r>
            <w:proofErr w:type="spellEnd"/>
            <w:r>
              <w:t>, Osijek</w:t>
            </w:r>
          </w:p>
        </w:tc>
        <w:tc>
          <w:tcPr>
            <w:tcW w:w="1275" w:type="dxa"/>
          </w:tcPr>
          <w:p w:rsidR="0080242D" w:rsidRDefault="00CC29E5" w:rsidP="00285E69">
            <w:r>
              <w:t>5.1.2016</w:t>
            </w:r>
            <w:r w:rsidR="00DB21F5">
              <w:t>.</w:t>
            </w:r>
          </w:p>
        </w:tc>
        <w:tc>
          <w:tcPr>
            <w:tcW w:w="1811" w:type="dxa"/>
          </w:tcPr>
          <w:p w:rsidR="0080242D" w:rsidRDefault="00DB21F5" w:rsidP="00285E69">
            <w:r>
              <w:t>Dok se ne raskine</w:t>
            </w:r>
          </w:p>
        </w:tc>
        <w:tc>
          <w:tcPr>
            <w:tcW w:w="1659" w:type="dxa"/>
          </w:tcPr>
          <w:p w:rsidR="0080242D" w:rsidRDefault="00DB21F5" w:rsidP="00285E69">
            <w:r>
              <w:t xml:space="preserve">Pregled i servisiranje </w:t>
            </w:r>
          </w:p>
        </w:tc>
      </w:tr>
      <w:tr w:rsidR="00DB21F5" w:rsidTr="00CE37BE">
        <w:tc>
          <w:tcPr>
            <w:tcW w:w="997" w:type="dxa"/>
          </w:tcPr>
          <w:p w:rsidR="00DB21F5" w:rsidRDefault="005B2E44" w:rsidP="00285E69">
            <w:r>
              <w:t>18.</w:t>
            </w:r>
          </w:p>
        </w:tc>
        <w:tc>
          <w:tcPr>
            <w:tcW w:w="1901" w:type="dxa"/>
          </w:tcPr>
          <w:p w:rsidR="00DB21F5" w:rsidRDefault="00807E7E" w:rsidP="00285E69">
            <w:r>
              <w:t>NMV 31/14</w:t>
            </w:r>
          </w:p>
        </w:tc>
        <w:tc>
          <w:tcPr>
            <w:tcW w:w="1645" w:type="dxa"/>
          </w:tcPr>
          <w:p w:rsidR="00DB21F5" w:rsidRDefault="00DB21F5" w:rsidP="00285E69">
            <w:r w:rsidRPr="009C1E73">
              <w:rPr>
                <w:b/>
              </w:rPr>
              <w:t>Saponia d.d.</w:t>
            </w:r>
            <w:r>
              <w:t xml:space="preserve"> Osijek</w:t>
            </w:r>
          </w:p>
          <w:p w:rsidR="009C1E73" w:rsidRDefault="009C1E73" w:rsidP="00285E69">
            <w:r>
              <w:t>Okvirni sporazum za nabavu sredstava za čišćenje i održavanje</w:t>
            </w:r>
          </w:p>
          <w:p w:rsidR="009C1E73" w:rsidRDefault="009C1E73" w:rsidP="00285E69"/>
        </w:tc>
        <w:tc>
          <w:tcPr>
            <w:tcW w:w="1275" w:type="dxa"/>
          </w:tcPr>
          <w:p w:rsidR="00DB21F5" w:rsidRDefault="006A165B" w:rsidP="00285E69">
            <w:r>
              <w:t>19.01.2015.</w:t>
            </w:r>
          </w:p>
        </w:tc>
        <w:tc>
          <w:tcPr>
            <w:tcW w:w="1811" w:type="dxa"/>
          </w:tcPr>
          <w:p w:rsidR="00DB21F5" w:rsidRDefault="00807E7E" w:rsidP="00285E69">
            <w:r>
              <w:t>19.01.2016.</w:t>
            </w:r>
          </w:p>
        </w:tc>
        <w:tc>
          <w:tcPr>
            <w:tcW w:w="1659" w:type="dxa"/>
          </w:tcPr>
          <w:p w:rsidR="00DB21F5" w:rsidRDefault="00DB21F5" w:rsidP="00285E69"/>
        </w:tc>
      </w:tr>
      <w:tr w:rsidR="00DB21F5" w:rsidTr="00CE37BE">
        <w:tc>
          <w:tcPr>
            <w:tcW w:w="997" w:type="dxa"/>
          </w:tcPr>
          <w:p w:rsidR="00DB21F5" w:rsidRDefault="005B2E44" w:rsidP="00285E69">
            <w:r>
              <w:t>19.</w:t>
            </w:r>
          </w:p>
        </w:tc>
        <w:tc>
          <w:tcPr>
            <w:tcW w:w="1901" w:type="dxa"/>
          </w:tcPr>
          <w:p w:rsidR="00DB21F5" w:rsidRDefault="00CC29E5" w:rsidP="00285E69">
            <w:r>
              <w:t>110/16</w:t>
            </w:r>
          </w:p>
        </w:tc>
        <w:tc>
          <w:tcPr>
            <w:tcW w:w="1645" w:type="dxa"/>
          </w:tcPr>
          <w:p w:rsidR="00DB21F5" w:rsidRDefault="00CC29E5" w:rsidP="00285E69">
            <w:r w:rsidRPr="009C1E73">
              <w:rPr>
                <w:b/>
              </w:rPr>
              <w:t xml:space="preserve">APP turizam </w:t>
            </w:r>
            <w:r>
              <w:t xml:space="preserve">Požega </w:t>
            </w:r>
          </w:p>
        </w:tc>
        <w:tc>
          <w:tcPr>
            <w:tcW w:w="1275" w:type="dxa"/>
          </w:tcPr>
          <w:p w:rsidR="00DB21F5" w:rsidRDefault="00CC29E5" w:rsidP="00285E69">
            <w:r>
              <w:t>29.01.2016.</w:t>
            </w:r>
          </w:p>
        </w:tc>
        <w:tc>
          <w:tcPr>
            <w:tcW w:w="1811" w:type="dxa"/>
          </w:tcPr>
          <w:p w:rsidR="00DB21F5" w:rsidRDefault="00CC29E5" w:rsidP="00285E69">
            <w:r>
              <w:t>29.01.2016.</w:t>
            </w:r>
          </w:p>
        </w:tc>
        <w:tc>
          <w:tcPr>
            <w:tcW w:w="1659" w:type="dxa"/>
          </w:tcPr>
          <w:p w:rsidR="00DB21F5" w:rsidRDefault="00CC29E5" w:rsidP="00285E69">
            <w:r>
              <w:t xml:space="preserve">Prijevoz u Našice </w:t>
            </w:r>
          </w:p>
        </w:tc>
      </w:tr>
      <w:tr w:rsidR="00CC29E5" w:rsidTr="00CE37BE">
        <w:tc>
          <w:tcPr>
            <w:tcW w:w="997" w:type="dxa"/>
          </w:tcPr>
          <w:p w:rsidR="00CC29E5" w:rsidRDefault="005B2E44" w:rsidP="00285E69">
            <w:r>
              <w:t>20.</w:t>
            </w:r>
          </w:p>
        </w:tc>
        <w:tc>
          <w:tcPr>
            <w:tcW w:w="1901" w:type="dxa"/>
          </w:tcPr>
          <w:p w:rsidR="00CC29E5" w:rsidRDefault="00CC29E5" w:rsidP="00285E69">
            <w:r>
              <w:t>111/16</w:t>
            </w:r>
          </w:p>
        </w:tc>
        <w:tc>
          <w:tcPr>
            <w:tcW w:w="1645" w:type="dxa"/>
          </w:tcPr>
          <w:p w:rsidR="00CC29E5" w:rsidRDefault="00CC29E5" w:rsidP="00285E69">
            <w:r w:rsidRPr="009C1E73">
              <w:rPr>
                <w:b/>
              </w:rPr>
              <w:t>APP turizam</w:t>
            </w:r>
            <w:r>
              <w:t xml:space="preserve"> Požega</w:t>
            </w:r>
          </w:p>
        </w:tc>
        <w:tc>
          <w:tcPr>
            <w:tcW w:w="1275" w:type="dxa"/>
          </w:tcPr>
          <w:p w:rsidR="00CC29E5" w:rsidRDefault="00CC29E5" w:rsidP="00864605">
            <w:r>
              <w:t>29.01.2016.</w:t>
            </w:r>
          </w:p>
        </w:tc>
        <w:tc>
          <w:tcPr>
            <w:tcW w:w="1811" w:type="dxa"/>
          </w:tcPr>
          <w:p w:rsidR="00CC29E5" w:rsidRDefault="00CC29E5" w:rsidP="00864605">
            <w:r>
              <w:t>29.01.2016.</w:t>
            </w:r>
          </w:p>
        </w:tc>
        <w:tc>
          <w:tcPr>
            <w:tcW w:w="1659" w:type="dxa"/>
          </w:tcPr>
          <w:p w:rsidR="00CC29E5" w:rsidRDefault="00CC29E5" w:rsidP="00864605">
            <w:r>
              <w:t xml:space="preserve">Prijevoz u Našice </w:t>
            </w:r>
          </w:p>
        </w:tc>
      </w:tr>
      <w:tr w:rsidR="00CC29E5" w:rsidTr="00CE37BE">
        <w:tc>
          <w:tcPr>
            <w:tcW w:w="997" w:type="dxa"/>
          </w:tcPr>
          <w:p w:rsidR="00CC29E5" w:rsidRDefault="005B2E44" w:rsidP="00285E69">
            <w:r>
              <w:t>21.</w:t>
            </w:r>
          </w:p>
        </w:tc>
        <w:tc>
          <w:tcPr>
            <w:tcW w:w="1901" w:type="dxa"/>
          </w:tcPr>
          <w:p w:rsidR="00CC29E5" w:rsidRDefault="00661197" w:rsidP="00285E69">
            <w:r>
              <w:t>01/17</w:t>
            </w:r>
          </w:p>
        </w:tc>
        <w:tc>
          <w:tcPr>
            <w:tcW w:w="1645" w:type="dxa"/>
          </w:tcPr>
          <w:p w:rsidR="00CC29E5" w:rsidRDefault="00CC29E5" w:rsidP="00285E69">
            <w:r w:rsidRPr="009C1E73">
              <w:rPr>
                <w:b/>
              </w:rPr>
              <w:t>PAPUK d.d.</w:t>
            </w:r>
            <w:r>
              <w:t xml:space="preserve"> Našice </w:t>
            </w:r>
          </w:p>
        </w:tc>
        <w:tc>
          <w:tcPr>
            <w:tcW w:w="1275" w:type="dxa"/>
          </w:tcPr>
          <w:p w:rsidR="00CC29E5" w:rsidRDefault="00661197" w:rsidP="00285E69">
            <w:r>
              <w:t>07.09.2017</w:t>
            </w:r>
            <w:r w:rsidR="00CC29E5">
              <w:t>.</w:t>
            </w:r>
          </w:p>
        </w:tc>
        <w:tc>
          <w:tcPr>
            <w:tcW w:w="1811" w:type="dxa"/>
          </w:tcPr>
          <w:p w:rsidR="00CC29E5" w:rsidRDefault="00661197" w:rsidP="00285E69">
            <w:r>
              <w:t>6.09.2018</w:t>
            </w:r>
            <w:r w:rsidR="00CC29E5">
              <w:t>.</w:t>
            </w:r>
          </w:p>
        </w:tc>
        <w:tc>
          <w:tcPr>
            <w:tcW w:w="1659" w:type="dxa"/>
          </w:tcPr>
          <w:p w:rsidR="00CC29E5" w:rsidRDefault="00CC29E5" w:rsidP="00285E69">
            <w:r>
              <w:t xml:space="preserve">Kruh i ostale pekarske usluge </w:t>
            </w:r>
          </w:p>
        </w:tc>
      </w:tr>
      <w:tr w:rsidR="00CC29E5" w:rsidTr="00CE37BE">
        <w:tc>
          <w:tcPr>
            <w:tcW w:w="997" w:type="dxa"/>
          </w:tcPr>
          <w:p w:rsidR="00CC29E5" w:rsidRDefault="005B2E44" w:rsidP="00285E69">
            <w:r>
              <w:t>22.</w:t>
            </w:r>
          </w:p>
        </w:tc>
        <w:tc>
          <w:tcPr>
            <w:tcW w:w="1901" w:type="dxa"/>
          </w:tcPr>
          <w:p w:rsidR="00CC29E5" w:rsidRDefault="00CC29E5" w:rsidP="00864605">
            <w:r>
              <w:t xml:space="preserve">Ugovor o pristupanju shemi Školsko voće </w:t>
            </w:r>
          </w:p>
        </w:tc>
        <w:tc>
          <w:tcPr>
            <w:tcW w:w="1645" w:type="dxa"/>
          </w:tcPr>
          <w:p w:rsidR="00CC29E5" w:rsidRDefault="00CC29E5" w:rsidP="00285E69"/>
        </w:tc>
        <w:tc>
          <w:tcPr>
            <w:tcW w:w="1275" w:type="dxa"/>
          </w:tcPr>
          <w:p w:rsidR="00CC29E5" w:rsidRDefault="00385832" w:rsidP="00285E69">
            <w:r>
              <w:t>05.09.2016.</w:t>
            </w:r>
          </w:p>
        </w:tc>
        <w:tc>
          <w:tcPr>
            <w:tcW w:w="1811" w:type="dxa"/>
          </w:tcPr>
          <w:p w:rsidR="00CC29E5" w:rsidRDefault="00385832" w:rsidP="00285E69">
            <w:r>
              <w:t>31.07.2017.</w:t>
            </w:r>
          </w:p>
        </w:tc>
        <w:tc>
          <w:tcPr>
            <w:tcW w:w="1659" w:type="dxa"/>
          </w:tcPr>
          <w:p w:rsidR="00CC29E5" w:rsidRDefault="00385832" w:rsidP="00285E69">
            <w:r>
              <w:t xml:space="preserve">Voće </w:t>
            </w:r>
          </w:p>
        </w:tc>
      </w:tr>
      <w:tr w:rsidR="00CC29E5" w:rsidTr="00CE37BE">
        <w:tc>
          <w:tcPr>
            <w:tcW w:w="997" w:type="dxa"/>
          </w:tcPr>
          <w:p w:rsidR="00CC29E5" w:rsidRDefault="005B2E44" w:rsidP="00285E69">
            <w:r>
              <w:t>23.</w:t>
            </w:r>
          </w:p>
        </w:tc>
        <w:tc>
          <w:tcPr>
            <w:tcW w:w="1901" w:type="dxa"/>
          </w:tcPr>
          <w:p w:rsidR="00CC29E5" w:rsidRDefault="00386B8D" w:rsidP="00864605">
            <w:r>
              <w:t>Kupoprodajni ugovor 43/17</w:t>
            </w:r>
          </w:p>
        </w:tc>
        <w:tc>
          <w:tcPr>
            <w:tcW w:w="1645" w:type="dxa"/>
          </w:tcPr>
          <w:p w:rsidR="00CC29E5" w:rsidRDefault="00385832" w:rsidP="00285E69">
            <w:proofErr w:type="spellStart"/>
            <w:r w:rsidRPr="009C1E73">
              <w:rPr>
                <w:b/>
              </w:rPr>
              <w:t>Čočaj</w:t>
            </w:r>
            <w:proofErr w:type="spellEnd"/>
            <w:r>
              <w:t>, Obrt za pekarsku djelatnost i ugostiteljstvo Našice</w:t>
            </w:r>
          </w:p>
        </w:tc>
        <w:tc>
          <w:tcPr>
            <w:tcW w:w="1275" w:type="dxa"/>
          </w:tcPr>
          <w:p w:rsidR="00CC29E5" w:rsidRDefault="00386B8D" w:rsidP="00285E69">
            <w:r>
              <w:t>11.9.2017.</w:t>
            </w:r>
          </w:p>
        </w:tc>
        <w:tc>
          <w:tcPr>
            <w:tcW w:w="1811" w:type="dxa"/>
          </w:tcPr>
          <w:p w:rsidR="00CC29E5" w:rsidRDefault="00386B8D" w:rsidP="00285E69">
            <w:r>
              <w:t>31.08.2018.</w:t>
            </w:r>
          </w:p>
        </w:tc>
        <w:tc>
          <w:tcPr>
            <w:tcW w:w="1659" w:type="dxa"/>
          </w:tcPr>
          <w:p w:rsidR="00CC29E5" w:rsidRDefault="00385832" w:rsidP="00285E69">
            <w:r>
              <w:t xml:space="preserve">Peciva i kruh </w:t>
            </w:r>
          </w:p>
        </w:tc>
      </w:tr>
      <w:tr w:rsidR="00CC29E5" w:rsidTr="00CE37BE">
        <w:tc>
          <w:tcPr>
            <w:tcW w:w="997" w:type="dxa"/>
          </w:tcPr>
          <w:p w:rsidR="00CC29E5" w:rsidRDefault="005B2E44" w:rsidP="00285E69">
            <w:r>
              <w:t>24.</w:t>
            </w:r>
          </w:p>
        </w:tc>
        <w:tc>
          <w:tcPr>
            <w:tcW w:w="1901" w:type="dxa"/>
          </w:tcPr>
          <w:p w:rsidR="00CC29E5" w:rsidRDefault="00385832" w:rsidP="00285E69">
            <w:r>
              <w:t xml:space="preserve">RC-26981 </w:t>
            </w:r>
            <w:proofErr w:type="spellStart"/>
            <w:r>
              <w:t>Pš</w:t>
            </w:r>
            <w:proofErr w:type="spellEnd"/>
            <w:r>
              <w:t xml:space="preserve"> </w:t>
            </w:r>
            <w:proofErr w:type="spellStart"/>
            <w:r>
              <w:t>Breznica</w:t>
            </w:r>
            <w:proofErr w:type="spellEnd"/>
            <w:r>
              <w:t xml:space="preserve"> Našička </w:t>
            </w:r>
          </w:p>
        </w:tc>
        <w:tc>
          <w:tcPr>
            <w:tcW w:w="1645" w:type="dxa"/>
          </w:tcPr>
          <w:p w:rsidR="00CC29E5" w:rsidRPr="009C1E73" w:rsidRDefault="00385832" w:rsidP="00285E69">
            <w:pPr>
              <w:rPr>
                <w:b/>
              </w:rPr>
            </w:pPr>
            <w:r w:rsidRPr="009C1E73">
              <w:rPr>
                <w:b/>
              </w:rPr>
              <w:t>KONICA MINOLTA</w:t>
            </w:r>
          </w:p>
        </w:tc>
        <w:tc>
          <w:tcPr>
            <w:tcW w:w="1275" w:type="dxa"/>
          </w:tcPr>
          <w:p w:rsidR="00CC29E5" w:rsidRDefault="00385832" w:rsidP="00285E69">
            <w:r>
              <w:t xml:space="preserve"> 3.10.2016.</w:t>
            </w:r>
          </w:p>
        </w:tc>
        <w:tc>
          <w:tcPr>
            <w:tcW w:w="1811" w:type="dxa"/>
          </w:tcPr>
          <w:p w:rsidR="00CC29E5" w:rsidRDefault="00385832" w:rsidP="00285E69">
            <w:r>
              <w:t xml:space="preserve">Dok se ne raskine </w:t>
            </w:r>
          </w:p>
        </w:tc>
        <w:tc>
          <w:tcPr>
            <w:tcW w:w="1659" w:type="dxa"/>
          </w:tcPr>
          <w:p w:rsidR="00CC29E5" w:rsidRDefault="00CC29E5" w:rsidP="00285E69"/>
        </w:tc>
      </w:tr>
      <w:tr w:rsidR="00CC29E5" w:rsidTr="00CE37BE">
        <w:tc>
          <w:tcPr>
            <w:tcW w:w="997" w:type="dxa"/>
          </w:tcPr>
          <w:p w:rsidR="00CC29E5" w:rsidRDefault="005B2E44" w:rsidP="00285E69">
            <w:r>
              <w:t>25.</w:t>
            </w:r>
          </w:p>
        </w:tc>
        <w:tc>
          <w:tcPr>
            <w:tcW w:w="1901" w:type="dxa"/>
          </w:tcPr>
          <w:p w:rsidR="00CC29E5" w:rsidRDefault="00385832" w:rsidP="00285E69">
            <w:r>
              <w:t>017-A2016</w:t>
            </w:r>
          </w:p>
        </w:tc>
        <w:tc>
          <w:tcPr>
            <w:tcW w:w="1645" w:type="dxa"/>
          </w:tcPr>
          <w:p w:rsidR="00CC29E5" w:rsidRDefault="00385832" w:rsidP="00285E69">
            <w:proofErr w:type="spellStart"/>
            <w:r w:rsidRPr="009C1E73">
              <w:rPr>
                <w:b/>
              </w:rPr>
              <w:t>Polus</w:t>
            </w:r>
            <w:proofErr w:type="spellEnd"/>
            <w:r w:rsidRPr="009C1E73">
              <w:rPr>
                <w:b/>
              </w:rPr>
              <w:t xml:space="preserve"> d</w:t>
            </w:r>
            <w:r>
              <w:t xml:space="preserve">.o.o </w:t>
            </w:r>
          </w:p>
        </w:tc>
        <w:tc>
          <w:tcPr>
            <w:tcW w:w="1275" w:type="dxa"/>
          </w:tcPr>
          <w:p w:rsidR="00CC29E5" w:rsidRDefault="005B2E44" w:rsidP="00285E69">
            <w:r>
              <w:t>01.10.2016.</w:t>
            </w:r>
          </w:p>
        </w:tc>
        <w:tc>
          <w:tcPr>
            <w:tcW w:w="1811" w:type="dxa"/>
          </w:tcPr>
          <w:p w:rsidR="00CC29E5" w:rsidRDefault="005B2E44" w:rsidP="00285E69">
            <w:r>
              <w:t>01.10.2018.</w:t>
            </w:r>
          </w:p>
        </w:tc>
        <w:tc>
          <w:tcPr>
            <w:tcW w:w="1659" w:type="dxa"/>
          </w:tcPr>
          <w:p w:rsidR="00CC29E5" w:rsidRDefault="005B2E44" w:rsidP="00285E69">
            <w:r>
              <w:t xml:space="preserve">Izrade, osposobljavanje i ispitivanja </w:t>
            </w:r>
          </w:p>
        </w:tc>
      </w:tr>
      <w:tr w:rsidR="00CC29E5" w:rsidTr="00CE37BE">
        <w:tc>
          <w:tcPr>
            <w:tcW w:w="997" w:type="dxa"/>
          </w:tcPr>
          <w:p w:rsidR="00CC29E5" w:rsidRDefault="005B2E44" w:rsidP="00285E69">
            <w:r>
              <w:t>26.</w:t>
            </w:r>
          </w:p>
        </w:tc>
        <w:tc>
          <w:tcPr>
            <w:tcW w:w="1901" w:type="dxa"/>
          </w:tcPr>
          <w:p w:rsidR="00CC29E5" w:rsidRDefault="00CC29E5" w:rsidP="00285E69"/>
        </w:tc>
        <w:tc>
          <w:tcPr>
            <w:tcW w:w="1645" w:type="dxa"/>
          </w:tcPr>
          <w:p w:rsidR="00CC29E5" w:rsidRDefault="005B2E44" w:rsidP="00285E69">
            <w:r w:rsidRPr="009C1E73">
              <w:rPr>
                <w:b/>
              </w:rPr>
              <w:t>POINT d.o.o</w:t>
            </w:r>
            <w:r>
              <w:t xml:space="preserve"> Varaždin</w:t>
            </w:r>
          </w:p>
        </w:tc>
        <w:tc>
          <w:tcPr>
            <w:tcW w:w="1275" w:type="dxa"/>
          </w:tcPr>
          <w:p w:rsidR="00CC29E5" w:rsidRDefault="005B2E44" w:rsidP="00285E69">
            <w:r>
              <w:t>14.11.2016.</w:t>
            </w:r>
          </w:p>
        </w:tc>
        <w:tc>
          <w:tcPr>
            <w:tcW w:w="1811" w:type="dxa"/>
          </w:tcPr>
          <w:p w:rsidR="00CC29E5" w:rsidRDefault="005B2E44" w:rsidP="00285E69">
            <w:r>
              <w:t>14.11.2018.</w:t>
            </w:r>
          </w:p>
        </w:tc>
        <w:tc>
          <w:tcPr>
            <w:tcW w:w="1659" w:type="dxa"/>
          </w:tcPr>
          <w:p w:rsidR="00CC29E5" w:rsidRDefault="00CC29E5" w:rsidP="00285E69"/>
        </w:tc>
      </w:tr>
      <w:tr w:rsidR="00036E88" w:rsidTr="00CE37BE">
        <w:tc>
          <w:tcPr>
            <w:tcW w:w="997" w:type="dxa"/>
          </w:tcPr>
          <w:p w:rsidR="00036E88" w:rsidRDefault="00036E88" w:rsidP="00285E69">
            <w:r>
              <w:t>27.</w:t>
            </w:r>
          </w:p>
        </w:tc>
        <w:tc>
          <w:tcPr>
            <w:tcW w:w="1901" w:type="dxa"/>
          </w:tcPr>
          <w:p w:rsidR="00036E88" w:rsidRDefault="00036E88" w:rsidP="00285E69">
            <w:r>
              <w:t>190/2017</w:t>
            </w:r>
          </w:p>
        </w:tc>
        <w:tc>
          <w:tcPr>
            <w:tcW w:w="1645" w:type="dxa"/>
          </w:tcPr>
          <w:p w:rsidR="00036E88" w:rsidRPr="009C1E73" w:rsidRDefault="00036E88" w:rsidP="00285E69">
            <w:pPr>
              <w:rPr>
                <w:b/>
              </w:rPr>
            </w:pPr>
            <w:r>
              <w:rPr>
                <w:b/>
              </w:rPr>
              <w:t xml:space="preserve">SIGURNOST d.o.o </w:t>
            </w:r>
          </w:p>
        </w:tc>
        <w:tc>
          <w:tcPr>
            <w:tcW w:w="1275" w:type="dxa"/>
          </w:tcPr>
          <w:p w:rsidR="00036E88" w:rsidRDefault="00036E88" w:rsidP="00285E69">
            <w:r>
              <w:t>30.01.2017.</w:t>
            </w:r>
          </w:p>
        </w:tc>
        <w:tc>
          <w:tcPr>
            <w:tcW w:w="1811" w:type="dxa"/>
          </w:tcPr>
          <w:p w:rsidR="00036E88" w:rsidRDefault="00036E88" w:rsidP="002B58CB">
            <w:r>
              <w:t>Dok se ne raskine</w:t>
            </w:r>
          </w:p>
        </w:tc>
        <w:tc>
          <w:tcPr>
            <w:tcW w:w="1659" w:type="dxa"/>
          </w:tcPr>
          <w:p w:rsidR="00036E88" w:rsidRDefault="00036E88" w:rsidP="00285E69">
            <w:r>
              <w:t xml:space="preserve">Servisiranje i održavanje sustava tehničke zaštite </w:t>
            </w:r>
          </w:p>
        </w:tc>
      </w:tr>
      <w:tr w:rsidR="00CE37BE" w:rsidTr="00CE37BE">
        <w:tc>
          <w:tcPr>
            <w:tcW w:w="997" w:type="dxa"/>
          </w:tcPr>
          <w:p w:rsidR="00CE37BE" w:rsidRDefault="00FA5292" w:rsidP="00285E69">
            <w:r>
              <w:t>28.</w:t>
            </w:r>
          </w:p>
        </w:tc>
        <w:tc>
          <w:tcPr>
            <w:tcW w:w="1901" w:type="dxa"/>
          </w:tcPr>
          <w:p w:rsidR="00CE37BE" w:rsidRDefault="00CE37BE" w:rsidP="00285E69">
            <w:r>
              <w:t>OS1MM/2017/096</w:t>
            </w:r>
          </w:p>
        </w:tc>
        <w:tc>
          <w:tcPr>
            <w:tcW w:w="1645" w:type="dxa"/>
          </w:tcPr>
          <w:p w:rsidR="00CE37BE" w:rsidRDefault="00CE37BE" w:rsidP="00285E69">
            <w:pPr>
              <w:rPr>
                <w:b/>
              </w:rPr>
            </w:pPr>
            <w:r>
              <w:rPr>
                <w:b/>
              </w:rPr>
              <w:t>PANTURIST</w:t>
            </w:r>
          </w:p>
        </w:tc>
        <w:tc>
          <w:tcPr>
            <w:tcW w:w="1275" w:type="dxa"/>
          </w:tcPr>
          <w:p w:rsidR="00CE37BE" w:rsidRDefault="00CE37BE" w:rsidP="00285E69">
            <w:r>
              <w:t>15.03.2017.</w:t>
            </w:r>
          </w:p>
        </w:tc>
        <w:tc>
          <w:tcPr>
            <w:tcW w:w="1811" w:type="dxa"/>
          </w:tcPr>
          <w:p w:rsidR="00CE37BE" w:rsidRDefault="00CE37BE" w:rsidP="002B58CB">
            <w:r>
              <w:t>15.03.2017</w:t>
            </w:r>
          </w:p>
        </w:tc>
        <w:tc>
          <w:tcPr>
            <w:tcW w:w="1659" w:type="dxa"/>
          </w:tcPr>
          <w:p w:rsidR="00CE37BE" w:rsidRDefault="00CE37BE" w:rsidP="00285E69"/>
        </w:tc>
      </w:tr>
      <w:tr w:rsidR="00CE37BE" w:rsidTr="00CE37BE">
        <w:tc>
          <w:tcPr>
            <w:tcW w:w="997" w:type="dxa"/>
          </w:tcPr>
          <w:p w:rsidR="00CE37BE" w:rsidRDefault="00FA5292" w:rsidP="00285E69">
            <w:r>
              <w:t>29.</w:t>
            </w:r>
          </w:p>
        </w:tc>
        <w:tc>
          <w:tcPr>
            <w:tcW w:w="1901" w:type="dxa"/>
          </w:tcPr>
          <w:p w:rsidR="00CE37BE" w:rsidRDefault="00CE37BE" w:rsidP="00292166">
            <w:r>
              <w:t>OS1MM/2017/079</w:t>
            </w:r>
          </w:p>
        </w:tc>
        <w:tc>
          <w:tcPr>
            <w:tcW w:w="1645" w:type="dxa"/>
          </w:tcPr>
          <w:p w:rsidR="00CE37BE" w:rsidRDefault="00CE37BE" w:rsidP="00292166">
            <w:pPr>
              <w:rPr>
                <w:b/>
              </w:rPr>
            </w:pPr>
            <w:r>
              <w:rPr>
                <w:b/>
              </w:rPr>
              <w:t>PANTURIST</w:t>
            </w:r>
          </w:p>
        </w:tc>
        <w:tc>
          <w:tcPr>
            <w:tcW w:w="1275" w:type="dxa"/>
          </w:tcPr>
          <w:p w:rsidR="00CE37BE" w:rsidRDefault="00CE37BE" w:rsidP="00292166">
            <w:r>
              <w:t>15.02.2017.</w:t>
            </w:r>
          </w:p>
        </w:tc>
        <w:tc>
          <w:tcPr>
            <w:tcW w:w="1811" w:type="dxa"/>
          </w:tcPr>
          <w:p w:rsidR="00CE37BE" w:rsidRDefault="00FA5292" w:rsidP="00292166">
            <w:r>
              <w:t>15.02</w:t>
            </w:r>
            <w:r w:rsidR="00CE37BE">
              <w:t>.2017</w:t>
            </w:r>
          </w:p>
        </w:tc>
        <w:tc>
          <w:tcPr>
            <w:tcW w:w="1659" w:type="dxa"/>
          </w:tcPr>
          <w:p w:rsidR="00CE37BE" w:rsidRDefault="00CE37BE" w:rsidP="00285E69"/>
        </w:tc>
      </w:tr>
      <w:tr w:rsidR="00CE37BE" w:rsidTr="00CE37BE">
        <w:tc>
          <w:tcPr>
            <w:tcW w:w="997" w:type="dxa"/>
          </w:tcPr>
          <w:p w:rsidR="00CE37BE" w:rsidRDefault="00FA5292" w:rsidP="00285E69">
            <w:r>
              <w:t>30.</w:t>
            </w:r>
          </w:p>
        </w:tc>
        <w:tc>
          <w:tcPr>
            <w:tcW w:w="1901" w:type="dxa"/>
          </w:tcPr>
          <w:p w:rsidR="00CE37BE" w:rsidRDefault="00CE37BE" w:rsidP="00292166">
            <w:r>
              <w:t>OS1MM/2017/027</w:t>
            </w:r>
          </w:p>
        </w:tc>
        <w:tc>
          <w:tcPr>
            <w:tcW w:w="1645" w:type="dxa"/>
          </w:tcPr>
          <w:p w:rsidR="00CE37BE" w:rsidRDefault="00CE37BE" w:rsidP="00292166">
            <w:pPr>
              <w:rPr>
                <w:b/>
              </w:rPr>
            </w:pPr>
            <w:r>
              <w:rPr>
                <w:b/>
              </w:rPr>
              <w:t>PANTURIST</w:t>
            </w:r>
          </w:p>
        </w:tc>
        <w:tc>
          <w:tcPr>
            <w:tcW w:w="1275" w:type="dxa"/>
          </w:tcPr>
          <w:p w:rsidR="00CE37BE" w:rsidRDefault="00CE37BE" w:rsidP="00292166">
            <w:r>
              <w:t>01.02.2017.</w:t>
            </w:r>
          </w:p>
        </w:tc>
        <w:tc>
          <w:tcPr>
            <w:tcW w:w="1811" w:type="dxa"/>
          </w:tcPr>
          <w:p w:rsidR="00CE37BE" w:rsidRDefault="00CE37BE" w:rsidP="00292166">
            <w:r>
              <w:t>01.02.2017.</w:t>
            </w:r>
          </w:p>
        </w:tc>
        <w:tc>
          <w:tcPr>
            <w:tcW w:w="1659" w:type="dxa"/>
          </w:tcPr>
          <w:p w:rsidR="00CE37BE" w:rsidRDefault="00CE37BE" w:rsidP="00285E69"/>
        </w:tc>
      </w:tr>
      <w:tr w:rsidR="00FA5292" w:rsidTr="00CE37BE">
        <w:tc>
          <w:tcPr>
            <w:tcW w:w="997" w:type="dxa"/>
          </w:tcPr>
          <w:p w:rsidR="00FA5292" w:rsidRDefault="00FA5292" w:rsidP="00285E69">
            <w:r>
              <w:lastRenderedPageBreak/>
              <w:t>31.</w:t>
            </w:r>
          </w:p>
        </w:tc>
        <w:tc>
          <w:tcPr>
            <w:tcW w:w="1901" w:type="dxa"/>
          </w:tcPr>
          <w:p w:rsidR="00FA5292" w:rsidRDefault="00FA5292" w:rsidP="00292166">
            <w:r>
              <w:t>3/2017</w:t>
            </w:r>
          </w:p>
        </w:tc>
        <w:tc>
          <w:tcPr>
            <w:tcW w:w="1645" w:type="dxa"/>
          </w:tcPr>
          <w:p w:rsidR="00FA5292" w:rsidRDefault="00FA5292" w:rsidP="00292166">
            <w:pPr>
              <w:rPr>
                <w:b/>
              </w:rPr>
            </w:pPr>
            <w:r>
              <w:rPr>
                <w:b/>
              </w:rPr>
              <w:t xml:space="preserve">Plodine d.d. Rijeka </w:t>
            </w:r>
          </w:p>
        </w:tc>
        <w:tc>
          <w:tcPr>
            <w:tcW w:w="1275" w:type="dxa"/>
          </w:tcPr>
          <w:p w:rsidR="00FA5292" w:rsidRDefault="00FA5292" w:rsidP="00292166">
            <w:r>
              <w:t>10.4.2017.</w:t>
            </w:r>
          </w:p>
        </w:tc>
        <w:tc>
          <w:tcPr>
            <w:tcW w:w="1811" w:type="dxa"/>
          </w:tcPr>
          <w:p w:rsidR="00FA5292" w:rsidRDefault="00FA5292" w:rsidP="00292166">
            <w:r>
              <w:t>10.4.2018.</w:t>
            </w:r>
          </w:p>
        </w:tc>
        <w:tc>
          <w:tcPr>
            <w:tcW w:w="1659" w:type="dxa"/>
          </w:tcPr>
          <w:p w:rsidR="00FA5292" w:rsidRDefault="00FA5292" w:rsidP="00285E69">
            <w:r>
              <w:t>Roba</w:t>
            </w:r>
          </w:p>
        </w:tc>
      </w:tr>
      <w:tr w:rsidR="00DE43F1" w:rsidTr="00CE37BE">
        <w:tc>
          <w:tcPr>
            <w:tcW w:w="997" w:type="dxa"/>
          </w:tcPr>
          <w:p w:rsidR="00DE43F1" w:rsidRDefault="00DE43F1" w:rsidP="00285E69">
            <w:r>
              <w:t>32.</w:t>
            </w:r>
          </w:p>
        </w:tc>
        <w:tc>
          <w:tcPr>
            <w:tcW w:w="1901" w:type="dxa"/>
          </w:tcPr>
          <w:p w:rsidR="00DE43F1" w:rsidRDefault="00661197" w:rsidP="00292166">
            <w:proofErr w:type="spellStart"/>
            <w:r>
              <w:t>Vinkoprom</w:t>
            </w:r>
            <w:proofErr w:type="spellEnd"/>
            <w:r>
              <w:t xml:space="preserve"> d.o.o</w:t>
            </w:r>
          </w:p>
          <w:p w:rsidR="00DE43F1" w:rsidRDefault="00DE43F1" w:rsidP="00292166">
            <w:r>
              <w:t>KŠ 107-17</w:t>
            </w:r>
          </w:p>
        </w:tc>
        <w:tc>
          <w:tcPr>
            <w:tcW w:w="1645" w:type="dxa"/>
          </w:tcPr>
          <w:p w:rsidR="00DE43F1" w:rsidRDefault="00DE43F1" w:rsidP="00292166">
            <w:pPr>
              <w:rPr>
                <w:b/>
              </w:rPr>
            </w:pPr>
            <w:r>
              <w:rPr>
                <w:b/>
              </w:rPr>
              <w:t xml:space="preserve">Ugovor o međusobnim uvjetima poslovne suradnje </w:t>
            </w:r>
          </w:p>
        </w:tc>
        <w:tc>
          <w:tcPr>
            <w:tcW w:w="1275" w:type="dxa"/>
          </w:tcPr>
          <w:p w:rsidR="00DE43F1" w:rsidRDefault="00DE43F1" w:rsidP="00292166"/>
          <w:p w:rsidR="00DE43F1" w:rsidRDefault="00DE43F1" w:rsidP="00DE43F1"/>
          <w:p w:rsidR="00DE43F1" w:rsidRDefault="00DE43F1" w:rsidP="00DE43F1"/>
          <w:p w:rsidR="00DE43F1" w:rsidRPr="00DE43F1" w:rsidRDefault="00DE43F1" w:rsidP="00DE43F1">
            <w:r>
              <w:t>29.5.2017.</w:t>
            </w:r>
          </w:p>
        </w:tc>
        <w:tc>
          <w:tcPr>
            <w:tcW w:w="1811" w:type="dxa"/>
          </w:tcPr>
          <w:p w:rsidR="00DE43F1" w:rsidRDefault="00DE43F1" w:rsidP="00292166"/>
          <w:p w:rsidR="00DE43F1" w:rsidRDefault="00DE43F1" w:rsidP="00DE43F1"/>
          <w:p w:rsidR="00DE43F1" w:rsidRDefault="00DE43F1" w:rsidP="00DE43F1"/>
          <w:p w:rsidR="00DE43F1" w:rsidRPr="00DE43F1" w:rsidRDefault="00DE43F1" w:rsidP="00DE43F1">
            <w:r>
              <w:t xml:space="preserve">Dok se ne raskine </w:t>
            </w:r>
          </w:p>
        </w:tc>
        <w:tc>
          <w:tcPr>
            <w:tcW w:w="1659" w:type="dxa"/>
          </w:tcPr>
          <w:p w:rsidR="00DE43F1" w:rsidRDefault="00DE43F1" w:rsidP="00285E69"/>
          <w:p w:rsidR="00DE43F1" w:rsidRDefault="00DE43F1" w:rsidP="00DE43F1"/>
          <w:p w:rsidR="00DE43F1" w:rsidRDefault="00DE43F1" w:rsidP="00DE43F1"/>
          <w:p w:rsidR="00DE43F1" w:rsidRPr="00DE43F1" w:rsidRDefault="00DE43F1" w:rsidP="00DE43F1">
            <w:r>
              <w:t xml:space="preserve">Roba </w:t>
            </w:r>
          </w:p>
        </w:tc>
      </w:tr>
      <w:tr w:rsidR="00661197" w:rsidTr="00CE37BE">
        <w:tc>
          <w:tcPr>
            <w:tcW w:w="997" w:type="dxa"/>
          </w:tcPr>
          <w:p w:rsidR="00661197" w:rsidRDefault="00661197" w:rsidP="00661197">
            <w:pPr>
              <w:tabs>
                <w:tab w:val="left" w:pos="693"/>
              </w:tabs>
            </w:pPr>
            <w:r>
              <w:t>33.</w:t>
            </w:r>
            <w:r>
              <w:tab/>
            </w:r>
          </w:p>
        </w:tc>
        <w:tc>
          <w:tcPr>
            <w:tcW w:w="1901" w:type="dxa"/>
          </w:tcPr>
          <w:p w:rsidR="00661197" w:rsidRDefault="00661197" w:rsidP="00292166">
            <w:r>
              <w:t>Os1MM-2017/550</w:t>
            </w:r>
          </w:p>
        </w:tc>
        <w:tc>
          <w:tcPr>
            <w:tcW w:w="1645" w:type="dxa"/>
          </w:tcPr>
          <w:p w:rsidR="00661197" w:rsidRDefault="00661197" w:rsidP="00292166">
            <w:pPr>
              <w:rPr>
                <w:b/>
              </w:rPr>
            </w:pPr>
            <w:proofErr w:type="spellStart"/>
            <w:r>
              <w:rPr>
                <w:b/>
              </w:rPr>
              <w:t>Panturist</w:t>
            </w:r>
            <w:proofErr w:type="spellEnd"/>
          </w:p>
        </w:tc>
        <w:tc>
          <w:tcPr>
            <w:tcW w:w="1275" w:type="dxa"/>
          </w:tcPr>
          <w:p w:rsidR="00661197" w:rsidRDefault="00661197" w:rsidP="00292166">
            <w:r>
              <w:t>30.10.2017.</w:t>
            </w:r>
          </w:p>
        </w:tc>
        <w:tc>
          <w:tcPr>
            <w:tcW w:w="1811" w:type="dxa"/>
          </w:tcPr>
          <w:p w:rsidR="00661197" w:rsidRDefault="00661197" w:rsidP="00292166">
            <w:r>
              <w:t>30.10.2017.</w:t>
            </w:r>
          </w:p>
        </w:tc>
        <w:tc>
          <w:tcPr>
            <w:tcW w:w="1659" w:type="dxa"/>
          </w:tcPr>
          <w:p w:rsidR="00661197" w:rsidRDefault="00661197" w:rsidP="00285E69"/>
        </w:tc>
      </w:tr>
      <w:tr w:rsidR="00661197" w:rsidTr="00CE37BE">
        <w:tc>
          <w:tcPr>
            <w:tcW w:w="997" w:type="dxa"/>
          </w:tcPr>
          <w:p w:rsidR="00661197" w:rsidRDefault="00661197" w:rsidP="00661197">
            <w:pPr>
              <w:tabs>
                <w:tab w:val="left" w:pos="693"/>
              </w:tabs>
            </w:pPr>
            <w:r>
              <w:t>34.</w:t>
            </w:r>
          </w:p>
        </w:tc>
        <w:tc>
          <w:tcPr>
            <w:tcW w:w="1901" w:type="dxa"/>
          </w:tcPr>
          <w:p w:rsidR="00661197" w:rsidRDefault="00661197" w:rsidP="00292166">
            <w:r>
              <w:t>Os1MM-2017/553</w:t>
            </w:r>
          </w:p>
        </w:tc>
        <w:tc>
          <w:tcPr>
            <w:tcW w:w="1645" w:type="dxa"/>
          </w:tcPr>
          <w:p w:rsidR="00661197" w:rsidRDefault="00661197" w:rsidP="00292166">
            <w:pPr>
              <w:rPr>
                <w:b/>
              </w:rPr>
            </w:pPr>
            <w:proofErr w:type="spellStart"/>
            <w:r>
              <w:rPr>
                <w:b/>
              </w:rPr>
              <w:t>Panturist</w:t>
            </w:r>
            <w:proofErr w:type="spellEnd"/>
          </w:p>
        </w:tc>
        <w:tc>
          <w:tcPr>
            <w:tcW w:w="1275" w:type="dxa"/>
          </w:tcPr>
          <w:p w:rsidR="00661197" w:rsidRDefault="00661197" w:rsidP="00BC3E3E">
            <w:r>
              <w:t>31.10.2017.</w:t>
            </w:r>
          </w:p>
        </w:tc>
        <w:tc>
          <w:tcPr>
            <w:tcW w:w="1811" w:type="dxa"/>
          </w:tcPr>
          <w:p w:rsidR="00661197" w:rsidRDefault="00661197" w:rsidP="00BC3E3E">
            <w:r>
              <w:t>31.10.2017.</w:t>
            </w:r>
          </w:p>
        </w:tc>
        <w:tc>
          <w:tcPr>
            <w:tcW w:w="1659" w:type="dxa"/>
          </w:tcPr>
          <w:p w:rsidR="00661197" w:rsidRDefault="00661197" w:rsidP="00285E69"/>
        </w:tc>
      </w:tr>
    </w:tbl>
    <w:p w:rsidR="00285E69" w:rsidRDefault="00285E69" w:rsidP="00285E69"/>
    <w:p w:rsidR="00265966" w:rsidRPr="00285E69" w:rsidRDefault="00265966" w:rsidP="00285E69">
      <w:pPr>
        <w:ind w:firstLine="708"/>
      </w:pPr>
    </w:p>
    <w:sectPr w:rsidR="00265966" w:rsidRPr="0028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69"/>
    <w:rsid w:val="00036E88"/>
    <w:rsid w:val="00116A78"/>
    <w:rsid w:val="00212ADC"/>
    <w:rsid w:val="00265966"/>
    <w:rsid w:val="00285E69"/>
    <w:rsid w:val="00385832"/>
    <w:rsid w:val="00386B8D"/>
    <w:rsid w:val="003A1161"/>
    <w:rsid w:val="005B2E44"/>
    <w:rsid w:val="00657B18"/>
    <w:rsid w:val="00661197"/>
    <w:rsid w:val="006A165B"/>
    <w:rsid w:val="007B3355"/>
    <w:rsid w:val="0080242D"/>
    <w:rsid w:val="00807E7E"/>
    <w:rsid w:val="009763D4"/>
    <w:rsid w:val="009C1E73"/>
    <w:rsid w:val="00A134F1"/>
    <w:rsid w:val="00C71499"/>
    <w:rsid w:val="00CC29E5"/>
    <w:rsid w:val="00CE37BE"/>
    <w:rsid w:val="00CF5610"/>
    <w:rsid w:val="00DA0AC0"/>
    <w:rsid w:val="00DB21F5"/>
    <w:rsid w:val="00DE43F1"/>
    <w:rsid w:val="00FA5292"/>
    <w:rsid w:val="00FC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85E6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28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85E6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28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</cp:revision>
  <cp:lastPrinted>2018-02-21T12:03:00Z</cp:lastPrinted>
  <dcterms:created xsi:type="dcterms:W3CDTF">2017-03-16T08:09:00Z</dcterms:created>
  <dcterms:modified xsi:type="dcterms:W3CDTF">2018-02-21T12:09:00Z</dcterms:modified>
</cp:coreProperties>
</file>