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r w:rsidRPr="00C5109E">
        <w:rPr>
          <w:b/>
          <w:bCs/>
          <w:lang w:eastAsia="en-US"/>
        </w:rPr>
        <w:t xml:space="preserve">nCoV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 Romagna i Piedmont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>Kina, Hong Kong, talijanske pokrajine Lombardija, Veneto, Emilia Romagna i Piedmont,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15668B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15668B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15668B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593F" w14:textId="77777777" w:rsidR="0015668B" w:rsidRDefault="0015668B" w:rsidP="00CF33F2">
      <w:r>
        <w:separator/>
      </w:r>
    </w:p>
  </w:endnote>
  <w:endnote w:type="continuationSeparator" w:id="0">
    <w:p w14:paraId="3B58EFA5" w14:textId="77777777" w:rsidR="0015668B" w:rsidRDefault="0015668B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5903" w14:textId="77777777" w:rsidR="0015668B" w:rsidRDefault="0015668B" w:rsidP="00CF33F2">
      <w:r>
        <w:separator/>
      </w:r>
    </w:p>
  </w:footnote>
  <w:footnote w:type="continuationSeparator" w:id="0">
    <w:p w14:paraId="72983532" w14:textId="77777777" w:rsidR="0015668B" w:rsidRDefault="0015668B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C16D7"/>
    <w:rsid w:val="0015668B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E842F7"/>
    <w:rsid w:val="00EB52DB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00F0-E505-472F-9500-B3097572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Windows korisnik</cp:lastModifiedBy>
  <cp:revision>2</cp:revision>
  <dcterms:created xsi:type="dcterms:W3CDTF">2020-02-27T10:26:00Z</dcterms:created>
  <dcterms:modified xsi:type="dcterms:W3CDTF">2020-02-27T10:26:00Z</dcterms:modified>
</cp:coreProperties>
</file>