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2FC18" w14:textId="77777777" w:rsidR="00ED7094" w:rsidRPr="00ED7094" w:rsidRDefault="00ED7094" w:rsidP="009F747E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157D3B2" w14:textId="7BBB00B9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D7094">
        <w:rPr>
          <w:rFonts w:asciiTheme="majorHAnsi" w:hAnsiTheme="majorHAnsi" w:cstheme="majorHAnsi"/>
          <w:b/>
          <w:bCs/>
          <w:sz w:val="32"/>
          <w:szCs w:val="32"/>
        </w:rPr>
        <w:t>Aktivnosti u sklopu obilježavanja</w:t>
      </w:r>
    </w:p>
    <w:p w14:paraId="51613FDC" w14:textId="77777777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D7094">
        <w:rPr>
          <w:rFonts w:asciiTheme="majorHAnsi" w:hAnsiTheme="majorHAnsi" w:cstheme="majorHAnsi"/>
          <w:b/>
          <w:bCs/>
          <w:sz w:val="32"/>
          <w:szCs w:val="32"/>
        </w:rPr>
        <w:t xml:space="preserve">Dana </w:t>
      </w:r>
      <w:proofErr w:type="spellStart"/>
      <w:r w:rsidRPr="00ED7094">
        <w:rPr>
          <w:rFonts w:asciiTheme="majorHAnsi" w:hAnsiTheme="majorHAnsi" w:cstheme="majorHAnsi"/>
          <w:b/>
          <w:bCs/>
          <w:sz w:val="32"/>
          <w:szCs w:val="32"/>
        </w:rPr>
        <w:t>BezVeze</w:t>
      </w:r>
      <w:proofErr w:type="spellEnd"/>
      <w:r w:rsidRPr="00ED7094">
        <w:rPr>
          <w:rFonts w:asciiTheme="majorHAnsi" w:hAnsiTheme="majorHAnsi" w:cstheme="majorHAnsi"/>
          <w:b/>
          <w:bCs/>
          <w:sz w:val="32"/>
          <w:szCs w:val="32"/>
        </w:rPr>
        <w:t xml:space="preserve"> i Međunarodnog dana igara 28.4.2023.</w:t>
      </w:r>
    </w:p>
    <w:p w14:paraId="09ED580E" w14:textId="77777777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181825F9" w14:textId="11371A01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t>1. b</w:t>
      </w:r>
    </w:p>
    <w:p w14:paraId="71758A82" w14:textId="17F70950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Uvježbavanje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i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p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onavljanje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naučenih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sadržaja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uz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pomoć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društvenih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igara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05B3DCC" w14:textId="77777777" w:rsid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4FEBBFDF" wp14:editId="329F3EA0">
            <wp:extent cx="3223260" cy="2200109"/>
            <wp:effectExtent l="0" t="0" r="0" b="0"/>
            <wp:docPr id="1948095969" name="Slika 1948095969" descr="Slika na kojoj se prikazuje u dvorani, zid, namještaj, sto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95969" name="Slika 1948095969" descr="Slika na kojoj se prikazuje u dvorani, zid, namještaj, stolica&#10;&#10;Opis je automatski generiran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7" t="11777" r="2500" b="15111"/>
                    <a:stretch/>
                  </pic:blipFill>
                  <pic:spPr bwMode="auto">
                    <a:xfrm>
                      <a:off x="0" y="0"/>
                      <a:ext cx="3228890" cy="220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FA140" w14:textId="2F12D3FC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2624A863" wp14:editId="2DDF8A71">
            <wp:extent cx="3246120" cy="2045970"/>
            <wp:effectExtent l="0" t="0" r="0" b="0"/>
            <wp:docPr id="798845445" name="Slika 798845445" descr="Slika na kojoj se prikazuje u dvorani, namještaj, obrazovanje, sto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45445" name="Slika 798845445" descr="Slika na kojoj se prikazuje u dvorani, namještaj, obrazovanje, stolica&#10;&#10;Opis je automatski generira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7" t="28445" r="9167" b="8445"/>
                    <a:stretch/>
                  </pic:blipFill>
                  <pic:spPr bwMode="auto">
                    <a:xfrm>
                      <a:off x="0" y="0"/>
                      <a:ext cx="3271521" cy="206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F031" w14:textId="77777777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1BB03669" w14:textId="77777777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t>4. a</w:t>
      </w:r>
    </w:p>
    <w:p w14:paraId="52240CDF" w14:textId="0AC2938B" w:rsidR="00ED7094" w:rsidRDefault="00ED7094" w:rsidP="00ED7094">
      <w:pPr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Prepoznavanje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likova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prema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opisu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i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grupni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rad –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lektira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Ključić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oko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vrata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2A60F0D" w14:textId="11F654B6" w:rsidR="00ED7094" w:rsidRPr="00ED7094" w:rsidRDefault="00ED7094" w:rsidP="00ED7094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321C7859" wp14:editId="0941CAF2">
            <wp:extent cx="2834640" cy="2125980"/>
            <wp:effectExtent l="0" t="0" r="3810" b="7620"/>
            <wp:docPr id="1458949657" name="Slika 1458949657" descr="Slika na kojoj se prikazuje odijevanje, osoba, u dvorani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49657" name="Slika 1458949657" descr="Slika na kojoj se prikazuje odijevanje, osoba, u dvorani, učenje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9FBA" w14:textId="55AA071E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1A8A6634" wp14:editId="1D6A4C49">
            <wp:extent cx="2895600" cy="2171700"/>
            <wp:effectExtent l="0" t="0" r="0" b="0"/>
            <wp:docPr id="719588225" name="Slika 719588225" descr="Slika na kojoj se prikazuje odijevanje, u dvorani, osoba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88225" name="Slika 719588225" descr="Slika na kojoj se prikazuje odijevanje, u dvorani, osoba, učenje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7E44" w14:textId="77777777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68127ECE" w14:textId="65A2FDF5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t>4. b</w:t>
      </w:r>
    </w:p>
    <w:p w14:paraId="289795AE" w14:textId="1E924619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Slikanje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prirode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prema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promatranju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u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školskom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dvorištu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A55FCD1" w14:textId="77777777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1A278499" wp14:editId="4227580E">
            <wp:extent cx="3017520" cy="2263140"/>
            <wp:effectExtent l="0" t="0" r="0" b="3810"/>
            <wp:docPr id="1003744043" name="Slika 1003744043" descr="Slika na kojoj se prikazuje odijevanje, vanjski, osob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44043" name="Slika 1003744043" descr="Slika na kojoj se prikazuje odijevanje, vanjski, osoba, t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76048837" wp14:editId="6B019CE9">
            <wp:extent cx="2994660" cy="2245995"/>
            <wp:effectExtent l="0" t="0" r="0" b="1905"/>
            <wp:docPr id="1774684473" name="Slika 1774684473" descr="Slika na kojoj se prikazuje odijevanje, obuća, vanjski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84473" name="Slika 1774684473" descr="Slika na kojoj se prikazuje odijevanje, obuća, vanjski, drvo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6CE5" w14:textId="77777777" w:rsid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33632362" w14:textId="37ED88C3" w:rsidR="00ED7094" w:rsidRPr="00ED7094" w:rsidRDefault="00ED7094" w:rsidP="00ED7094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proofErr w:type="spellStart"/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t>Vjeronauk</w:t>
      </w:r>
      <w:proofErr w:type="spellEnd"/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2. a</w:t>
      </w:r>
    </w:p>
    <w:p w14:paraId="7D513E57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Igranje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Biblijske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abecede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Stvaranje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malih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biblijskih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knjižica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 xml:space="preserve"> u </w:t>
      </w:r>
      <w:proofErr w:type="spellStart"/>
      <w:r w:rsidRPr="00ED7094">
        <w:rPr>
          <w:rFonts w:asciiTheme="majorHAnsi" w:hAnsiTheme="majorHAnsi" w:cstheme="majorHAnsi"/>
          <w:sz w:val="24"/>
          <w:szCs w:val="24"/>
          <w:lang w:val="en-US"/>
        </w:rPr>
        <w:t>grupama</w:t>
      </w:r>
      <w:proofErr w:type="spellEnd"/>
      <w:r w:rsidRPr="00ED7094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DC598DF" w14:textId="223368ED" w:rsidR="00DD3538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140A1E69" wp14:editId="683EFC9C">
            <wp:extent cx="2566035" cy="3421380"/>
            <wp:effectExtent l="0" t="0" r="5715" b="7620"/>
            <wp:docPr id="754643938" name="Slika 754643938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43938" name="Slika 754643938" descr="Slika na kojoj se prikazuje odijevanje, osoba, Ljudsko lice, u dvorani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094">
        <w:rPr>
          <w:rFonts w:asciiTheme="majorHAnsi" w:hAnsiTheme="majorHAnsi" w:cstheme="majorHAnsi"/>
          <w:b/>
          <w:bCs/>
          <w:sz w:val="24"/>
          <w:szCs w:val="24"/>
          <w:lang w:val="en-US"/>
        </w:rPr>
        <w:drawing>
          <wp:inline distT="0" distB="0" distL="0" distR="0" wp14:anchorId="4238AFE0" wp14:editId="080A9C7E">
            <wp:extent cx="2567940" cy="3423920"/>
            <wp:effectExtent l="0" t="0" r="3810" b="5080"/>
            <wp:docPr id="1096477411" name="Slika 1096477411" descr="Slika na kojoj se prikazuje u dvorani, obrazovanje, učenje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7411" name="Slika 1096477411" descr="Slika na kojoj se prikazuje u dvorani, obrazovanje, učenje, namještaj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8581" w14:textId="77777777" w:rsidR="00ED7094" w:rsidRPr="00ED7094" w:rsidRDefault="00ED7094" w:rsidP="00ED7094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6CA836F8" w14:textId="3EB788FA" w:rsidR="00DD3538" w:rsidRPr="00ED7094" w:rsidRDefault="00DD3538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</w:rPr>
        <w:t xml:space="preserve">6.b razred – </w:t>
      </w:r>
      <w:r w:rsidR="00886844" w:rsidRPr="00ED7094">
        <w:rPr>
          <w:rFonts w:asciiTheme="majorHAnsi" w:hAnsiTheme="majorHAnsi" w:cstheme="majorHAnsi"/>
          <w:b/>
          <w:bCs/>
          <w:sz w:val="24"/>
          <w:szCs w:val="24"/>
        </w:rPr>
        <w:t>Kriptografija (</w:t>
      </w:r>
      <w:r w:rsidRPr="00ED7094">
        <w:rPr>
          <w:rFonts w:asciiTheme="majorHAnsi" w:hAnsiTheme="majorHAnsi" w:cstheme="majorHAnsi"/>
          <w:b/>
          <w:bCs/>
          <w:sz w:val="24"/>
          <w:szCs w:val="24"/>
        </w:rPr>
        <w:t>Cezarova šifra</w:t>
      </w:r>
      <w:r w:rsidR="00886844" w:rsidRPr="00ED7094">
        <w:rPr>
          <w:rFonts w:asciiTheme="majorHAnsi" w:hAnsiTheme="majorHAnsi" w:cstheme="majorHAnsi"/>
          <w:b/>
          <w:bCs/>
          <w:sz w:val="24"/>
          <w:szCs w:val="24"/>
        </w:rPr>
        <w:t>)</w:t>
      </w:r>
      <w:r w:rsidRPr="00ED709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62D0C1D3" w14:textId="0C1DD83B" w:rsidR="006A1A6D" w:rsidRPr="00ED7094" w:rsidRDefault="00ED7094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82D084" wp14:editId="3E8F15E5">
            <wp:simplePos x="0" y="0"/>
            <wp:positionH relativeFrom="column">
              <wp:posOffset>90805</wp:posOffset>
            </wp:positionH>
            <wp:positionV relativeFrom="paragraph">
              <wp:posOffset>578485</wp:posOffset>
            </wp:positionV>
            <wp:extent cx="2897398" cy="2897398"/>
            <wp:effectExtent l="0" t="0" r="0" b="0"/>
            <wp:wrapNone/>
            <wp:docPr id="4" name="Slika 4" descr="Slika na kojoj se prikazuje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8" cy="28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Učenici su </w:t>
      </w:r>
      <w:r w:rsidR="00886844" w:rsidRPr="00ED7094">
        <w:rPr>
          <w:rFonts w:asciiTheme="majorHAnsi" w:hAnsiTheme="majorHAnsi" w:cstheme="majorHAnsi"/>
          <w:sz w:val="24"/>
          <w:szCs w:val="24"/>
        </w:rPr>
        <w:t xml:space="preserve">upoznali pojam </w:t>
      </w:r>
      <w:r w:rsidR="00DD3538" w:rsidRPr="00ED7094">
        <w:rPr>
          <w:rFonts w:asciiTheme="majorHAnsi" w:hAnsiTheme="majorHAnsi" w:cstheme="majorHAnsi"/>
          <w:sz w:val="24"/>
          <w:szCs w:val="24"/>
        </w:rPr>
        <w:t>Cezarov</w:t>
      </w:r>
      <w:r w:rsidR="007C0972" w:rsidRPr="00ED7094">
        <w:rPr>
          <w:rFonts w:asciiTheme="majorHAnsi" w:hAnsiTheme="majorHAnsi" w:cstheme="majorHAnsi"/>
          <w:sz w:val="24"/>
          <w:szCs w:val="24"/>
        </w:rPr>
        <w:t>e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 šifr</w:t>
      </w:r>
      <w:r w:rsidR="00886844" w:rsidRPr="00ED7094">
        <w:rPr>
          <w:rFonts w:asciiTheme="majorHAnsi" w:hAnsiTheme="majorHAnsi" w:cstheme="majorHAnsi"/>
          <w:sz w:val="24"/>
          <w:szCs w:val="24"/>
        </w:rPr>
        <w:t>e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 </w:t>
      </w:r>
      <w:r w:rsidR="00886844" w:rsidRPr="00ED7094">
        <w:rPr>
          <w:rFonts w:asciiTheme="majorHAnsi" w:hAnsiTheme="majorHAnsi" w:cstheme="majorHAnsi"/>
          <w:sz w:val="24"/>
          <w:szCs w:val="24"/>
        </w:rPr>
        <w:t>kao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 jedn</w:t>
      </w:r>
      <w:r w:rsidR="00886844" w:rsidRPr="00ED7094">
        <w:rPr>
          <w:rFonts w:asciiTheme="majorHAnsi" w:hAnsiTheme="majorHAnsi" w:cstheme="majorHAnsi"/>
          <w:sz w:val="24"/>
          <w:szCs w:val="24"/>
        </w:rPr>
        <w:t>e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 od najjednostavnijih i najrasprostranjenijih načina šifriranja. </w:t>
      </w:r>
      <w:r w:rsidR="00886844" w:rsidRPr="00ED7094">
        <w:rPr>
          <w:rFonts w:asciiTheme="majorHAnsi" w:hAnsiTheme="majorHAnsi" w:cstheme="majorHAnsi"/>
          <w:sz w:val="24"/>
          <w:szCs w:val="24"/>
        </w:rPr>
        <w:t>I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zrađivali </w:t>
      </w:r>
      <w:r w:rsidR="00886844" w:rsidRPr="00ED7094">
        <w:rPr>
          <w:rFonts w:asciiTheme="majorHAnsi" w:hAnsiTheme="majorHAnsi" w:cstheme="majorHAnsi"/>
          <w:sz w:val="24"/>
          <w:szCs w:val="24"/>
        </w:rPr>
        <w:t>su Cezarov K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otač za </w:t>
      </w:r>
      <w:r w:rsidR="00886844" w:rsidRPr="00ED7094">
        <w:rPr>
          <w:rFonts w:asciiTheme="majorHAnsi" w:hAnsiTheme="majorHAnsi" w:cstheme="majorHAnsi"/>
          <w:sz w:val="24"/>
          <w:szCs w:val="24"/>
        </w:rPr>
        <w:t>Š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ifriranje pomoću kojeg su </w:t>
      </w:r>
      <w:r w:rsidR="006B3C93" w:rsidRPr="00ED7094">
        <w:rPr>
          <w:rFonts w:asciiTheme="majorHAnsi" w:hAnsiTheme="majorHAnsi" w:cstheme="majorHAnsi"/>
          <w:sz w:val="24"/>
          <w:szCs w:val="24"/>
        </w:rPr>
        <w:t xml:space="preserve">u parovima ili skupinama </w:t>
      </w:r>
      <w:r w:rsidR="00DD3538" w:rsidRPr="00ED7094">
        <w:rPr>
          <w:rFonts w:asciiTheme="majorHAnsi" w:hAnsiTheme="majorHAnsi" w:cstheme="majorHAnsi"/>
          <w:sz w:val="24"/>
          <w:szCs w:val="24"/>
        </w:rPr>
        <w:t xml:space="preserve">(de)šifrirali tajne poruke. </w:t>
      </w:r>
    </w:p>
    <w:p w14:paraId="4D80A116" w14:textId="28126D15" w:rsidR="006A1A6D" w:rsidRDefault="00ED7094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A6EC51" wp14:editId="00CA6F5F">
            <wp:simplePos x="0" y="0"/>
            <wp:positionH relativeFrom="column">
              <wp:posOffset>3630930</wp:posOffset>
            </wp:positionH>
            <wp:positionV relativeFrom="paragraph">
              <wp:posOffset>300990</wp:posOffset>
            </wp:positionV>
            <wp:extent cx="3419929" cy="2565215"/>
            <wp:effectExtent l="8255" t="0" r="0" b="0"/>
            <wp:wrapNone/>
            <wp:docPr id="2" name="Slika 2" descr="Slika na kojoj se prikazuje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, u dvorani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929" cy="256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C75A8D" wp14:editId="2B1741AE">
            <wp:simplePos x="0" y="0"/>
            <wp:positionH relativeFrom="margin">
              <wp:posOffset>3087053</wp:posOffset>
            </wp:positionH>
            <wp:positionV relativeFrom="paragraph">
              <wp:posOffset>2994342</wp:posOffset>
            </wp:positionV>
            <wp:extent cx="2339974" cy="2092341"/>
            <wp:effectExtent l="9207" t="0" r="0" b="0"/>
            <wp:wrapNone/>
            <wp:docPr id="3" name="Slika 3" descr="Slika na kojoj se prikazuje u dvorani, po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u dvorani, pod, osoba&#10;&#10;Opis je automatski generiran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6"/>
                    <a:stretch/>
                  </pic:blipFill>
                  <pic:spPr bwMode="auto">
                    <a:xfrm rot="5400000">
                      <a:off x="0" y="0"/>
                      <a:ext cx="2339974" cy="209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1E1B6A" wp14:editId="48E1FF8E">
            <wp:simplePos x="0" y="0"/>
            <wp:positionH relativeFrom="column">
              <wp:posOffset>478155</wp:posOffset>
            </wp:positionH>
            <wp:positionV relativeFrom="paragraph">
              <wp:posOffset>2781301</wp:posOffset>
            </wp:positionV>
            <wp:extent cx="2226560" cy="2573020"/>
            <wp:effectExtent l="0" t="1905" r="635" b="635"/>
            <wp:wrapNone/>
            <wp:docPr id="1" name="Slika 1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&#10;&#10;Opis je automatski generira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19"/>
                    <a:stretch/>
                  </pic:blipFill>
                  <pic:spPr bwMode="auto">
                    <a:xfrm rot="5400000">
                      <a:off x="0" y="0"/>
                      <a:ext cx="2226560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1A6D" w:rsidRPr="00ED7094">
        <w:rPr>
          <w:rFonts w:asciiTheme="majorHAnsi" w:hAnsiTheme="majorHAnsi" w:cstheme="majorHAnsi"/>
          <w:sz w:val="24"/>
          <w:szCs w:val="24"/>
        </w:rPr>
        <w:br w:type="page"/>
      </w:r>
    </w:p>
    <w:p w14:paraId="31810B27" w14:textId="02E398E5" w:rsidR="00ED7094" w:rsidRDefault="00ED7094">
      <w:pPr>
        <w:rPr>
          <w:rFonts w:asciiTheme="majorHAnsi" w:hAnsiTheme="majorHAnsi" w:cstheme="majorHAnsi"/>
          <w:sz w:val="24"/>
          <w:szCs w:val="24"/>
        </w:rPr>
      </w:pPr>
    </w:p>
    <w:p w14:paraId="09565EEA" w14:textId="66967E7A" w:rsidR="00886844" w:rsidRPr="00ED7094" w:rsidRDefault="00886844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</w:rPr>
        <w:t xml:space="preserve">7.b razred – </w:t>
      </w:r>
      <w:r w:rsidR="00E93B35" w:rsidRPr="00ED7094">
        <w:rPr>
          <w:rFonts w:asciiTheme="majorHAnsi" w:hAnsiTheme="majorHAnsi" w:cstheme="majorHAnsi"/>
          <w:b/>
          <w:bCs/>
          <w:sz w:val="24"/>
          <w:szCs w:val="24"/>
        </w:rPr>
        <w:t>M</w:t>
      </w:r>
      <w:r w:rsidRPr="00ED7094">
        <w:rPr>
          <w:rFonts w:asciiTheme="majorHAnsi" w:hAnsiTheme="majorHAnsi" w:cstheme="majorHAnsi"/>
          <w:b/>
          <w:bCs/>
          <w:sz w:val="24"/>
          <w:szCs w:val="24"/>
        </w:rPr>
        <w:t>nogokuti (popločavanje)</w:t>
      </w:r>
    </w:p>
    <w:p w14:paraId="03140D04" w14:textId="54720F4C" w:rsidR="00886844" w:rsidRPr="00ED7094" w:rsidRDefault="00886844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sz w:val="24"/>
          <w:szCs w:val="24"/>
        </w:rPr>
        <w:t xml:space="preserve">Učenici su istraživali modele mnogokuta </w:t>
      </w:r>
      <w:r w:rsidR="007C0972" w:rsidRPr="00ED7094">
        <w:rPr>
          <w:rFonts w:asciiTheme="majorHAnsi" w:hAnsiTheme="majorHAnsi" w:cstheme="majorHAnsi"/>
          <w:sz w:val="24"/>
          <w:szCs w:val="24"/>
        </w:rPr>
        <w:t>te</w:t>
      </w:r>
      <w:r w:rsidRPr="00ED7094">
        <w:rPr>
          <w:rFonts w:asciiTheme="majorHAnsi" w:hAnsiTheme="majorHAnsi" w:cstheme="majorHAnsi"/>
          <w:sz w:val="24"/>
          <w:szCs w:val="24"/>
        </w:rPr>
        <w:t xml:space="preserve"> veze duljina stranica, površina i veličina 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unutarnjih </w:t>
      </w:r>
      <w:r w:rsidRPr="00ED7094">
        <w:rPr>
          <w:rFonts w:asciiTheme="majorHAnsi" w:hAnsiTheme="majorHAnsi" w:cstheme="majorHAnsi"/>
          <w:sz w:val="24"/>
          <w:szCs w:val="24"/>
        </w:rPr>
        <w:t>kutova. Uočavali su pravilnosti te su pomoću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 dobivenih modela osmislili  lik kojim </w:t>
      </w:r>
      <w:r w:rsidRPr="00ED7094">
        <w:rPr>
          <w:rFonts w:asciiTheme="majorHAnsi" w:hAnsiTheme="majorHAnsi" w:cstheme="majorHAnsi"/>
          <w:sz w:val="24"/>
          <w:szCs w:val="24"/>
        </w:rPr>
        <w:t xml:space="preserve">bi popločili svoj vrt.  </w:t>
      </w:r>
    </w:p>
    <w:p w14:paraId="062A9E07" w14:textId="36FF870C" w:rsidR="00EA67C0" w:rsidRPr="00ED7094" w:rsidRDefault="00EA67C0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0F33EB" wp14:editId="48B81DD6">
            <wp:simplePos x="0" y="0"/>
            <wp:positionH relativeFrom="margin">
              <wp:posOffset>1860360</wp:posOffset>
            </wp:positionH>
            <wp:positionV relativeFrom="paragraph">
              <wp:posOffset>3439853</wp:posOffset>
            </wp:positionV>
            <wp:extent cx="2861080" cy="2145759"/>
            <wp:effectExtent l="0" t="4445" r="0" b="0"/>
            <wp:wrapNone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080" cy="214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BF401DC" wp14:editId="25396EE3">
            <wp:simplePos x="0" y="0"/>
            <wp:positionH relativeFrom="margin">
              <wp:posOffset>-251349</wp:posOffset>
            </wp:positionH>
            <wp:positionV relativeFrom="paragraph">
              <wp:posOffset>373508</wp:posOffset>
            </wp:positionV>
            <wp:extent cx="2823779" cy="2117784"/>
            <wp:effectExtent l="0" t="9208" r="6033" b="6032"/>
            <wp:wrapNone/>
            <wp:docPr id="5" name="Slika 5" descr="Slika na kojoj se prikazuje tekst, posjet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posjetnic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779" cy="211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52D25E2" wp14:editId="77667B3A">
            <wp:simplePos x="0" y="0"/>
            <wp:positionH relativeFrom="margin">
              <wp:posOffset>3771991</wp:posOffset>
            </wp:positionH>
            <wp:positionV relativeFrom="paragraph">
              <wp:posOffset>352425</wp:posOffset>
            </wp:positionV>
            <wp:extent cx="2736356" cy="2052267"/>
            <wp:effectExtent l="0" t="635" r="6350" b="6350"/>
            <wp:wrapNone/>
            <wp:docPr id="7" name="Slika 7" descr="Slika na kojoj se prikazuje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u dvorani, osoba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356" cy="205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DBDA9DA" wp14:editId="684E0F44">
            <wp:simplePos x="0" y="0"/>
            <wp:positionH relativeFrom="margin">
              <wp:posOffset>-79692</wp:posOffset>
            </wp:positionH>
            <wp:positionV relativeFrom="paragraph">
              <wp:posOffset>6507426</wp:posOffset>
            </wp:positionV>
            <wp:extent cx="2724333" cy="2043251"/>
            <wp:effectExtent l="0" t="2223" r="0" b="0"/>
            <wp:wrapNone/>
            <wp:docPr id="10" name="Slika 10" descr="Slika na kojoj se prikazuje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soba, u dvorani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4333" cy="204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B1B649E" wp14:editId="0E6BDB7D">
            <wp:simplePos x="0" y="0"/>
            <wp:positionH relativeFrom="margin">
              <wp:align>right</wp:align>
            </wp:positionH>
            <wp:positionV relativeFrom="paragraph">
              <wp:posOffset>6332875</wp:posOffset>
            </wp:positionV>
            <wp:extent cx="2820780" cy="2115534"/>
            <wp:effectExtent l="0" t="9208" r="8573" b="8572"/>
            <wp:wrapNone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780" cy="211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sz w:val="24"/>
          <w:szCs w:val="24"/>
        </w:rPr>
        <w:br w:type="page"/>
      </w:r>
    </w:p>
    <w:p w14:paraId="2DCA0CB0" w14:textId="7C96503F" w:rsidR="00886844" w:rsidRPr="00ED7094" w:rsidRDefault="00886844">
      <w:pPr>
        <w:rPr>
          <w:rFonts w:asciiTheme="majorHAnsi" w:hAnsiTheme="majorHAnsi" w:cstheme="majorHAnsi"/>
          <w:sz w:val="24"/>
          <w:szCs w:val="24"/>
        </w:rPr>
      </w:pPr>
    </w:p>
    <w:p w14:paraId="5CD5CB2C" w14:textId="02B8C8E7" w:rsidR="00886844" w:rsidRPr="00ED7094" w:rsidRDefault="00886844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</w:rPr>
        <w:t xml:space="preserve">8.a i 8.b razred – </w:t>
      </w:r>
      <w:r w:rsidR="008E6E6C" w:rsidRPr="00ED7094">
        <w:rPr>
          <w:rFonts w:asciiTheme="majorHAnsi" w:hAnsiTheme="majorHAnsi" w:cstheme="majorHAnsi"/>
          <w:b/>
          <w:bCs/>
          <w:sz w:val="24"/>
          <w:szCs w:val="24"/>
        </w:rPr>
        <w:t>Opipaj me i otkrij što sam ja (Prizme)</w:t>
      </w:r>
    </w:p>
    <w:p w14:paraId="6C40C07D" w14:textId="6D17604D" w:rsidR="00886844" w:rsidRPr="00ED7094" w:rsidRDefault="00C64540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35395A4" wp14:editId="4FF70B8E">
            <wp:simplePos x="0" y="0"/>
            <wp:positionH relativeFrom="margin">
              <wp:align>left</wp:align>
            </wp:positionH>
            <wp:positionV relativeFrom="paragraph">
              <wp:posOffset>5283285</wp:posOffset>
            </wp:positionV>
            <wp:extent cx="3376341" cy="2532195"/>
            <wp:effectExtent l="3175" t="0" r="0" b="0"/>
            <wp:wrapNone/>
            <wp:docPr id="14" name="Slika 14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osoba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6341" cy="253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1B19CA" wp14:editId="3290F296">
            <wp:simplePos x="0" y="0"/>
            <wp:positionH relativeFrom="margin">
              <wp:align>left</wp:align>
            </wp:positionH>
            <wp:positionV relativeFrom="paragraph">
              <wp:posOffset>1593981</wp:posOffset>
            </wp:positionV>
            <wp:extent cx="3292064" cy="2468989"/>
            <wp:effectExtent l="0" t="7620" r="0" b="0"/>
            <wp:wrapNone/>
            <wp:docPr id="12" name="Slika 12" descr="Slika na kojoj se prikazuje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pod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064" cy="246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44" w:rsidRPr="00ED7094">
        <w:rPr>
          <w:rFonts w:asciiTheme="majorHAnsi" w:hAnsiTheme="majorHAnsi" w:cstheme="majorHAnsi"/>
          <w:sz w:val="24"/>
          <w:szCs w:val="24"/>
        </w:rPr>
        <w:t>Učenici su bili podijeljeni u tročlane skupine. Jed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an je </w:t>
      </w:r>
      <w:r w:rsidR="00886844" w:rsidRPr="00ED7094">
        <w:rPr>
          <w:rFonts w:asciiTheme="majorHAnsi" w:hAnsiTheme="majorHAnsi" w:cstheme="majorHAnsi"/>
          <w:sz w:val="24"/>
          <w:szCs w:val="24"/>
        </w:rPr>
        <w:t xml:space="preserve">učenik </w:t>
      </w:r>
      <w:r w:rsidR="007C0972" w:rsidRPr="00ED7094">
        <w:rPr>
          <w:rFonts w:asciiTheme="majorHAnsi" w:hAnsiTheme="majorHAnsi" w:cstheme="majorHAnsi"/>
          <w:sz w:val="24"/>
          <w:szCs w:val="24"/>
        </w:rPr>
        <w:t>u skupini</w:t>
      </w:r>
      <w:r w:rsidR="00886844" w:rsidRPr="00ED7094">
        <w:rPr>
          <w:rFonts w:asciiTheme="majorHAnsi" w:hAnsiTheme="majorHAnsi" w:cstheme="majorHAnsi"/>
          <w:sz w:val="24"/>
          <w:szCs w:val="24"/>
        </w:rPr>
        <w:t xml:space="preserve"> imao povez na očima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, a drugo dvoje </w:t>
      </w:r>
      <w:r w:rsidR="000A5A98" w:rsidRPr="00ED7094">
        <w:rPr>
          <w:rFonts w:asciiTheme="majorHAnsi" w:hAnsiTheme="majorHAnsi" w:cstheme="majorHAnsi"/>
          <w:sz w:val="24"/>
          <w:szCs w:val="24"/>
        </w:rPr>
        <w:t xml:space="preserve">su </w:t>
      </w:r>
      <w:r w:rsidR="00886844" w:rsidRPr="00ED7094">
        <w:rPr>
          <w:rFonts w:asciiTheme="majorHAnsi" w:hAnsiTheme="majorHAnsi" w:cstheme="majorHAnsi"/>
          <w:sz w:val="24"/>
          <w:szCs w:val="24"/>
        </w:rPr>
        <w:t>dobili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 </w:t>
      </w:r>
      <w:r w:rsidR="00886844" w:rsidRPr="00ED7094">
        <w:rPr>
          <w:rFonts w:asciiTheme="majorHAnsi" w:hAnsiTheme="majorHAnsi" w:cstheme="majorHAnsi"/>
          <w:sz w:val="24"/>
          <w:szCs w:val="24"/>
        </w:rPr>
        <w:t>žičani model prizme, različite kutijice u obliku prizmi te mnogokute koji su predstavljali bazu neke prizme</w:t>
      </w:r>
      <w:r w:rsidR="002C1A78" w:rsidRPr="00ED7094">
        <w:rPr>
          <w:rFonts w:asciiTheme="majorHAnsi" w:hAnsiTheme="majorHAnsi" w:cstheme="majorHAnsi"/>
          <w:sz w:val="24"/>
          <w:szCs w:val="24"/>
        </w:rPr>
        <w:t xml:space="preserve"> koju su </w:t>
      </w:r>
      <w:r w:rsidR="002F572A" w:rsidRPr="00ED7094">
        <w:rPr>
          <w:rFonts w:asciiTheme="majorHAnsi" w:hAnsiTheme="majorHAnsi" w:cstheme="majorHAnsi"/>
          <w:sz w:val="24"/>
          <w:szCs w:val="24"/>
        </w:rPr>
        <w:t>davali učeniku s povezom</w:t>
      </w:r>
      <w:r w:rsidR="00886844" w:rsidRPr="00ED7094">
        <w:rPr>
          <w:rFonts w:asciiTheme="majorHAnsi" w:hAnsiTheme="majorHAnsi" w:cstheme="majorHAnsi"/>
          <w:sz w:val="24"/>
          <w:szCs w:val="24"/>
        </w:rPr>
        <w:t xml:space="preserve">. 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Učenik je rukama opipavao dobivene modele i otkrivao koju je prizmu ili bazu </w:t>
      </w:r>
      <w:r w:rsidR="00AB4414" w:rsidRPr="00ED7094">
        <w:rPr>
          <w:rFonts w:asciiTheme="majorHAnsi" w:hAnsiTheme="majorHAnsi" w:cstheme="majorHAnsi"/>
          <w:sz w:val="24"/>
          <w:szCs w:val="24"/>
        </w:rPr>
        <w:t xml:space="preserve">prizme </w:t>
      </w:r>
      <w:r w:rsidR="007C0972" w:rsidRPr="00ED7094">
        <w:rPr>
          <w:rFonts w:asciiTheme="majorHAnsi" w:hAnsiTheme="majorHAnsi" w:cstheme="majorHAnsi"/>
          <w:sz w:val="24"/>
          <w:szCs w:val="24"/>
        </w:rPr>
        <w:t xml:space="preserve">dobio. Nakon što su se svi </w:t>
      </w:r>
      <w:r w:rsidR="00AB4414" w:rsidRPr="00ED7094">
        <w:rPr>
          <w:rFonts w:asciiTheme="majorHAnsi" w:hAnsiTheme="majorHAnsi" w:cstheme="majorHAnsi"/>
          <w:sz w:val="24"/>
          <w:szCs w:val="24"/>
        </w:rPr>
        <w:t xml:space="preserve">u skupini izmijenili </w:t>
      </w:r>
      <w:r w:rsidR="00D836EF" w:rsidRPr="00ED7094">
        <w:rPr>
          <w:rFonts w:asciiTheme="majorHAnsi" w:hAnsiTheme="majorHAnsi" w:cstheme="majorHAnsi"/>
          <w:sz w:val="24"/>
          <w:szCs w:val="24"/>
        </w:rPr>
        <w:t>učenici su računali oplošje i volumen</w:t>
      </w:r>
      <w:r w:rsidR="007F55BC" w:rsidRPr="00ED7094">
        <w:rPr>
          <w:rFonts w:asciiTheme="majorHAnsi" w:hAnsiTheme="majorHAnsi" w:cstheme="majorHAnsi"/>
          <w:sz w:val="24"/>
          <w:szCs w:val="24"/>
        </w:rPr>
        <w:t xml:space="preserve"> modela prizmi</w:t>
      </w:r>
      <w:r w:rsidR="005764C5" w:rsidRPr="00ED709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E8D6594" w14:textId="33C51907" w:rsidR="00C64540" w:rsidRPr="00ED7094" w:rsidRDefault="00C64540">
      <w:pPr>
        <w:rPr>
          <w:rFonts w:asciiTheme="majorHAnsi" w:hAnsiTheme="majorHAnsi" w:cstheme="majorHAnsi"/>
          <w:sz w:val="24"/>
          <w:szCs w:val="24"/>
        </w:rPr>
      </w:pPr>
    </w:p>
    <w:p w14:paraId="3B875E7B" w14:textId="3F36689E" w:rsidR="00C64540" w:rsidRPr="00ED7094" w:rsidRDefault="00ED7094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35B8CB5" wp14:editId="35ADC697">
            <wp:simplePos x="0" y="0"/>
            <wp:positionH relativeFrom="margin">
              <wp:posOffset>2613025</wp:posOffset>
            </wp:positionH>
            <wp:positionV relativeFrom="paragraph">
              <wp:posOffset>3855721</wp:posOffset>
            </wp:positionV>
            <wp:extent cx="3301052" cy="2475729"/>
            <wp:effectExtent l="0" t="6350" r="7620" b="7620"/>
            <wp:wrapNone/>
            <wp:docPr id="16" name="Slika 16" descr="Slika na kojoj se prikazuje u dvorani, osob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u dvorani, osoba, pod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1052" cy="247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D78638A" wp14:editId="2C121FFD">
            <wp:simplePos x="0" y="0"/>
            <wp:positionH relativeFrom="margin">
              <wp:posOffset>2517458</wp:posOffset>
            </wp:positionH>
            <wp:positionV relativeFrom="paragraph">
              <wp:posOffset>139383</wp:posOffset>
            </wp:positionV>
            <wp:extent cx="3455695" cy="2591710"/>
            <wp:effectExtent l="0" t="6033" r="5398" b="5397"/>
            <wp:wrapNone/>
            <wp:docPr id="15" name="Slika 15" descr="Slika na kojoj se prikazuje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, osoba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695" cy="25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40" w:rsidRPr="00ED7094">
        <w:rPr>
          <w:rFonts w:asciiTheme="majorHAnsi" w:hAnsiTheme="majorHAnsi" w:cstheme="majorHAnsi"/>
          <w:sz w:val="24"/>
          <w:szCs w:val="24"/>
        </w:rPr>
        <w:br w:type="page"/>
      </w:r>
    </w:p>
    <w:p w14:paraId="2992F564" w14:textId="1A62A87D" w:rsidR="00C64540" w:rsidRDefault="00ED7094">
      <w:pPr>
        <w:rPr>
          <w:rFonts w:asciiTheme="majorHAnsi" w:hAnsiTheme="majorHAnsi" w:cstheme="majorHAnsi"/>
          <w:sz w:val="24"/>
          <w:szCs w:val="24"/>
        </w:rPr>
      </w:pPr>
      <w:r w:rsidRPr="00ED7094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09A4718" wp14:editId="188D0C3D">
            <wp:simplePos x="0" y="0"/>
            <wp:positionH relativeFrom="margin">
              <wp:posOffset>42863</wp:posOffset>
            </wp:positionH>
            <wp:positionV relativeFrom="paragraph">
              <wp:posOffset>354012</wp:posOffset>
            </wp:positionV>
            <wp:extent cx="3014115" cy="2260529"/>
            <wp:effectExtent l="0" t="4128" r="0" b="0"/>
            <wp:wrapNone/>
            <wp:docPr id="18" name="Slika 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tekst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115" cy="226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47E"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CAB1BB6" wp14:editId="5F186B27">
            <wp:simplePos x="0" y="0"/>
            <wp:positionH relativeFrom="margin">
              <wp:posOffset>-9924</wp:posOffset>
            </wp:positionH>
            <wp:positionV relativeFrom="paragraph">
              <wp:posOffset>3747403</wp:posOffset>
            </wp:positionV>
            <wp:extent cx="3045076" cy="2283752"/>
            <wp:effectExtent l="0" t="317" r="2857" b="2858"/>
            <wp:wrapNone/>
            <wp:docPr id="20" name="Slika 20" descr="Slika na kojoj se prikazuje osoba, u dvorani,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osoba, u dvorani, alat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0933" cy="2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47E" w:rsidRPr="00ED7094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AF30C92" wp14:editId="0C2DC330">
            <wp:simplePos x="0" y="0"/>
            <wp:positionH relativeFrom="margin">
              <wp:posOffset>3284879</wp:posOffset>
            </wp:positionH>
            <wp:positionV relativeFrom="paragraph">
              <wp:posOffset>224112</wp:posOffset>
            </wp:positionV>
            <wp:extent cx="3148918" cy="2361632"/>
            <wp:effectExtent l="0" t="6668" r="7303" b="7302"/>
            <wp:wrapNone/>
            <wp:docPr id="17" name="Slika 17" descr="Slika na kojoj se prikazuje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tekst, osoba&#10;&#10;Opis je automatski generira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8918" cy="236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0A2F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7D19E04E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0E272FB2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6F83B64E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2E8C294C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29488795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59116FA4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28B10A91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3111D0EB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792DA259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119C95A8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3342254D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3E9B7C86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4E0EC8E1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4FDC742E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5FEF9BE5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5BB778D5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1FD9EC65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1246EAE5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42A40460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65EC5FED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14471D7B" w14:textId="77777777" w:rsidR="00ED7094" w:rsidRP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26C0B222" w14:textId="77777777" w:rsidR="00ED7094" w:rsidRDefault="00ED7094" w:rsidP="00ED7094">
      <w:pPr>
        <w:rPr>
          <w:rFonts w:asciiTheme="majorHAnsi" w:hAnsiTheme="majorHAnsi" w:cstheme="majorHAnsi"/>
          <w:sz w:val="24"/>
          <w:szCs w:val="24"/>
        </w:rPr>
      </w:pPr>
    </w:p>
    <w:p w14:paraId="16AB72F6" w14:textId="43F568D9" w:rsidR="00ED7094" w:rsidRPr="00ED7094" w:rsidRDefault="00ED7094" w:rsidP="00ED7094">
      <w:pPr>
        <w:tabs>
          <w:tab w:val="left" w:pos="1020"/>
        </w:tabs>
        <w:rPr>
          <w:rFonts w:asciiTheme="majorHAnsi" w:hAnsiTheme="majorHAnsi" w:cstheme="majorHAnsi"/>
          <w:b/>
          <w:bCs/>
          <w:sz w:val="24"/>
          <w:szCs w:val="24"/>
        </w:rPr>
      </w:pPr>
      <w:r w:rsidRPr="00ED7094">
        <w:rPr>
          <w:rFonts w:asciiTheme="majorHAnsi" w:hAnsiTheme="majorHAnsi" w:cstheme="majorHAnsi"/>
          <w:b/>
          <w:bCs/>
          <w:sz w:val="24"/>
          <w:szCs w:val="24"/>
        </w:rPr>
        <w:t>Produženi boravak</w:t>
      </w:r>
    </w:p>
    <w:p w14:paraId="5540A65B" w14:textId="240A0940" w:rsidR="00ED7094" w:rsidRDefault="00ED7094" w:rsidP="00ED7094">
      <w:pPr>
        <w:tabs>
          <w:tab w:val="left" w:pos="102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Sportsko natjecanje između razreda na školskom igralištu.</w:t>
      </w:r>
    </w:p>
    <w:p w14:paraId="31CE4A2D" w14:textId="63DA145D" w:rsidR="00ED7094" w:rsidRPr="00ED7094" w:rsidRDefault="00D728F1" w:rsidP="00ED7094">
      <w:pPr>
        <w:tabs>
          <w:tab w:val="left" w:pos="102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013F715C" wp14:editId="0B73157B">
            <wp:extent cx="2133600" cy="2844867"/>
            <wp:effectExtent l="0" t="0" r="0" b="0"/>
            <wp:docPr id="6" name="Slika 6" descr="Slika na kojoj se prikazuje vanjski, igralište, nebo, ce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vanjski, igralište, nebo, cesta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36" cy="286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szCs w:val="24"/>
        </w:rPr>
        <w:t xml:space="preserve">     </w:t>
      </w: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CF1D968" wp14:editId="6A849DA2">
            <wp:extent cx="2117129" cy="2811780"/>
            <wp:effectExtent l="0" t="0" r="0" b="7620"/>
            <wp:docPr id="8" name="Slika 8" descr="Slika na kojoj se prikazuje vanjski, obuća, osoba, lop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vanjski, obuća, osoba, lopta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22" cy="282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094" w:rsidRPr="00ED7094" w:rsidSect="00DD3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38"/>
    <w:rsid w:val="000675F5"/>
    <w:rsid w:val="000A5A98"/>
    <w:rsid w:val="001E301D"/>
    <w:rsid w:val="002C1A78"/>
    <w:rsid w:val="002F572A"/>
    <w:rsid w:val="003F4AC0"/>
    <w:rsid w:val="005764C5"/>
    <w:rsid w:val="005B3996"/>
    <w:rsid w:val="006A1A6D"/>
    <w:rsid w:val="006B3C93"/>
    <w:rsid w:val="007A444A"/>
    <w:rsid w:val="007C0972"/>
    <w:rsid w:val="007F55BC"/>
    <w:rsid w:val="00886844"/>
    <w:rsid w:val="008E6E6C"/>
    <w:rsid w:val="009E2A87"/>
    <w:rsid w:val="009F747E"/>
    <w:rsid w:val="00AB4414"/>
    <w:rsid w:val="00B84862"/>
    <w:rsid w:val="00C64540"/>
    <w:rsid w:val="00C92CE7"/>
    <w:rsid w:val="00D728F1"/>
    <w:rsid w:val="00D836EF"/>
    <w:rsid w:val="00DD3538"/>
    <w:rsid w:val="00E93B35"/>
    <w:rsid w:val="00EA67C0"/>
    <w:rsid w:val="00ED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566C"/>
  <w15:chartTrackingRefBased/>
  <w15:docId w15:val="{83161720-265E-4B19-8459-A19967D4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Colussi Šupljika</dc:creator>
  <cp:keywords/>
  <dc:description/>
  <cp:lastModifiedBy>Marija Kristina Habajec</cp:lastModifiedBy>
  <cp:revision>22</cp:revision>
  <dcterms:created xsi:type="dcterms:W3CDTF">2023-04-29T06:19:00Z</dcterms:created>
  <dcterms:modified xsi:type="dcterms:W3CDTF">2023-05-23T07:36:00Z</dcterms:modified>
</cp:coreProperties>
</file>