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67" w:rsidRDefault="00942CED">
      <w:r>
        <w:t>Podsjetnik za vratiti_ POPIS UDŽBENIKA ZA 5. RAZRED 2019.</w:t>
      </w:r>
    </w:p>
    <w:p w:rsidR="00942CED" w:rsidRPr="001B3579" w:rsidRDefault="00942CED" w:rsidP="00942CED">
      <w:pPr>
        <w:tabs>
          <w:tab w:val="left" w:pos="3090"/>
        </w:tabs>
        <w:rPr>
          <w:b/>
          <w:sz w:val="28"/>
          <w:szCs w:val="28"/>
        </w:rPr>
      </w:pPr>
      <w:r w:rsidRPr="001B3579">
        <w:rPr>
          <w:b/>
          <w:sz w:val="28"/>
          <w:szCs w:val="28"/>
        </w:rPr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9"/>
        <w:gridCol w:w="1208"/>
        <w:gridCol w:w="1208"/>
        <w:gridCol w:w="1208"/>
        <w:gridCol w:w="1208"/>
        <w:gridCol w:w="1208"/>
        <w:gridCol w:w="1813"/>
      </w:tblGrid>
      <w:tr w:rsidR="00942CED" w:rsidRPr="004B44D9" w:rsidTr="00AE6CE1">
        <w:trPr>
          <w:trHeight w:val="300"/>
        </w:trPr>
        <w:tc>
          <w:tcPr>
            <w:tcW w:w="1749" w:type="dxa"/>
            <w:shd w:val="clear" w:color="auto" w:fill="FFC000"/>
            <w:noWrap/>
          </w:tcPr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  <w:r w:rsidRPr="001B3579">
              <w:rPr>
                <w:b/>
              </w:rPr>
              <w:t>Predmet</w:t>
            </w:r>
          </w:p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</w:p>
        </w:tc>
        <w:tc>
          <w:tcPr>
            <w:tcW w:w="1749" w:type="dxa"/>
            <w:shd w:val="clear" w:color="auto" w:fill="FFC000"/>
            <w:noWrap/>
          </w:tcPr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  <w:r w:rsidRPr="001B3579">
              <w:rPr>
                <w:b/>
              </w:rPr>
              <w:t>Reg. broj</w:t>
            </w:r>
          </w:p>
        </w:tc>
        <w:tc>
          <w:tcPr>
            <w:tcW w:w="1749" w:type="dxa"/>
            <w:shd w:val="clear" w:color="auto" w:fill="FFC000"/>
            <w:noWrap/>
          </w:tcPr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  <w:r w:rsidRPr="001B3579">
              <w:rPr>
                <w:b/>
              </w:rPr>
              <w:t>Šifra</w:t>
            </w:r>
          </w:p>
        </w:tc>
        <w:tc>
          <w:tcPr>
            <w:tcW w:w="1749" w:type="dxa"/>
            <w:shd w:val="clear" w:color="auto" w:fill="FFC000"/>
            <w:noWrap/>
          </w:tcPr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  <w:r w:rsidRPr="001B3579">
              <w:rPr>
                <w:b/>
              </w:rPr>
              <w:t>Nakladnik</w:t>
            </w:r>
          </w:p>
        </w:tc>
        <w:tc>
          <w:tcPr>
            <w:tcW w:w="1749" w:type="dxa"/>
            <w:shd w:val="clear" w:color="auto" w:fill="FFC000"/>
            <w:noWrap/>
          </w:tcPr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  <w:r w:rsidRPr="001B3579">
              <w:rPr>
                <w:b/>
              </w:rPr>
              <w:t>Naslov</w:t>
            </w:r>
          </w:p>
        </w:tc>
        <w:tc>
          <w:tcPr>
            <w:tcW w:w="1749" w:type="dxa"/>
            <w:shd w:val="clear" w:color="auto" w:fill="FFC000"/>
            <w:noWrap/>
          </w:tcPr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  <w:r w:rsidRPr="001B3579">
              <w:rPr>
                <w:b/>
              </w:rPr>
              <w:t>Podnaslov</w:t>
            </w:r>
          </w:p>
        </w:tc>
        <w:tc>
          <w:tcPr>
            <w:tcW w:w="2684" w:type="dxa"/>
            <w:shd w:val="clear" w:color="auto" w:fill="FFC000"/>
            <w:noWrap/>
          </w:tcPr>
          <w:p w:rsidR="00942CED" w:rsidRPr="001B3579" w:rsidRDefault="00942CED" w:rsidP="00AE6CE1">
            <w:pPr>
              <w:tabs>
                <w:tab w:val="left" w:pos="3090"/>
              </w:tabs>
              <w:jc w:val="center"/>
              <w:rPr>
                <w:b/>
              </w:rPr>
            </w:pPr>
            <w:r w:rsidRPr="001B3579">
              <w:rPr>
                <w:b/>
              </w:rPr>
              <w:t>Autori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Engleski jezik, prvi strani jezik</w:t>
            </w: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5986</w:t>
            </w: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3826</w:t>
            </w: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RIGHT ON! 1</w:t>
            </w: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iz engleskog jezika za 5. razred osnovne škole, 5. godina učenja</w:t>
            </w:r>
          </w:p>
        </w:tc>
        <w:tc>
          <w:tcPr>
            <w:tcW w:w="2684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Jenny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Dooley</w:t>
            </w:r>
            <w:proofErr w:type="spellEnd"/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6013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3853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MOJA ZEMLJA 1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iz geografije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Gambiroža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, Josip Jukić, Dinko Marin, Ana Mesić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6024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3864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SVIJET GLAZBE 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iz glazbene kulture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Gašpardi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Tonka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Lazarić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Nevenka Raguž, Ana Ostojić, Zoran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Štefanac</w:t>
            </w:r>
            <w:proofErr w:type="spellEnd"/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6045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3877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HRVATSKE JEZIČNE NITI 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iz hrvatskoga jezika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Sanja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Miloloža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Rada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Cikuša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, Davor Šimić, Bernardina Petrović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6046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3877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HRVATSKA RIJEČ 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čitanka iz hrvatskoga jezika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Ante Bežen, Lidija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Vešligaj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Anita Katić, Kristina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Dilica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Ina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Randić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Đorđević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Informatika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6063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3888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#MOJPORTAL5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petom razredu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Branko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Katolički vjeronauk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6163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3977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Kršćanska sadašnjost d.o.o.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UČITELJU, GDJE STANUJEŠ?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petoga razreda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Likovna kultura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6095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3920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OPAŽAM, OBLIKUJEM 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kulture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Martina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Kosec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Jurana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Mihalić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Linarić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, Dijana Nazor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6112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3933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MATEMATIČKI IZAZOVI 5, PRVI DIO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Čulina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, Niko Grgić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6113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3933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MATEMATIČKI IZAZOVI 5, DRUGI DIO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sa zadatcima za vježbanje iz matematike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Gordana Paić, Željko Bošnjak, Boris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Čulina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, Niko Grgić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6467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4269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Profil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Klett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d.o.o.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VREMEPLOV 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povijesti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Neven Budak, Miljenko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Hajdarović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Manuela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Kujundžić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Šime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Labor</w:t>
            </w:r>
            <w:proofErr w:type="spellEnd"/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Priroda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6143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3959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PRIRODA 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prirode s dodatnim digitalnim sadržajima u petom razredu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Damir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Bendelja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Doroteja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Domjanović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Horvat, Diana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Garašić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Žaklin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Lukša, Ines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Budić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Đurđica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Culjak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Marijana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Gudić</w:t>
            </w:r>
            <w:proofErr w:type="spellEnd"/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Talijanski jezik, drugi strani jezik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6157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3971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Školska knjiga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RAGAZZI.IT 1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talijanskoga jezika s dodatnim digitalnim sadržajima u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petome razredu osnovne škole, 5</w:t>
            </w: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. godina učenja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Nina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Karković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, Andreja Mrkonjić</w:t>
            </w:r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Tehnička kultura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6159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3973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Alfa d.d.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TEHNIČKA KULTURA 5</w:t>
            </w:r>
          </w:p>
        </w:tc>
        <w:tc>
          <w:tcPr>
            <w:tcW w:w="1749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udžbenik iz tehničke kulture za peti razred osnovne škole</w:t>
            </w:r>
          </w:p>
        </w:tc>
        <w:tc>
          <w:tcPr>
            <w:tcW w:w="2684" w:type="dxa"/>
            <w:noWrap/>
            <w:hideMark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Sunko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Katica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Mikulaj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Ovčarić</w:t>
            </w:r>
            <w:proofErr w:type="spellEnd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Ivo </w:t>
            </w:r>
            <w:proofErr w:type="spellStart"/>
            <w:r w:rsidRPr="004B44D9">
              <w:rPr>
                <w:rFonts w:ascii="Calibri" w:eastAsia="Times New Roman" w:hAnsi="Calibri" w:cs="Calibri"/>
                <w:color w:val="000000"/>
                <w:lang w:eastAsia="hr-HR"/>
              </w:rPr>
              <w:t>Crnoja</w:t>
            </w:r>
            <w:proofErr w:type="spellEnd"/>
          </w:p>
        </w:tc>
      </w:tr>
      <w:tr w:rsidR="00942CED" w:rsidRPr="004B44D9" w:rsidTr="00AE6CE1">
        <w:trPr>
          <w:trHeight w:val="300"/>
        </w:trPr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49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684" w:type="dxa"/>
            <w:noWrap/>
          </w:tcPr>
          <w:p w:rsidR="00942CED" w:rsidRPr="004B44D9" w:rsidRDefault="00942CED" w:rsidP="00AE6CE1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942CED" w:rsidRDefault="00942CED">
      <w:bookmarkStart w:id="0" w:name="_GoBack"/>
      <w:bookmarkEnd w:id="0"/>
    </w:p>
    <w:sectPr w:rsidR="0094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ED"/>
    <w:rsid w:val="00441567"/>
    <w:rsid w:val="009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8946"/>
  <w15:chartTrackingRefBased/>
  <w15:docId w15:val="{A5D6D5A8-AA7E-4C2E-A51C-C205F1DD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2020-06-17T09:07:00Z</dcterms:created>
  <dcterms:modified xsi:type="dcterms:W3CDTF">2020-06-17T09:15:00Z</dcterms:modified>
</cp:coreProperties>
</file>