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12" w:rsidRPr="002B0912" w:rsidRDefault="002B0912" w:rsidP="002B0912">
      <w:pPr>
        <w:shd w:val="clear" w:color="auto" w:fill="4C9067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26"/>
          <w:szCs w:val="26"/>
          <w:lang w:eastAsia="hr-HR"/>
        </w:rPr>
      </w:pPr>
      <w:bookmarkStart w:id="0" w:name="_GoBack"/>
      <w:bookmarkEnd w:id="0"/>
      <w:r w:rsidRPr="002B0912">
        <w:rPr>
          <w:rFonts w:ascii="Verdana" w:eastAsia="Times New Roman" w:hAnsi="Verdana" w:cs="Times New Roman"/>
          <w:b/>
          <w:bCs/>
          <w:color w:val="FFFFFF"/>
          <w:sz w:val="26"/>
          <w:szCs w:val="26"/>
          <w:lang w:eastAsia="hr-HR"/>
        </w:rPr>
        <w:t>JAVNI POZIV TURISTIČKIM AGENCIJAMA ZA JEDNODNEVNE I VIŠEDNEVNE IZLETE I EKSKURZIJE</w:t>
      </w:r>
    </w:p>
    <w:p w:rsidR="002B0912" w:rsidRPr="002B0912" w:rsidRDefault="002B0912" w:rsidP="002B0912">
      <w:pPr>
        <w:shd w:val="clear" w:color="auto" w:fill="044444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2B0912">
        <w:rPr>
          <w:rFonts w:ascii="Times New Roman" w:eastAsia="Times New Roman" w:hAnsi="Times New Roman" w:cs="Times New Roman"/>
          <w:noProof/>
          <w:sz w:val="18"/>
          <w:szCs w:val="18"/>
          <w:lang w:eastAsia="hr-HR"/>
        </w:rPr>
        <w:drawing>
          <wp:inline distT="0" distB="0" distL="0" distR="0" wp14:anchorId="74B66F0A" wp14:editId="00963225">
            <wp:extent cx="66675" cy="76200"/>
            <wp:effectExtent l="0" t="0" r="9525" b="0"/>
            <wp:docPr id="1" name="Slika 1" descr="http://www.os-rapska-zg.skole.hr/img/themes/modern/2/images/bg_glavni_header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-rapska-zg.skole.hr/img/themes/modern/2/images/bg_glavni_header_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912" w:rsidRPr="002B0912" w:rsidRDefault="002B0912" w:rsidP="002B0912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bookmarkStart w:id="1" w:name="s3-1173"/>
      <w:bookmarkEnd w:id="1"/>
      <w:r w:rsidRPr="002B091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r-HR"/>
        </w:rPr>
        <w:t>Javni poziv t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r-HR"/>
        </w:rPr>
        <w:t>urističkim agencijama-višednevna ekskurzija  osmih</w:t>
      </w:r>
      <w:r w:rsidRPr="002B091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r-HR"/>
        </w:rPr>
        <w:t xml:space="preserve"> razreda.</w:t>
      </w:r>
    </w:p>
    <w:p w:rsidR="002B0912" w:rsidRPr="002B0912" w:rsidRDefault="002B0912" w:rsidP="002B0912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2B091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2B0912" w:rsidRPr="002B0912" w:rsidRDefault="002B0912" w:rsidP="002B091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2B0912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Na temelju članka 13. Pravilnika o izvođenju izleta, ekskurzija i drugih odgojno-obrazovnih aktivnosti izvan škole, objavljujemo JAVNI POZIV turističkim agencijama za dostavu ponuda.</w:t>
      </w:r>
    </w:p>
    <w:tbl>
      <w:tblPr>
        <w:tblpPr w:leftFromText="180" w:rightFromText="180" w:vertAnchor="text" w:horzAnchor="page" w:tblpX="2416" w:tblpY="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0"/>
      </w:tblGrid>
      <w:tr w:rsidR="002B0912" w:rsidRPr="003A2770" w:rsidTr="002B0912">
        <w:tc>
          <w:tcPr>
            <w:tcW w:w="4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B0912" w:rsidRPr="003A2770" w:rsidRDefault="002B0912" w:rsidP="002B0912">
            <w:pPr>
              <w:rPr>
                <w:b/>
              </w:rPr>
            </w:pPr>
            <w:r>
              <w:rPr>
                <w:b/>
              </w:rPr>
              <w:t xml:space="preserve">Osnovna škola </w:t>
            </w:r>
            <w:proofErr w:type="spellStart"/>
            <w:r>
              <w:rPr>
                <w:b/>
              </w:rPr>
              <w:t>Svetvinčenat</w:t>
            </w:r>
            <w:proofErr w:type="spellEnd"/>
          </w:p>
        </w:tc>
      </w:tr>
      <w:tr w:rsidR="002B0912" w:rsidRPr="003A2770" w:rsidTr="002B0912">
        <w:tc>
          <w:tcPr>
            <w:tcW w:w="4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B0912" w:rsidRPr="003A2770" w:rsidRDefault="002B0912" w:rsidP="002B0912">
            <w:pPr>
              <w:rPr>
                <w:b/>
              </w:rPr>
            </w:pPr>
            <w:proofErr w:type="spellStart"/>
            <w:r>
              <w:rPr>
                <w:b/>
              </w:rPr>
              <w:t>Svetvinčenat</w:t>
            </w:r>
            <w:proofErr w:type="spellEnd"/>
            <w:r>
              <w:rPr>
                <w:b/>
              </w:rPr>
              <w:t xml:space="preserve"> 98</w:t>
            </w:r>
          </w:p>
        </w:tc>
      </w:tr>
      <w:tr w:rsidR="002B0912" w:rsidRPr="003A2770" w:rsidTr="002B0912">
        <w:tc>
          <w:tcPr>
            <w:tcW w:w="4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B0912" w:rsidRPr="003A2770" w:rsidRDefault="002B0912" w:rsidP="002B0912">
            <w:pPr>
              <w:rPr>
                <w:b/>
              </w:rPr>
            </w:pPr>
            <w:proofErr w:type="spellStart"/>
            <w:r>
              <w:rPr>
                <w:b/>
              </w:rPr>
              <w:t>Svetvinčenat</w:t>
            </w:r>
            <w:proofErr w:type="spellEnd"/>
          </w:p>
        </w:tc>
      </w:tr>
      <w:tr w:rsidR="002B0912" w:rsidRPr="003A2770" w:rsidTr="002B0912">
        <w:tc>
          <w:tcPr>
            <w:tcW w:w="4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B0912" w:rsidRPr="003A2770" w:rsidRDefault="002B0912" w:rsidP="002B0912">
            <w:pPr>
              <w:rPr>
                <w:b/>
              </w:rPr>
            </w:pPr>
            <w:r>
              <w:rPr>
                <w:b/>
              </w:rPr>
              <w:t>52324</w:t>
            </w:r>
          </w:p>
        </w:tc>
      </w:tr>
    </w:tbl>
    <w:p w:rsidR="002B0912" w:rsidRDefault="002B0912" w:rsidP="002B091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 w:rsidRPr="002B0912">
        <w:rPr>
          <w:rFonts w:ascii="Verdana" w:hAnsi="Verdana"/>
          <w:color w:val="000000"/>
        </w:rPr>
        <w:t>Detalji javno</w:t>
      </w:r>
      <w:r>
        <w:rPr>
          <w:rFonts w:ascii="Verdana" w:hAnsi="Verdana"/>
          <w:color w:val="000000"/>
        </w:rPr>
        <w:t>g poziva nalaze se u priloženom obrascu.</w:t>
      </w:r>
      <w:r w:rsidRPr="002B0912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Ponude se šalju na adresu škole:</w:t>
      </w:r>
    </w:p>
    <w:p w:rsidR="002B0912" w:rsidRDefault="002B0912" w:rsidP="002B091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</w:p>
    <w:p w:rsidR="002B0912" w:rsidRDefault="002B0912" w:rsidP="002B091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B0912" w:rsidRDefault="002B0912" w:rsidP="002B091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</w:p>
    <w:p w:rsidR="002B0912" w:rsidRDefault="002B0912" w:rsidP="002B091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</w:p>
    <w:p w:rsidR="002B0912" w:rsidRDefault="002B0912" w:rsidP="002B091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</w:p>
    <w:p w:rsidR="002B0912" w:rsidRDefault="002B0912" w:rsidP="002B0912">
      <w:pPr>
        <w:pStyle w:val="StandardWeb"/>
        <w:shd w:val="clear" w:color="auto" w:fill="F2FCFC"/>
        <w:jc w:val="both"/>
        <w:rPr>
          <w:rStyle w:val="Naglaeno"/>
          <w:rFonts w:ascii="Verdana" w:hAnsi="Verdana"/>
          <w:color w:val="FF0000"/>
        </w:rPr>
      </w:pPr>
      <w:r>
        <w:rPr>
          <w:rStyle w:val="Naglaeno"/>
          <w:rFonts w:ascii="Verdana" w:hAnsi="Verdana"/>
          <w:color w:val="FF0000"/>
        </w:rPr>
        <w:t>u zatvorenoj omotnici s naznakom "Javni poziv - ne otvaraj" i broj ponude.</w:t>
      </w:r>
    </w:p>
    <w:p w:rsidR="002B0912" w:rsidRPr="002B0912" w:rsidRDefault="002B0912" w:rsidP="002B091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</w:p>
    <w:sectPr w:rsidR="002B0912" w:rsidRPr="002B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12"/>
    <w:rsid w:val="002B0912"/>
    <w:rsid w:val="004B4BB6"/>
    <w:rsid w:val="00680F4C"/>
    <w:rsid w:val="00B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B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B091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4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B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B091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4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Admin</cp:lastModifiedBy>
  <cp:revision>2</cp:revision>
  <dcterms:created xsi:type="dcterms:W3CDTF">2016-12-07T12:20:00Z</dcterms:created>
  <dcterms:modified xsi:type="dcterms:W3CDTF">2016-12-07T12:20:00Z</dcterms:modified>
</cp:coreProperties>
</file>