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B9" w:rsidRPr="000646D1" w:rsidRDefault="000646D1">
      <w:pPr>
        <w:rPr>
          <w:color w:val="0070C0"/>
        </w:rPr>
      </w:pPr>
      <w:r w:rsidRPr="000646D1">
        <w:rPr>
          <w:color w:val="0070C0"/>
        </w:rPr>
        <w:t>KRITERIJI MOTORIČKIH ZNANJA</w:t>
      </w:r>
    </w:p>
    <w:p w:rsidR="000646D1" w:rsidRDefault="000646D1"/>
    <w:p w:rsidR="000646D1" w:rsidRDefault="000646D1"/>
    <w:p w:rsidR="000646D1" w:rsidRDefault="000646D1"/>
    <w:p w:rsidR="000646D1" w:rsidRDefault="00FC55E6" w:rsidP="00FC55E6">
      <w:r w:rsidRPr="00FC55E6">
        <w:rPr>
          <w:color w:val="FF0000"/>
          <w:sz w:val="32"/>
          <w:szCs w:val="32"/>
        </w:rPr>
        <w:t xml:space="preserve">ODLIČAN </w:t>
      </w:r>
      <w:r>
        <w:t xml:space="preserve">      </w:t>
      </w:r>
      <w:r w:rsidR="000646D1">
        <w:t xml:space="preserve"> -     </w:t>
      </w:r>
      <w:r w:rsidR="000646D1" w:rsidRPr="00FC55E6">
        <w:t xml:space="preserve">UČENIK AKTIVNO </w:t>
      </w:r>
      <w:r w:rsidRPr="00FC55E6">
        <w:t xml:space="preserve"> I KVALITETNO </w:t>
      </w:r>
      <w:r w:rsidR="000646D1" w:rsidRPr="00FC55E6">
        <w:t xml:space="preserve">IZVODI MOTORIČKI ZADATAK, </w:t>
      </w:r>
    </w:p>
    <w:p w:rsidR="00FC55E6" w:rsidRPr="00FC55E6" w:rsidRDefault="00FC55E6" w:rsidP="00FC55E6"/>
    <w:p w:rsidR="000646D1" w:rsidRPr="00FC55E6" w:rsidRDefault="000646D1" w:rsidP="00FC55E6">
      <w:pPr>
        <w:pStyle w:val="ListParagraph"/>
        <w:numPr>
          <w:ilvl w:val="0"/>
          <w:numId w:val="3"/>
        </w:numPr>
      </w:pPr>
      <w:r w:rsidRPr="00FC55E6">
        <w:t>IZVODI SVE FAZE BEZ POGREŠKE TJ.ODSTUPANJA OD OSNOVNOG KRETANJA.</w:t>
      </w:r>
    </w:p>
    <w:p w:rsidR="00FC55E6" w:rsidRPr="00FC55E6" w:rsidRDefault="00FC55E6" w:rsidP="00FC55E6">
      <w:pPr>
        <w:pStyle w:val="ListParagraph"/>
        <w:numPr>
          <w:ilvl w:val="0"/>
          <w:numId w:val="3"/>
        </w:numPr>
      </w:pPr>
      <w:r w:rsidRPr="00FC55E6">
        <w:t>SAMOSTALNO I U RITMU IZVODI ZADANI ZADATAK</w:t>
      </w:r>
    </w:p>
    <w:p w:rsidR="00FC55E6" w:rsidRPr="00FC55E6" w:rsidRDefault="00FC55E6" w:rsidP="00FC55E6"/>
    <w:p w:rsidR="00FC55E6" w:rsidRDefault="00FC55E6" w:rsidP="00FC55E6">
      <w:pPr>
        <w:pStyle w:val="ListParagraph"/>
        <w:numPr>
          <w:ilvl w:val="0"/>
          <w:numId w:val="3"/>
        </w:numPr>
      </w:pPr>
      <w:r w:rsidRPr="00FC55E6">
        <w:t>NEMA NIKAKVIH POTEŠKOĆA U IZVEDBI I PRIMJEN</w:t>
      </w:r>
      <w:r>
        <w:t>J</w:t>
      </w:r>
      <w:r w:rsidRPr="00FC55E6">
        <w:t>IVO U SVIM SITUACIJAMA</w:t>
      </w:r>
      <w:r>
        <w:t>.</w:t>
      </w:r>
    </w:p>
    <w:p w:rsidR="000646D1" w:rsidRDefault="000646D1"/>
    <w:p w:rsidR="000646D1" w:rsidRDefault="000646D1">
      <w:r w:rsidRPr="00FC55E6">
        <w:rPr>
          <w:color w:val="00B050"/>
          <w:sz w:val="32"/>
          <w:szCs w:val="32"/>
        </w:rPr>
        <w:t>VRLO DOBAR</w:t>
      </w:r>
      <w:r w:rsidRPr="000646D1">
        <w:rPr>
          <w:color w:val="00B050"/>
        </w:rPr>
        <w:t xml:space="preserve"> </w:t>
      </w:r>
      <w:r>
        <w:t xml:space="preserve">– UČENIK PRAVILNO  I AKTIVNO  IZVODI ZADANI ZADATAK PRATEĆI </w:t>
      </w:r>
      <w:r w:rsidR="00FC55E6">
        <w:t>SVE PROMJ</w:t>
      </w:r>
    </w:p>
    <w:p w:rsidR="000646D1" w:rsidRDefault="000646D1">
      <w:r>
        <w:t xml:space="preserve">                             S MALIM ODSTUPAN</w:t>
      </w:r>
      <w:r w:rsidR="00FC55E6">
        <w:t>JEM OD ZADANE STRUKTURE GIBANJA</w:t>
      </w:r>
    </w:p>
    <w:p w:rsidR="00FC55E6" w:rsidRDefault="00FC55E6" w:rsidP="00FC55E6">
      <w:pPr>
        <w:pStyle w:val="ListParagraph"/>
        <w:numPr>
          <w:ilvl w:val="0"/>
          <w:numId w:val="3"/>
        </w:numPr>
      </w:pPr>
      <w:r>
        <w:t>GOTOVO U POTPUNOSTI USVOJENO,NEMA POTEŠKOĆA U SVLADAVANJU TEHNIKE</w:t>
      </w:r>
    </w:p>
    <w:p w:rsidR="00FC55E6" w:rsidRDefault="00FC55E6" w:rsidP="00FC55E6">
      <w:pPr>
        <w:pStyle w:val="ListParagraph"/>
        <w:numPr>
          <w:ilvl w:val="0"/>
          <w:numId w:val="3"/>
        </w:numPr>
      </w:pPr>
      <w:r>
        <w:t>ALI IZVEDBA NIJE NA OČEKIVANOJ RAZINI</w:t>
      </w:r>
    </w:p>
    <w:p w:rsidR="00FC55E6" w:rsidRDefault="00FC55E6" w:rsidP="00FC55E6">
      <w:pPr>
        <w:pStyle w:val="ListParagraph"/>
        <w:numPr>
          <w:ilvl w:val="0"/>
          <w:numId w:val="3"/>
        </w:numPr>
      </w:pPr>
      <w:r>
        <w:t>MOTORIČKO ZNANJE PRIMJENJUJE UZ MALE KOREKCIJE ,MALE POGREŠKE I ASISTENCIJU.</w:t>
      </w:r>
    </w:p>
    <w:p w:rsidR="00FC55E6" w:rsidRDefault="00FC55E6" w:rsidP="00FC55E6">
      <w:pPr>
        <w:pStyle w:val="ListParagraph"/>
        <w:ind w:left="1452"/>
      </w:pPr>
    </w:p>
    <w:p w:rsidR="000646D1" w:rsidRDefault="000646D1"/>
    <w:p w:rsidR="000646D1" w:rsidRDefault="000646D1">
      <w:r w:rsidRPr="00FC55E6">
        <w:rPr>
          <w:color w:val="FFC000"/>
          <w:sz w:val="32"/>
          <w:szCs w:val="32"/>
        </w:rPr>
        <w:t xml:space="preserve">DOBAR </w:t>
      </w:r>
      <w:r w:rsidRPr="000646D1">
        <w:rPr>
          <w:color w:val="FFC000"/>
        </w:rPr>
        <w:t xml:space="preserve"> </w:t>
      </w:r>
      <w:r>
        <w:t xml:space="preserve">         -    UČENIK IZVODI MOTORIČKI ZADATAK, SA VIDLJIVIM ODSTUPANJEM OD </w:t>
      </w:r>
    </w:p>
    <w:p w:rsidR="000646D1" w:rsidRDefault="000646D1">
      <w:r>
        <w:t xml:space="preserve">                              OSNOVNE KRETNJE I PONAVLJA NEKU OD POGREŠAKA.</w:t>
      </w:r>
    </w:p>
    <w:p w:rsidR="00FC55E6" w:rsidRDefault="00FC55E6" w:rsidP="00FC55E6">
      <w:pPr>
        <w:pStyle w:val="ListParagraph"/>
        <w:numPr>
          <w:ilvl w:val="0"/>
          <w:numId w:val="3"/>
        </w:numPr>
      </w:pPr>
      <w:r>
        <w:t>POGREŠKE U POJEDINIM FAZAMA UZ POMOĆ I ASISTENCIJU.</w:t>
      </w:r>
    </w:p>
    <w:p w:rsidR="00FC55E6" w:rsidRDefault="00FC55E6" w:rsidP="00FC55E6">
      <w:pPr>
        <w:pStyle w:val="ListParagraph"/>
        <w:numPr>
          <w:ilvl w:val="0"/>
          <w:numId w:val="3"/>
        </w:numPr>
      </w:pPr>
      <w:r>
        <w:t xml:space="preserve">USVOJENO VEĆIM DIJELOM </w:t>
      </w:r>
      <w:r w:rsidR="009E7B34">
        <w:t>S MANJIM POTEŠKOĆAMA</w:t>
      </w:r>
    </w:p>
    <w:p w:rsidR="009E7B34" w:rsidRDefault="009E7B34" w:rsidP="009E7B34">
      <w:pPr>
        <w:ind w:left="1092"/>
      </w:pPr>
    </w:p>
    <w:p w:rsidR="000646D1" w:rsidRDefault="000646D1"/>
    <w:p w:rsidR="000646D1" w:rsidRDefault="000646D1">
      <w:r w:rsidRPr="009E7B34">
        <w:rPr>
          <w:color w:val="0070C0"/>
          <w:sz w:val="32"/>
          <w:szCs w:val="32"/>
        </w:rPr>
        <w:t xml:space="preserve">DOVOLJAN </w:t>
      </w:r>
      <w:r w:rsidRPr="000646D1">
        <w:rPr>
          <w:color w:val="0070C0"/>
        </w:rPr>
        <w:t xml:space="preserve"> </w:t>
      </w:r>
      <w:r>
        <w:t>-   UČENIK IZVODI ZADANI ZADATAK , ZNAČAJNO ODSTUPA OD ZADANOG GIBANJA</w:t>
      </w:r>
    </w:p>
    <w:p w:rsidR="000646D1" w:rsidRDefault="000646D1">
      <w:r>
        <w:t xml:space="preserve">                             PONAVLJA VIŠE POGREŠAKA 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VELIK BROJ UČESTALIH POGREŠAKA U SVIM FAZAMA IZVOĐENJA MOTORIČKOG ZADATKA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TEHNIKA LOŠA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PRIMJENA ZNANJA LOŠA</w:t>
      </w:r>
    </w:p>
    <w:p w:rsidR="000646D1" w:rsidRDefault="000646D1" w:rsidP="009E7B34">
      <w:pPr>
        <w:pStyle w:val="ListParagraph"/>
        <w:numPr>
          <w:ilvl w:val="0"/>
          <w:numId w:val="3"/>
        </w:numPr>
      </w:pPr>
    </w:p>
    <w:p w:rsidR="000646D1" w:rsidRDefault="000646D1">
      <w:r>
        <w:t xml:space="preserve">          </w:t>
      </w:r>
      <w:r w:rsidR="009E7B34">
        <w:t xml:space="preserve">                </w:t>
      </w:r>
    </w:p>
    <w:p w:rsidR="000646D1" w:rsidRDefault="009E7B34">
      <w:r w:rsidRPr="009E7B34">
        <w:rPr>
          <w:color w:val="0070C0"/>
          <w:sz w:val="32"/>
          <w:szCs w:val="32"/>
        </w:rPr>
        <w:lastRenderedPageBreak/>
        <w:t xml:space="preserve">NEDOVOLJAN </w:t>
      </w:r>
      <w:r>
        <w:rPr>
          <w:color w:val="0070C0"/>
          <w:sz w:val="32"/>
          <w:szCs w:val="32"/>
        </w:rPr>
        <w:t xml:space="preserve">   -  </w:t>
      </w:r>
      <w:r>
        <w:t>NE MOŽE ILI NE ŽELI IZVESTI ZADANI ZADATAK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PASIVAN I NEAKTIVAN U IZVOĐENJU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NE ŽELI RADITI KAKO BI POSTIGAO ZADANI UČINAK ZA KOJE IMA SPOSOBNOSTI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UČENIK POSVE ODSTUPA OD ZADANE STRUKTURE GIBANKA</w:t>
      </w:r>
    </w:p>
    <w:p w:rsidR="009E7B34" w:rsidRDefault="009E7B34" w:rsidP="009E7B34">
      <w:pPr>
        <w:pStyle w:val="ListParagraph"/>
        <w:numPr>
          <w:ilvl w:val="0"/>
          <w:numId w:val="3"/>
        </w:numPr>
      </w:pPr>
      <w:r>
        <w:t>NRZAINTERESIRNO IZVODI ZADANI ZADATAK.</w:t>
      </w:r>
    </w:p>
    <w:p w:rsidR="000646D1" w:rsidRDefault="000646D1">
      <w:bookmarkStart w:id="0" w:name="_GoBack"/>
      <w:bookmarkEnd w:id="0"/>
    </w:p>
    <w:p w:rsidR="000646D1" w:rsidRDefault="000646D1"/>
    <w:sectPr w:rsidR="0006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2EA7"/>
    <w:multiLevelType w:val="hybridMultilevel"/>
    <w:tmpl w:val="EA6E01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75200"/>
    <w:multiLevelType w:val="hybridMultilevel"/>
    <w:tmpl w:val="0AA80B14"/>
    <w:lvl w:ilvl="0" w:tplc="E62813D4"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3EF4"/>
    <w:multiLevelType w:val="hybridMultilevel"/>
    <w:tmpl w:val="21A069D2"/>
    <w:lvl w:ilvl="0" w:tplc="E62813D4"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D1"/>
    <w:rsid w:val="000646D1"/>
    <w:rsid w:val="002950B9"/>
    <w:rsid w:val="009E7B34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2446"/>
  <w15:chartTrackingRefBased/>
  <w15:docId w15:val="{4BB12ECB-827C-4330-982C-8A0435E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5E6"/>
    <w:pPr>
      <w:ind w:left="720"/>
      <w:contextualSpacing/>
    </w:pPr>
  </w:style>
  <w:style w:type="paragraph" w:styleId="NoSpacing">
    <w:name w:val="No Spacing"/>
    <w:uiPriority w:val="1"/>
    <w:qFormat/>
    <w:rsid w:val="00FC5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2019-05-26T06:52:00Z</dcterms:created>
  <dcterms:modified xsi:type="dcterms:W3CDTF">2019-05-26T11:17:00Z</dcterms:modified>
</cp:coreProperties>
</file>