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4A133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778CCD5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0570721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5B971A7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A5C2038" w14:textId="77777777" w:rsidR="00264DE1" w:rsidRDefault="00264DE1" w:rsidP="00273006">
      <w:pPr>
        <w:spacing w:after="0" w:line="240" w:lineRule="auto"/>
        <w:rPr>
          <w:rFonts w:cstheme="minorHAnsi"/>
          <w:b/>
          <w:sz w:val="32"/>
        </w:rPr>
      </w:pPr>
    </w:p>
    <w:p w14:paraId="1B4CFC15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36F6F24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507BD27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4F04B6C" w14:textId="77777777" w:rsidR="00264DE1" w:rsidRPr="00B750D0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718A484C" w14:textId="72D175E9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(prema </w:t>
      </w:r>
      <w:proofErr w:type="spellStart"/>
      <w:r>
        <w:rPr>
          <w:rFonts w:cstheme="minorHAnsi"/>
          <w:b/>
          <w:sz w:val="32"/>
        </w:rPr>
        <w:t>Kurikulima</w:t>
      </w:r>
      <w:proofErr w:type="spellEnd"/>
      <w:r>
        <w:rPr>
          <w:rFonts w:cstheme="minorHAnsi"/>
          <w:b/>
          <w:sz w:val="32"/>
        </w:rPr>
        <w:t xml:space="preserve"> nastavnih predmeta)</w:t>
      </w:r>
    </w:p>
    <w:p w14:paraId="68A56999" w14:textId="77777777" w:rsidR="00273006" w:rsidRDefault="00273006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1E13CE5" w14:textId="77777777" w:rsidR="00D365A2" w:rsidRDefault="00D365A2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0CEE2F6" w14:textId="2CD0F976" w:rsidR="00D365A2" w:rsidRDefault="00D365A2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OŠ „Ivan Goran Kovačić“ Duga Resa</w:t>
      </w:r>
    </w:p>
    <w:p w14:paraId="6104722F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029D688B" w14:textId="6750EC15"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</w:t>
      </w:r>
      <w:r w:rsidR="00D365A2">
        <w:rPr>
          <w:rFonts w:cstheme="minorHAnsi"/>
          <w:b/>
          <w:sz w:val="32"/>
        </w:rPr>
        <w:t>a, 2.b matična škola</w:t>
      </w:r>
    </w:p>
    <w:p w14:paraId="13F125FC" w14:textId="2BF03AE9" w:rsidR="00D365A2" w:rsidRDefault="00D365A2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2.razred PŠ </w:t>
      </w:r>
      <w:proofErr w:type="spellStart"/>
      <w:r>
        <w:rPr>
          <w:rFonts w:cstheme="minorHAnsi"/>
          <w:b/>
          <w:sz w:val="32"/>
        </w:rPr>
        <w:t>Bosiljevo</w:t>
      </w:r>
      <w:proofErr w:type="spellEnd"/>
    </w:p>
    <w:p w14:paraId="3A10D25D" w14:textId="7B437507" w:rsidR="00D365A2" w:rsidRDefault="00D365A2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2. razred PŠ </w:t>
      </w:r>
      <w:proofErr w:type="spellStart"/>
      <w:r>
        <w:rPr>
          <w:rFonts w:cstheme="minorHAnsi"/>
          <w:b/>
          <w:sz w:val="32"/>
        </w:rPr>
        <w:t>Grabrk</w:t>
      </w:r>
      <w:proofErr w:type="spellEnd"/>
    </w:p>
    <w:p w14:paraId="65ED8E6B" w14:textId="77777777" w:rsidR="004636A1" w:rsidRDefault="004636A1" w:rsidP="00264DE1">
      <w:pPr>
        <w:spacing w:after="0" w:line="240" w:lineRule="auto"/>
        <w:jc w:val="center"/>
        <w:rPr>
          <w:rFonts w:cstheme="minorHAnsi"/>
          <w:b/>
          <w:sz w:val="32"/>
        </w:rPr>
      </w:pPr>
      <w:bookmarkStart w:id="0" w:name="_GoBack"/>
      <w:bookmarkEnd w:id="0"/>
    </w:p>
    <w:p w14:paraId="71852111" w14:textId="2888699D" w:rsidR="00064796" w:rsidRDefault="00064796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Učiteljice:</w:t>
      </w:r>
      <w:r w:rsidR="004B2604">
        <w:rPr>
          <w:rFonts w:cstheme="minorHAnsi"/>
          <w:b/>
          <w:sz w:val="32"/>
        </w:rPr>
        <w:t xml:space="preserve"> </w:t>
      </w:r>
      <w:r w:rsidR="004B2604">
        <w:rPr>
          <w:rFonts w:cstheme="minorHAnsi"/>
          <w:b/>
          <w:sz w:val="32"/>
        </w:rPr>
        <w:t xml:space="preserve">Vesna </w:t>
      </w:r>
      <w:proofErr w:type="spellStart"/>
      <w:r w:rsidR="004B2604">
        <w:rPr>
          <w:rFonts w:cstheme="minorHAnsi"/>
          <w:b/>
          <w:sz w:val="32"/>
        </w:rPr>
        <w:t>Belokleić</w:t>
      </w:r>
      <w:proofErr w:type="spellEnd"/>
      <w:r w:rsidR="004B2604">
        <w:rPr>
          <w:rFonts w:cstheme="minorHAnsi"/>
          <w:b/>
          <w:sz w:val="32"/>
        </w:rPr>
        <w:t xml:space="preserve">, Ivana </w:t>
      </w:r>
      <w:proofErr w:type="spellStart"/>
      <w:r w:rsidR="004B2604">
        <w:rPr>
          <w:rFonts w:cstheme="minorHAnsi"/>
          <w:b/>
          <w:sz w:val="32"/>
        </w:rPr>
        <w:t>Fudurić</w:t>
      </w:r>
      <w:proofErr w:type="spellEnd"/>
      <w:r w:rsidR="004B2604">
        <w:rPr>
          <w:rFonts w:cstheme="minorHAnsi"/>
          <w:b/>
          <w:sz w:val="32"/>
        </w:rPr>
        <w:t>,</w:t>
      </w:r>
      <w:r>
        <w:rPr>
          <w:rFonts w:cstheme="minorHAnsi"/>
          <w:b/>
          <w:sz w:val="32"/>
        </w:rPr>
        <w:t xml:space="preserve"> Ivana Kurs </w:t>
      </w:r>
      <w:proofErr w:type="spellStart"/>
      <w:r>
        <w:rPr>
          <w:rFonts w:cstheme="minorHAnsi"/>
          <w:b/>
          <w:sz w:val="32"/>
        </w:rPr>
        <w:t>Podvorec</w:t>
      </w:r>
      <w:proofErr w:type="spellEnd"/>
      <w:r>
        <w:rPr>
          <w:rFonts w:cstheme="minorHAnsi"/>
          <w:b/>
          <w:sz w:val="32"/>
        </w:rPr>
        <w:t>, Ivana Nejak</w:t>
      </w:r>
    </w:p>
    <w:p w14:paraId="37A8382A" w14:textId="77777777" w:rsidR="00064796" w:rsidRDefault="00064796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9D8BCFE" w14:textId="77777777" w:rsidR="00273006" w:rsidRDefault="00273006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0B327EDC" w14:textId="698A1EEE" w:rsidR="00273006" w:rsidRDefault="00273006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2023./2024.</w:t>
      </w:r>
    </w:p>
    <w:p w14:paraId="6BC04C73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B41BB36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3B7D285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E14123B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30C3A13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71CC02C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052696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1A610B8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4660E62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7DB8A5" w14:textId="23B54EB2" w:rsidR="00264DE1" w:rsidRPr="006D0648" w:rsidRDefault="00DF736D" w:rsidP="00DF736D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</w:t>
      </w:r>
      <w:r w:rsidR="00264DE1" w:rsidRPr="006D0648">
        <w:rPr>
          <w:rFonts w:cstheme="minorHAnsi"/>
          <w:b/>
          <w:sz w:val="24"/>
        </w:rPr>
        <w:t>cjenjivanje pisanih provjera</w:t>
      </w:r>
      <w:r>
        <w:rPr>
          <w:rFonts w:cstheme="minorHAnsi"/>
          <w:b/>
          <w:sz w:val="24"/>
        </w:rPr>
        <w:t>: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264DE1" w14:paraId="10DF8F0A" w14:textId="77777777" w:rsidTr="00095B26">
        <w:tc>
          <w:tcPr>
            <w:tcW w:w="3969" w:type="dxa"/>
            <w:shd w:val="clear" w:color="auto" w:fill="C5E0B3" w:themeFill="accent6" w:themeFillTint="66"/>
          </w:tcPr>
          <w:p w14:paraId="23217AC5" w14:textId="77777777"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566F8F76" w14:textId="77777777"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264DE1" w:rsidRPr="00E401B9" w14:paraId="0847E287" w14:textId="77777777" w:rsidTr="00095B26">
        <w:tc>
          <w:tcPr>
            <w:tcW w:w="3969" w:type="dxa"/>
          </w:tcPr>
          <w:p w14:paraId="6B7F3F0F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0BA306C8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264DE1" w:rsidRPr="00E401B9" w14:paraId="756824F9" w14:textId="77777777" w:rsidTr="00095B26">
        <w:tc>
          <w:tcPr>
            <w:tcW w:w="3969" w:type="dxa"/>
          </w:tcPr>
          <w:p w14:paraId="48CA0D8A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0A763F54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264DE1" w:rsidRPr="00E401B9" w14:paraId="20D3E6BD" w14:textId="77777777" w:rsidTr="00095B26">
        <w:tc>
          <w:tcPr>
            <w:tcW w:w="3969" w:type="dxa"/>
          </w:tcPr>
          <w:p w14:paraId="375F4BC9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5DEB2413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264DE1" w:rsidRPr="00E401B9" w14:paraId="247853E5" w14:textId="77777777" w:rsidTr="00095B26">
        <w:tc>
          <w:tcPr>
            <w:tcW w:w="3969" w:type="dxa"/>
          </w:tcPr>
          <w:p w14:paraId="7C47A178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30A7D5D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264DE1" w:rsidRPr="00E401B9" w14:paraId="664E52C0" w14:textId="77777777" w:rsidTr="00095B26">
        <w:tc>
          <w:tcPr>
            <w:tcW w:w="3969" w:type="dxa"/>
          </w:tcPr>
          <w:p w14:paraId="37373C61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5D1413F4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527EBE4B" w14:textId="77777777" w:rsidR="00401C16" w:rsidRDefault="00401C16" w:rsidP="00DF736D">
      <w:pPr>
        <w:rPr>
          <w:rFonts w:cstheme="minorHAnsi"/>
          <w:b/>
          <w:sz w:val="28"/>
        </w:rPr>
      </w:pPr>
    </w:p>
    <w:p w14:paraId="63571CC9" w14:textId="7D98BB28" w:rsidR="00264DE1" w:rsidRPr="00997EE6" w:rsidRDefault="00264DE1" w:rsidP="00264DE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HRVATSKI JEZIK</w:t>
      </w:r>
    </w:p>
    <w:p w14:paraId="1FF8272F" w14:textId="77777777" w:rsidR="00264DE1" w:rsidRPr="003D632B" w:rsidRDefault="00264DE1" w:rsidP="00264DE1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0E03F997" w14:textId="77777777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498ABC38" w14:textId="77777777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6A638A2E" w14:textId="77777777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07B8FEC0" w14:textId="77777777" w:rsidR="00264DE1" w:rsidRPr="003D632B" w:rsidRDefault="00264DE1" w:rsidP="00264DE1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14:paraId="5F11BEC6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46D0A685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4D910812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4FEF6684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2E3CB6D6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6A3F0442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0E9353FC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509B5A0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2089951E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592A5924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48AAB197" w14:textId="77777777" w:rsidR="00264DE1" w:rsidRPr="003D632B" w:rsidRDefault="00264DE1" w:rsidP="00264D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lastRenderedPageBreak/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576BBCD4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B37FC16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0DCEC77D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DDAA75C" w14:textId="77777777" w:rsidR="00264DE1" w:rsidRDefault="00264DE1" w:rsidP="00264DE1">
      <w:pPr>
        <w:pStyle w:val="paragraph"/>
        <w:textAlignment w:val="baseline"/>
        <w:rPr>
          <w:rStyle w:val="eop"/>
        </w:rPr>
      </w:pPr>
    </w:p>
    <w:p w14:paraId="2853523C" w14:textId="77777777" w:rsidR="00CD1D1D" w:rsidRDefault="00CD1D1D" w:rsidP="00264DE1">
      <w:pPr>
        <w:pStyle w:val="paragraph"/>
        <w:textAlignment w:val="baseline"/>
        <w:rPr>
          <w:rStyle w:val="eop"/>
        </w:rPr>
      </w:pPr>
    </w:p>
    <w:p w14:paraId="1F868B29" w14:textId="77777777" w:rsidR="00CD1D1D" w:rsidRDefault="00CD1D1D" w:rsidP="00264DE1">
      <w:pPr>
        <w:pStyle w:val="paragraph"/>
        <w:textAlignment w:val="baseline"/>
        <w:rPr>
          <w:rStyle w:val="eop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270"/>
        <w:gridCol w:w="148"/>
        <w:gridCol w:w="1134"/>
        <w:gridCol w:w="2551"/>
        <w:gridCol w:w="2835"/>
      </w:tblGrid>
      <w:tr w:rsidR="00CD1D1D" w:rsidRPr="00B4176C" w14:paraId="08F7B5A9" w14:textId="77777777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9562B0" w14:textId="77777777" w:rsidR="00CD1D1D" w:rsidRPr="00C967A0" w:rsidRDefault="00CD1D1D" w:rsidP="000702E9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D1D1D" w:rsidRPr="00CD1D1D" w14:paraId="53A6E4F9" w14:textId="77777777" w:rsidTr="000702E9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00BEF5" w14:textId="77777777" w:rsid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A.2.1. Učenik razgovara i govori u skladu s temom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iz svakodnevnoga </w:t>
            </w:r>
          </w:p>
          <w:p w14:paraId="11AA7714" w14:textId="77777777" w:rsidR="00CD1D1D" w:rsidRP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života i poštuje pravila uljudnoga ophođenja.</w:t>
            </w:r>
          </w:p>
        </w:tc>
      </w:tr>
      <w:tr w:rsidR="00CD1D1D" w:rsidRPr="00D74C65" w14:paraId="3C2757EF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4AB12D4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FE17D8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BE5A897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4816AB7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3E7E1B9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1CB37C6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14:paraId="1D0E456C" w14:textId="77777777" w:rsidTr="000702E9">
        <w:tc>
          <w:tcPr>
            <w:tcW w:w="2680" w:type="dxa"/>
            <w:tcBorders>
              <w:right w:val="double" w:sz="12" w:space="0" w:color="auto"/>
            </w:tcBorders>
          </w:tcPr>
          <w:p w14:paraId="4C653DB8" w14:textId="77777777" w:rsidR="007A45DD" w:rsidRPr="00C967A0" w:rsidRDefault="007A45DD" w:rsidP="007A45DD">
            <w:pPr>
              <w:ind w:left="37"/>
              <w:rPr>
                <w:rFonts w:cstheme="minorHAnsi"/>
                <w:b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FDAA23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3874E8F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Učenik govori o temama bliskim njegovu životu koristeći se kratkim i jednostavnim rečenicama, većinom usvojene iz zadanih predložaka.</w:t>
            </w:r>
          </w:p>
        </w:tc>
        <w:tc>
          <w:tcPr>
            <w:tcW w:w="2552" w:type="dxa"/>
            <w:gridSpan w:val="3"/>
          </w:tcPr>
          <w:p w14:paraId="7819326D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Na razini reproduciranja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A45DD">
              <w:rPr>
                <w:rFonts w:cstheme="minorHAnsi"/>
                <w:sz w:val="24"/>
                <w:szCs w:val="24"/>
              </w:rPr>
              <w:t>govori i razgovara o temama iz svakodnevnoga života koje zaokupljaju njegovu pozornost.</w:t>
            </w:r>
          </w:p>
        </w:tc>
        <w:tc>
          <w:tcPr>
            <w:tcW w:w="2551" w:type="dxa"/>
          </w:tcPr>
          <w:p w14:paraId="79B0675F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Uz </w:t>
            </w:r>
            <w:r>
              <w:rPr>
                <w:rFonts w:cstheme="minorHAnsi"/>
                <w:sz w:val="24"/>
                <w:szCs w:val="24"/>
              </w:rPr>
              <w:t>manje</w:t>
            </w:r>
            <w:r w:rsidRPr="007A45DD">
              <w:rPr>
                <w:rFonts w:cstheme="minorHAnsi"/>
                <w:sz w:val="24"/>
                <w:szCs w:val="24"/>
              </w:rPr>
              <w:t xml:space="preserve"> poticaj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45DD">
              <w:rPr>
                <w:rFonts w:cstheme="minorHAnsi"/>
                <w:sz w:val="24"/>
                <w:szCs w:val="24"/>
              </w:rPr>
              <w:t xml:space="preserve"> samostalno se govorno točno i pravilno izražava te govori o temama bliskim životu učenika.</w:t>
            </w:r>
          </w:p>
        </w:tc>
        <w:tc>
          <w:tcPr>
            <w:tcW w:w="2835" w:type="dxa"/>
          </w:tcPr>
          <w:p w14:paraId="7F7A9760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Uspješno, samostalno i poštujući norme hrvatskog standardnog književnog jezika govori i razgovara o temama iz svakodnevnog života bliskih učeniku.</w:t>
            </w:r>
          </w:p>
        </w:tc>
      </w:tr>
      <w:tr w:rsidR="007A45DD" w:rsidRPr="00B4176C" w14:paraId="165863AB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478A0A57" w14:textId="77777777" w:rsidR="007A45DD" w:rsidRPr="000B73C2" w:rsidRDefault="007A45DD" w:rsidP="007A45DD">
            <w:pPr>
              <w:ind w:left="37"/>
              <w:rPr>
                <w:rFonts w:cstheme="minorHAnsi"/>
                <w:b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i postavlja pitanja cjelovitom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5BB77BC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i postavlja pitanja cjelovitom rečenicom</w:t>
            </w:r>
            <w:r>
              <w:rPr>
                <w:rFonts w:cstheme="minorHAnsi"/>
                <w:i/>
                <w:sz w:val="24"/>
              </w:rPr>
              <w:t xml:space="preserve"> 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3ED2FC0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Većinom uz pomoć i stalni poticaj odgovara na pitanje kratkom rečenicom te postavlja naučena pitanja, praveći greške u uporabi upitnih riječi ili za konstrukciju pitanja rabi izjavnu rečenicu.</w:t>
            </w:r>
          </w:p>
        </w:tc>
        <w:tc>
          <w:tcPr>
            <w:tcW w:w="2552" w:type="dxa"/>
            <w:gridSpan w:val="3"/>
          </w:tcPr>
          <w:p w14:paraId="4D4DCB64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Prema zadanim smjernicama odgovara na pitanja i postavlja pitanja djelomično cjelovitim rečenicama.</w:t>
            </w:r>
          </w:p>
        </w:tc>
        <w:tc>
          <w:tcPr>
            <w:tcW w:w="2551" w:type="dxa"/>
          </w:tcPr>
          <w:p w14:paraId="3C8091B9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Točno i pravilno odgovara na postavljeno pitanje te postavlja pitanja cjelovitom rečenicom uz poneku ispravku.</w:t>
            </w:r>
          </w:p>
        </w:tc>
        <w:tc>
          <w:tcPr>
            <w:tcW w:w="2835" w:type="dxa"/>
          </w:tcPr>
          <w:p w14:paraId="2B632A3E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 svakodnevnom govoru točni i pravilno odgovara na postavljena pitanja cjelovitom rečenicom te postavlja potpuna i jasna pitanja, daje argumentirane odgovore.</w:t>
            </w:r>
          </w:p>
        </w:tc>
      </w:tr>
      <w:tr w:rsidR="007A45DD" w:rsidRPr="00B4176C" w14:paraId="7C12F4E0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57F4541D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34BB0D4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pripovijeda kratku priču 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prema nizu slika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9CB9C1F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Isključivo uz poticaj ili predložak pripovijeda kratku priču služeći se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>kratkim i jednostavnim rečenicama.</w:t>
            </w:r>
          </w:p>
        </w:tc>
        <w:tc>
          <w:tcPr>
            <w:tcW w:w="2552" w:type="dxa"/>
            <w:gridSpan w:val="3"/>
          </w:tcPr>
          <w:p w14:paraId="33310257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Proizvoljno pripovijeda kratku priču prema nizu slika ne primjenjujući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>uvijek zadane smjernice.</w:t>
            </w:r>
          </w:p>
        </w:tc>
        <w:tc>
          <w:tcPr>
            <w:tcW w:w="2551" w:type="dxa"/>
          </w:tcPr>
          <w:p w14:paraId="7A339C78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Pripovijeda kratku priču prema nizu slika uz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povremeni manji poticaj.</w:t>
            </w:r>
          </w:p>
        </w:tc>
        <w:tc>
          <w:tcPr>
            <w:tcW w:w="2835" w:type="dxa"/>
          </w:tcPr>
          <w:p w14:paraId="290691C5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Tečno, točno i artikulirano pripovijeda priču prema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nizu slika obogaćujući je svojim rječnikom.</w:t>
            </w:r>
          </w:p>
        </w:tc>
      </w:tr>
      <w:tr w:rsidR="007A45DD" w:rsidRPr="00B4176C" w14:paraId="39BDE753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7E492C0F" w14:textId="77777777" w:rsidR="007A45DD" w:rsidRPr="000B73C2" w:rsidRDefault="007A45DD" w:rsidP="007A45DD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priča o vlastitim doživljajima i događajima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82C30DC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priča o vlastitim doživljajima i događajima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25B5A0A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Prema zadanom jasnom i kratkom primjeru priča o vlastitim događajima i doživljajima uz stalno vođenje pitanjima, ne mareći za slijed događaja ili sažetost priče, ne prosuđuje količinu događaja niti važnost istih u pričanju (priča preopširno o nevažnim i nebitnim događajima za iskustvo o kojem priča). </w:t>
            </w:r>
          </w:p>
        </w:tc>
        <w:tc>
          <w:tcPr>
            <w:tcW w:w="2552" w:type="dxa"/>
            <w:gridSpan w:val="3"/>
          </w:tcPr>
          <w:p w14:paraId="7599FD9B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cstheme="minorHAnsi"/>
                <w:sz w:val="24"/>
                <w:szCs w:val="24"/>
              </w:rPr>
              <w:t>Metodom pokušaja i pogrešaka priča o vlastitim doživljajima i događajima često ne prateći kronološki slijed.</w:t>
            </w:r>
          </w:p>
        </w:tc>
        <w:tc>
          <w:tcPr>
            <w:tcW w:w="2551" w:type="dxa"/>
          </w:tcPr>
          <w:p w14:paraId="2FA32A8E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se svojim riječima kada priča o vlastitim doživljajima i događajima uz kraće navođenje.</w:t>
            </w:r>
          </w:p>
        </w:tc>
        <w:tc>
          <w:tcPr>
            <w:tcW w:w="2835" w:type="dxa"/>
          </w:tcPr>
          <w:p w14:paraId="21A45E2F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Slobodno, jasno i s aktivnom pažnjom priča o vlastitim doživljajima i događajima.</w:t>
            </w:r>
          </w:p>
        </w:tc>
      </w:tr>
      <w:tr w:rsidR="007A45DD" w:rsidRPr="00B4176C" w14:paraId="64CF6E20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4560221C" w14:textId="77777777" w:rsidR="007A45DD" w:rsidRPr="000B73C2" w:rsidRDefault="007A45DD" w:rsidP="007A45DD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409668A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7AF71DB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7A45DD">
              <w:rPr>
                <w:rFonts w:cstheme="minorHAnsi"/>
                <w:sz w:val="24"/>
                <w:szCs w:val="24"/>
              </w:rPr>
              <w:t xml:space="preserve">ripovijeda događaje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A45DD">
              <w:rPr>
                <w:rFonts w:cstheme="minorHAnsi"/>
                <w:sz w:val="24"/>
                <w:szCs w:val="24"/>
              </w:rPr>
              <w:t>eprecizn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i nepotpun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kronološkim slijedom uz stalno navođenje.</w:t>
            </w:r>
          </w:p>
        </w:tc>
        <w:tc>
          <w:tcPr>
            <w:tcW w:w="2552" w:type="dxa"/>
            <w:gridSpan w:val="3"/>
          </w:tcPr>
          <w:p w14:paraId="30AFC177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slijedom.</w:t>
            </w:r>
          </w:p>
        </w:tc>
        <w:tc>
          <w:tcPr>
            <w:tcW w:w="2551" w:type="dxa"/>
          </w:tcPr>
          <w:p w14:paraId="619DC314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slijedeći smisao cjeline uz manje ispravke.</w:t>
            </w:r>
          </w:p>
        </w:tc>
        <w:tc>
          <w:tcPr>
            <w:tcW w:w="2835" w:type="dxa"/>
          </w:tcPr>
          <w:p w14:paraId="7C51AFBA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7A45DD" w:rsidRPr="00B4176C" w14:paraId="0CF4E0C7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04C0AFB3" w14:textId="77777777"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opisuje na temelju promatranja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F2112FB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na temelju promatranja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2E226C9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Djelomično, ali često nepotpuno opisuje na temelju promatranja, teže izvodi opise samostalno, većinom je stalno potreban poticaj i pomoć.</w:t>
            </w:r>
          </w:p>
        </w:tc>
        <w:tc>
          <w:tcPr>
            <w:tcW w:w="2552" w:type="dxa"/>
            <w:gridSpan w:val="3"/>
          </w:tcPr>
          <w:p w14:paraId="18F6D3C0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Opisuje na temelju promatranja uz dodatne upute.</w:t>
            </w:r>
          </w:p>
        </w:tc>
        <w:tc>
          <w:tcPr>
            <w:tcW w:w="2551" w:type="dxa"/>
          </w:tcPr>
          <w:p w14:paraId="50262159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opisuje na temelju promatranja. </w:t>
            </w:r>
          </w:p>
        </w:tc>
        <w:tc>
          <w:tcPr>
            <w:tcW w:w="2835" w:type="dxa"/>
          </w:tcPr>
          <w:p w14:paraId="61DA40CD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Opisuje, analizira i primjenjuje naučeno u opisu na temelju promatranje te stvara slikovite opise.</w:t>
            </w:r>
          </w:p>
        </w:tc>
      </w:tr>
      <w:tr w:rsidR="007A45DD" w:rsidRPr="00B4176C" w14:paraId="05BD7C48" w14:textId="77777777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95FDFC7" w14:textId="77777777" w:rsidR="007A45DD" w:rsidRPr="000B73C2" w:rsidRDefault="007A45DD" w:rsidP="007A45DD">
            <w:pPr>
              <w:pStyle w:val="ListParagraph"/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E189295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pažljivo i uljudno sluša sugovornika ne prekidajući ga u govorenju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BC4E4B" w14:textId="77777777" w:rsidR="007A45DD" w:rsidRPr="007A45DD" w:rsidRDefault="007A45DD" w:rsidP="007A45D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Često prekida sugovornika u govorenju, teže održava pažnju i koncentraciju tijekom slušanja.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614903A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 pažljivo i uljudno sluša sugovornika, ali zanimanje za slušano varira.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EDDA02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D16FDF" w14:textId="77777777" w:rsidR="007A45DD" w:rsidRPr="007A45DD" w:rsidRDefault="007A45DD" w:rsidP="007A45DD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Aktivnom pažnjom i neverbalnom komunikacijom pokazuje kako  pažljivo i uljudno sluša sugovornika ne prekidajući ga u govorenju.</w:t>
            </w:r>
          </w:p>
        </w:tc>
      </w:tr>
      <w:tr w:rsidR="007A45DD" w:rsidRPr="00B4176C" w14:paraId="44D15496" w14:textId="77777777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1558775" w14:textId="77777777"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upotrebljava nove riječi koje je naučio kao dio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93A8146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nove riječi koje je naučio kao dio aktivnoga rječnika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7E383E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Prilično</w:t>
            </w:r>
            <w:r w:rsidRPr="007A45DD">
              <w:rPr>
                <w:rFonts w:cstheme="minorHAnsi"/>
                <w:sz w:val="24"/>
                <w:szCs w:val="24"/>
              </w:rPr>
              <w:t xml:space="preserve"> nesigurno i nepotpuno upotrebljava manji obim novih riječi u kratkim rečenicama aktivnog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94065E2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Upotrebljava dio novih riječi koje je naučio kao dio aktivnoga rječnika, ali nesigurno, što pokazuje kako rječnik nije dostatno uvježban.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91744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upotrebljava   nove riječi koje je naučio kao dio aktivnoga rječnika uz poneko navođenje.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25C3B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Pravilno, argumentirano planira i  upotrebljava nove riječi koje je naučio kao dio aktivnoga rječnika siguran u svoju izvedbu.</w:t>
            </w:r>
          </w:p>
        </w:tc>
      </w:tr>
      <w:tr w:rsidR="007A45DD" w:rsidRPr="00B4176C" w14:paraId="237A966B" w14:textId="77777777" w:rsidTr="007A45DD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DA6DEED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u riječima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75C2FB2B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izgovara sve glasove u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42A8EFD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samo u nekim  riječima, većinom uz metodu pokušaja i pogrešaka.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BC6F2D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Većinom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izgovara sve glasove u riječima.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B02076E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sve glasove u riječima.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E4115B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Točno, pravilno i artikulirano  točno izgovara sve glasove u riječima.</w:t>
            </w:r>
          </w:p>
        </w:tc>
      </w:tr>
      <w:tr w:rsidR="007A45DD" w:rsidRPr="00B4176C" w14:paraId="129AA069" w14:textId="77777777" w:rsidTr="007A45DD"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14:paraId="30E94FDA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</w:tcBorders>
          </w:tcPr>
          <w:p w14:paraId="01A934E4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intonira izjavnu, upitnu i uskličnu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535EC85F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intonira izjavnu, upitnu i uskličnu rečenicu, uspješan u ponavljanju za modelom i kod poznatih rečenica.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7639D188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Razlikuje u intonaciju vrstu rečenice, ali još uvijek dosta nesigurno  intonira izjavnu, upitnu i uskličnu rečenicu.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23283EBA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 uz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manje korekcije.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14:paraId="59FB23D6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Jasno, izražajno, pravilno i  točno intonira izjavnu, upitnu i uskličnu rečenicu</w:t>
            </w:r>
          </w:p>
        </w:tc>
      </w:tr>
      <w:tr w:rsidR="007A45DD" w:rsidRPr="00B4176C" w14:paraId="1F60BAA2" w14:textId="77777777" w:rsidTr="000702E9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08A38D" w14:textId="77777777"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A.2.2. Učenik sluša jednostavne tekstove, točno izgovara glasove, </w:t>
            </w:r>
          </w:p>
          <w:p w14:paraId="53773608" w14:textId="77777777"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rečenice na temelju slušanoga teksta.</w:t>
            </w:r>
          </w:p>
        </w:tc>
      </w:tr>
      <w:tr w:rsidR="007A45DD" w:rsidRPr="00D74C65" w14:paraId="610A53C5" w14:textId="77777777" w:rsidTr="000702E9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E497A4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9A50A9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3153451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F84E7DC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8BFB3FE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D6905A5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14:paraId="2CB7344D" w14:textId="77777777" w:rsidTr="000702E9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643C9BAF" w14:textId="77777777" w:rsidR="007A45DD" w:rsidRPr="006560B8" w:rsidRDefault="007A45DD" w:rsidP="007A45D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</w:t>
            </w:r>
          </w:p>
          <w:p w14:paraId="042D70BB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E4A557A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64BE1537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6B40CE66" w14:textId="77777777" w:rsidR="007A45DD" w:rsidRPr="00176884" w:rsidRDefault="007A45DD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Nestalnom pažnjom i slabom koncentracijom  sluša kratke tekstove primjerene jezičnomu razvoju, interesima i dobi te ga je potrebno stalno poticati na slušanje i održavati pažnju.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14:paraId="303AFCB7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sluša kratke tekstove primjerene jezičnomu razvoju, interesima i dobi</w:t>
            </w:r>
          </w:p>
          <w:p w14:paraId="61FDD46A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1CAE1D7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 uz pokazivanje zanimanja i razumijevanja.</w:t>
            </w:r>
          </w:p>
          <w:p w14:paraId="3F46CE32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A612CE2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aktivnu pažnju i stalnu koncentraciju  sluša kratke tekstove primjerene jezičnomu razvoju, interesima i dobi te se lako uživljuje u zadane situacije.</w:t>
            </w:r>
          </w:p>
          <w:p w14:paraId="1D038FFA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5DD" w:rsidRPr="00B4176C" w14:paraId="39593BD1" w14:textId="77777777" w:rsidTr="00D96596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B5E3695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pitanja o </w:t>
            </w:r>
            <w:proofErr w:type="spellStart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3860A5FB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na pitanja o </w:t>
            </w:r>
            <w:proofErr w:type="spellStart"/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ECC5C55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kratka i jednoznačna pitanja o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uz dodatna pojašnjenja i upute.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0FF1407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većinu pitanja o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B020CB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odgovara na pitanja o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polsuš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>anome</w:t>
            </w:r>
            <w:proofErr w:type="spellEnd"/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proširujući odgovore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povremeni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E6D3D4" w14:textId="77777777" w:rsidR="007A45DD" w:rsidRPr="00176884" w:rsidRDefault="007A45DD" w:rsidP="007A45D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argumentirano i potpuno odgovara na pitanja o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upotpunjujući odgovore vlastitim odgovorima.</w:t>
            </w:r>
          </w:p>
        </w:tc>
      </w:tr>
      <w:tr w:rsidR="007A45DD" w:rsidRPr="00B4176C" w14:paraId="57B59A14" w14:textId="77777777" w:rsidTr="00D96596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2F588590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potpitanja o </w:t>
            </w:r>
            <w:proofErr w:type="spellStart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da bi pojasnio vlastito razumijevanje teksta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7208A779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potpitanja o </w:t>
            </w:r>
            <w:proofErr w:type="spellStart"/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tekstu da bi pojasnio vlastito razumijevanje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510DB5B5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 postavlja potpitanja o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da bi pojasnio vlastito razumijevanje teksta jer mu je tekst razumljiv tek nakon nekoliko slušanja i pojašnjavanja nepoznatih riječi i dijelova.</w:t>
            </w:r>
          </w:p>
        </w:tc>
        <w:tc>
          <w:tcPr>
            <w:tcW w:w="2552" w:type="dxa"/>
            <w:gridSpan w:val="3"/>
            <w:tcBorders>
              <w:bottom w:val="single" w:sz="8" w:space="0" w:color="auto"/>
            </w:tcBorders>
          </w:tcPr>
          <w:p w14:paraId="1600B833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Ponekad postavlja kratka potpitanja o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prema primjeru da bi pojasnio vlastito razumijevanje teksta ili traži pojašnjenje teksta.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34A72F08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potpitanja o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da bi pojasnio vlastito razumijevanje teksta.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0CC409B8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potpitanja o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da bi produbio vlastito razumijevanje teksta i jasnije uočio uzročno-posljedične veze koje opisuje nakon odgovora na potpitanja.</w:t>
            </w:r>
          </w:p>
        </w:tc>
      </w:tr>
      <w:tr w:rsidR="007A45DD" w:rsidRPr="00B4176C" w14:paraId="2D24A9B9" w14:textId="77777777" w:rsidTr="00D96596">
        <w:tc>
          <w:tcPr>
            <w:tcW w:w="2680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14:paraId="6CE4E0FB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razumijevanje </w:t>
            </w:r>
            <w:proofErr w:type="spellStart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razgovoru s drugim učenikom–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</w:tcBorders>
          </w:tcPr>
          <w:p w14:paraId="2397F6B8" w14:textId="77777777" w:rsidR="007A45DD" w:rsidRPr="00D76E7E" w:rsidRDefault="007A45DD" w:rsidP="0017688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cstheme="minorHAnsi"/>
                <w:i/>
                <w:sz w:val="24"/>
              </w:rPr>
              <w:t>p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rovjerava razumijevanje </w:t>
            </w:r>
            <w:proofErr w:type="spellStart"/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poslušanoga</w:t>
            </w:r>
            <w:proofErr w:type="spellEnd"/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teksta u razgovoru s drugim učenikom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17E0BC4D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vođenje i jasne upute provjerava razumijevanje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učenikom, pri čemu nije u mogućnosti ispraviti drugog učenika jer mu je i samom potrebno potvrditi i dopuniti razumijevanje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i ono što je učenik shvatio. 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23A48614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upute za rad u paru i poticaj od vršnjaka/učitelja  provjerava razumijevanje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učenikom, pri čemu se više oslanja na vršnjaka.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79B87844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razumijevanje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 uz suradničko učenje i nadopunjavanje.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34EAC217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 provjerava razumijevanje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 te se stavlja u ulogu učitelja siguran u svoje razumijevanje.</w:t>
            </w:r>
          </w:p>
        </w:tc>
      </w:tr>
      <w:tr w:rsidR="007A45DD" w:rsidRPr="00B4176C" w14:paraId="1D7CE5F8" w14:textId="77777777" w:rsidTr="00DD551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728FEEFA" w14:textId="77777777" w:rsidR="007A45DD" w:rsidRPr="00371DDF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svoje misli i osjećaje o </w:t>
            </w:r>
            <w:proofErr w:type="spellStart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(crtežom, pismom, govorom, pokretom)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16CFE5AF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izražava svoje misli i osjećaje o </w:t>
            </w:r>
            <w:proofErr w:type="spellStart"/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0AB1D9A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 izražava svoje misli i osjećaje o </w:t>
            </w:r>
            <w:proofErr w:type="spellStart"/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7F9B6B2B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 izražava svoje misli i osjećaje o </w:t>
            </w:r>
            <w:proofErr w:type="spellStart"/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86B42BE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svoje misli i osjećaje o </w:t>
            </w:r>
            <w:proofErr w:type="spellStart"/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govorom i pokretom.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5EC18B7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Kreativno i slikovito izražava svoje misli i osjećaje o </w:t>
            </w:r>
            <w:proofErr w:type="spellStart"/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poslušanom</w:t>
            </w:r>
            <w:r w:rsidR="00367C51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proofErr w:type="spellEnd"/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služeći se raznim alatima (slika, oluja ideja, umna mapa, samostalni nastup ili izlaganje).</w:t>
            </w:r>
          </w:p>
        </w:tc>
      </w:tr>
      <w:tr w:rsidR="007A45DD" w:rsidRPr="00B4176C" w14:paraId="5602714D" w14:textId="77777777" w:rsidTr="00DD5510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8F2B7E" w14:textId="77777777"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A.2.3. Učenik čita kratke tekstove tematski prikladne </w:t>
            </w:r>
          </w:p>
          <w:p w14:paraId="1E8456CB" w14:textId="77777777"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učeničkomu iskustvu, jezičnomu razvoju i interesima.</w:t>
            </w:r>
          </w:p>
        </w:tc>
      </w:tr>
      <w:tr w:rsidR="007A45DD" w:rsidRPr="00D74C65" w14:paraId="74CF7178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6C182B8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C0AE54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2EC8C0E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C5D01F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ACE29B3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229C35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2383F40D" w14:textId="77777777" w:rsidTr="000B73C2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55410F17" w14:textId="77777777" w:rsidR="00367C51" w:rsidRPr="000B73C2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kratke tekstove primjerene jezičnomu razvoju, dobi i interesima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3BECC0FE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kratke tekstove primjerene jezičnomu razvoju, dobi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04B4AFBC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Nesigurno i uz dosta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slovkanja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čita kratke tekstove primjerene jezičnomu razvoju, dobi i interesima.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</w:tcPr>
          <w:p w14:paraId="22C68282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kratke tekstove primjerene jezičnomu razvoju, dobi i interesima čineći greške u čitanju (povremeno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slovkanje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nepravilna intonacija ili neprimjenjivanje interpunkcije pri čitanju). 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34898C72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 uz poneko pojašnjenje od strane učitelja.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BDDB560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Točno, tečno i elokventno  čita kratke i dulje tekstove primjerene jezičnomu razvoju, dobi i interesima.</w:t>
            </w:r>
          </w:p>
        </w:tc>
      </w:tr>
      <w:tr w:rsidR="00367C51" w:rsidRPr="00B4176C" w14:paraId="59F5A38A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183657D7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7D480A9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E58BE05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pitanja o pročitanome tekstu.</w:t>
            </w:r>
          </w:p>
        </w:tc>
        <w:tc>
          <w:tcPr>
            <w:tcW w:w="2552" w:type="dxa"/>
            <w:gridSpan w:val="3"/>
          </w:tcPr>
          <w:p w14:paraId="1D7E8B94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Većinom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 kraća pitanja o pročitanome tekstu. </w:t>
            </w:r>
          </w:p>
        </w:tc>
        <w:tc>
          <w:tcPr>
            <w:tcW w:w="2551" w:type="dxa"/>
          </w:tcPr>
          <w:p w14:paraId="1ABD645D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pročitanome tekstu uz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greške.</w:t>
            </w:r>
          </w:p>
        </w:tc>
        <w:tc>
          <w:tcPr>
            <w:tcW w:w="2835" w:type="dxa"/>
          </w:tcPr>
          <w:p w14:paraId="6EC01514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Bez greške i proširenim rečenicama  odgovara na pitanja o pročitanome tekstu.</w:t>
            </w:r>
          </w:p>
        </w:tc>
      </w:tr>
      <w:tr w:rsidR="00367C51" w:rsidRPr="00B4176C" w14:paraId="011E1F7D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3F8FC7F7" w14:textId="77777777" w:rsidR="00367C51" w:rsidRPr="000B73C2" w:rsidRDefault="00367C51" w:rsidP="00367C51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9F7189D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777F641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Tek uz poticaj i primjer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postavlja kratka i jednostavna pitanja o pročitanome tekstu (nakon što ga je nekoliko puta pročitao).</w:t>
            </w:r>
          </w:p>
        </w:tc>
        <w:tc>
          <w:tcPr>
            <w:tcW w:w="2552" w:type="dxa"/>
            <w:gridSpan w:val="3"/>
          </w:tcPr>
          <w:p w14:paraId="002F16CD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Postavlja jednostavna i kraća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o pročitanome tekstu (važna za interpretaciju i razumijevanje teksta).</w:t>
            </w:r>
          </w:p>
        </w:tc>
        <w:tc>
          <w:tcPr>
            <w:tcW w:w="2551" w:type="dxa"/>
          </w:tcPr>
          <w:p w14:paraId="298A5B44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više pitanja o pročitanome tekstu.</w:t>
            </w:r>
          </w:p>
        </w:tc>
        <w:tc>
          <w:tcPr>
            <w:tcW w:w="2835" w:type="dxa"/>
          </w:tcPr>
          <w:p w14:paraId="3BDBFA4D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Sigurno i integrirano  postavlja različita  pitanja o pročitanome tekstu dovodeći u vezu događaje i likove već nakon prvog čitanja.</w:t>
            </w:r>
          </w:p>
        </w:tc>
      </w:tr>
      <w:tr w:rsidR="00367C51" w:rsidRPr="00B4176C" w14:paraId="1F28E2BB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7BAAA4C5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C8019C5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izdvaja nepoznate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396977DA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Teže izdvaja 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nepoznate riječi zbog nerazumijevanja teksta te mu je više riječi nepoznato od očekivanih za kronološku dob (siromašan rječnik).</w:t>
            </w:r>
          </w:p>
        </w:tc>
        <w:tc>
          <w:tcPr>
            <w:tcW w:w="2552" w:type="dxa"/>
            <w:gridSpan w:val="3"/>
          </w:tcPr>
          <w:p w14:paraId="1E27C582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nepoznate riječi, ali traži pomoć u snalaženju i traženju značenja. </w:t>
            </w:r>
          </w:p>
        </w:tc>
        <w:tc>
          <w:tcPr>
            <w:tcW w:w="2551" w:type="dxa"/>
          </w:tcPr>
          <w:p w14:paraId="76D0C17F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 izdvaja nepoznate riječi.</w:t>
            </w:r>
          </w:p>
        </w:tc>
        <w:tc>
          <w:tcPr>
            <w:tcW w:w="2835" w:type="dxa"/>
          </w:tcPr>
          <w:p w14:paraId="419C2AF5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i izdvaja nepoznate riječi te se snalazi u traženju značenja (rječnik, tamnije otisnuti pojmovi ili na multimedijskim sadržajima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tablet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, računalo)</w:t>
            </w:r>
          </w:p>
        </w:tc>
      </w:tr>
      <w:tr w:rsidR="00367C51" w:rsidRPr="00B4176C" w14:paraId="34F64332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7E8EDEB8" w14:textId="77777777" w:rsidR="00367C51" w:rsidRPr="000B73C2" w:rsidRDefault="00367C51" w:rsidP="00367C51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A03414A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pretpostavlja značenje nepoznate riječi prema kontekstu te provjerava pretpostavljeno značenje u rječnicima ili u 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razgovoru s učiteljem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79EC84E1" w14:textId="77777777" w:rsidR="00367C51" w:rsidRPr="005F641C" w:rsidRDefault="00367C51" w:rsidP="00D9659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ne  pretpostavlja značenje nepoznate riječi prema kontekstu zbog nerazumijevanja teksta te mu je potrebno navesti riječi koje bi mu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mogle biti nepoznate, kao i njihova značenja jer se samostalno ne snalazi u pronalasku značenja.</w:t>
            </w:r>
          </w:p>
        </w:tc>
        <w:tc>
          <w:tcPr>
            <w:tcW w:w="2552" w:type="dxa"/>
            <w:gridSpan w:val="3"/>
          </w:tcPr>
          <w:p w14:paraId="01B29325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i uz dodatni poticaj  pretpostavlja značenje nepoznate riječi prema kontekstu, ali samostalno ne provjerava pretpostavljeno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značenje u rječnicima ili u razgovoru s učiteljem, traži pomoć i upute.</w:t>
            </w:r>
          </w:p>
        </w:tc>
        <w:tc>
          <w:tcPr>
            <w:tcW w:w="2551" w:type="dxa"/>
          </w:tcPr>
          <w:p w14:paraId="3AC39908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predložak ili kraće navođenje/primjer (u drugom kontekstu) pretpostavlja značenje nepoznate riječi prema kontekstu te provjerava pretpostavljeno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značenje u rječnicima ili u razgovoru s učiteljem slijedeći jasne upute.</w:t>
            </w:r>
          </w:p>
        </w:tc>
        <w:tc>
          <w:tcPr>
            <w:tcW w:w="2835" w:type="dxa"/>
          </w:tcPr>
          <w:p w14:paraId="7CD29049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pretpostavlja značenje nepoznate riječi prema kontekstu te provjerava pretpostavljeno značenje u rječnicima ili u razgovoru s učiteljem.</w:t>
            </w:r>
          </w:p>
        </w:tc>
      </w:tr>
      <w:tr w:rsidR="00367C51" w:rsidRPr="00B4176C" w14:paraId="5AA1DE0B" w14:textId="77777777" w:rsidTr="005F641C">
        <w:tc>
          <w:tcPr>
            <w:tcW w:w="2680" w:type="dxa"/>
            <w:tcBorders>
              <w:right w:val="double" w:sz="12" w:space="0" w:color="auto"/>
            </w:tcBorders>
          </w:tcPr>
          <w:p w14:paraId="667CA69C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čitanome tekstu prema uputi ili pitanjima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7109985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čitanome tekstu prema uputi ili pitanjima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2DE5DE8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Uglavnom ne  pronalazi podatke u čitanome tekstu prema uputi ili pitanjima.</w:t>
            </w:r>
          </w:p>
        </w:tc>
        <w:tc>
          <w:tcPr>
            <w:tcW w:w="2552" w:type="dxa"/>
            <w:gridSpan w:val="3"/>
          </w:tcPr>
          <w:p w14:paraId="17C557EA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  pronalazi podatke u čitanome tekstu prema uputi ili pitanjima, ali mu je potreban poticaj ili upoznavanje s tekstom više puta.</w:t>
            </w:r>
          </w:p>
        </w:tc>
        <w:tc>
          <w:tcPr>
            <w:tcW w:w="2551" w:type="dxa"/>
          </w:tcPr>
          <w:p w14:paraId="08CA5C31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pronalazi podatke u čitanome tekstu prema uputi ili pitanjima.</w:t>
            </w:r>
          </w:p>
        </w:tc>
        <w:tc>
          <w:tcPr>
            <w:tcW w:w="2835" w:type="dxa"/>
          </w:tcPr>
          <w:p w14:paraId="563F6F68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Brzo, pravovremeno i točno  pronalazi podatke u čitanome tekstu prema uputi ili pitanjima i povezuje prethodno sa sljedećim.</w:t>
            </w:r>
          </w:p>
        </w:tc>
      </w:tr>
      <w:tr w:rsidR="00367C51" w:rsidRPr="00B4176C" w14:paraId="4B2D6F4E" w14:textId="77777777" w:rsidTr="005F641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ED0301B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63D222B2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grafičkim prikazima i tumači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F89EAEC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Rijetko  pronalazi podatke u grafičkim prikazima, ne tumači ih samostalno jer većinom slabije razumije grafičke prikaze.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3906148F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Povremeno  pronalazi podatke u grafičkim prikazima, ali ih ne tumači samostalno, već uz primjer ili dodatni poticaj (pojašnjenje prikaza ili davanje primjera).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94F8DF6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C05F24E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ih, uspoređuje i zaključuje.</w:t>
            </w:r>
          </w:p>
        </w:tc>
      </w:tr>
      <w:tr w:rsidR="00367C51" w:rsidRPr="00B4176C" w14:paraId="578A4B4C" w14:textId="77777777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13DC6D" w14:textId="77777777"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A.2.4. Učenik piše školskim rukopisnim pismom slova, </w:t>
            </w:r>
          </w:p>
          <w:p w14:paraId="79FC1A4F" w14:textId="77777777"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kratke rečenice u skladu s jezičnim razvojem.</w:t>
            </w:r>
          </w:p>
        </w:tc>
      </w:tr>
      <w:tr w:rsidR="00367C51" w:rsidRPr="00D74C65" w14:paraId="11937DCA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779386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963719E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0A90A4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B5BC00A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E31F05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29BF0F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2AA377AE" w14:textId="77777777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4D71F7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1A0ACA" w14:textId="77777777" w:rsidR="00367C51" w:rsidRPr="006560B8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21CBD1B" w14:textId="77777777"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s izraženijom slabijom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grafomotorikom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(prelazi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slova nejednakih veličina i miješanje velikih/malih slova).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38F607D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povremeno praveći greške u velikom/malom slovu (zamjenjuje slova) i prelazeći 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E7597A4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 uredno i točno.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0474EB6" w14:textId="77777777"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Uredno, čitko i pravilno  piše velika i mala slova školskim rukopisnim pismom unutar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zadanog crtovlja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67C51" w:rsidRPr="00B4176C" w14:paraId="562ACFB4" w14:textId="77777777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C3326B3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slova u cjelovitu riječ, riječ u </w:t>
            </w: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rečenicu pišući školskim rukopisnim pismom</w:t>
            </w:r>
          </w:p>
          <w:p w14:paraId="31608EB9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050260C" w14:textId="77777777" w:rsidR="00367C51" w:rsidRPr="00B866F1" w:rsidRDefault="00367C51" w:rsidP="000870A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slova u 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cjelovitu riječ, riječ u rečenicu pišući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DD08833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Teže  povezuje slova u cjelovitu riječ, riječ u rečenicu pišući školskim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rukopisnim pismom koji je potrebno dodatno vježbati radi svladavanje tehnike pisanja.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40617AB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pravilno  povezuje slova u cjelovitu riječ, riječ u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rečenicu pišući školskim rukopisnim pismom.</w:t>
            </w:r>
          </w:p>
          <w:p w14:paraId="38C6E0CD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0AADE9B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i točno   povezuje slova u cjelovitu riječ, riječ u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rečenicu pišući školskim rukopisnim pismom.</w:t>
            </w:r>
          </w:p>
          <w:p w14:paraId="762ABABE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04B1471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lakoćom i preciznošću  povezuje slova u cjelovitu riječ, riječ u rečenicu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pišući školskim rukopisnim pismom.</w:t>
            </w:r>
          </w:p>
          <w:p w14:paraId="3B5C11FC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7BC0420F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6F2074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prepisuje riječi i rečenice rukopisnim slovima</w:t>
            </w:r>
          </w:p>
          <w:p w14:paraId="193CE9D8" w14:textId="77777777" w:rsidR="00367C51" w:rsidRPr="002B2629" w:rsidRDefault="00367C51" w:rsidP="00367C51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E3C5EE" w14:textId="77777777" w:rsidR="00367C51" w:rsidRPr="006560B8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 rukopisnim slovima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4D2D19B8" w14:textId="77777777" w:rsidR="00367C51" w:rsidRDefault="00367C51" w:rsidP="005F641C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6409503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 prepisuje riječi i rečenice rukopisnim slovima.</w:t>
            </w:r>
          </w:p>
          <w:p w14:paraId="06A186E2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DC04A10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Uz češć</w:t>
            </w:r>
            <w:r w:rsidR="00E43BE3">
              <w:rPr>
                <w:rFonts w:eastAsia="Times New Roman" w:cstheme="minorHAnsi"/>
                <w:sz w:val="24"/>
                <w:szCs w:val="24"/>
                <w:lang w:eastAsia="hr-HR"/>
              </w:rPr>
              <w:t>e ispravke i greške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prepisuje riječi i rečenice rukopisnim slovima.</w:t>
            </w:r>
          </w:p>
          <w:p w14:paraId="54E65055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2A4A4EC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Uredno  prepisuje riječi i rečenice rukopisnim slovima praveći manje greške.</w:t>
            </w:r>
          </w:p>
          <w:p w14:paraId="2157B59F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CDF5DF8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Točno i uredno  prepisuje riječi i rečenice rukopisnim slovima.</w:t>
            </w:r>
          </w:p>
          <w:p w14:paraId="6024B853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0731FA26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9B32799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naučenim rukopisnim slovima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902CCA9" w14:textId="77777777" w:rsidR="00367C51" w:rsidRDefault="00367C51" w:rsidP="005F641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naučenim rukopisnim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B722C16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stalna ispravljanja uspijeva samostalno pisati riječi i kraće rečenice naučenim rukopisnim pismom.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61226C6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piše riječi i rečenice naučenim rukopisnim slovima uz dodatna ispravljanja i ponavljanja.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1667184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povremena ispravljanja  samostalno piše riječi i rečenice naučenim rukopisnim slovima.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21DAAE5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potrebe za ispravljanjem piše riječi i rečenice naučenim rukopisnim slovima.</w:t>
            </w:r>
          </w:p>
        </w:tc>
      </w:tr>
      <w:tr w:rsidR="00367C51" w:rsidRPr="00B4176C" w14:paraId="51722063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5626F3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B20F306" w14:textId="77777777" w:rsidR="00DE1B21" w:rsidRDefault="00367C51" w:rsidP="00D96596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A17F03D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Neprecizan  u pisanju rukopisnim slovima djelomično pazi na veličinu pojedinih elemenata slova, vrstu poteza i način spajanja.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36843CF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 čineći greške koje opetuje.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1FE0230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8A6C8CD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 u pisanju rukopisnim slovima pazi na veličinu pojedinih elemenata slova, vrstu poteza i način spajanja bez ispravljanja i popravljanja napisanoga.</w:t>
            </w:r>
          </w:p>
        </w:tc>
      </w:tr>
      <w:tr w:rsidR="00367C51" w:rsidRPr="00B4176C" w14:paraId="3B922D4A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2514D7C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</w:t>
            </w:r>
          </w:p>
          <w:p w14:paraId="24164785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5C27902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0A90457" w14:textId="77777777" w:rsidR="00367C51" w:rsidRPr="00B866F1" w:rsidRDefault="00367C51" w:rsidP="005F641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pojam glas, slovo, slog, riječ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3F184370" w14:textId="77777777" w:rsidR="00DE1B21" w:rsidRDefault="00367C51" w:rsidP="00D96596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0E0049E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razlikuje glas i slovo, slog i riječ teže razlikuje, tek uz navođenje.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D1DEE93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razlikuje uvijek pojmove glas/slovo/slog/riječ.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0565AB1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riječ.</w:t>
            </w:r>
          </w:p>
          <w:p w14:paraId="5BE1F13F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5F0D987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i bez greške  razlikuje pojam glas, slovo, slog, riječ.</w:t>
            </w:r>
          </w:p>
          <w:p w14:paraId="03D5C924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6AD7EF2D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1E04719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4147468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u pisanju rastavlja riječi na slogove na kraju retka; prepoznaje i upotrebljava pravopisni znak spojnicu kod rastavljanja riječi na 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slogove na kraju retka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FC28A07" w14:textId="77777777" w:rsidR="00DE1B2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prema zadanim smjernicama ili primjerima, uz mnoga ponavljanja   rastavlja riječi na slogove na kraju retka u pisanju; prepoznaje,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pravopisni znak spojnicu kod rastavljanja riječi na slogove na kraju retka, </w:t>
            </w:r>
          </w:p>
          <w:p w14:paraId="45361CFD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ali ju rijetko primjenjuje pravilno.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802E5B5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  Povremeno uspješno rastavlja riječi na slogove na kraju retka u pisanju; prepoznaje i  razlikuje pravopisni znak spojnicu kod rastavljanja riječi na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slogove na kraju retka, ali ju upotrebljava uz poticaj ili primjer.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2333BC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 u pisanju rastavlja riječi na slogove na kraju retka; prepoznaje i upotrebljava pravopisni znak spojnicu kod rastavljanja riječi na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slogove na kraju retka čineći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2881D46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 pravilno  rastavlja riječi na slogove na kraju retka u pisanju; prepoznaje, razlikuje i upotrebljava pravopisni znak spojnicu kod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rastavljanja riječi na slogove na kraju retka.</w:t>
            </w:r>
          </w:p>
        </w:tc>
      </w:tr>
      <w:tr w:rsidR="00367C51" w:rsidRPr="00B4176C" w14:paraId="4504B1A5" w14:textId="77777777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8FF8F26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veliko početno slovo: imena životinja, blagdana i praznika, ulica, trgova i naseljenih mjesta u bližem okružju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F23A41B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životinja, blagdana i praznika, ulica, trgova i naseljenih mjesta u bližem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55B9107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Teže primjenjuje pravila o pisanju velikog početnog slova u nazivima mjesta, ulica i trgova.</w:t>
            </w:r>
          </w:p>
          <w:p w14:paraId="74D77EB3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A248BF9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povremeno navođenje ili primjer  piše veliko početno slovo: imena životinja, blagdana i praznika, ulica, trgova i naseljenih mjesta u bližem okružju.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71A7526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piše veliko početno slovo: imena životinja, blagdana i praznika, ulica, trgova i naseljenih mjesta u bližem okružju uz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D0CF44C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i uspješno  primjenjuje pravila o pisanju velikog početnog slova u imenima životinja, blagdana i praznika, ulica,  trgova i naseljenih mjesta u obližnjem okružju, ali i u nepoznatim nazivima ulica, trgova i naseljenih mjesta, čime dokazuje fazu primjene usvojenih  pravopisnih pravila.</w:t>
            </w:r>
          </w:p>
        </w:tc>
      </w:tr>
      <w:tr w:rsidR="00367C51" w:rsidRPr="00B4176C" w14:paraId="069E9DCB" w14:textId="77777777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01FDCF5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16C90ED" w14:textId="77777777" w:rsidR="00367C51" w:rsidRDefault="00E43BE3" w:rsidP="00E43BE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D00997A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 oznake za mjerne jedinice (duljina, novac, vrijeme), ali ih ne piše samostalno točno, tek uz navođenje ili učiteljevu pomoć.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0CE52B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piše oznake za mjerne jedinice (duljina, novac, vrijeme).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8C0623C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 točno i uspješno uz poneka odstupanja od usvojenih pravila.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78579CD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oznake za mjerne jedinice (duljina, novac, vrijeme) razlikujući ih i primjenjujući usvojena pravila.</w:t>
            </w:r>
          </w:p>
        </w:tc>
      </w:tr>
      <w:tr w:rsidR="00367C51" w:rsidRPr="00B4176C" w14:paraId="2D5805CB" w14:textId="77777777" w:rsidTr="00E43BE3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0E1832F1" w14:textId="77777777" w:rsidR="00367C51" w:rsidRPr="00B866F1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u kojima su glasovi č, ć, </w:t>
            </w:r>
            <w:proofErr w:type="spellStart"/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166F1E2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ogledne i česte riječi u kojima su glasovi č, ć, </w:t>
            </w:r>
            <w:proofErr w:type="spellStart"/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755A5CFD" w14:textId="77777777" w:rsidR="00DE1B21" w:rsidRPr="00E43BE3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 piše točno ogledne i česte riječi u kojima su glasovi č, ć, </w:t>
            </w:r>
            <w:proofErr w:type="spellStart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/je/e/i, uz učiteljev poticaj i više ponavljanja uspijeva točno pisati česte riječi s navedenim glasovima.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26AE59B6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griješeći  piše ogledne i česte riječi u kojima su glasovi č, ć, </w:t>
            </w:r>
            <w:proofErr w:type="spellStart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/je/e/i, ali uz poticaj se uspješno ispravlja.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09B46214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u kojima su glasovi č, ć, </w:t>
            </w:r>
            <w:proofErr w:type="spellStart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/je/e/i.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68234D44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Jasno i bez greške  piše ogledne i česte riječi u kojima su glasovi č, ć, </w:t>
            </w:r>
            <w:proofErr w:type="spellStart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/je/e/i.</w:t>
            </w:r>
          </w:p>
        </w:tc>
      </w:tr>
      <w:tr w:rsidR="00367C51" w:rsidRPr="00B4176C" w14:paraId="4E2C4B66" w14:textId="77777777" w:rsidTr="000702E9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E2F94A" w14:textId="77777777"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A.2.5. Učenik upotrebljava i objašnjava riječi, sintagme </w:t>
            </w:r>
          </w:p>
          <w:p w14:paraId="32825CBB" w14:textId="77777777"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rečenice u skladu s komunikacijskom situacijom.</w:t>
            </w:r>
          </w:p>
        </w:tc>
      </w:tr>
      <w:tr w:rsidR="00367C51" w:rsidRPr="00D74C65" w14:paraId="10A61E09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4555D40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E727E2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3F1D575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F96A081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09834C8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A2D8DD0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0CE14614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FDAFEF5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F73E5FB" w14:textId="77777777" w:rsidR="00367C51" w:rsidRDefault="00E43BE3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43BE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usvaja nove riječi i razumije značenje naučenih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4A9404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manji broj novih riječi i djelomično razumije značenje naučenih riječi.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41D4262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osrednji broj novih riječi te razumije njihovo značenje.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8876C7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418D95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 te ih samostalno objašnjava.</w:t>
            </w:r>
          </w:p>
        </w:tc>
      </w:tr>
      <w:tr w:rsidR="00367C51" w:rsidRPr="00B4176C" w14:paraId="769EEEB5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94A228A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određene riječi s obzirom na komunikacijsku situaciju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C1BE797" w14:textId="77777777" w:rsidR="00367C51" w:rsidRPr="00D5581A" w:rsidRDefault="00D5581A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značenje određene riječi s obzirom na komunikacijsku situaciju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90756F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i proizvoljno  objašnjava značenje samo nekoliko riječi s obzirom na komunikacijsku situaciju.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1F5D44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i pojašnjenja  objašnjava značenje manjeg broja riječi (nekih, ne svih)  s obzirom na komunikacijsku situaciju.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EDC8C8B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poneka kraća pojašnjenja objašnjava značenje određene riječi s obzirom na komunikacijsku situaciju.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087C8D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Pravilno i bez pomoći  objašnjava značenje određene riječi s obzirom na komunikacijsku situaciju.</w:t>
            </w:r>
          </w:p>
        </w:tc>
      </w:tr>
      <w:tr w:rsidR="00367C51" w:rsidRPr="00B4176C" w14:paraId="3DA96CB1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A388C84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6737A0B" w14:textId="77777777" w:rsidR="00367C51" w:rsidRDefault="00D5581A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1DECE2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Rijetko  izabire odgovarajuće riječi i upotrebljava ih u oblikovanju sintagmi i rečenica.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21581BA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 izabire odgovarajuće riječi i upotrebljava ih u oblikovanju sintagmi i rečenica.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E1E9E6D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izabire odgovarajuće riječi i upotrebljava ih u oblikovanju sintagmi i rečenica.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7B09DFB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Sigurno i točno  izabire odgovarajuće riječi i upotrebljava ih u oblikovanju sintagmi i rečenica.</w:t>
            </w:r>
          </w:p>
        </w:tc>
      </w:tr>
      <w:tr w:rsidR="00367C51" w:rsidRPr="00B4176C" w14:paraId="78D3ABA0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7BB9938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2F1C7CB" w14:textId="77777777" w:rsidR="00367C51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8A9767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zadanih nepoznatih riječi (manji obim broja riječi)u dječjem rječniku, ali se ne koristi njima kao dijelom aktivnoga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FDF3066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rječniku, ali se slabije koristi njima kao dijelom aktivnoga rječnika.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05074C7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 uz povremene dodatne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9CA0DB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Samonicijativno</w:t>
            </w:r>
            <w:proofErr w:type="spellEnd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uspješno  traži objašnjenje nepoznatih riječi u dječjem rječniku i koristi se njima kao dijelom aktivnoga rječnika.</w:t>
            </w:r>
          </w:p>
        </w:tc>
      </w:tr>
      <w:tr w:rsidR="00D5581A" w:rsidRPr="00B4176C" w14:paraId="3D1B6A37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B6C1EF2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DEC13A4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BA3971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ali teže razlikuje izjavnu, upitnu i uskličnu te jesnu i niječnu rečenicu u tekstu (često mu je potreban primjer ili 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ponavljanje razlika o rečenicama).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73A8D1B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razlikuje izjavnu, upitnu i uskličnu te jesnu i niječnu rečenicu u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43EB3F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izjavnu, upitnu i uskličnu te jesnu i niječnu rečenicu u tekstu.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4A4B0B3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razlikuje, uspoređuje i definira izjavnu, upitnu i uskličnu te jesnu i niječnu rečenicu u tekstu.</w:t>
            </w:r>
          </w:p>
        </w:tc>
      </w:tr>
      <w:tr w:rsidR="00D5581A" w:rsidRPr="00B4176C" w14:paraId="2A3DAD58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FC699BE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04FF17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i piše izjavne, upitne, usklične rečenice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BAF2DE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primjerima  piše izjavne (potvrdne i niječne), upitne, usklične rečenice.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A03FC7F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izjavne (potvrdne i niječne), upitne, usklične rečenice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rema zadanom predlošku.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FA89C7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8451A9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Bez pomoći stvara i piše izjavne (potvrdne i niječne), upitne, usklične rečenice.</w:t>
            </w:r>
          </w:p>
        </w:tc>
      </w:tr>
      <w:tr w:rsidR="00D5581A" w:rsidRPr="00B4176C" w14:paraId="36756445" w14:textId="77777777" w:rsidTr="000702E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B2FC0A5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11FE2BD9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EE4D642" w14:textId="77777777" w:rsid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prepoznaje ogledne i česte imenice s konkretnim značenjem, ali ih slabije razlikuje i ne upotrebljava ih u samostalnom izričaju. </w:t>
            </w:r>
          </w:p>
          <w:p w14:paraId="0BFC852F" w14:textId="77777777" w:rsidR="00D96596" w:rsidRPr="00E43BE3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718E226E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ogledne i česte imenice s konkretnim značenjem, ali ih samo uz primjere i poticaj (dodatne upute) povremeno upotrebljava.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4CBC54D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i većinom točno upotrebljava ogledne i česte imenice s konkretnim značenjem.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85D182D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upotrebljava ogledne i česte imenice s konkretnim značenjem.</w:t>
            </w:r>
          </w:p>
        </w:tc>
      </w:tr>
      <w:tr w:rsidR="00D5581A" w:rsidRPr="00B4176C" w14:paraId="69AACD42" w14:textId="77777777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947073" w14:textId="77777777" w:rsidR="00D5581A" w:rsidRPr="00CD1D1D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A.2.6. Učenik uspoređuje mjesni govor i hrvatski standardni jezik.</w:t>
            </w:r>
          </w:p>
        </w:tc>
      </w:tr>
      <w:tr w:rsidR="00D5581A" w:rsidRPr="00D74C65" w14:paraId="3D2D0B86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89142E1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BF8CC6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A887C5E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1180655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1B798BC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B6B446E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5581A" w:rsidRPr="00B4176C" w14:paraId="53408BB3" w14:textId="77777777" w:rsidTr="00367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41FEC2D" w14:textId="77777777"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57B41B51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riječi mjesnoga govora i hrvatskoga standardnog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388C945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9E238D" w14:textId="77777777" w:rsidR="00D5581A" w:rsidRPr="00367C51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Nesigurno  uspoređuje riječi mjesnoga govora i hrvatskoga standardnog jezika.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AC696A3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 uspoređuje riječi mjesnoga govora i hrvatskoga standardnog jezika.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8DD0D1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90C774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Razlikuje i  uspoređuje riječi mjesnoga govora i hrvatskoga standardnog jezika.</w:t>
            </w:r>
          </w:p>
        </w:tc>
      </w:tr>
      <w:tr w:rsidR="00D5581A" w:rsidRPr="00B4176C" w14:paraId="0CA2FD8C" w14:textId="77777777" w:rsidTr="00184BB5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E3C34B5" w14:textId="77777777"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16BEE610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48CB347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4C67EDE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Nestalne pažnje i slabijeg zanimanja sluša i govori tekstove na mjesnome govoru prikladne učeničkomu iskustvu, jezičnomu razvoju i interesima.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DFDB67C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 sluša i govori tekstove na mjesnome govoru prikladne učeničkomu iskustvu, jezičnomu razvoju i interesima.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94E707D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uz povremene dodatne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3E4327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pravilno i točno.</w:t>
            </w:r>
          </w:p>
        </w:tc>
      </w:tr>
      <w:tr w:rsidR="00D5581A" w:rsidRPr="00B4176C" w14:paraId="104DE7D9" w14:textId="77777777" w:rsidTr="00184BB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3E5972F" w14:textId="77777777" w:rsidR="00D5581A" w:rsidRPr="002B2629" w:rsidRDefault="00D5581A" w:rsidP="00D5581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i piše kratke i jednostavne tekstove na mjesnome govoru u skladu sa svojim interesima, potrebama i iskustvom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79E5D02B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0070099F" w14:textId="77777777" w:rsidR="00D96596" w:rsidRDefault="00D96596" w:rsidP="00D5581A">
            <w:pPr>
              <w:rPr>
                <w:rFonts w:cstheme="minorHAnsi"/>
                <w:sz w:val="24"/>
              </w:rPr>
            </w:pPr>
          </w:p>
          <w:p w14:paraId="652DBFF3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729A70B" w14:textId="77777777" w:rsidR="00D5581A" w:rsidRPr="00367C51" w:rsidRDefault="00D5581A" w:rsidP="00D5581A">
            <w:pPr>
              <w:ind w:left="33"/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Nesigurno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03FA272B" w14:textId="77777777" w:rsidR="00D5581A" w:rsidRPr="00367C51" w:rsidRDefault="00D5581A" w:rsidP="00D5581A">
            <w:pPr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Uz češće greške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EBD4BC1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F0FE842" w14:textId="77777777" w:rsidR="00D5581A" w:rsidRPr="00367C51" w:rsidRDefault="00D5581A" w:rsidP="00D5581A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Samostalno  čita i piše kratke i jednostavne, ali i složenije  tekstove na mjesnome govoru u skladu sa svojim interesima, potrebama i iskustvom.</w:t>
            </w:r>
          </w:p>
        </w:tc>
      </w:tr>
      <w:tr w:rsidR="00D5581A" w:rsidRPr="00B4176C" w14:paraId="5B4BF6B4" w14:textId="77777777" w:rsidTr="000702E9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7C42855" w14:textId="77777777" w:rsidR="00D5581A" w:rsidRPr="00614DA8" w:rsidRDefault="00D5581A" w:rsidP="00D5581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D5581A" w:rsidRPr="00F2687B" w14:paraId="272248EB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444F94" w14:textId="77777777" w:rsidR="00D5581A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B.2.1. Učenik izražava svoja zapažanja, misli i osjećaje nakon </w:t>
            </w:r>
          </w:p>
          <w:p w14:paraId="33ADA1BB" w14:textId="77777777" w:rsidR="00D5581A" w:rsidRPr="00F2687B" w:rsidRDefault="00D5581A" w:rsidP="00D558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slušanja/čitanja književnoga teksta i povezuje ih s vlastitim iskustvom.</w:t>
            </w:r>
          </w:p>
        </w:tc>
      </w:tr>
      <w:tr w:rsidR="00D5581A" w:rsidRPr="00D74C65" w14:paraId="1028E307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9542BDF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23F54F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786B5BC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F6C591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05FE1A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BF20EA6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9231A6" w:rsidRPr="00B4176C" w14:paraId="253F7082" w14:textId="77777777" w:rsidTr="009231A6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0B9A4C9A" w14:textId="77777777" w:rsidR="009231A6" w:rsidRPr="002B2629" w:rsidRDefault="009231A6" w:rsidP="009231A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3979673E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7A9151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s pojedinačnim riječima koje ne sklapa u potpunu rečenicu izražava osobni doživljaj slušanog/pročitanog djela (kratki odgovori, potvrdni ili niječni, reagira tek na upite i potpitanja).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5625711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570870D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F9E126" w14:textId="77777777" w:rsidR="009231A6" w:rsidRPr="009231A6" w:rsidRDefault="009231A6" w:rsidP="009231A6">
            <w:pPr>
              <w:rPr>
                <w:rFonts w:cstheme="minorHAnsi"/>
                <w:sz w:val="24"/>
                <w:szCs w:val="24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9231A6" w:rsidRPr="00B4176C" w14:paraId="6887F18D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0DCBEEE4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  <w:p w14:paraId="63985520" w14:textId="77777777" w:rsidR="009231A6" w:rsidRPr="002B2629" w:rsidRDefault="009231A6" w:rsidP="009231A6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06A495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7E4E0EA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nesigurno ili isključivo vođeno od strane učitelja izražava jednu opisanu situaciju ili doživljaj riječima (kratkim i jednostavnim rečenicama). </w:t>
            </w:r>
          </w:p>
        </w:tc>
        <w:tc>
          <w:tcPr>
            <w:tcW w:w="2552" w:type="dxa"/>
            <w:gridSpan w:val="3"/>
          </w:tcPr>
          <w:p w14:paraId="1295435B" w14:textId="77777777" w:rsidR="009231A6" w:rsidRPr="009231A6" w:rsidRDefault="009231A6" w:rsidP="00DD5510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prema sklonosti (bira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sredstvo izražavanja u kojem se osjeća uspješno izraziti)  izražava neke od opisanih situacija i doživljenoga u književnome tekstu riječima/crtežom ili pokretom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0345C571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opisane situacije i doživljeno u književnome tekstu riječima, crtežom i pokretom.</w:t>
            </w:r>
          </w:p>
          <w:p w14:paraId="26B42930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689CE590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14:paraId="661FAEF6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231A6" w:rsidRPr="00B4176C" w14:paraId="5EA9EECD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424A946D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vlastito mišljenje o događajima u priči i postupcima likova</w:t>
            </w:r>
          </w:p>
          <w:p w14:paraId="422CEA25" w14:textId="77777777" w:rsidR="009231A6" w:rsidRPr="002B2629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01F7165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vlastito mišljenje o događajima u priči i postupcima likova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614E155E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po zadanim </w:t>
            </w:r>
            <w:r>
              <w:rPr>
                <w:rFonts w:cstheme="minorHAnsi"/>
                <w:sz w:val="24"/>
              </w:rPr>
              <w:t>e</w:t>
            </w:r>
            <w:r w:rsidRPr="001B1AA7">
              <w:rPr>
                <w:rFonts w:cstheme="minorHAnsi"/>
                <w:sz w:val="24"/>
              </w:rPr>
              <w:t>lementima.</w:t>
            </w:r>
          </w:p>
        </w:tc>
        <w:tc>
          <w:tcPr>
            <w:tcW w:w="2551" w:type="dxa"/>
          </w:tcPr>
          <w:p w14:paraId="0B96A3A6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potvrdnim/niječnim odgovorima na potpitanja izražava  vlastito mišljenje o događajima u priči i postupcima likova.</w:t>
            </w:r>
          </w:p>
        </w:tc>
        <w:tc>
          <w:tcPr>
            <w:tcW w:w="2552" w:type="dxa"/>
            <w:gridSpan w:val="3"/>
          </w:tcPr>
          <w:p w14:paraId="2D10CB62" w14:textId="77777777" w:rsidR="009231A6" w:rsidRDefault="009231A6" w:rsidP="009231A6">
            <w:pPr>
              <w:rPr>
                <w:rFonts w:eastAsia="Times New Roman" w:cstheme="minorHAnsi"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pomalo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  <w:p w14:paraId="78572B4A" w14:textId="77777777" w:rsidR="00D96596" w:rsidRPr="009231A6" w:rsidRDefault="00D96596" w:rsidP="009231A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324BB0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Jasno izražava vlastito mišljenje o događajima u priči i postupcima likova.</w:t>
            </w:r>
          </w:p>
        </w:tc>
        <w:tc>
          <w:tcPr>
            <w:tcW w:w="2835" w:type="dxa"/>
          </w:tcPr>
          <w:p w14:paraId="7327F333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Samouvjereno i originalno  izražava vlastito mišljenje o događajima u priči i postupcima likova te ih dovodi u suodnos.</w:t>
            </w:r>
          </w:p>
        </w:tc>
      </w:tr>
      <w:tr w:rsidR="009231A6" w:rsidRPr="00B4176C" w14:paraId="63A1EA97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383B114E" w14:textId="77777777" w:rsidR="009231A6" w:rsidRPr="002B2629" w:rsidRDefault="009231A6" w:rsidP="009231A6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D13A737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602C692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dobre/loše, ali ih teško uspoređuje  s vlastitim postupcima i postupcima osoba koje ga okružuju.</w:t>
            </w:r>
          </w:p>
        </w:tc>
        <w:tc>
          <w:tcPr>
            <w:tcW w:w="2552" w:type="dxa"/>
            <w:gridSpan w:val="3"/>
          </w:tcPr>
          <w:p w14:paraId="33887D7F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</w:tcPr>
          <w:p w14:paraId="16433C4B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ili 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</w:tcPr>
          <w:p w14:paraId="2C6CC3D7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9231A6" w:rsidRPr="00B4176C" w14:paraId="2B73D392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55B19ABD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98A367B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658BCC9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primjeru  povezuje postupak likova iz književnoga teksta s vlastitim postupkom s naglaskom na jednu, konkretnu situaciju.</w:t>
            </w:r>
          </w:p>
        </w:tc>
        <w:tc>
          <w:tcPr>
            <w:tcW w:w="2552" w:type="dxa"/>
            <w:gridSpan w:val="3"/>
          </w:tcPr>
          <w:p w14:paraId="754F5C62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Povremeno povezuje neke postupke likova iz književnoga teksta s vlastitim postupcima i postupcima osoba koje ga okružuju.</w:t>
            </w:r>
          </w:p>
        </w:tc>
        <w:tc>
          <w:tcPr>
            <w:tcW w:w="2551" w:type="dxa"/>
          </w:tcPr>
          <w:p w14:paraId="009814FD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Uspješno  povezuje postupke likova iz književnoga teksta s vlastitim postupcima i postupcima osoba koje ga okružuju uz manje greške koje ne umanjuju vrijednost sposobnosti povezivanja učenika.</w:t>
            </w:r>
          </w:p>
        </w:tc>
        <w:tc>
          <w:tcPr>
            <w:tcW w:w="2835" w:type="dxa"/>
          </w:tcPr>
          <w:p w14:paraId="6569EB46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postupke likova iz književnoga teksta s vlastitim postupcima i postupcima osoba koje ga okružuju te svojim izlaganjem služi za primjer.</w:t>
            </w:r>
          </w:p>
        </w:tc>
      </w:tr>
      <w:tr w:rsidR="00592CB5" w:rsidRPr="00B4176C" w14:paraId="32254235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15883FA4" w14:textId="77777777" w:rsidR="00592CB5" w:rsidRPr="002B2629" w:rsidRDefault="00592CB5" w:rsidP="00592CB5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6FE2184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E587B7F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stalno navođenje  pripovijeda o događaju iz svakodnevnoga života koji je u vezi s onime u književnome tekstu (jedan događaj) koristeći brojne poštapalice.</w:t>
            </w:r>
          </w:p>
          <w:p w14:paraId="2386C055" w14:textId="77777777" w:rsidR="00D96596" w:rsidRPr="009231A6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</w:tcPr>
          <w:p w14:paraId="038D46D6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zadanom planu ili predlošku  pripovijeda o događajima iz svakodnevnoga života koji su u vezi s onima u književnome tekstu.</w:t>
            </w:r>
          </w:p>
        </w:tc>
        <w:tc>
          <w:tcPr>
            <w:tcW w:w="2551" w:type="dxa"/>
          </w:tcPr>
          <w:p w14:paraId="5DE33DEE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</w:tcPr>
          <w:p w14:paraId="71CBCA85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povezuje, uspoređuje i nastavlja  o događajima iz svakodnevnoga života koji su u vezi s onima u književnome tekstu.</w:t>
            </w:r>
          </w:p>
        </w:tc>
      </w:tr>
      <w:tr w:rsidR="00592CB5" w:rsidRPr="00B4176C" w14:paraId="0AEB5F05" w14:textId="77777777" w:rsidTr="009231A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5A69C8B0" w14:textId="77777777" w:rsidR="00592CB5" w:rsidRPr="002B2629" w:rsidRDefault="00592CB5" w:rsidP="00592CB5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2744F52F" w14:textId="77777777" w:rsidR="00592CB5" w:rsidRDefault="00592CB5" w:rsidP="00592CB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92CB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razloge zbog kojih mu se neki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B7EDF79" w14:textId="77777777" w:rsidR="00D96596" w:rsidRDefault="00D96596" w:rsidP="00592CB5">
            <w:pPr>
              <w:rPr>
                <w:rFonts w:cstheme="minorHAnsi"/>
                <w:sz w:val="24"/>
              </w:rPr>
            </w:pPr>
          </w:p>
          <w:p w14:paraId="6D4FDECD" w14:textId="77777777" w:rsidR="00D96596" w:rsidRPr="006560B8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C234101" w14:textId="77777777"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(u vidu niza potpitanja)  objašnjava razloge zbog kojih mu se neki tekst sviđa ili ne sviđa.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5F8197CE" w14:textId="77777777"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i djelomično ispravnim rečenicama  objašnjava razloge zbog kojih mu </w:t>
            </w:r>
            <w:r w:rsid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neki tekst sviđa ili ne sviđa.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9A9AEE1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DA69693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592CB5" w:rsidRPr="00F2687B" w14:paraId="2861DCE2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A8FF96" w14:textId="77777777"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HJ B.2.2. Učenik sluša/čita književni tekst i razlikuje književne tekstove prema obliku i sadržaju.</w:t>
            </w:r>
          </w:p>
        </w:tc>
      </w:tr>
      <w:tr w:rsidR="00592CB5" w:rsidRPr="00D74C65" w14:paraId="437399DB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D639734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0AC9337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9858FA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A9A7146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F85297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E851B43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0AE93198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4E24019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36C1DB3F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604C366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priču, pjesmu, bajku, slikovnicu, zagonetku i igrokaz po obliku i sadržaju uz dodatne upute i pomoć.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FC8ECC8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 prema zadanim smjernicama.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308E7F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samostalno razlikuje  priču, pjesmu, bajku, slikovnicu, zagonetku i igrokaz po obliku i sadržaju.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D76FCF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 priču, pjesmu, bajku, slikovnicu, zagonetku i igrokaz po obliku i sadržaju bez pomoći.</w:t>
            </w:r>
          </w:p>
        </w:tc>
      </w:tr>
      <w:tr w:rsidR="00592CB5" w:rsidRPr="00B4176C" w14:paraId="50954D1F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F203C15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stih, strofa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2ADBD63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516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dijelove pjesme: stih, strofa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E472494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dijelove pjesme: stih i strofa.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A5322A6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 i strofa.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6525D4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razlikuje dijelove pjesme: stih i strofa, prepoznaje i navodi rimu.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690298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dijelove pjesme: stih, strofa, pjesničke slike točno i lako.</w:t>
            </w:r>
          </w:p>
        </w:tc>
      </w:tr>
      <w:tr w:rsidR="00592CB5" w:rsidRPr="00B4176C" w14:paraId="6745C43C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ABC782E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B5B2EFC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glavne i sporedne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26752D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 uz dodatnu pomoć i navođenje.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26A3477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6B691C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glavne i sporedne likove.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AC33A3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glavne i sporedne likove bez ikakvog navođenja.</w:t>
            </w:r>
          </w:p>
        </w:tc>
      </w:tr>
      <w:tr w:rsidR="00592CB5" w:rsidRPr="00B4176C" w14:paraId="467C985E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A8631B2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početak, središnji dio i završetak priče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92D7C31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početak, središnji dio i završetak priče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1022776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Djelomično  prepoznaje početak, središnji dio i završetak priče.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AB0B488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prepoznaje početak, središnji dio i završetak priče.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0A9701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početak, središnji dio i završetak priče.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4FD3C9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 prepoznaje početak, središnji dio i završetak priče.</w:t>
            </w:r>
          </w:p>
        </w:tc>
      </w:tr>
      <w:tr w:rsidR="00592CB5" w:rsidRPr="00B4176C" w14:paraId="6F5EA224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4EE1987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obilježja igrokaza za djecu: lica, dijalog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D561F8B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obilježja igrokaza za djecu: lica, dijalog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C04E69E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 obilježja igrokaza za djecu: lica, dijalog.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3103468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 potpitanja  obilježja igrokaza za djecu: lica, dijalog.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B76108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poneka navođenja  obilježja igrokaza za djecu: lica, dijalog.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125549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Lako uočava  obilježja igrokaza za djecu: lica, dijalog.</w:t>
            </w:r>
          </w:p>
        </w:tc>
      </w:tr>
      <w:tr w:rsidR="00592CB5" w:rsidRPr="00B4176C" w14:paraId="43BA3735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C7F2A01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smješta likove u vrijeme radnje i prostor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57B23A1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likove u vrijeme radnje i prostor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12CB53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Proizvoljno i često netočno  smješta likove u vrijeme radnje i prostor.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C0F2850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 smješta likove u vrijeme radnje i prostor.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8A53F7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Uspješno  smješta likove u vrijeme radnje i prostor uz poneke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1C3E879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precizno i pravilno  smješta likove u vrijeme radnje i prostor . </w:t>
            </w:r>
          </w:p>
        </w:tc>
      </w:tr>
      <w:tr w:rsidR="00592CB5" w:rsidRPr="00B4176C" w14:paraId="5B04E86D" w14:textId="77777777" w:rsidTr="000702E9">
        <w:tc>
          <w:tcPr>
            <w:tcW w:w="9357" w:type="dxa"/>
            <w:gridSpan w:val="5"/>
            <w:tcBorders>
              <w:bottom w:val="single" w:sz="4" w:space="0" w:color="auto"/>
              <w:right w:val="double" w:sz="12" w:space="0" w:color="auto"/>
            </w:tcBorders>
          </w:tcPr>
          <w:p w14:paraId="59E4D082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HJ B.2.3 </w:t>
            </w:r>
          </w:p>
          <w:p w14:paraId="3A1FE66A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Učenik samostalno izabire književne tekstove za slušanje/čitanje prema vlastitome interesu.</w:t>
            </w:r>
          </w:p>
          <w:p w14:paraId="74D74C84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29F6642" w14:textId="77777777" w:rsidR="00592CB5" w:rsidRPr="00EE27D8" w:rsidRDefault="00592CB5" w:rsidP="00592CB5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upoznaje se s različitim vrstama slikovnica, zbirki priča, pjesama za djecu</w:t>
            </w:r>
          </w:p>
          <w:p w14:paraId="3822A0A8" w14:textId="77777777" w:rsidR="00592CB5" w:rsidRDefault="00592CB5" w:rsidP="00592CB5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narodne knjižnice u blizini mjesta stanovanja (ili bibliobusom) </w:t>
            </w:r>
          </w:p>
          <w:p w14:paraId="237A2D18" w14:textId="77777777" w:rsidR="00592CB5" w:rsidRPr="00EE27D8" w:rsidRDefault="00592CB5" w:rsidP="00592CB5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dječjega odjela narodne knjižnice u blizini mjesta stanovanja </w:t>
            </w:r>
          </w:p>
          <w:p w14:paraId="2120B6F4" w14:textId="77777777" w:rsidR="00592CB5" w:rsidRPr="00EE27D8" w:rsidRDefault="00592CB5" w:rsidP="00592CB5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posjećuje školsku ili narodnu knjižnicu jednom tjedno i posuđuje slikovnice i knjige za djecu za svakodnevno čitanje</w:t>
            </w:r>
          </w:p>
          <w:p w14:paraId="7F17822F" w14:textId="77777777" w:rsidR="00592CB5" w:rsidRDefault="00592CB5" w:rsidP="00592CB5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svakodnevno izabire jedan književni tekst, primjeren jezičnom razvoju, za čitanje koji mu nudi učitelj ili samostalno izabire književne tekstove iz dječjih knjiga i časopisa</w:t>
            </w:r>
          </w:p>
          <w:p w14:paraId="43EA3338" w14:textId="77777777" w:rsidR="00592CB5" w:rsidRPr="00EE27D8" w:rsidRDefault="00592CB5" w:rsidP="00592CB5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preporučuje pročitane slikovnice i knjige za djecu drugim učenicima</w:t>
            </w:r>
          </w:p>
          <w:p w14:paraId="0ABBC5C9" w14:textId="77777777" w:rsidR="00592CB5" w:rsidRPr="00EE27D8" w:rsidRDefault="00592CB5" w:rsidP="00592CB5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 i knjiga za djecu</w:t>
            </w:r>
          </w:p>
          <w:p w14:paraId="609F6CB6" w14:textId="77777777" w:rsidR="00592CB5" w:rsidRPr="006560B8" w:rsidRDefault="00592CB5" w:rsidP="00592CB5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gridSpan w:val="3"/>
            <w:tcBorders>
              <w:left w:val="double" w:sz="12" w:space="0" w:color="auto"/>
              <w:bottom w:val="single" w:sz="4" w:space="0" w:color="auto"/>
            </w:tcBorders>
          </w:tcPr>
          <w:p w14:paraId="5F1A60E6" w14:textId="77777777" w:rsidR="00592CB5" w:rsidRPr="00A624B6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2044F25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A5CEE05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A241CC4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6707B13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42E42A6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DBF9D5E" w14:textId="77777777" w:rsidR="00592CB5" w:rsidRPr="00A624B6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592CB5" w:rsidRPr="00F2687B" w14:paraId="3B7183BB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559029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B.2.4. Učenik se stvaralački izražava prema vlastitome interesu potaknut </w:t>
            </w:r>
          </w:p>
          <w:p w14:paraId="7B886AAE" w14:textId="77777777"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različitim iskustvima i doživljajima književnoga teksta.</w:t>
            </w:r>
          </w:p>
        </w:tc>
      </w:tr>
      <w:tr w:rsidR="00592CB5" w:rsidRPr="00D74C65" w14:paraId="3EFE7B67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CD773C7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8160C6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6A70B5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472B55C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FA44997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CA7DE0E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7B63B824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3D100B9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kreativnost, originalnost i stvaralačko mišljenje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4159F09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82F058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 uz poticaj  koristi se jezičnim vještinama, siromašnijim rječnikom i temeljnim znanjima radi oblikovanja uradaka u kojima dolazi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 izražaja djelomična kreativnost.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64B0BCE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se  koristi jezičnim vještinama, aktivnim rječnikom i temeljnim znanjima radi oblikovanja uradaka u kojima dolazi do izražaja kreativnost,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originalnost i stvaralačko mišljenje.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109B47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Često se  koristi  jezičnim vještinama, aktivnim rječnikom i temeljnim znanjima radi oblikovanja uradaka u kojima dolazi do izražaja kreativnost,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originalnost i stvaralačko mišljenje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21CA8A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se  koristi jezičnim vještinama, aktivnim rječnikom i temeljnim znanjima radi oblikovanja uradaka u kojima dolazi do izražaja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kreativnost, originalnost i stvaralačko mišljenje.</w:t>
            </w:r>
          </w:p>
        </w:tc>
      </w:tr>
      <w:tr w:rsidR="00592CB5" w:rsidRPr="00B4176C" w14:paraId="3C5F49B9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B9C3D22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istražuje, eksperimentira i slobodno radi na temi koja mu je bliska</w:t>
            </w:r>
          </w:p>
          <w:p w14:paraId="73E20529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0ECDE7F" w14:textId="77777777" w:rsidR="00592CB5" w:rsidRPr="00896A34" w:rsidRDefault="00592CB5" w:rsidP="00592CB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istražuje, eksperimentira i slobodno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radi na temi koja mu je bliska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A20777E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i uz točno zadane smjernice i pomoć (zadane materijale s jasnim zadacima)  istražuje o  temi koja mu je bliska.</w:t>
            </w:r>
          </w:p>
          <w:p w14:paraId="2A94EFF2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EC5E238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 i radi na temi koja mu je bliska uz zadane smjernice.</w:t>
            </w:r>
          </w:p>
          <w:p w14:paraId="788446DF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9FD2A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bliska.</w:t>
            </w:r>
          </w:p>
          <w:p w14:paraId="5F5FF01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8B2D8C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istražuje, eksperimentira i slobodno radi na temi koja mu je bliska.</w:t>
            </w:r>
          </w:p>
        </w:tc>
      </w:tr>
      <w:tr w:rsidR="00592CB5" w:rsidRPr="00B4176C" w14:paraId="55548B7C" w14:textId="77777777" w:rsidTr="00D20A57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E9C0D68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33BB2866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098DD3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predložak i jednostavne zadatke (gotove materijale) djelomično  stvara individualan uradak: razvrstava  riječi iz mjesnoga govora te ih prema uputama  slaže u  mali zavičajni rječnik.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F92970B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dodatne upute  stvara jednostavnije individualne uratke: prikuplja riječi iz mjesnoga govora te sastavlja mali zavičajni rječnik.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B94E18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Samostalno  stvara različite individualne uratke: prikuplja riječi iz mjesnoga govora te sastavlja mali zavičajni rječnik,  uvodi nove likove, sudjeluje u priči.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F5EB66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 lakoćom stvara različite 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</w:tr>
      <w:tr w:rsidR="00592CB5" w:rsidRPr="00B4176C" w14:paraId="0391603E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777EF5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3F248CAE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vlastiti potencijal za stvaralaštvo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835C706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poticaj djelomično  razvija vlastiti potencijal za stvaralaštvo (ukoliko mu se tema izrazito približi na osobno iskustvo, jasnim i jednostavnim rječnikom).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2212CE3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češći poticaj  razvija vlastiti potencijal za stvaralaštvo.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DC3D61C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F9BB40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razvija vlastiti potencijal za stvaralaštvo.</w:t>
            </w:r>
          </w:p>
        </w:tc>
      </w:tr>
      <w:tr w:rsidR="00592CB5" w:rsidRPr="00B4176C" w14:paraId="779FCDB6" w14:textId="77777777" w:rsidTr="000702E9">
        <w:tc>
          <w:tcPr>
            <w:tcW w:w="15877" w:type="dxa"/>
            <w:gridSpan w:val="8"/>
            <w:shd w:val="clear" w:color="auto" w:fill="C5E0B3" w:themeFill="accent6" w:themeFillTint="66"/>
          </w:tcPr>
          <w:p w14:paraId="7B25E3C4" w14:textId="77777777" w:rsidR="00592CB5" w:rsidRPr="006414AD" w:rsidRDefault="00592CB5" w:rsidP="00592CB5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592CB5" w:rsidRPr="00D74C65" w14:paraId="133A9DE0" w14:textId="77777777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A3B488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C.2.1. Učenik sluša/čita medijski tekst oblikovan u skladu s </w:t>
            </w:r>
          </w:p>
          <w:p w14:paraId="4B519129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8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početnim opismenjavanjem i izdvaja važne podatke.</w:t>
            </w:r>
          </w:p>
        </w:tc>
      </w:tr>
      <w:tr w:rsidR="00592CB5" w:rsidRPr="00D74C65" w14:paraId="446B510E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AC754E5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10A9B6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64B80C4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9783EC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ACA85C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EC3B108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791C89E2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411550F" w14:textId="77777777" w:rsidR="00592CB5" w:rsidRPr="00896A34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važne podatke u kratkom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7F90B87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važne podatke u kratkom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3BDCCE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djelomično   prepoznaje važne podatke u kratkom tekstu.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B92D5D4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važnije podatke u kratkom tekstu prema uputama.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21FDC2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Razlikuje važno od nevažnog u kratkom tekstu i prepoznaje važne podatke.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10C9D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Točno, brzo i lako se snalazi u kratkom tekstu i nalazi važne podatke.</w:t>
            </w:r>
          </w:p>
        </w:tc>
      </w:tr>
      <w:tr w:rsidR="00592CB5" w:rsidRPr="00B4176C" w14:paraId="7740ED5F" w14:textId="77777777" w:rsidTr="00896A34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6E28D33" w14:textId="77777777" w:rsidR="00592CB5" w:rsidRPr="00896A34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iz teksta jedan ili više podataka prema zadanim uputama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C4FBF29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iz teksta jedan ili više podataka prema zadanim uputama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A65555F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podatak prema zadanim uputama i uz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88F05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ili više podataka prema zadanim uputama i u malim spoznajnim koracima.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C77D585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uz manja navođenja.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4752D1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bez ikakve pomoći.</w:t>
            </w:r>
          </w:p>
        </w:tc>
      </w:tr>
      <w:tr w:rsidR="00592CB5" w:rsidRPr="00B4176C" w14:paraId="2E0CB0E9" w14:textId="77777777" w:rsidTr="00896A34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0DF405D" w14:textId="77777777" w:rsidR="00592CB5" w:rsidRPr="00896A34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5FB4E429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sadržaj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39A1D176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Uglavnom ne  prepričava sadržaj teksta samostalno, tek uz stalna potpitanja i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FED6A2C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Uz potpitanja i poticaj  prepričava sadržaj teksta.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220EC658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 prema planu prepričavanja.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BDBE5D4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Slobodno i argumentirano prepričava sadržaj teksta, neovisno ima li plan prepričavanja ili ne.</w:t>
            </w:r>
          </w:p>
        </w:tc>
      </w:tr>
      <w:tr w:rsidR="00592CB5" w:rsidRPr="00B4176C" w14:paraId="583EF9FD" w14:textId="77777777" w:rsidTr="00777A7B">
        <w:tc>
          <w:tcPr>
            <w:tcW w:w="9209" w:type="dxa"/>
            <w:gridSpan w:val="4"/>
            <w:tcBorders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7EBABA5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C.2.2. Učenik razlikuje medijske sadržaje primjerene dobi i interesu.</w:t>
            </w:r>
          </w:p>
          <w:p w14:paraId="672499FA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0233FF24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FCFAA19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7CBD4664" w14:textId="77777777" w:rsidR="00592CB5" w:rsidRDefault="00592CB5" w:rsidP="00592CB5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6C7B">
              <w:rPr>
                <w:rFonts w:eastAsia="Times New Roman" w:cstheme="minorHAnsi"/>
                <w:sz w:val="24"/>
                <w:szCs w:val="24"/>
                <w:lang w:eastAsia="hr-HR"/>
              </w:rPr>
              <w:t>izdvaja primjerene medijske sadržaje i razgovara o njima izražavajući vlastito mišljenje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4425BD9" w14:textId="77777777" w:rsidR="00592CB5" w:rsidRDefault="00592CB5" w:rsidP="00592CB5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gleda i sluša animirane filmove, dokumentarne i igrane filmove za djecu </w:t>
            </w:r>
          </w:p>
          <w:p w14:paraId="00CA4E81" w14:textId="77777777" w:rsidR="00592CB5" w:rsidRDefault="00592CB5" w:rsidP="00592CB5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(gleda, sluša, doživljava) televizijske i radijske emisije za djecu obrazovnoga i dječjeg programa </w:t>
            </w:r>
          </w:p>
          <w:p w14:paraId="6C3266F4" w14:textId="77777777" w:rsidR="00592CB5" w:rsidRDefault="00592CB5" w:rsidP="00592CB5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čita kraće tekstove u književnim i zabavno-poučnim časopisima za djecu </w:t>
            </w:r>
          </w:p>
          <w:p w14:paraId="64A49267" w14:textId="77777777" w:rsidR="00592CB5" w:rsidRPr="00746C7B" w:rsidRDefault="00592CB5" w:rsidP="00592CB5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obrazovne i interaktivne digitalne medije primjerene dobi i služi se njima</w:t>
            </w:r>
          </w:p>
          <w:p w14:paraId="1891773A" w14:textId="77777777" w:rsidR="00592CB5" w:rsidRPr="002B2629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668" w:type="dxa"/>
            <w:gridSpan w:val="4"/>
            <w:tcBorders>
              <w:left w:val="double" w:sz="12" w:space="0" w:color="auto"/>
              <w:bottom w:val="single" w:sz="12" w:space="0" w:color="auto"/>
            </w:tcBorders>
          </w:tcPr>
          <w:p w14:paraId="1F979E93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6AB3137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08BCD38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E4CA6B3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DA3F432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5DC13D5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6F19AFC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</w:t>
            </w:r>
          </w:p>
          <w:p w14:paraId="1DD38FC3" w14:textId="77777777"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592CB5" w:rsidRPr="00B4176C" w14:paraId="3E856411" w14:textId="77777777" w:rsidTr="00777A7B">
        <w:tc>
          <w:tcPr>
            <w:tcW w:w="9209" w:type="dxa"/>
            <w:gridSpan w:val="4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3094A10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C.2.3. </w:t>
            </w:r>
          </w:p>
          <w:p w14:paraId="166AF18D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posjećuje kulturne događaje primjerene dobi i iskazuje svoje mišljenje.</w:t>
            </w:r>
          </w:p>
          <w:p w14:paraId="1FC1685F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9CDCD31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Razrada ishoda:</w:t>
            </w:r>
          </w:p>
          <w:p w14:paraId="4745B1FC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7C9DA93" w14:textId="77777777" w:rsidR="00592CB5" w:rsidRDefault="00592CB5" w:rsidP="00592CB5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16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</w:t>
            </w:r>
          </w:p>
          <w:p w14:paraId="75D324EC" w14:textId="77777777" w:rsidR="00592CB5" w:rsidRDefault="00592CB5" w:rsidP="00592CB5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</w:p>
          <w:p w14:paraId="403C64AD" w14:textId="77777777" w:rsidR="00592CB5" w:rsidRDefault="00592CB5" w:rsidP="00592CB5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  <w:p w14:paraId="67EF0CE6" w14:textId="77777777" w:rsidR="00592CB5" w:rsidRPr="00401C16" w:rsidRDefault="00592CB5" w:rsidP="00592CB5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iskazuje svoj doživljaj nakon kulturnog događaja crtežom, slikom, govorom ili kraćim pisanim rečenicama</w:t>
            </w: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58CEBB67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DF8552F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AE89BBB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8AB1C7E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770D327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Navedeni ishod se ne vrednuje već se prati </w:t>
            </w:r>
          </w:p>
          <w:p w14:paraId="3E618703" w14:textId="77777777"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</w:tbl>
    <w:p w14:paraId="1E5CC22F" w14:textId="77777777" w:rsidR="00DE1B21" w:rsidRDefault="00DE1B21" w:rsidP="00E7332F">
      <w:pPr>
        <w:jc w:val="center"/>
        <w:rPr>
          <w:rFonts w:cstheme="minorHAnsi"/>
          <w:b/>
          <w:sz w:val="28"/>
        </w:rPr>
      </w:pPr>
    </w:p>
    <w:p w14:paraId="67924F07" w14:textId="77777777" w:rsidR="00DE1B21" w:rsidRDefault="00DE1B21" w:rsidP="00E7332F">
      <w:pPr>
        <w:jc w:val="center"/>
        <w:rPr>
          <w:rFonts w:cstheme="minorHAnsi"/>
          <w:b/>
          <w:sz w:val="28"/>
        </w:rPr>
      </w:pPr>
    </w:p>
    <w:p w14:paraId="72EEA418" w14:textId="77777777" w:rsidR="0055270B" w:rsidRPr="00997EE6" w:rsidRDefault="0055270B" w:rsidP="0055270B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481A23C8" w14:textId="77777777" w:rsidR="0055270B" w:rsidRDefault="0055270B" w:rsidP="0055270B">
      <w:pPr>
        <w:rPr>
          <w:rFonts w:cstheme="minorHAnsi"/>
          <w:sz w:val="24"/>
          <w:szCs w:val="28"/>
        </w:rPr>
      </w:pPr>
    </w:p>
    <w:p w14:paraId="2DDB7B43" w14:textId="77777777" w:rsidR="0055270B" w:rsidRPr="006414AD" w:rsidRDefault="0055270B" w:rsidP="0055270B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</w:t>
      </w:r>
      <w:r w:rsidR="00D96596">
        <w:rPr>
          <w:rFonts w:cstheme="minorHAnsi"/>
          <w:i/>
          <w:sz w:val="24"/>
          <w:szCs w:val="28"/>
        </w:rPr>
        <w:t>nje predmeta Likovna kultura u 2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58147761" w14:textId="77777777"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2434AD5D" w14:textId="77777777" w:rsidR="0055270B" w:rsidRPr="006414AD" w:rsidRDefault="0055270B" w:rsidP="0055270B">
      <w:pPr>
        <w:pStyle w:val="ListParagraph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13EB9C8F" w14:textId="77777777" w:rsidR="0055270B" w:rsidRPr="006414AD" w:rsidRDefault="0055270B" w:rsidP="0055270B">
      <w:pPr>
        <w:pStyle w:val="ListParagraph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50E1D046" w14:textId="77777777" w:rsidR="0055270B" w:rsidRPr="006414AD" w:rsidRDefault="0055270B" w:rsidP="0055270B">
      <w:pPr>
        <w:pStyle w:val="ListParagraph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01FFDB5C" w14:textId="77777777" w:rsidR="0055270B" w:rsidRPr="006414AD" w:rsidRDefault="0055270B" w:rsidP="0055270B">
      <w:pPr>
        <w:pStyle w:val="ListParagraph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4F8F084D" w14:textId="77777777"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3D3E4E70" w14:textId="77777777" w:rsidR="0055270B" w:rsidRPr="006414AD" w:rsidRDefault="0055270B" w:rsidP="0055270B">
      <w:pPr>
        <w:pStyle w:val="ListParagraph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1A53EEB7" w14:textId="77777777" w:rsidR="0055270B" w:rsidRPr="006414AD" w:rsidRDefault="0055270B" w:rsidP="0055270B">
      <w:pPr>
        <w:pStyle w:val="ListParagraph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20F995A9" w14:textId="77777777"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lastRenderedPageBreak/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21EF2A32" w14:textId="77777777" w:rsidR="0055270B" w:rsidRPr="006414AD" w:rsidRDefault="0055270B" w:rsidP="0055270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14:paraId="6F3283AC" w14:textId="77777777" w:rsidR="0055270B" w:rsidRPr="006414AD" w:rsidRDefault="0055270B" w:rsidP="0055270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14:paraId="7FF25092" w14:textId="77777777" w:rsidR="0055270B" w:rsidRPr="006414AD" w:rsidRDefault="0055270B" w:rsidP="0055270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14:paraId="0E09F13F" w14:textId="77777777" w:rsidR="0055270B" w:rsidRPr="006414AD" w:rsidRDefault="0055270B" w:rsidP="0055270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14:paraId="2E78A946" w14:textId="77777777" w:rsidR="0055270B" w:rsidRPr="006414AD" w:rsidRDefault="0055270B" w:rsidP="0055270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14:paraId="66029C6C" w14:textId="77777777" w:rsidR="0055270B" w:rsidRPr="006414AD" w:rsidRDefault="0055270B" w:rsidP="0055270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14:paraId="0D37CBB5" w14:textId="77777777" w:rsidR="0055270B" w:rsidRPr="006414AD" w:rsidRDefault="0055270B" w:rsidP="0055270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14:paraId="308E8485" w14:textId="77777777" w:rsidR="0055270B" w:rsidRPr="006414AD" w:rsidRDefault="0055270B" w:rsidP="0055270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14:paraId="667EAAC5" w14:textId="77777777" w:rsidR="0055270B" w:rsidRPr="006414AD" w:rsidRDefault="0055270B" w:rsidP="0055270B">
      <w:pPr>
        <w:pStyle w:val="ListParagraph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246A3A35" w14:textId="77777777" w:rsidR="0055270B" w:rsidRPr="006414AD" w:rsidRDefault="0055270B" w:rsidP="0055270B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1A47D9A6" w14:textId="77777777"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51757957" w14:textId="77777777" w:rsidR="0055270B" w:rsidRPr="006414AD" w:rsidRDefault="0055270B" w:rsidP="0055270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14:paraId="22BCD5C0" w14:textId="77777777" w:rsidR="0055270B" w:rsidRPr="006414AD" w:rsidRDefault="0055270B" w:rsidP="0055270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14:paraId="4160E3BE" w14:textId="77777777" w:rsidR="0055270B" w:rsidRPr="006414AD" w:rsidRDefault="0055270B" w:rsidP="0055270B">
      <w:pPr>
        <w:pStyle w:val="ListParagraph"/>
        <w:numPr>
          <w:ilvl w:val="0"/>
          <w:numId w:val="28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plastički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 xml:space="preserve">: glina, 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glinamol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>, papir-plastika, ambalaža i drugi materijali.</w:t>
      </w:r>
    </w:p>
    <w:p w14:paraId="3D0DC451" w14:textId="77777777" w:rsidR="0055270B" w:rsidRPr="006414AD" w:rsidRDefault="0055270B" w:rsidP="0055270B">
      <w:pPr>
        <w:rPr>
          <w:rFonts w:eastAsia="Times New Roman" w:cstheme="minorHAnsi"/>
          <w:b/>
          <w:i/>
          <w:sz w:val="10"/>
          <w:lang w:eastAsia="hr-HR"/>
        </w:rPr>
      </w:pPr>
    </w:p>
    <w:p w14:paraId="54313E87" w14:textId="77777777" w:rsidR="0055270B" w:rsidRPr="006414AD" w:rsidRDefault="0055270B" w:rsidP="0055270B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 xml:space="preserve">Razina usvojenosti odnosi se na konkretnu demonstraciju na nastavi te se može i ne mora </w:t>
      </w:r>
      <w:proofErr w:type="spellStart"/>
      <w:r w:rsidRPr="006414AD">
        <w:rPr>
          <w:rFonts w:eastAsia="Times New Roman" w:cstheme="minorHAnsi"/>
          <w:b/>
          <w:i/>
          <w:sz w:val="28"/>
          <w:lang w:eastAsia="hr-HR"/>
        </w:rPr>
        <w:t>sumativno</w:t>
      </w:r>
      <w:proofErr w:type="spellEnd"/>
      <w:r w:rsidRPr="006414AD">
        <w:rPr>
          <w:rFonts w:eastAsia="Times New Roman" w:cstheme="minorHAnsi"/>
          <w:b/>
          <w:i/>
          <w:sz w:val="28"/>
          <w:lang w:eastAsia="hr-HR"/>
        </w:rPr>
        <w:t xml:space="preserve"> vrednovati.</w:t>
      </w:r>
    </w:p>
    <w:p w14:paraId="0038987D" w14:textId="77777777" w:rsidR="0055270B" w:rsidRPr="006414AD" w:rsidRDefault="0055270B" w:rsidP="0055270B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14:paraId="163EA5EA" w14:textId="77777777" w:rsidR="0055270B" w:rsidRPr="006414AD" w:rsidRDefault="0055270B" w:rsidP="0055270B">
      <w:pPr>
        <w:pStyle w:val="ListParagraph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14:paraId="7C6FC5D1" w14:textId="77777777" w:rsidR="0055270B" w:rsidRPr="006414AD" w:rsidRDefault="0055270B" w:rsidP="0055270B">
      <w:pPr>
        <w:pStyle w:val="ListParagraph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14:paraId="6704D9E4" w14:textId="77777777" w:rsidR="0055270B" w:rsidRPr="006414AD" w:rsidRDefault="0055270B" w:rsidP="0055270B">
      <w:pPr>
        <w:pStyle w:val="ListParagraph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14:paraId="4027F2B2" w14:textId="77777777" w:rsidR="0055270B" w:rsidRPr="006414AD" w:rsidRDefault="0055270B" w:rsidP="0055270B">
      <w:pPr>
        <w:pStyle w:val="ListParagraph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14:paraId="57965B99" w14:textId="77777777" w:rsidR="0055270B" w:rsidRPr="006414AD" w:rsidRDefault="0055270B" w:rsidP="0055270B">
      <w:pPr>
        <w:pStyle w:val="ListParagraph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14:paraId="3E44DA9E" w14:textId="77777777" w:rsidR="0055270B" w:rsidRPr="006414AD" w:rsidRDefault="0055270B" w:rsidP="0055270B">
      <w:pPr>
        <w:pStyle w:val="ListParagraph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14:paraId="7283B7A9" w14:textId="77777777" w:rsidR="0055270B" w:rsidRPr="006414AD" w:rsidRDefault="0055270B" w:rsidP="0055270B">
      <w:pPr>
        <w:pStyle w:val="ListParagraph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14:paraId="4229CD8C" w14:textId="77777777" w:rsidR="0055270B" w:rsidRPr="006414AD" w:rsidRDefault="0055270B" w:rsidP="0055270B">
      <w:pPr>
        <w:pStyle w:val="ListParagraph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lutkarstvo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>.</w:t>
      </w:r>
    </w:p>
    <w:p w14:paraId="58BF5723" w14:textId="77777777" w:rsidR="0055270B" w:rsidRPr="006414AD" w:rsidRDefault="0055270B" w:rsidP="0055270B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14:paraId="3F7ECD68" w14:textId="77777777" w:rsidR="0055270B" w:rsidRPr="006414AD" w:rsidRDefault="0055270B" w:rsidP="0055270B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lastRenderedPageBreak/>
        <w:t>Vrednovanje naučenoga</w:t>
      </w:r>
    </w:p>
    <w:p w14:paraId="7E9AD3A3" w14:textId="77777777" w:rsidR="0055270B" w:rsidRPr="006414AD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14B611A6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27CFC37B" w14:textId="77777777"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688B05AC" w14:textId="77777777"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386575F8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276B86CF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631F7343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4895B6CB" w14:textId="77777777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32926157" w14:textId="77777777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34AD070B" w14:textId="77777777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7A02376B" w14:textId="56B28DAD"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4214F10B" w14:textId="77777777"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ocjene odličan do ocjene dobar. </w:t>
      </w:r>
    </w:p>
    <w:p w14:paraId="386FFF80" w14:textId="61479C3A"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>, u praksi se pokazalo kako su odgojni učinci rada jedan od bitnih sastavnica u vrednovanju, naša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3BA9966F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73FCFE5B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4BB6E7B0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42E323E1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1EE43985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347F616F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545"/>
        <w:gridCol w:w="3969"/>
        <w:gridCol w:w="1701"/>
        <w:gridCol w:w="2268"/>
        <w:gridCol w:w="4536"/>
      </w:tblGrid>
      <w:tr w:rsidR="0055270B" w:rsidRPr="00B4176C" w14:paraId="74674DBB" w14:textId="77777777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5C9A90E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55270B" w:rsidRPr="00B4176C" w14:paraId="2C4D4DFA" w14:textId="77777777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1E025C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A.2.1. Učenik likovnim i vizualnim izražavanjem interpretira različite sadržaje.</w:t>
            </w:r>
          </w:p>
        </w:tc>
      </w:tr>
      <w:tr w:rsidR="0055270B" w:rsidRPr="00BD6CF4" w14:paraId="66852F1E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CB53F65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4DDBC9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05F57C8C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5B7C81F" w14:textId="77777777" w:rsidR="0055270B" w:rsidRPr="005B0C2F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C2F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58C74A4F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1E6D7448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avanjem na razne vrste poticaja</w:t>
            </w:r>
          </w:p>
          <w:p w14:paraId="6812B496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0A6D4CE" w14:textId="77777777" w:rsidR="0055270B" w:rsidRPr="0055270B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B3EB569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FC2370F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55270B" w:rsidRPr="00B4176C" w14:paraId="6FCD32CC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707AAF4F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2DA45825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14:paraId="14D65365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7D49F5E5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196B58D7" w14:textId="77777777" w:rsidR="0055270B" w:rsidRPr="005B0C2F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doživljaj temeljen na osjećajima, iskustvu, mislima i informacijama.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63BF351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povremeno koristi uz češća podsjećanja od strane učitelja :</w:t>
            </w:r>
          </w:p>
          <w:p w14:paraId="04F241A5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5CCD1AE6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438DE017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 i zvukom</w:t>
            </w:r>
          </w:p>
          <w:p w14:paraId="34DAB9D5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617F44C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14:paraId="2003F23C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270AD7B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47BC1EAD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16F1A845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4FD1153D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328AB84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samostalno koristi i lako kreativno i slobodno izražava,  :</w:t>
            </w:r>
          </w:p>
          <w:p w14:paraId="6A489F12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F0B779C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75F8A876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5F639C65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0B73AD54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</w:tr>
      <w:tr w:rsidR="0055270B" w:rsidRPr="00B4176C" w14:paraId="3FC85537" w14:textId="77777777" w:rsidTr="009D365D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22C0A9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A.2.2. Učenik demonstrira poznavanje osobitosti </w:t>
            </w:r>
          </w:p>
          <w:p w14:paraId="0645D350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različitih likovnih materijala i postupaka pri likovnom izražavanju.</w:t>
            </w:r>
          </w:p>
        </w:tc>
      </w:tr>
      <w:tr w:rsidR="0055270B" w:rsidRPr="00BD6CF4" w14:paraId="4F8B1D88" w14:textId="77777777" w:rsidTr="00EA26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379FED1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31579D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FB0B02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6E23800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790A4180" w14:textId="77777777" w:rsidTr="00EA2668">
        <w:tc>
          <w:tcPr>
            <w:tcW w:w="3545" w:type="dxa"/>
            <w:tcBorders>
              <w:bottom w:val="single" w:sz="8" w:space="0" w:color="auto"/>
              <w:right w:val="double" w:sz="12" w:space="0" w:color="auto"/>
            </w:tcBorders>
          </w:tcPr>
          <w:p w14:paraId="26F8D9D4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33C95150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4D4145D9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tehnike pomalo nesigurno, teže  koordinira prste i oči te sitne pokrete.</w:t>
            </w: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14:paraId="5C21833A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primjećuje i  povremeno uspoređuje  osobitosti likovnih materijala i postupaka te ih uglavnom primjenjuje bez poticaja, ali s  dodatnim uputama pri likovnom izražavanju.</w:t>
            </w:r>
          </w:p>
          <w:p w14:paraId="0CB42968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76A52C61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primjećuje i  uspoređuje  osobitosti likovnih materijala i postupaka te ih primjenjuje bez poticaja i dodatnog pojašnjenja pri likovnom izražavanju na zanimljiv način.</w:t>
            </w:r>
          </w:p>
          <w:p w14:paraId="39A48EE2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materijale i tehnike precizno, usredotočeno, koordinira prste i oči te sitne pokrete.</w:t>
            </w:r>
          </w:p>
        </w:tc>
      </w:tr>
      <w:tr w:rsidR="0055270B" w:rsidRPr="00B4176C" w14:paraId="549D023F" w14:textId="77777777" w:rsidTr="00EA2668">
        <w:tc>
          <w:tcPr>
            <w:tcW w:w="16019" w:type="dxa"/>
            <w:gridSpan w:val="5"/>
            <w:tcBorders>
              <w:top w:val="single" w:sz="8" w:space="0" w:color="auto"/>
            </w:tcBorders>
            <w:shd w:val="clear" w:color="auto" w:fill="C5E0B3" w:themeFill="accent6" w:themeFillTint="66"/>
          </w:tcPr>
          <w:p w14:paraId="197FBDB2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DOŽIVLJAJ I KRITIČKI STAV</w:t>
            </w:r>
          </w:p>
        </w:tc>
      </w:tr>
      <w:tr w:rsidR="0055270B" w:rsidRPr="00B4176C" w14:paraId="35A1B6A6" w14:textId="77777777" w:rsidTr="009D365D">
        <w:tc>
          <w:tcPr>
            <w:tcW w:w="16019" w:type="dxa"/>
            <w:gridSpan w:val="5"/>
            <w:shd w:val="clear" w:color="auto" w:fill="DEEAF6" w:themeFill="accent1" w:themeFillTint="33"/>
            <w:vAlign w:val="center"/>
          </w:tcPr>
          <w:p w14:paraId="266C07A6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B.2.1.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likovno i vizualno umjetničko djelo </w:t>
            </w:r>
          </w:p>
          <w:p w14:paraId="196E4033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povezujući osobni doživljaj, likovni jezik i tematski sadržaj djela.</w:t>
            </w:r>
          </w:p>
        </w:tc>
      </w:tr>
      <w:tr w:rsidR="0055270B" w:rsidRPr="00BD6CF4" w14:paraId="6CA54EAA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17E8DB25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5B2BCFF0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3AD51E8D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1D01E470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B70B489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1CC7AF85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čenik povezuje djelo s vlastitim iskustvom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osobni doživljaj djela</w:t>
            </w:r>
          </w:p>
          <w:p w14:paraId="33A53A30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4B6181B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38C7A764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E6D6A2A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14:paraId="268EA7FF" w14:textId="77777777"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9CFBA34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14:paraId="41272B31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16B0C986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172FE18A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22EC2607" w14:textId="77777777" w:rsidR="0055270B" w:rsidRPr="00255D8E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587BAB8A" w14:textId="77777777"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5270B" w:rsidRPr="00B4176C" w14:paraId="1BE05540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4DCAB8B8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51D5996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202BB2B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3DD314D9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5D39376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00CD036B" w14:textId="77777777" w:rsidR="0055270B" w:rsidRPr="00255D8E" w:rsidRDefault="0055270B" w:rsidP="009D365D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5408C26A" w14:textId="77777777" w:rsidR="0055270B" w:rsidRPr="00255D8E" w:rsidRDefault="0055270B" w:rsidP="009D365D">
            <w:pPr>
              <w:pStyle w:val="ListParagraph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6F172C3B" w14:textId="77777777" w:rsidR="0055270B" w:rsidRPr="00255D8E" w:rsidRDefault="0055270B" w:rsidP="00EA2668">
            <w:pPr>
              <w:pStyle w:val="ListParagraph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668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708C2ED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562AE2BA" w14:textId="77777777" w:rsidR="0055270B" w:rsidRPr="00255D8E" w:rsidRDefault="0055270B" w:rsidP="009D365D">
            <w:pPr>
              <w:pStyle w:val="ListParagraph"/>
              <w:numPr>
                <w:ilvl w:val="0"/>
                <w:numId w:val="20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4648D13D" w14:textId="77777777" w:rsidR="0055270B" w:rsidRPr="00255D8E" w:rsidRDefault="0055270B" w:rsidP="009D365D">
            <w:pPr>
              <w:pStyle w:val="ListParagraph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28FD890" w14:textId="77777777" w:rsidR="0055270B" w:rsidRPr="00255D8E" w:rsidRDefault="0055270B" w:rsidP="009D365D">
            <w:pPr>
              <w:pStyle w:val="ListParagraph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1374107D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6A94EC5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083FC0B9" w14:textId="77777777" w:rsidR="0055270B" w:rsidRPr="00255D8E" w:rsidRDefault="0055270B" w:rsidP="009D365D">
            <w:pPr>
              <w:pStyle w:val="ListParagraph"/>
              <w:numPr>
                <w:ilvl w:val="0"/>
                <w:numId w:val="20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10D134EE" w14:textId="77777777" w:rsidR="0055270B" w:rsidRPr="00255D8E" w:rsidRDefault="0055270B" w:rsidP="009D365D">
            <w:pPr>
              <w:pStyle w:val="ListParagraph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44E83905" w14:textId="77777777" w:rsidR="0055270B" w:rsidRPr="003C439D" w:rsidRDefault="0055270B" w:rsidP="00EA2668">
            <w:pPr>
              <w:pStyle w:val="ListParagraph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</w:tr>
      <w:tr w:rsidR="0055270B" w:rsidRPr="00B4176C" w14:paraId="75B596B9" w14:textId="77777777" w:rsidTr="009D365D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334953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B.2.2. Učenik uspoređuje svoj likovni ili vizualni rad </w:t>
            </w:r>
          </w:p>
          <w:p w14:paraId="3290BD29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radove drugih učenika i opisuje vlastiti doživljaj stvaranja.</w:t>
            </w:r>
          </w:p>
        </w:tc>
      </w:tr>
      <w:tr w:rsidR="0055270B" w:rsidRPr="00BD6CF4" w14:paraId="4C1D4A7E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52642653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671F2660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3110241E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346544F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3B468ED5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1ABF9DEA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likovne ili vizualne radove prema kriterijima: likovnog jezika, likovnih materijala, tehnika i/ili vizualnih medija, prikaza teme ili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motiva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originalnosti i uloženog truda</w:t>
            </w:r>
          </w:p>
          <w:p w14:paraId="4419E131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FE0DDB5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i uspoređuje likovne ili vizualne radove prema kriterijima: osobnog doživljaja, likovnog jezika te originalnosti i uloženog truda.</w:t>
            </w:r>
          </w:p>
          <w:p w14:paraId="60A6387A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63D18459" w14:textId="77777777" w:rsidR="0055270B" w:rsidRPr="00255D8E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7CF36FA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opisuje i uspoređuje likovne ili vizualne radove prema kriterijima: osobnog doživljaja, likovnog jezika, likovnih materijala i tehnika, prikaza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 ili motiva te originalnosti i uloženog truda.</w:t>
            </w:r>
          </w:p>
          <w:p w14:paraId="637CFD32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4D0A420D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94D33A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opisuje i uspoređuje likovne ili vizualne radove prema kriterijima: osobnog doživljaja, likovnog jezika, likovnih materijala, tehnika i/ili vizualnih medija,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prikaza teme ili motiva te originalnosti i uloženog truda.</w:t>
            </w:r>
          </w:p>
          <w:p w14:paraId="71781E20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2828AB76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55270B" w:rsidRPr="00B4176C" w14:paraId="1C1C45A5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1CE2475D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poticaj i način na koji je to izražen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u likovnom ili vizualnom radu</w:t>
            </w:r>
          </w:p>
          <w:p w14:paraId="2FD8874A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CAE6D2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305BDF6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555EA2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55270B" w:rsidRPr="00B4176C" w14:paraId="4B651126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03A887CA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voljstvo u stvaralačkom procesu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36DF060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BAB8238" w14:textId="77777777" w:rsidR="00EE5319" w:rsidRPr="00255D8E" w:rsidRDefault="00EE5319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DAF752F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F2F79EC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55270B" w:rsidRPr="00B4176C" w14:paraId="322EAF4F" w14:textId="77777777" w:rsidTr="009D365D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F4FC467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55270B" w:rsidRPr="00B4176C" w14:paraId="0CCBCE88" w14:textId="77777777" w:rsidTr="009D365D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4084855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</w:tc>
      </w:tr>
      <w:tr w:rsidR="0055270B" w:rsidRPr="00BD6CF4" w14:paraId="5ED642E7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1BEEF3B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14EC6A47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4CB5CFFB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75F8A4C6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A6867DD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5CD1853D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6CF14F85" w14:textId="77777777"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0084A3C5" w14:textId="77777777" w:rsidR="0055270B" w:rsidRDefault="00EA2668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  <w:p w14:paraId="7B8B792E" w14:textId="77777777" w:rsidR="00EE5319" w:rsidRPr="00033259" w:rsidRDefault="00EE5319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0B4D7E5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24CB26B6" w14:textId="77777777"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2098E8A3" w14:textId="77777777"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5218ADC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2D8E501" w14:textId="77777777"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i razlikuje različite </w:t>
            </w:r>
          </w:p>
          <w:p w14:paraId="25D60AFE" w14:textId="77777777"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F706B85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36D99E77" w14:textId="77777777"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prepoznaje, razlikuje i opisuje različite </w:t>
            </w:r>
          </w:p>
          <w:p w14:paraId="55A10A34" w14:textId="77777777" w:rsidR="0055270B" w:rsidRPr="0055270B" w:rsidRDefault="00EA2668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  <w:p w14:paraId="1E1157F7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14:paraId="550A75F3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3265478D" w14:textId="77777777" w:rsidR="0055270B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crtež ili maketu interpretira doživljaj njemu bliske </w:t>
            </w:r>
            <w:r w:rsidR="00EA2668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rbanističke cjeline (ulica, naselje, gradska četvrt...)</w:t>
            </w:r>
          </w:p>
          <w:p w14:paraId="7276C3E3" w14:textId="77777777" w:rsidR="00EE5319" w:rsidRPr="00033259" w:rsidRDefault="00EE5319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145C93C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D45E0AE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CC963E6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naselje, gradska četvrt...)</w:t>
            </w:r>
          </w:p>
        </w:tc>
      </w:tr>
      <w:tr w:rsidR="0055270B" w:rsidRPr="00B4176C" w14:paraId="7830E4FE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0D5BCDD0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razlikuje i interpretira karakteristike različitih pisama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F35292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karakteristike pisma: veličina, debljina i oblik slova te pisma oblikovanih različitim alatima.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2B372BF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karakteristike pisma: veličina, debljina i oblik slova te pisma oblikovanih različitim alatima.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945DCB5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razlikuje, opisuje i objašnjava razlike i karakteristike pisma: veličina, debljina i oblik slova te pisma oblikovanih različitim alatima.</w:t>
            </w:r>
          </w:p>
        </w:tc>
      </w:tr>
      <w:tr w:rsidR="0055270B" w:rsidRPr="00B4176C" w14:paraId="291C0961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06CDCAEE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uspoređuje odnose slike i teksta u njemu bliskim medijima</w:t>
            </w:r>
          </w:p>
          <w:p w14:paraId="1FEEBA3F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46BB5B1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većinom uspješno u svom radu kombinira sliku i tekst koristeći zadane elemente te prepoznaje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odnose slike i teksta u njemu bliskim tiskovinama (strip, slikovnice, udžbenici, dječji časopisi).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326009F" w14:textId="77777777" w:rsid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uspješno u svom radu kombinira sliku i tekst koristeći zadane elemente te prepoznaje i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te često i opisuje odnose slike i teksta u njemu bliskim tiskovinama (strip, slikovnice, udžbenici, dječji časopisi).</w:t>
            </w:r>
          </w:p>
          <w:p w14:paraId="73F2ABE0" w14:textId="77777777" w:rsidR="00EE5319" w:rsidRPr="0055270B" w:rsidRDefault="00EE5319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FB8A198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kreativno i konstruktivno  u svom radu kombinira sliku i tekst koristeći zadane elemente te uočava, razlikuje i dovodi u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vezu kojom promišlja i objašnjava odnose slike i teksta u njemu bliskim tiskovinama (strip, slikovnice, udžbenici, dječji časopisi).</w:t>
            </w:r>
          </w:p>
        </w:tc>
      </w:tr>
      <w:tr w:rsidR="0055270B" w:rsidRPr="00B4176C" w14:paraId="4168AAB7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33A09AD1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različite odnose slike i teksta u izražavanju vlastitih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3600FD4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povremeno koristi različite odnose slike i teksta u izražavanju vlastitih ideja, ali ga je potrebno navoditi ili dodatno ga poticati kako bi došao do vlastite ideje (sklon kopiranju vršnjačkih ideja).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74C11EF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različite odnose slike i teksta u izražavanju vlastitih ideja.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C58B01B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kombinira i inovira različite odnose slike i teksta u izražavanju vlastitih ideja.</w:t>
            </w:r>
          </w:p>
        </w:tc>
      </w:tr>
      <w:tr w:rsidR="0055270B" w:rsidRPr="00B4176C" w14:paraId="1189BC93" w14:textId="77777777" w:rsidTr="009D365D">
        <w:tc>
          <w:tcPr>
            <w:tcW w:w="921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9FD14" w14:textId="77777777"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681ED6DC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LK C.2.2. </w:t>
            </w:r>
          </w:p>
          <w:p w14:paraId="022593A9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69E76C9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povezuje umjetničko djelo s iskustvima </w:t>
            </w:r>
          </w:p>
          <w:p w14:paraId="383FE64C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iz svakodnevnog života te društvenim kontekstom</w:t>
            </w:r>
          </w:p>
          <w:p w14:paraId="0672C3F6" w14:textId="77777777"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7BD45961" w14:textId="77777777" w:rsidR="0055270B" w:rsidRPr="006477AA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C75D41A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F56B8A4" w14:textId="77777777" w:rsidR="0055270B" w:rsidRPr="00021E9E" w:rsidRDefault="0055270B" w:rsidP="009D365D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  <w:p w14:paraId="6CF66B8E" w14:textId="77777777" w:rsidR="0055270B" w:rsidRDefault="0055270B" w:rsidP="009D365D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likovnog/vizualnog izražavanja.</w:t>
            </w:r>
          </w:p>
          <w:p w14:paraId="448909B7" w14:textId="77777777" w:rsidR="0055270B" w:rsidRPr="00021E9E" w:rsidRDefault="0055270B" w:rsidP="009D365D">
            <w:pPr>
              <w:pStyle w:val="ListParagrap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846974F" w14:textId="77777777" w:rsidR="0055270B" w:rsidRPr="00F277AF" w:rsidRDefault="0055270B" w:rsidP="009D365D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272785C5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3243A8C4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68AE24A4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7BC0A5AE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28A0F8F3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ishoda se prati </w:t>
            </w:r>
          </w:p>
          <w:p w14:paraId="427B5C1E" w14:textId="77777777" w:rsidR="0055270B" w:rsidRPr="00F277AF" w:rsidRDefault="0055270B" w:rsidP="009D365D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6C14066D" w14:textId="77777777" w:rsidR="0055270B" w:rsidRDefault="0055270B" w:rsidP="0055270B">
      <w:pPr>
        <w:rPr>
          <w:rFonts w:cstheme="minorHAnsi"/>
          <w:sz w:val="24"/>
        </w:rPr>
      </w:pPr>
    </w:p>
    <w:p w14:paraId="5747782F" w14:textId="77777777" w:rsidR="00EE5319" w:rsidRDefault="00EE5319" w:rsidP="0055270B">
      <w:pPr>
        <w:rPr>
          <w:rFonts w:cstheme="minorHAnsi"/>
          <w:sz w:val="24"/>
        </w:rPr>
      </w:pPr>
    </w:p>
    <w:p w14:paraId="6BDA9530" w14:textId="77777777" w:rsidR="00EE5319" w:rsidRDefault="00EE5319" w:rsidP="0055270B">
      <w:pPr>
        <w:rPr>
          <w:rFonts w:cstheme="minorHAnsi"/>
          <w:sz w:val="24"/>
        </w:rPr>
      </w:pPr>
    </w:p>
    <w:p w14:paraId="3B9A44C7" w14:textId="77777777" w:rsidR="00EE5319" w:rsidRDefault="00EE5319" w:rsidP="0055270B">
      <w:pPr>
        <w:rPr>
          <w:rFonts w:cstheme="minorHAnsi"/>
          <w:sz w:val="24"/>
        </w:rPr>
      </w:pPr>
    </w:p>
    <w:p w14:paraId="284D6754" w14:textId="77777777" w:rsidR="00EE5319" w:rsidRDefault="00EE5319" w:rsidP="0055270B">
      <w:pPr>
        <w:rPr>
          <w:rFonts w:cstheme="minorHAnsi"/>
          <w:sz w:val="24"/>
        </w:rPr>
      </w:pPr>
    </w:p>
    <w:p w14:paraId="3C81BD9C" w14:textId="77777777" w:rsidR="00EE5319" w:rsidRDefault="00EE5319" w:rsidP="0055270B">
      <w:pPr>
        <w:rPr>
          <w:rFonts w:cstheme="minorHAnsi"/>
          <w:sz w:val="24"/>
        </w:rPr>
      </w:pPr>
    </w:p>
    <w:p w14:paraId="5853D712" w14:textId="77777777" w:rsidR="00EE5319" w:rsidRDefault="00EE5319" w:rsidP="0055270B">
      <w:pPr>
        <w:rPr>
          <w:rFonts w:cstheme="minorHAnsi"/>
          <w:sz w:val="24"/>
        </w:rPr>
      </w:pPr>
    </w:p>
    <w:p w14:paraId="236EBFBB" w14:textId="77777777" w:rsidR="00EE5319" w:rsidRDefault="00EE5319" w:rsidP="0055270B">
      <w:pPr>
        <w:rPr>
          <w:rFonts w:cstheme="minorHAnsi"/>
          <w:sz w:val="24"/>
        </w:rPr>
      </w:pPr>
    </w:p>
    <w:p w14:paraId="6ABE3BE0" w14:textId="77777777" w:rsidR="00EE5319" w:rsidRDefault="00EE5319" w:rsidP="0055270B">
      <w:pPr>
        <w:rPr>
          <w:rFonts w:cstheme="minorHAnsi"/>
          <w:sz w:val="24"/>
        </w:rPr>
      </w:pPr>
    </w:p>
    <w:p w14:paraId="1F0C0380" w14:textId="77777777" w:rsidR="00EE5319" w:rsidRDefault="00EE5319" w:rsidP="0055270B">
      <w:pPr>
        <w:rPr>
          <w:rFonts w:cstheme="minorHAnsi"/>
          <w:sz w:val="24"/>
        </w:rPr>
      </w:pPr>
    </w:p>
    <w:p w14:paraId="2AEF1A65" w14:textId="77777777" w:rsidR="00EE5319" w:rsidRDefault="00EE5319" w:rsidP="0055270B">
      <w:pPr>
        <w:rPr>
          <w:rFonts w:cstheme="minorHAnsi"/>
          <w:sz w:val="24"/>
        </w:rPr>
      </w:pPr>
    </w:p>
    <w:p w14:paraId="31D466D0" w14:textId="77777777"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55270B" w:rsidRPr="00C26F95" w14:paraId="572D835A" w14:textId="77777777" w:rsidTr="009D365D">
        <w:tc>
          <w:tcPr>
            <w:tcW w:w="426" w:type="dxa"/>
            <w:shd w:val="clear" w:color="auto" w:fill="A8D08D" w:themeFill="accent6" w:themeFillTint="99"/>
          </w:tcPr>
          <w:p w14:paraId="3C791666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0C5D22EC" w14:textId="77777777" w:rsidR="0055270B" w:rsidRPr="00C26F95" w:rsidRDefault="0055270B" w:rsidP="009D365D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C115F5E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1849CB8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77D3D8D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6AAF03B1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14:paraId="1986F48D" w14:textId="77777777" w:rsidTr="009D365D">
        <w:trPr>
          <w:cantSplit/>
          <w:trHeight w:val="1134"/>
        </w:trPr>
        <w:tc>
          <w:tcPr>
            <w:tcW w:w="426" w:type="dxa"/>
            <w:textDirection w:val="btLr"/>
          </w:tcPr>
          <w:p w14:paraId="0814FCAC" w14:textId="77777777"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282E1852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Učenik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n</w:t>
            </w:r>
            <w:r w:rsidRPr="00A8511F">
              <w:rPr>
                <w:sz w:val="24"/>
                <w:lang w:val="sv-SE"/>
              </w:rPr>
              <w:t>e</w:t>
            </w:r>
            <w:proofErr w:type="spellEnd"/>
            <w:r w:rsidRPr="00A8511F">
              <w:rPr>
                <w:sz w:val="24"/>
                <w:lang w:val="sv-SE"/>
              </w:rPr>
              <w:t xml:space="preserve"> </w:t>
            </w:r>
            <w:proofErr w:type="spellStart"/>
            <w:r w:rsidRPr="00A8511F">
              <w:rPr>
                <w:sz w:val="24"/>
                <w:lang w:val="sv-SE"/>
              </w:rPr>
              <w:t>želi</w:t>
            </w:r>
            <w:proofErr w:type="spellEnd"/>
            <w:r w:rsidRPr="00A8511F">
              <w:rPr>
                <w:sz w:val="24"/>
                <w:lang w:val="sv-SE"/>
              </w:rPr>
              <w:t xml:space="preserve"> </w:t>
            </w:r>
            <w:proofErr w:type="spellStart"/>
            <w:r w:rsidRPr="00A8511F">
              <w:rPr>
                <w:sz w:val="24"/>
                <w:lang w:val="sv-SE"/>
              </w:rPr>
              <w:t>raditi</w:t>
            </w:r>
            <w:proofErr w:type="spellEnd"/>
            <w:r w:rsidRPr="00A8511F">
              <w:rPr>
                <w:sz w:val="24"/>
                <w:lang w:val="sv-SE"/>
              </w:rPr>
              <w:t xml:space="preserve"> ni </w:t>
            </w:r>
            <w:proofErr w:type="spellStart"/>
            <w:r w:rsidRPr="00A8511F">
              <w:rPr>
                <w:sz w:val="24"/>
                <w:lang w:val="sv-SE"/>
              </w:rPr>
              <w:t>kao</w:t>
            </w:r>
            <w:proofErr w:type="spellEnd"/>
            <w:r w:rsidRPr="00A8511F">
              <w:rPr>
                <w:sz w:val="24"/>
                <w:lang w:val="sv-SE"/>
              </w:rPr>
              <w:t xml:space="preserve"> </w:t>
            </w:r>
            <w:proofErr w:type="spellStart"/>
            <w:r w:rsidRPr="00A8511F">
              <w:rPr>
                <w:sz w:val="24"/>
                <w:lang w:val="sv-SE"/>
              </w:rPr>
              <w:t>dio</w:t>
            </w:r>
            <w:proofErr w:type="spellEnd"/>
            <w:r w:rsidRPr="00A8511F">
              <w:rPr>
                <w:sz w:val="24"/>
                <w:lang w:val="sv-SE"/>
              </w:rPr>
              <w:t xml:space="preserve"> </w:t>
            </w:r>
            <w:proofErr w:type="spellStart"/>
            <w:r w:rsidRPr="00A8511F">
              <w:rPr>
                <w:sz w:val="24"/>
                <w:lang w:val="sv-SE"/>
              </w:rPr>
              <w:t>skupine</w:t>
            </w:r>
            <w:proofErr w:type="spellEnd"/>
            <w:r w:rsidRPr="00A8511F">
              <w:rPr>
                <w:sz w:val="24"/>
                <w:lang w:val="sv-SE"/>
              </w:rPr>
              <w:t xml:space="preserve"> </w:t>
            </w:r>
            <w:proofErr w:type="spellStart"/>
            <w:r w:rsidRPr="00A8511F">
              <w:rPr>
                <w:sz w:val="24"/>
                <w:lang w:val="sv-SE"/>
              </w:rPr>
              <w:t>niti</w:t>
            </w:r>
            <w:proofErr w:type="spellEnd"/>
            <w:r w:rsidRPr="00A8511F">
              <w:rPr>
                <w:sz w:val="24"/>
                <w:lang w:val="sv-SE"/>
              </w:rPr>
              <w:t xml:space="preserve"> </w:t>
            </w:r>
            <w:proofErr w:type="spellStart"/>
            <w:r w:rsidRPr="00A8511F">
              <w:rPr>
                <w:sz w:val="24"/>
                <w:lang w:val="sv-SE"/>
              </w:rPr>
              <w:t>samostalno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čak</w:t>
            </w:r>
            <w:proofErr w:type="spellEnd"/>
            <w:r>
              <w:rPr>
                <w:sz w:val="24"/>
                <w:lang w:val="sv-SE"/>
              </w:rPr>
              <w:t xml:space="preserve"> ni </w:t>
            </w:r>
            <w:proofErr w:type="spellStart"/>
            <w:r>
              <w:rPr>
                <w:sz w:val="24"/>
                <w:lang w:val="sv-SE"/>
              </w:rPr>
              <w:t>uz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stalne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poticaje</w:t>
            </w:r>
            <w:proofErr w:type="spellEnd"/>
            <w:r>
              <w:rPr>
                <w:sz w:val="24"/>
                <w:lang w:val="sv-SE"/>
              </w:rPr>
              <w:t>.</w:t>
            </w:r>
          </w:p>
          <w:p w14:paraId="0B67C05C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264B303D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2D864B16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13FB43F1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296A29D4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68D3631C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108E12C0" w14:textId="77777777"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3572009B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 xml:space="preserve">U rad se </w:t>
            </w:r>
            <w:proofErr w:type="spellStart"/>
            <w:r>
              <w:rPr>
                <w:sz w:val="24"/>
                <w:lang w:val="sv-SE"/>
              </w:rPr>
              <w:t>uključuje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tek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uz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stalne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intervencije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učitelja</w:t>
            </w:r>
            <w:proofErr w:type="spellEnd"/>
            <w:r>
              <w:rPr>
                <w:sz w:val="24"/>
                <w:lang w:val="sv-SE"/>
              </w:rPr>
              <w:t>.</w:t>
            </w:r>
          </w:p>
          <w:p w14:paraId="718DFE44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6F606D3D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614BA4C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2DFD94F4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744817A0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0CBF3DCE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FB2B1DF" w14:textId="77777777"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55E8E08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377B9077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A61EA9E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39726A85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756D2FDA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78D1BF98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1B01EBC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7C97D727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6825F099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128BFA1F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1F073741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72DF70BB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00F4B803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47440B27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186CBCA0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1E8D02D2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22B1EAB6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1E861958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696085CF" w14:textId="77777777" w:rsidR="0055270B" w:rsidRDefault="0055270B" w:rsidP="0055270B">
      <w:pPr>
        <w:rPr>
          <w:rFonts w:cstheme="minorHAnsi"/>
        </w:rPr>
      </w:pPr>
    </w:p>
    <w:p w14:paraId="36FA4611" w14:textId="77777777" w:rsidR="0055270B" w:rsidRDefault="0055270B" w:rsidP="0055270B">
      <w:pPr>
        <w:rPr>
          <w:rFonts w:cstheme="minorHAnsi"/>
        </w:rPr>
      </w:pPr>
    </w:p>
    <w:p w14:paraId="3A5EDB49" w14:textId="77777777" w:rsidR="0055270B" w:rsidRDefault="0055270B" w:rsidP="0055270B">
      <w:pPr>
        <w:rPr>
          <w:rFonts w:cstheme="minorHAnsi"/>
        </w:rPr>
      </w:pPr>
    </w:p>
    <w:p w14:paraId="640F4294" w14:textId="77777777" w:rsidR="0055270B" w:rsidRDefault="0055270B" w:rsidP="0055270B">
      <w:pPr>
        <w:rPr>
          <w:rFonts w:cstheme="minorHAnsi"/>
        </w:rPr>
      </w:pPr>
    </w:p>
    <w:p w14:paraId="7E155346" w14:textId="77777777" w:rsidR="0055270B" w:rsidRPr="00B4176C" w:rsidRDefault="0055270B" w:rsidP="0055270B">
      <w:pPr>
        <w:rPr>
          <w:rFonts w:cstheme="minorHAnsi"/>
        </w:rPr>
      </w:pPr>
    </w:p>
    <w:p w14:paraId="13288D55" w14:textId="77777777" w:rsidR="0055270B" w:rsidRDefault="0055270B" w:rsidP="0055270B">
      <w:pPr>
        <w:rPr>
          <w:rFonts w:cstheme="minorHAnsi"/>
        </w:rPr>
      </w:pPr>
    </w:p>
    <w:p w14:paraId="15C2B4BF" w14:textId="77777777" w:rsidR="0055270B" w:rsidRPr="00997EE6" w:rsidRDefault="0055270B" w:rsidP="0055270B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699CC612" w14:textId="77777777" w:rsidR="0055270B" w:rsidRPr="006D70D8" w:rsidRDefault="0055270B" w:rsidP="0055270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3E6793B4" w14:textId="77777777" w:rsidR="0055270B" w:rsidRPr="006D70D8" w:rsidRDefault="0055270B" w:rsidP="0055270B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269A4133" w14:textId="77777777" w:rsidR="0055270B" w:rsidRPr="006D70D8" w:rsidRDefault="0055270B" w:rsidP="0055270B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06C40F15" w14:textId="77777777" w:rsidR="0055270B" w:rsidRPr="006D70D8" w:rsidRDefault="0055270B" w:rsidP="0055270B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2A834C08" w14:textId="77777777" w:rsidR="0055270B" w:rsidRPr="006D70D8" w:rsidRDefault="0055270B" w:rsidP="0055270B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14:paraId="0A08999D" w14:textId="77777777" w:rsidR="0055270B" w:rsidRPr="006D70D8" w:rsidRDefault="0055270B" w:rsidP="0055270B">
      <w:pPr>
        <w:pStyle w:val="box459484"/>
        <w:numPr>
          <w:ilvl w:val="0"/>
          <w:numId w:val="18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3B63765F" w14:textId="61A6CA7A" w:rsidR="00EE5319" w:rsidRPr="008706B0" w:rsidRDefault="0055270B" w:rsidP="008706B0">
      <w:pPr>
        <w:pStyle w:val="box459484"/>
        <w:numPr>
          <w:ilvl w:val="0"/>
          <w:numId w:val="18"/>
        </w:numPr>
        <w:rPr>
          <w:rStyle w:val="eop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71C0FB17" w14:textId="77777777"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136DA6BB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70A213B2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14DA839C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1DF7B989" w14:textId="77777777" w:rsidR="00EE5319" w:rsidRDefault="00EE5319" w:rsidP="0055270B">
      <w:pPr>
        <w:ind w:firstLine="360"/>
        <w:jc w:val="both"/>
        <w:rPr>
          <w:rFonts w:cstheme="minorHAnsi"/>
          <w:sz w:val="24"/>
        </w:rPr>
      </w:pPr>
    </w:p>
    <w:p w14:paraId="439589A5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5ACE66B7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55270B" w:rsidRPr="00B4176C" w14:paraId="3DC4D992" w14:textId="77777777" w:rsidTr="009D365D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476A46" w14:textId="77777777" w:rsidR="0055270B" w:rsidRPr="00921CDC" w:rsidRDefault="0055270B" w:rsidP="009D365D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55270B" w:rsidRPr="00B4176C" w14:paraId="565FBC9C" w14:textId="77777777" w:rsidTr="009D365D">
        <w:tc>
          <w:tcPr>
            <w:tcW w:w="15735" w:type="dxa"/>
            <w:gridSpan w:val="4"/>
            <w:shd w:val="clear" w:color="auto" w:fill="DEEAF6" w:themeFill="accent1" w:themeFillTint="33"/>
            <w:vAlign w:val="center"/>
          </w:tcPr>
          <w:p w14:paraId="43DB7D39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A.2.1. Učenik poznaje određeni broj skladbi.</w:t>
            </w:r>
          </w:p>
        </w:tc>
      </w:tr>
      <w:tr w:rsidR="0055270B" w:rsidRPr="005A1FCA" w14:paraId="05E0FED6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31D3A2C3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F17D08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FA6D18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DC05099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5A1FCA" w14:paraId="0CDD044D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239D17F5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oznaje određeni broj kraćih skladbi (cjelovite skladbe, stavci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ili ulomci) različitih vrsta glazbe (klasična, tradicijska,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opularna, jazz, filmska glazba)</w:t>
            </w:r>
          </w:p>
        </w:tc>
        <w:tc>
          <w:tcPr>
            <w:tcW w:w="3597" w:type="dxa"/>
            <w:shd w:val="clear" w:color="auto" w:fill="auto"/>
          </w:tcPr>
          <w:p w14:paraId="5CACDF07" w14:textId="77777777" w:rsidR="0055270B" w:rsidRPr="000D3C4E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="005679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</w:t>
            </w:r>
            <w:r w:rsidR="0056792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glazbe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ih nije u mogućnosti razvrstati po navedenim stilovima.</w:t>
            </w:r>
          </w:p>
        </w:tc>
        <w:tc>
          <w:tcPr>
            <w:tcW w:w="4237" w:type="dxa"/>
            <w:shd w:val="clear" w:color="auto" w:fill="auto"/>
          </w:tcPr>
          <w:p w14:paraId="6EF50541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glazbe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  <w:shd w:val="clear" w:color="auto" w:fill="auto"/>
          </w:tcPr>
          <w:p w14:paraId="48D7762A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glazbe (klasična, tradicijska,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55270B" w:rsidRPr="00B4176C" w14:paraId="4BB30EC1" w14:textId="77777777" w:rsidTr="009D365D">
        <w:tc>
          <w:tcPr>
            <w:tcW w:w="15735" w:type="dxa"/>
            <w:gridSpan w:val="4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15FAA5B0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A.2.2. Učenik temeljem slušanja, razlikuje pojedine glazbeno-izražajne sastavnice.</w:t>
            </w:r>
          </w:p>
        </w:tc>
      </w:tr>
      <w:tr w:rsidR="0055270B" w:rsidRPr="005A1FCA" w14:paraId="5A80F43A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F49D656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3EB05B03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EA05DA8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935A829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011D6196" w14:textId="77777777" w:rsidTr="009D365D">
        <w:tc>
          <w:tcPr>
            <w:tcW w:w="3403" w:type="dxa"/>
            <w:tcBorders>
              <w:bottom w:val="nil"/>
              <w:right w:val="double" w:sz="12" w:space="0" w:color="auto"/>
            </w:tcBorders>
            <w:vAlign w:val="center"/>
          </w:tcPr>
          <w:p w14:paraId="20262BEA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736F777D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1647DB31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5DB0A61D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5CE19308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54D27458" w14:textId="77777777" w:rsidR="0055270B" w:rsidRPr="006560B8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28C63707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5739BFF6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D8637F4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55270B" w:rsidRPr="00B4176C" w14:paraId="214C8723" w14:textId="77777777" w:rsidTr="009D365D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5F357814" w14:textId="77777777" w:rsidR="0055270B" w:rsidRPr="00E4257C" w:rsidRDefault="0055270B" w:rsidP="009D365D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  <w:r w:rsidRPr="00E4257C"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55270B" w:rsidRPr="00B4176C" w14:paraId="7B14B223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0FED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B.2.1. Učenik sudjeluje u zajedničkoj izvedbi glazbe.</w:t>
            </w:r>
          </w:p>
        </w:tc>
      </w:tr>
      <w:tr w:rsidR="0055270B" w:rsidRPr="005A1FCA" w14:paraId="535088D9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6402EE03" w14:textId="77777777" w:rsidR="0055270B" w:rsidRPr="00E4257C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3597" w:type="dxa"/>
          </w:tcPr>
          <w:p w14:paraId="5F71C85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B1EECD3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C7017DE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61EDCD8C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539EC792" w14:textId="77777777" w:rsidR="0055270B" w:rsidRPr="00294854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ničku izvedbu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D5B049C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7CC7C9B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AD53F64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55270B" w:rsidRPr="00B4176C" w14:paraId="641810C4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F35530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4257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B.2.2. Učenik pjeva/izvodi pjesme i brojalice.</w:t>
            </w:r>
          </w:p>
        </w:tc>
      </w:tr>
      <w:tr w:rsidR="0055270B" w:rsidRPr="005A1FCA" w14:paraId="0012CCEA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A4812A3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9FFAC1E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07AB784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EDF1AC4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4E857726" w14:textId="77777777" w:rsidTr="0056792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C4BDC49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tempo, visina tona, dinamika)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54ECDF7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B403E25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A9CDADF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5270B" w:rsidRPr="00B4176C" w14:paraId="2D1D779A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38DA59" w14:textId="77777777"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B.2.3. Učenik izvodi glazbene igre uz pjevanje, slušanje glazbe i pokret uz glazbu.</w:t>
            </w:r>
          </w:p>
        </w:tc>
      </w:tr>
      <w:tr w:rsidR="0055270B" w:rsidRPr="005A1FCA" w14:paraId="046FBE5B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5E821EBE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0E24A05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43E8A57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E4E145B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6F398F1D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DE64DA0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zvodi glazbene igre uz pjevanje, s tonovima/melodijama /ritmovima, uz slušanje glazbe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prati glazbu pokretom, a pritom opaža i uvažav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glazbeno-izražajne sastavnice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73CBF2E" w14:textId="77777777" w:rsidR="0055270B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07F0934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490B9EC" w14:textId="77777777" w:rsidR="0055270B" w:rsidRPr="00A658D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5270B" w:rsidRPr="00B4176C" w14:paraId="30B77FD2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E343975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B.2.4. Učenik stvara/improvizira melodijske i ritamske cjeline </w:t>
            </w:r>
          </w:p>
          <w:p w14:paraId="048D02F7" w14:textId="77777777"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svira uz pjesme/brojalice koje izvodi.</w:t>
            </w:r>
          </w:p>
        </w:tc>
      </w:tr>
      <w:tr w:rsidR="0055270B" w:rsidRPr="005A1FCA" w14:paraId="3B3DA5D4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AAF56B6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39E392C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803F12C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A481AEB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7100CB4C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70F849E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m, koračanjem i/ili udaraljkama</w:t>
            </w:r>
          </w:p>
          <w:p w14:paraId="395F69A1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C64233A" w14:textId="77777777"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8A82476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758BAC23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A57C2CA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63D86D76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0EC3CE9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01E95F7C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14:paraId="59031C55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684113D" w14:textId="77777777"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3962E98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43866A77" w14:textId="77777777"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6AF2AA1" w14:textId="77777777"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55270B" w:rsidRPr="00B4176C" w14:paraId="54224F83" w14:textId="77777777" w:rsidTr="009D365D">
        <w:tc>
          <w:tcPr>
            <w:tcW w:w="15735" w:type="dxa"/>
            <w:gridSpan w:val="4"/>
            <w:shd w:val="clear" w:color="auto" w:fill="C5E0B3" w:themeFill="accent6" w:themeFillTint="66"/>
          </w:tcPr>
          <w:p w14:paraId="6762CB68" w14:textId="77777777" w:rsidR="0055270B" w:rsidRPr="00921CDC" w:rsidRDefault="0055270B" w:rsidP="009D365D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55270B" w:rsidRPr="00B4176C" w14:paraId="382EE5B9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35142A9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ISHOD: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C.2.1. Učenik na osnovu slušanja glazbe i aktivnog muziciranja </w:t>
            </w:r>
          </w:p>
          <w:p w14:paraId="1F7720B8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prepoznaje različite uloge glazbe.</w:t>
            </w:r>
          </w:p>
        </w:tc>
      </w:tr>
      <w:tr w:rsidR="0055270B" w:rsidRPr="005A1FCA" w14:paraId="5ABBB98E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A2FAA7E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1AC9E2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3B49A8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B857A90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4AEAE73C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6ECA7538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a osnovu slušanja glazbe i aktivnog muziciranja prepoznaje različite uloge glazbe (svečan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glazba, glazba za ples i sl.)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67FFD01D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BDFE298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704B6F0" w14:textId="77777777" w:rsidR="0055270B" w:rsidRPr="001E11F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30B5BEAA" w14:textId="77777777" w:rsidR="0055270B" w:rsidRDefault="0055270B" w:rsidP="0055270B">
      <w:pPr>
        <w:rPr>
          <w:sz w:val="24"/>
          <w:szCs w:val="24"/>
        </w:rPr>
      </w:pPr>
    </w:p>
    <w:p w14:paraId="47605FBE" w14:textId="77777777"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55270B" w:rsidRPr="00657F4B" w14:paraId="490321A7" w14:textId="77777777" w:rsidTr="009D365D">
        <w:tc>
          <w:tcPr>
            <w:tcW w:w="425" w:type="dxa"/>
            <w:shd w:val="clear" w:color="auto" w:fill="A8D08D" w:themeFill="accent6" w:themeFillTint="99"/>
          </w:tcPr>
          <w:p w14:paraId="5745C9A6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2B55C60A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149B3438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12EFFDE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31AB1FB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522AA4DA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14:paraId="5E133682" w14:textId="77777777" w:rsidTr="009D365D">
        <w:trPr>
          <w:cantSplit/>
          <w:trHeight w:val="1134"/>
        </w:trPr>
        <w:tc>
          <w:tcPr>
            <w:tcW w:w="425" w:type="dxa"/>
            <w:textDirection w:val="btLr"/>
          </w:tcPr>
          <w:p w14:paraId="182ED112" w14:textId="77777777"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315" w:type="dxa"/>
          </w:tcPr>
          <w:p w14:paraId="57176B5E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Niti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uz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poticaj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n</w:t>
            </w:r>
            <w:r w:rsidRPr="00A8511F">
              <w:rPr>
                <w:sz w:val="24"/>
                <w:lang w:val="sv-SE"/>
              </w:rPr>
              <w:t>e</w:t>
            </w:r>
            <w:proofErr w:type="spellEnd"/>
            <w:r w:rsidRPr="00A8511F">
              <w:rPr>
                <w:sz w:val="24"/>
                <w:lang w:val="sv-SE"/>
              </w:rPr>
              <w:t xml:space="preserve"> </w:t>
            </w:r>
            <w:proofErr w:type="spellStart"/>
            <w:r w:rsidRPr="00A8511F">
              <w:rPr>
                <w:sz w:val="24"/>
                <w:lang w:val="sv-SE"/>
              </w:rPr>
              <w:t>želi</w:t>
            </w:r>
            <w:proofErr w:type="spellEnd"/>
            <w:r w:rsidRPr="00A8511F">
              <w:rPr>
                <w:sz w:val="24"/>
                <w:lang w:val="sv-SE"/>
              </w:rPr>
              <w:t xml:space="preserve"> </w:t>
            </w:r>
            <w:proofErr w:type="spellStart"/>
            <w:r w:rsidRPr="00A8511F">
              <w:rPr>
                <w:sz w:val="24"/>
                <w:lang w:val="sv-SE"/>
              </w:rPr>
              <w:t>raditi</w:t>
            </w:r>
            <w:proofErr w:type="spellEnd"/>
            <w:r w:rsidRPr="00A8511F">
              <w:rPr>
                <w:sz w:val="24"/>
                <w:lang w:val="sv-SE"/>
              </w:rPr>
              <w:t xml:space="preserve"> </w:t>
            </w:r>
            <w:proofErr w:type="spellStart"/>
            <w:r w:rsidRPr="00A8511F">
              <w:rPr>
                <w:sz w:val="24"/>
                <w:lang w:val="sv-SE"/>
              </w:rPr>
              <w:t>kao</w:t>
            </w:r>
            <w:proofErr w:type="spellEnd"/>
            <w:r w:rsidRPr="00A8511F">
              <w:rPr>
                <w:sz w:val="24"/>
                <w:lang w:val="sv-SE"/>
              </w:rPr>
              <w:t xml:space="preserve"> </w:t>
            </w:r>
            <w:proofErr w:type="spellStart"/>
            <w:r w:rsidRPr="00A8511F">
              <w:rPr>
                <w:sz w:val="24"/>
                <w:lang w:val="sv-SE"/>
              </w:rPr>
              <w:t>dio</w:t>
            </w:r>
            <w:proofErr w:type="spellEnd"/>
            <w:r w:rsidRPr="00A8511F">
              <w:rPr>
                <w:sz w:val="24"/>
                <w:lang w:val="sv-SE"/>
              </w:rPr>
              <w:t xml:space="preserve"> </w:t>
            </w:r>
            <w:proofErr w:type="spellStart"/>
            <w:r w:rsidRPr="00A8511F">
              <w:rPr>
                <w:sz w:val="24"/>
                <w:lang w:val="sv-SE"/>
              </w:rPr>
              <w:t>skupine</w:t>
            </w:r>
            <w:proofErr w:type="spellEnd"/>
            <w:r w:rsidRPr="00A8511F">
              <w:rPr>
                <w:sz w:val="24"/>
                <w:lang w:val="sv-SE"/>
              </w:rPr>
              <w:t xml:space="preserve"> </w:t>
            </w:r>
            <w:proofErr w:type="spellStart"/>
            <w:r w:rsidRPr="00A8511F">
              <w:rPr>
                <w:sz w:val="24"/>
                <w:lang w:val="sv-SE"/>
              </w:rPr>
              <w:t>niti</w:t>
            </w:r>
            <w:proofErr w:type="spellEnd"/>
            <w:r w:rsidRPr="00A8511F">
              <w:rPr>
                <w:sz w:val="24"/>
                <w:lang w:val="sv-SE"/>
              </w:rPr>
              <w:t xml:space="preserve"> </w:t>
            </w:r>
            <w:proofErr w:type="spellStart"/>
            <w:r w:rsidRPr="00A8511F">
              <w:rPr>
                <w:sz w:val="24"/>
                <w:lang w:val="sv-SE"/>
              </w:rPr>
              <w:t>samostalno</w:t>
            </w:r>
            <w:proofErr w:type="spellEnd"/>
            <w:r>
              <w:rPr>
                <w:sz w:val="24"/>
                <w:lang w:val="sv-SE"/>
              </w:rPr>
              <w:t>.</w:t>
            </w:r>
          </w:p>
          <w:p w14:paraId="387EC818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72CF1D7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EAACC95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49771BF6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7978902B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213FBFB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5AB1106" w14:textId="77777777"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EB8CD7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 xml:space="preserve">U rad se </w:t>
            </w:r>
            <w:proofErr w:type="spellStart"/>
            <w:r>
              <w:rPr>
                <w:sz w:val="24"/>
                <w:lang w:val="sv-SE"/>
              </w:rPr>
              <w:t>uključuje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tek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uz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stalne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intervencije</w:t>
            </w:r>
            <w:proofErr w:type="spellEnd"/>
            <w:r>
              <w:rPr>
                <w:sz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lang w:val="sv-SE"/>
              </w:rPr>
              <w:t>učitelja</w:t>
            </w:r>
            <w:proofErr w:type="spellEnd"/>
            <w:r>
              <w:rPr>
                <w:sz w:val="24"/>
                <w:lang w:val="sv-SE"/>
              </w:rPr>
              <w:t>.</w:t>
            </w:r>
          </w:p>
          <w:p w14:paraId="02AF80F0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21F232D5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6394DF55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148BB6F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E4B7F52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1603923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37CF771" w14:textId="77777777"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3C2D6A1D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354CBFFD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C6E2480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087B294E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77EC50E7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3FE89744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58FFF487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6E54BD4D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43EF2025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47B0F7F1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6B24C3D9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7C7A39DD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780AD1FC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5226B6BE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323D7D27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7BF70ABF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4F642976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5097793F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221F0427" w14:textId="77777777" w:rsidR="0055270B" w:rsidRDefault="0055270B" w:rsidP="0055270B">
      <w:pPr>
        <w:rPr>
          <w:rFonts w:cstheme="minorHAnsi"/>
          <w:sz w:val="24"/>
        </w:rPr>
      </w:pPr>
    </w:p>
    <w:p w14:paraId="1AEF075D" w14:textId="77777777" w:rsidR="0056792C" w:rsidRDefault="0056792C" w:rsidP="0055270B">
      <w:pPr>
        <w:rPr>
          <w:rFonts w:cstheme="minorHAnsi"/>
          <w:sz w:val="24"/>
        </w:rPr>
      </w:pPr>
    </w:p>
    <w:p w14:paraId="5EFA414B" w14:textId="77777777" w:rsidR="0056792C" w:rsidRDefault="0056792C" w:rsidP="0055270B">
      <w:pPr>
        <w:rPr>
          <w:rFonts w:cstheme="minorHAnsi"/>
          <w:sz w:val="24"/>
        </w:rPr>
      </w:pPr>
    </w:p>
    <w:p w14:paraId="41A7B12A" w14:textId="77777777" w:rsidR="0056792C" w:rsidRDefault="0056792C" w:rsidP="0055270B">
      <w:pPr>
        <w:rPr>
          <w:rFonts w:cstheme="minorHAnsi"/>
          <w:sz w:val="24"/>
        </w:rPr>
      </w:pPr>
    </w:p>
    <w:p w14:paraId="594466B5" w14:textId="77777777" w:rsidR="0056792C" w:rsidRDefault="0056792C" w:rsidP="0055270B">
      <w:pPr>
        <w:rPr>
          <w:rFonts w:cstheme="minorHAnsi"/>
          <w:sz w:val="24"/>
        </w:rPr>
      </w:pPr>
    </w:p>
    <w:p w14:paraId="30250E6A" w14:textId="77777777" w:rsidR="0056792C" w:rsidRDefault="0056792C" w:rsidP="0055270B">
      <w:pPr>
        <w:rPr>
          <w:rFonts w:cstheme="minorHAnsi"/>
          <w:sz w:val="24"/>
        </w:rPr>
      </w:pPr>
    </w:p>
    <w:p w14:paraId="18A6B820" w14:textId="77777777" w:rsidR="0056792C" w:rsidRDefault="0056792C" w:rsidP="0055270B">
      <w:pPr>
        <w:rPr>
          <w:rFonts w:cstheme="minorHAnsi"/>
          <w:sz w:val="24"/>
        </w:rPr>
      </w:pPr>
    </w:p>
    <w:p w14:paraId="4EF25F44" w14:textId="77777777" w:rsidR="0056792C" w:rsidRDefault="0056792C" w:rsidP="0055270B">
      <w:pPr>
        <w:rPr>
          <w:rFonts w:cstheme="minorHAnsi"/>
          <w:sz w:val="24"/>
        </w:rPr>
      </w:pPr>
    </w:p>
    <w:p w14:paraId="433DA405" w14:textId="77777777" w:rsidR="0056792C" w:rsidRDefault="0056792C" w:rsidP="0055270B">
      <w:pPr>
        <w:rPr>
          <w:rFonts w:cstheme="minorHAnsi"/>
          <w:sz w:val="24"/>
        </w:rPr>
      </w:pPr>
    </w:p>
    <w:p w14:paraId="2ECA385F" w14:textId="77777777" w:rsidR="0056792C" w:rsidRDefault="0056792C" w:rsidP="0055270B">
      <w:pPr>
        <w:rPr>
          <w:rFonts w:cstheme="minorHAnsi"/>
          <w:sz w:val="24"/>
        </w:rPr>
      </w:pPr>
    </w:p>
    <w:p w14:paraId="29D142C9" w14:textId="77777777" w:rsidR="000849DC" w:rsidRDefault="000849DC" w:rsidP="00E7332F">
      <w:pPr>
        <w:jc w:val="center"/>
        <w:rPr>
          <w:rFonts w:cstheme="minorHAnsi"/>
          <w:b/>
          <w:sz w:val="28"/>
        </w:rPr>
      </w:pPr>
    </w:p>
    <w:p w14:paraId="1EE16536" w14:textId="308CEF9E" w:rsidR="00E7332F" w:rsidRPr="00997EE6" w:rsidRDefault="00E7332F" w:rsidP="00E7332F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47F49425" w14:textId="77777777"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0CE42CE1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289A7A9F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495EF928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5B8953BD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3E5E5C31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4503982C" w14:textId="77777777"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5F197B1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105534A0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2FD09101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6F5793A6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0DC841AA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568BE20F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4F6C4858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08202B38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5526AF40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481E1506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45195ACD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78BD3938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E4915E1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24D90805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351572E5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12E5952F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0C98E553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60A24BEF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4D480529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provjerava ispravnost matematičkih postupaka i utvrđuje smislenost rješenja problema</w:t>
      </w:r>
    </w:p>
    <w:p w14:paraId="5EFAE0F7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59955339" w14:textId="77777777" w:rsidR="00E7332F" w:rsidRPr="006D70D8" w:rsidRDefault="00E7332F" w:rsidP="00E7332F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50A69656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1E238E9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7EAE0A0C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75C47288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0C6AB522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35C182DC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5BC5FA4D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552047A5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52695F74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F7FCF2A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553B58EC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0CF2754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0624BA4E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A0BEE52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6C28B2B" w14:textId="5BFBF04F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B3EF7FD" w14:textId="69BC9753" w:rsidR="000849DC" w:rsidRDefault="000849DC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03063315" w14:textId="77777777" w:rsidR="000849DC" w:rsidRDefault="000849DC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693"/>
        <w:gridCol w:w="2835"/>
      </w:tblGrid>
      <w:tr w:rsidR="00E7332F" w:rsidRPr="00B4176C" w14:paraId="31143463" w14:textId="77777777" w:rsidTr="00E7332F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061C01F" w14:textId="77777777" w:rsidR="00E7332F" w:rsidRPr="007867DF" w:rsidRDefault="00E7332F" w:rsidP="00E7332F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lastRenderedPageBreak/>
              <w:t>BROJEVI</w:t>
            </w:r>
          </w:p>
        </w:tc>
      </w:tr>
      <w:tr w:rsidR="00EF4F54" w:rsidRPr="00B4176C" w14:paraId="4E6123EC" w14:textId="77777777" w:rsidTr="002574F5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2A8C9C" w14:textId="77777777" w:rsidR="00EF4F54" w:rsidRPr="00EF4F54" w:rsidRDefault="00EF4F54" w:rsidP="00EF4F5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A.2.1. Služi se prirodnim brojevima do 100 u opisivanju i prikazivanju količine i redoslijeda.</w:t>
            </w:r>
          </w:p>
        </w:tc>
      </w:tr>
      <w:tr w:rsidR="00EF4F54" w:rsidRPr="00823DBD" w14:paraId="79BA8B6E" w14:textId="77777777" w:rsidTr="002042FE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7FABFA42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3ACBAE7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148AEC63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309B5BD8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</w:tcPr>
          <w:p w14:paraId="531F4B0E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</w:tcPr>
          <w:p w14:paraId="728F2CE7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D5510" w:rsidRPr="00B4176C" w14:paraId="0C0055C2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0484025C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broji, čita i zapisuje brojkom i brojevnom riječi te uspoređuje prirodne brojeve do 100</w:t>
            </w:r>
          </w:p>
          <w:p w14:paraId="575B3F97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2A35839" w14:textId="77777777"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F7C70C7" w14:textId="77777777"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3FF559D" w14:textId="77777777"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552" w:type="dxa"/>
          </w:tcPr>
          <w:p w14:paraId="05844147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14:paraId="3DC90115" w14:textId="77777777" w:rsidR="00DD5510" w:rsidRPr="00FF420F" w:rsidRDefault="00DD5510" w:rsidP="00DD5510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</w:tcPr>
          <w:p w14:paraId="633B569F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14:paraId="7677035A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</w:tcPr>
          <w:p w14:paraId="4EC87B9F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14:paraId="7C3B5A33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D5510" w:rsidRPr="00B4176C" w14:paraId="1B51C213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03E6B771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na različite načine</w:t>
            </w:r>
          </w:p>
          <w:p w14:paraId="451813DC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7BEC666" w14:textId="77777777"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uje brojeve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CCE0AF9" w14:textId="77777777"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787DD15" w14:textId="77777777"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02393464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</w:tcPr>
          <w:p w14:paraId="679B97EC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14:paraId="57203065" w14:textId="77777777" w:rsidR="00DD5510" w:rsidRPr="00FF420F" w:rsidRDefault="00DD5510" w:rsidP="00DD55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08ED869C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F23BF7" w:rsidRPr="00B4176C" w14:paraId="191F089A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2A8F1D9C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14:paraId="4F6FA0D2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8796625" w14:textId="77777777"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450425A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vAlign w:val="center"/>
          </w:tcPr>
          <w:p w14:paraId="060E5748" w14:textId="77777777" w:rsidR="00DE1B21" w:rsidRPr="00FF420F" w:rsidRDefault="00F23B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dvoznamenkaste brojeve u tablici mjesnih vrijednosti ili na brojevnoj crti.</w:t>
            </w:r>
          </w:p>
        </w:tc>
        <w:tc>
          <w:tcPr>
            <w:tcW w:w="2693" w:type="dxa"/>
            <w:vAlign w:val="center"/>
          </w:tcPr>
          <w:p w14:paraId="6F371DCD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dvoznamenkaste brojeve u tablici mjesnih vrijednosti ili na brojevnoj crti.</w:t>
            </w:r>
          </w:p>
        </w:tc>
        <w:tc>
          <w:tcPr>
            <w:tcW w:w="2835" w:type="dxa"/>
          </w:tcPr>
          <w:p w14:paraId="307F279A" w14:textId="77777777"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 ili na brojevnu crtu.</w:t>
            </w:r>
          </w:p>
        </w:tc>
      </w:tr>
      <w:tr w:rsidR="00F23BF7" w:rsidRPr="00B4176C" w14:paraId="751326DE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699C4A0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odnos broja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vrijednosti pojedine znamenke</w:t>
            </w:r>
          </w:p>
          <w:p w14:paraId="64190F4E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06D13BB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39AB217" w14:textId="77777777" w:rsidR="00DE1B21" w:rsidRDefault="00F23BF7" w:rsidP="0056792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odnos broja i vrije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dnosti pojedine znamenke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0AF0F4C" w14:textId="77777777" w:rsidR="0056792C" w:rsidRPr="00FE63C6" w:rsidRDefault="0056792C" w:rsidP="0056792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6EAA284" w14:textId="77777777" w:rsidR="00F23BF7" w:rsidRPr="00FF420F" w:rsidRDefault="00F23BF7" w:rsidP="00F23BF7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 poteškoćama uviđa odnos broja i znamenke te njihove vrijednosti.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695581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točno objašnjava odnos broja i vrijednosti znamenaka.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E020E80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znamenke.</w:t>
            </w:r>
          </w:p>
          <w:p w14:paraId="0FF34023" w14:textId="77777777"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F026F5" w14:textId="77777777"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>U zapisu broja objašnjava vrijednost pojedine znamenke upotrebljavajući brojeve u prikazu količine.</w:t>
            </w:r>
          </w:p>
        </w:tc>
      </w:tr>
      <w:tr w:rsidR="00F23BF7" w:rsidRPr="00B4176C" w14:paraId="05FBACC4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AC716BF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razlikuje glavne i redne brojeve do 100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2C09725" w14:textId="77777777"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glavne i redne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7346B9" w14:textId="77777777" w:rsidR="00F23BF7" w:rsidRDefault="009910E1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Prepoznaje</w:t>
            </w:r>
            <w:r w:rsidR="00F23BF7" w:rsidRPr="00FF420F">
              <w:rPr>
                <w:rFonts w:eastAsia="Times New Roman" w:cstheme="minorHAnsi"/>
                <w:sz w:val="24"/>
                <w:lang w:eastAsia="hr-HR"/>
              </w:rPr>
              <w:t xml:space="preserve"> glavne i redne brojeve do 100 ali usmeno niti u primjeni ne objašnjava razliku.</w:t>
            </w:r>
          </w:p>
          <w:p w14:paraId="6E6D10B4" w14:textId="77777777" w:rsidR="0056792C" w:rsidRPr="00FF420F" w:rsidRDefault="0056792C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26C000" w14:textId="77777777" w:rsidR="00F23BF7" w:rsidRDefault="009910E1" w:rsidP="00F23BF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i razlikuje</w:t>
            </w:r>
            <w:r w:rsidR="00F23BF7" w:rsidRPr="00FF420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redne</w:t>
            </w:r>
            <w:r w:rsidR="00F23BF7" w:rsidRPr="00FF420F">
              <w:rPr>
                <w:rFonts w:cstheme="minorHAnsi"/>
                <w:sz w:val="24"/>
              </w:rPr>
              <w:t xml:space="preserve"> i glavn</w:t>
            </w:r>
            <w:r>
              <w:rPr>
                <w:rFonts w:cstheme="minorHAnsi"/>
                <w:sz w:val="24"/>
              </w:rPr>
              <w:t>e brojeve</w:t>
            </w:r>
            <w:r w:rsidR="00F23BF7" w:rsidRPr="00FF420F">
              <w:rPr>
                <w:rFonts w:cstheme="minorHAnsi"/>
                <w:sz w:val="24"/>
              </w:rPr>
              <w:t>, ispravno ih koristi uz stalna podsjećanja.</w:t>
            </w:r>
          </w:p>
          <w:p w14:paraId="0EA0AE86" w14:textId="77777777" w:rsidR="00DE1B21" w:rsidRPr="00FF420F" w:rsidRDefault="00DE1B21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53FB15" w14:textId="77777777"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Objašnjava razliku između rednih i glavnih brojeva, koristeći se njima uz manje poticaje.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D43B81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U izgovoru i pisanju ispravno se koristi rednim brojevima do 100 za prikazivanje redoslijeda u različitim situacijama. </w:t>
            </w:r>
          </w:p>
        </w:tc>
      </w:tr>
      <w:tr w:rsidR="00F23BF7" w:rsidRPr="00B4176C" w14:paraId="0E66673B" w14:textId="77777777" w:rsidTr="00FE63C6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1F9A12" w14:textId="77777777" w:rsidR="00F23BF7" w:rsidRPr="00823DBD" w:rsidRDefault="00F23BF7" w:rsidP="00F2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A.2.2. Koristi se rimskim brojkama do 12.</w:t>
            </w:r>
          </w:p>
        </w:tc>
      </w:tr>
      <w:tr w:rsidR="00F23BF7" w:rsidRPr="00823DBD" w14:paraId="257994E8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992E8E0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63FC93D1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BBFACD6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3568DDF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A8D6EDE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EE2FFBC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14:paraId="7E744E05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452584E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</w:t>
            </w:r>
          </w:p>
          <w:p w14:paraId="261281E1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F0D4A8A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novne i pomoćne rimske znamenke“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F153A5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samo osnovne rimske znamenke po brojevnom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22ADAB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6D52F6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 na različite načine smještajući ih na brojevnu crtu.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A147909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Barata osnovnim  i pomoćnim rimskim znamenkama (smješta ih na brojevnu vrtu, računa njima, rješava problemske zadatke zadane rimskim znamenkama).</w:t>
            </w:r>
          </w:p>
        </w:tc>
      </w:tr>
      <w:tr w:rsidR="00D203FB" w:rsidRPr="00B4176C" w14:paraId="0735536C" w14:textId="77777777" w:rsidTr="002042FE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4EE20A7B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</w:t>
            </w:r>
          </w:p>
          <w:p w14:paraId="50B8E37B" w14:textId="77777777" w:rsidR="00D203FB" w:rsidRPr="00FE63C6" w:rsidRDefault="00D203FB" w:rsidP="00D203F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5FFBB482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pravila pisanja rimskih brojki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5648BC5D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bottom w:val="nil"/>
            </w:tcBorders>
          </w:tcPr>
          <w:p w14:paraId="3F6F0D28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14:paraId="22589B6A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C4EE9DB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14:paraId="3A6E40D0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2B945A1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14:paraId="08B0F1B5" w14:textId="77777777" w:rsidR="00D203FB" w:rsidRPr="00FF420F" w:rsidRDefault="00D203FB" w:rsidP="00D203FB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203FB" w:rsidRPr="00B4176C" w14:paraId="5343921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3CDFF39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14:paraId="30C4EEE5" w14:textId="77777777" w:rsidR="00D203FB" w:rsidRPr="00FE63C6" w:rsidRDefault="00D203FB" w:rsidP="00D203FB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E0DA215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 zapisuje i čita brojeve do 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0FBFC5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3CAEA0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040399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0AC565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D203FB" w:rsidRPr="00B868E1" w14:paraId="1C9B4FFD" w14:textId="77777777" w:rsidTr="00E7332F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48C430" w14:textId="77777777" w:rsidR="00D203FB" w:rsidRPr="00B868E1" w:rsidRDefault="00D203FB" w:rsidP="00D203F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A.2.3. Zbraja i oduzima u skupu prirodnih brojeva do 100.</w:t>
            </w:r>
          </w:p>
        </w:tc>
      </w:tr>
      <w:tr w:rsidR="00D203FB" w:rsidRPr="00823DBD" w14:paraId="005DC908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D585BA1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11BFE43E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9A3CD35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C0423F2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5E3F5DE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55C48B3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14:paraId="59B58129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28F5EEC1" w14:textId="77777777"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249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</w:t>
            </w:r>
          </w:p>
          <w:p w14:paraId="7DD53A74" w14:textId="77777777"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8306248" w14:textId="77777777" w:rsidR="00D203FB" w:rsidRPr="004E249A" w:rsidRDefault="00D203FB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400C7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33764F5" w14:textId="77777777" w:rsidR="00D203FB" w:rsidRPr="00F34E2A" w:rsidRDefault="00400C70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</w:tcPr>
          <w:p w14:paraId="2F28EE23" w14:textId="77777777"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100.</w:t>
            </w:r>
          </w:p>
          <w:p w14:paraId="5044742E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D29DCC7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100.</w:t>
            </w:r>
          </w:p>
          <w:p w14:paraId="7A07B6D9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4FEAD14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100.</w:t>
            </w:r>
          </w:p>
          <w:p w14:paraId="094290B1" w14:textId="77777777" w:rsidR="00D203FB" w:rsidRPr="00F34E2A" w:rsidRDefault="00D203FB" w:rsidP="00D203FB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00C70" w:rsidRPr="00B4176C" w14:paraId="02072B15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328D7D7" w14:textId="77777777" w:rsidR="00400C70" w:rsidRPr="00400C70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vezu među računskim operacijama</w:t>
            </w:r>
          </w:p>
          <w:p w14:paraId="70ED13B1" w14:textId="77777777" w:rsidR="00400C70" w:rsidRPr="009D4AF0" w:rsidRDefault="00400C70" w:rsidP="00400C70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2195D2B" w14:textId="77777777" w:rsidR="00400C70" w:rsidRPr="00400C70" w:rsidRDefault="00400C70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181BCE" w14:textId="77777777"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 vezu zbrajanja i oduzimanja završavajući započete jednostavne primjere</w:t>
            </w:r>
            <w:r w:rsidR="00096056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uz pomoć učitelja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EF77DD" w14:textId="77777777"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isključivo prema riješenim modelima zadataka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no ne uočava njezinu konkretnu primjenu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D644CF" w14:textId="77777777" w:rsidR="00400C70" w:rsidRPr="00F34E2A" w:rsidRDefault="00053E68" w:rsidP="00053E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uz manje greške i pomoć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te se njome služi uz poticaj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1A85C7" w14:textId="77777777"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proofErr w:type="spellStart"/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ga</w:t>
            </w:r>
          </w:p>
          <w:p w14:paraId="198AEF33" w14:textId="77777777" w:rsidR="00400C70" w:rsidRPr="00F34E2A" w:rsidRDefault="00053E68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koristi se vezom zbrajanja i oduzimanja olakšavajući si rješavanje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96056" w:rsidRPr="00B4176C" w14:paraId="3C10F2E7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80C76E7" w14:textId="77777777"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rezultat zbrajanja i oduzimanja</w:t>
            </w:r>
          </w:p>
          <w:p w14:paraId="413A778D" w14:textId="77777777"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B0941D2" w14:textId="77777777" w:rsidR="00096056" w:rsidRPr="00400C70" w:rsidRDefault="00096056" w:rsidP="00096056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D2F212F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418C059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4497D99E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846096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417A1A55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450FF6E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svim zadanim zadatcima.</w:t>
            </w:r>
          </w:p>
          <w:p w14:paraId="3263DC8E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042FE" w:rsidRPr="00B4176C" w14:paraId="4D7E5697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1434E0C" w14:textId="77777777" w:rsidR="002042FE" w:rsidRPr="00400C70" w:rsidRDefault="002042FE" w:rsidP="002042F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E162329" w14:textId="77777777"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4FBF06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8602EEE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CF55414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A7413C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2042FE" w:rsidRPr="00B4176C" w14:paraId="0BE26300" w14:textId="77777777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02CCB6C0" w14:textId="77777777" w:rsidR="002042FE" w:rsidRPr="00400C70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028B99B4" w14:textId="77777777"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094397A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116DD8CE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E2320B7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4AAEA10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2042FE" w:rsidRPr="00B4176C" w14:paraId="23F17558" w14:textId="77777777" w:rsidTr="00E7332F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FC9BCB" w14:textId="77777777" w:rsidR="002042FE" w:rsidRPr="007867DF" w:rsidRDefault="002042FE" w:rsidP="002042FE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A.2.4. Množi i dijeli u okviru tablice množenja.</w:t>
            </w:r>
          </w:p>
        </w:tc>
      </w:tr>
      <w:tr w:rsidR="002042FE" w:rsidRPr="00823DBD" w14:paraId="6931DCF4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12F6619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126C783E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64DADFA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1831CA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43AEC00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7C78C4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34E2A" w:rsidRPr="00B4176C" w14:paraId="42463E32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38F6701B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14:paraId="61379220" w14:textId="77777777" w:rsidR="00F34E2A" w:rsidRPr="00AE70E6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BEDB90E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uzastopnim zbrajanjem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9E12959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koristeći grafičkim prikazima.</w:t>
            </w:r>
          </w:p>
        </w:tc>
        <w:tc>
          <w:tcPr>
            <w:tcW w:w="2552" w:type="dxa"/>
          </w:tcPr>
          <w:p w14:paraId="2DFC1E50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s djelomičnom točnošću.</w:t>
            </w:r>
          </w:p>
        </w:tc>
        <w:tc>
          <w:tcPr>
            <w:tcW w:w="2693" w:type="dxa"/>
          </w:tcPr>
          <w:p w14:paraId="3C23BAE1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uz manje nesigurnosti.</w:t>
            </w:r>
          </w:p>
        </w:tc>
        <w:tc>
          <w:tcPr>
            <w:tcW w:w="2835" w:type="dxa"/>
          </w:tcPr>
          <w:p w14:paraId="41C51F15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F34E2A" w:rsidRPr="00B4176C" w14:paraId="1B58A77F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1BCCEEA4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brojeva.</w:t>
            </w:r>
          </w:p>
          <w:p w14:paraId="1FEBC154" w14:textId="77777777"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2646C63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19EE6A2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koristeći grafičkim prikazima.</w:t>
            </w:r>
          </w:p>
        </w:tc>
        <w:tc>
          <w:tcPr>
            <w:tcW w:w="2552" w:type="dxa"/>
          </w:tcPr>
          <w:p w14:paraId="5802B86E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</w:tcPr>
          <w:p w14:paraId="7B6A3D28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</w:tcPr>
          <w:p w14:paraId="35B928A2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F34E2A" w:rsidRPr="00B4176C" w14:paraId="7DDCD6F9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331E620B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i d</w:t>
            </w:r>
            <w:r w:rsidR="005F1FE9">
              <w:rPr>
                <w:rFonts w:eastAsia="Times New Roman" w:cstheme="minorHAnsi"/>
                <w:sz w:val="24"/>
                <w:szCs w:val="24"/>
                <w:lang w:eastAsia="hr-HR"/>
              </w:rPr>
              <w:t>ijeli u okviru tablice množenja</w:t>
            </w:r>
          </w:p>
          <w:p w14:paraId="2FA40E99" w14:textId="77777777"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3D0CBD0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C27C84C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</w:tcPr>
          <w:p w14:paraId="5D3BEE5D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</w:tcPr>
          <w:p w14:paraId="5F344F0F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</w:tcPr>
          <w:p w14:paraId="74C9D427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677F4E" w:rsidRPr="00B4176C" w14:paraId="78C0B8A2" w14:textId="77777777" w:rsidTr="0056792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C300393" w14:textId="77777777" w:rsidR="00677F4E" w:rsidRPr="00AE70E6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</w:t>
            </w:r>
          </w:p>
          <w:p w14:paraId="7905CE47" w14:textId="77777777" w:rsidR="00677F4E" w:rsidRPr="00F617F5" w:rsidRDefault="00677F4E" w:rsidP="00677F4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EC77C9E" w14:textId="77777777" w:rsidR="00677F4E" w:rsidRPr="002E17EC" w:rsidRDefault="00677F4E" w:rsidP="00677F4E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0498EE" w14:textId="77777777"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 i na najjednostavnijim primjerima.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96BD314" w14:textId="77777777"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brojeva, svaki puta prebrojavajući od najmanjega.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8D8068" w14:textId="77777777" w:rsidR="00677F4E" w:rsidRPr="002E17EC" w:rsidRDefault="00677F4E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izvan niza brojeva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83DCF6" w14:textId="77777777" w:rsidR="00677F4E" w:rsidRPr="002E17EC" w:rsidRDefault="00954671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višekratnike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svih zadanih brojeva točno i samostalno.</w:t>
            </w:r>
          </w:p>
        </w:tc>
      </w:tr>
      <w:tr w:rsidR="00C67101" w:rsidRPr="00B4176C" w14:paraId="491BDAF0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47814F1" w14:textId="77777777" w:rsidR="00C67101" w:rsidRPr="00AE70E6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</w:t>
            </w:r>
          </w:p>
          <w:p w14:paraId="5DC81F37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1626DA0" w14:textId="77777777"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147B81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grafičkog prikaza i asistenciju učitelja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D2B850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 pomoću grafičkog prikaza.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2F5B49A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71E1BC3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pojmovima: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polovin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, trećin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a, četvrtina, prikazuje ih grafički te računa tekstualne zadatke u kojima se ti matematički termini koriste.</w:t>
            </w:r>
          </w:p>
        </w:tc>
      </w:tr>
      <w:tr w:rsidR="00C67101" w:rsidRPr="00B4176C" w14:paraId="586A5A7E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CAB0486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</w:t>
            </w:r>
          </w:p>
          <w:p w14:paraId="57D972A1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C0F5E2F" w14:textId="77777777"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9D06CC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171A6BCC" w14:textId="77777777" w:rsidR="00C67101" w:rsidRPr="002E17EC" w:rsidRDefault="00C67101" w:rsidP="00C671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A6209D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5F3E0704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9A01884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uočavajući kriterije podjele brojeva na parne i neparne.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D967A8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primjenom kriterija podjele brojeva na parne i neparne.</w:t>
            </w:r>
          </w:p>
        </w:tc>
      </w:tr>
      <w:tr w:rsidR="00420FF7" w:rsidRPr="00B4176C" w14:paraId="70B2BB76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31E720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</w:p>
          <w:p w14:paraId="42098A1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302EDB3" w14:textId="77777777" w:rsidR="00420FF7" w:rsidRPr="00C6710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659AA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EA11F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BF3A4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2B3C3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14:paraId="5DDFD205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3CE8CC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vojstvo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</w:p>
          <w:p w14:paraId="75FAE81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5A66644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svojstvo </w:t>
            </w:r>
            <w:proofErr w:type="spellStart"/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AE0343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C002E5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isključivo prema riješenim modelima zadataka.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A3BF80F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A854CD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proofErr w:type="spellStart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</w:p>
          <w:p w14:paraId="79CA3853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420FF7" w:rsidRPr="00B4176C" w14:paraId="0E6DBAC0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E88EC0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juje vezu množenja i dijeljenja</w:t>
            </w:r>
          </w:p>
          <w:p w14:paraId="15D4673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088A7B0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 xml:space="preserve">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595C45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99CFF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modelima zadataka, uočava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CBFD7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C783B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</w:t>
            </w:r>
          </w:p>
          <w:p w14:paraId="4D13DF6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 samostalno i točno, koristi se vezom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14:paraId="41FB2E8D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2A20CC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 četiri jednakosti</w:t>
            </w:r>
          </w:p>
          <w:p w14:paraId="3DD1DF0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765DF1E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četiri jednakosti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A2D57FD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9579CD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6E6EBC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9B0427" w14:textId="77777777" w:rsidR="00420FF7" w:rsidRPr="002E17EC" w:rsidRDefault="00420FF7" w:rsidP="00420FF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420FF7" w:rsidRPr="00B4176C" w14:paraId="043FEAE2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C359DA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FEE05FC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96840C1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890C65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AD6830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82F00C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420FF7" w:rsidRPr="00B4176C" w14:paraId="1111DDF2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322908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000E8BB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913BA8F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E8E52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nivou prisjećanja poznaje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45ACE609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501B65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7DBC3377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0F479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uz manju nesigurnost,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3D3AC406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7EF54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točno i sigurno,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2B95134B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28239199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57C3B2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noži i dijeli brojem 10</w:t>
            </w:r>
          </w:p>
          <w:p w14:paraId="39F5D70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747FB0B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76AF5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djelomičnu točnost.</w:t>
            </w:r>
          </w:p>
          <w:p w14:paraId="57323882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AEB62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14:paraId="158E0734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B708F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14:paraId="7CE0CD77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373C3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14:paraId="7D0E496B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13A6A389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7955AA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jući vezu množenja i dijeljenja</w:t>
            </w:r>
          </w:p>
          <w:p w14:paraId="37C3516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B16676E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8ADBB4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1B3BB8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CEC59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podsjećanja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7D7EA065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DDC368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samoinicijativno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0424D25B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</w:tr>
      <w:tr w:rsidR="00420FF7" w:rsidRPr="00B4176C" w14:paraId="614205A5" w14:textId="77777777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7ADC7444" w14:textId="77777777" w:rsidR="00420FF7" w:rsidRPr="00F617F5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76654910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6B0EE77" w14:textId="77777777" w:rsidR="00DE1B21" w:rsidRDefault="00420F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  <w:p w14:paraId="6CB90440" w14:textId="77777777" w:rsidR="009D365D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0E4EDDC" w14:textId="77777777" w:rsidR="009D365D" w:rsidRPr="00797508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3985C5E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5C05CC2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57554C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20FF7" w:rsidRPr="00B4176C" w14:paraId="65BEE990" w14:textId="77777777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DF835A" w14:textId="77777777"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A.2.5. Primjenjuje pravila u računanju brojevnih izraza sa zagradama.</w:t>
            </w:r>
          </w:p>
        </w:tc>
      </w:tr>
      <w:tr w:rsidR="00420FF7" w:rsidRPr="00823DBD" w14:paraId="4AE5AFAC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813194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FBE463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994C8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119C3F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4809EC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558CE0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6530979B" w14:textId="77777777" w:rsidTr="00FF420F">
        <w:tc>
          <w:tcPr>
            <w:tcW w:w="2411" w:type="dxa"/>
            <w:tcBorders>
              <w:right w:val="double" w:sz="12" w:space="0" w:color="auto"/>
            </w:tcBorders>
          </w:tcPr>
          <w:p w14:paraId="6891495A" w14:textId="77777777" w:rsidR="00420FF7" w:rsidRPr="00AE70E6" w:rsidRDefault="0056792C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8B7E2CE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ješava zadatke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184BBE6" w14:textId="77777777" w:rsidR="00DE1B2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14:paraId="4C292FD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631CF0F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</w:tcPr>
          <w:p w14:paraId="6854435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</w:tcPr>
          <w:p w14:paraId="03A828C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420FF7" w:rsidRPr="00B4176C" w14:paraId="05BC0E26" w14:textId="77777777" w:rsidTr="00FF420F">
        <w:tc>
          <w:tcPr>
            <w:tcW w:w="2411" w:type="dxa"/>
            <w:tcBorders>
              <w:right w:val="double" w:sz="12" w:space="0" w:color="auto"/>
            </w:tcBorders>
          </w:tcPr>
          <w:p w14:paraId="1434FC30" w14:textId="77777777" w:rsidR="00420FF7" w:rsidRPr="00B4176C" w:rsidRDefault="0056792C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rješavanju tekstualnih zadataka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FBB7FF9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pravila u rješavanju tekstualnih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72958AF" w14:textId="77777777" w:rsidR="00DE1B21" w:rsidRPr="001B1AA7" w:rsidRDefault="00DE1B21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383C1AA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Tekstualne zadatke rješava isključivo po zadanom modelu i uz grafički prikaz.</w:t>
            </w:r>
          </w:p>
        </w:tc>
        <w:tc>
          <w:tcPr>
            <w:tcW w:w="2552" w:type="dxa"/>
          </w:tcPr>
          <w:p w14:paraId="74D638E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i podsjećanje na pravila rješava tekstualne zadatke.</w:t>
            </w:r>
          </w:p>
        </w:tc>
        <w:tc>
          <w:tcPr>
            <w:tcW w:w="2693" w:type="dxa"/>
          </w:tcPr>
          <w:p w14:paraId="5952BCE7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</w:tcPr>
          <w:p w14:paraId="5625DDD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Obrazlaže matematička pravila pri rješavanju tekstualnih zadataka, samostalno konstruirajući nove zadatke sa istim pravilima.</w:t>
            </w:r>
          </w:p>
        </w:tc>
      </w:tr>
      <w:tr w:rsidR="00420FF7" w:rsidRPr="00B4176C" w14:paraId="727CA4F3" w14:textId="77777777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776C26" w14:textId="77777777"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A.2.6. Primjenjuje četiri računske operacije te odnose među brojevima.</w:t>
            </w:r>
          </w:p>
        </w:tc>
      </w:tr>
      <w:tr w:rsidR="00420FF7" w:rsidRPr="00823DBD" w14:paraId="0654FC74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2D0F27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14F39B2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092DBD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D07957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6FD434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0AE73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7CA50E15" w14:textId="77777777" w:rsidTr="009D365D">
        <w:tc>
          <w:tcPr>
            <w:tcW w:w="2411" w:type="dxa"/>
            <w:tcBorders>
              <w:right w:val="double" w:sz="12" w:space="0" w:color="auto"/>
            </w:tcBorders>
          </w:tcPr>
          <w:p w14:paraId="0565AEF5" w14:textId="77777777" w:rsidR="00DE1B21" w:rsidRPr="00AE70E6" w:rsidRDefault="00420FF7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8F5A50D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usvojene matematičke spoznaje o brojevima, računskim operacijama i njihovim svojstvima u rješavanju različitih tipova zadataka u svakodnevnim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2C9B877" w14:textId="77777777" w:rsidR="00E36D16" w:rsidRPr="001B1AA7" w:rsidRDefault="00E36D16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3FB697C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i po zadanom modelu postavlja jednostavniji problem, rješava ga uz dodatne naputke.</w:t>
            </w:r>
          </w:p>
        </w:tc>
        <w:tc>
          <w:tcPr>
            <w:tcW w:w="2552" w:type="dxa"/>
          </w:tcPr>
          <w:p w14:paraId="5AE9928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jednostavniji matematički problem, rješava ga uz dodatne naputke i provjerava rezultat.</w:t>
            </w:r>
          </w:p>
        </w:tc>
        <w:tc>
          <w:tcPr>
            <w:tcW w:w="2693" w:type="dxa"/>
          </w:tcPr>
          <w:p w14:paraId="4DA6E15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835" w:type="dxa"/>
          </w:tcPr>
          <w:p w14:paraId="16209FF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matematički problem, planira njegovo rješavanje odabirom odgovarajućih matematičkih pojmova i postupaka, točno ga rješava  i samostalno provjerava rezultat.</w:t>
            </w:r>
          </w:p>
        </w:tc>
      </w:tr>
      <w:tr w:rsidR="00420FF7" w:rsidRPr="00B4176C" w14:paraId="7E9EC155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631A2F8B" w14:textId="77777777" w:rsidR="00420FF7" w:rsidRPr="004C209A" w:rsidRDefault="00420FF7" w:rsidP="00420FF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lastRenderedPageBreak/>
              <w:t>ALGEBRA I FUNKCIJE</w:t>
            </w:r>
          </w:p>
        </w:tc>
      </w:tr>
      <w:tr w:rsidR="00420FF7" w:rsidRPr="00B4176C" w14:paraId="6260D78C" w14:textId="77777777" w:rsidTr="00E7332F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6BD1EA" w14:textId="77777777"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420FF7" w:rsidRPr="00823DBD" w14:paraId="3E058F68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839F20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220693B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15CBA0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D59786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C6C195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A154BB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14:paraId="17D66552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65B54E8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objekata, aktivnosti i pojava</w:t>
            </w:r>
          </w:p>
          <w:p w14:paraId="28D5371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6AFACCD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pravilnosti nizanja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objekata, aktivnosti i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84EB78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4A40DF" w14:textId="77777777" w:rsidR="00420FF7" w:rsidRPr="00AD3CF7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5A7829B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4A34BE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420FF7" w:rsidRPr="00AD3CF7" w14:paraId="4BEEF4FD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6F9BDDA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višekratnike kao brojevni niz</w:t>
            </w:r>
          </w:p>
          <w:p w14:paraId="05F51D7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7789D86" w14:textId="77777777"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3FED1A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najjednostavnijih primjera (2, 5, 10) i nastavlja stvarati nizove navedenim brojevima.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477ECF8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CA968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FC6D0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420FF7" w:rsidRPr="00AD3CF7" w14:paraId="1763D4D7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9397324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14:paraId="1C0305C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B011A4D" w14:textId="77777777"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5ADD9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CF450C9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3CC01D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14:paraId="246E7DC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DB0BE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420FF7" w:rsidRPr="00AD3CF7" w14:paraId="07AF5354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BE8F99F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14:paraId="63BD2778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AA01735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A74CAF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F3595CA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C03368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81127F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20FF7" w:rsidRPr="00B4176C" w14:paraId="1A4FD023" w14:textId="77777777" w:rsidTr="002574F5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1C720A" w14:textId="77777777"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</w:tc>
      </w:tr>
      <w:tr w:rsidR="00420FF7" w:rsidRPr="00823DBD" w14:paraId="3F2AE396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F094C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6288436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08E873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6E6D7D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0F36B8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70459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14:paraId="5F024609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B69C5A2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dobiveno rješenje provjerava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3CFD761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vrijednost nepoznatog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člana u jednakosti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d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obiveno rješenje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ovjerava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86841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isključivo uz grafički prikaz ili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858C9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povremenu pomoć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6F65D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manju nesigurnost.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A2623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Točno određuje vrijednost nepoznatoga člana u jednakosti i dobiveno rješenje provjerava.</w:t>
            </w:r>
          </w:p>
          <w:p w14:paraId="009E968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AD3CF7" w14:paraId="53FC35B4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545A48E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operacija</w:t>
            </w:r>
          </w:p>
          <w:p w14:paraId="0BC6C65D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3B48B1D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049D39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svojstva računskih operacija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48267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svojstva računskih operacija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dovršavajući zadatke u kojima su prikazana određena svojstva.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F7B94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povremena podsjećanja na ista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8BDF2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i samostalno primjenjuje naučena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svojstva računskih operacija.</w:t>
            </w:r>
          </w:p>
        </w:tc>
      </w:tr>
      <w:tr w:rsidR="00420FF7" w:rsidRPr="00AD3CF7" w14:paraId="73DB303E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DA51B20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veze među računskim operacijama</w:t>
            </w:r>
          </w:p>
          <w:p w14:paraId="120E6136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CB40C2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veze među računskim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428B6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najjednostavnije zadatke u kojima su one prikazane,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EAF5D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zadatke kojima su naznačene određene veze.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9E50F0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primjenjuje veze među računskim operacijama olakšavajući i ubrzavajući računanje.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7E003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primjenjuje veze među računskim operacijama olakšavajući i ubrzavajući računanje.</w:t>
            </w:r>
          </w:p>
        </w:tc>
      </w:tr>
      <w:tr w:rsidR="00420FF7" w:rsidRPr="00AD3CF7" w14:paraId="6688E1DD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AD6BACD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prošireni sadržaji:</w:t>
            </w:r>
          </w:p>
          <w:p w14:paraId="5AC9231D" w14:textId="77777777" w:rsidR="00420FF7" w:rsidRPr="00AD3CF7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154E4CD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abi slovo kao oznaku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0DA816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9A46DF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1C8DF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7F8E7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</w:tc>
      </w:tr>
      <w:tr w:rsidR="00420FF7" w:rsidRPr="00B4176C" w14:paraId="3DDC6AC5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2C4DC071" w14:textId="77777777" w:rsidR="00420FF7" w:rsidRPr="00D4208D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420FF7" w:rsidRPr="00F372ED" w14:paraId="249613D8" w14:textId="77777777" w:rsidTr="00E7332F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F8D87D" w14:textId="77777777"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</w:tc>
      </w:tr>
      <w:tr w:rsidR="00420FF7" w:rsidRPr="00823DBD" w14:paraId="55BF34A1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84168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62619A8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5710FB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D73E86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2A8390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AA0613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48679AB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352EBAB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14:paraId="3F27B72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1AAC15D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</w:t>
            </w:r>
            <w:r w:rsidRPr="00E905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paja točke crtama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C8F75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14:paraId="3EC55D1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91BDD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14:paraId="562D6DB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D7330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14:paraId="05CCEE0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D3762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420FF7" w:rsidRPr="00B4176C" w14:paraId="62507AAA" w14:textId="77777777" w:rsidTr="002042FE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49A655D0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ojnicu dviju točaka</w:t>
            </w:r>
          </w:p>
          <w:p w14:paraId="0D36DA6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0C65E3C9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dužinu kao najkraću spojnicu dviju točaka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3BE0503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skicama i konkretnim primjerima prepoznaje dužinu kao najkraću spojnicu dviju točaka.</w:t>
            </w:r>
          </w:p>
          <w:p w14:paraId="2773132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04B33EC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 oslanjajući se na jednostavnije primjere.</w:t>
            </w:r>
          </w:p>
          <w:p w14:paraId="6B7B155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6BEE1F9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točaka.</w:t>
            </w:r>
          </w:p>
          <w:p w14:paraId="293EC93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68BAD37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Primjerima i protuprimjerima dokazuje da je dužina najkraća spojnica dviju točaka.</w:t>
            </w:r>
          </w:p>
        </w:tc>
      </w:tr>
      <w:tr w:rsidR="00420FF7" w:rsidRPr="00B4176C" w14:paraId="6CD15F46" w14:textId="77777777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447EA932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</w:t>
            </w:r>
          </w:p>
          <w:p w14:paraId="4A2DAA0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4E161C1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krajnje točke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6570095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14:paraId="16227153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42622B29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4B1E8B9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14:paraId="6DDE6643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080617F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420FF7" w:rsidRPr="00B4176C" w14:paraId="108BDADB" w14:textId="77777777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374101C2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dužinu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oznaku za dužinu</w:t>
            </w:r>
          </w:p>
          <w:p w14:paraId="53ED36B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4E599A2B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c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5E7C5596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62EC3FE5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1C5C1D5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14DD803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420FF7" w:rsidRPr="00B4176C" w14:paraId="66168E48" w14:textId="77777777" w:rsidTr="002042FE">
        <w:trPr>
          <w:trHeight w:val="1014"/>
        </w:trPr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6057AB1E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pripadnost točaka dužini</w:t>
            </w:r>
          </w:p>
          <w:p w14:paraId="1E4C9A8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BD02352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7AE8068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metodom pokušaja i pogrešaka.</w:t>
            </w:r>
          </w:p>
          <w:p w14:paraId="324F9874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3298562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povremene nesigurnosti.</w:t>
            </w:r>
          </w:p>
          <w:p w14:paraId="192E2954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1AF44B7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dužini.</w:t>
            </w:r>
          </w:p>
          <w:p w14:paraId="28FFE6CE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7C4626C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definiranje njihovog međusobnog odnosa.</w:t>
            </w:r>
          </w:p>
          <w:p w14:paraId="2A49A39D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20FF7" w:rsidRPr="00B4176C" w14:paraId="2F435E9D" w14:textId="77777777" w:rsidTr="002042FE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0A5D4E9B" w14:textId="77777777" w:rsidR="00420FF7" w:rsidRPr="00B4176C" w:rsidRDefault="009D365D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bridove geometrijskih tijela i stranice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389D39BF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02BD190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75BD58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14:paraId="5EED9B5B" w14:textId="77777777" w:rsidR="00DE1B21" w:rsidRPr="00797508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6DE05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44C4E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420FF7" w:rsidRPr="00F372ED" w14:paraId="544CBAF3" w14:textId="77777777" w:rsidTr="00E7332F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916E99" w14:textId="77777777"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</w:tc>
      </w:tr>
      <w:tr w:rsidR="00420FF7" w:rsidRPr="00823DBD" w14:paraId="47ADA0AC" w14:textId="77777777" w:rsidTr="002042F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EACCE2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66E5C4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2D6F80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F5A4B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9BC021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CA882C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58D1E343" w14:textId="77777777" w:rsidTr="009D365D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AF9CFE8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dužine, a vrhove kao točke</w:t>
            </w:r>
          </w:p>
          <w:p w14:paraId="0CA9E6E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D0CDE72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plohe (strane) kocke, kvadra i piramide kao likove, bridove kao dužine, a vrhove kao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1BEBF2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te uz prisustvo modela opisuje strane kocke, kvadra i piramide kao likove, bridove kao dužine, a vrhove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DB7882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strane kocke, kvadra i piramide kao likove, bridove kao dužine, a vrhove kao točke.</w:t>
            </w:r>
          </w:p>
          <w:p w14:paraId="74EEB28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443E30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14:paraId="3B68378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826857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14:paraId="68DBF1A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56E05405" w14:textId="77777777" w:rsidTr="009D365D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07087482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drata kao dužine, odnosno točke</w:t>
            </w:r>
          </w:p>
          <w:p w14:paraId="6A6A59AB" w14:textId="77777777" w:rsidR="00420FF7" w:rsidRPr="007E1D2A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0CFEE90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stranice i vrhove trokuta, pravokutnika i kvadrata kao dužine, odnosno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2A3ED80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47F29BF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14:paraId="41567CF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14:paraId="2E0503F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11752A3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420FF7" w:rsidRPr="00B4176C" w14:paraId="74B8DEC7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770422D3" w14:textId="77777777" w:rsidR="00420FF7" w:rsidRPr="00823DBD" w:rsidRDefault="00420FF7" w:rsidP="00420FF7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lastRenderedPageBreak/>
              <w:t>MJERENJE</w:t>
            </w:r>
          </w:p>
        </w:tc>
      </w:tr>
      <w:tr w:rsidR="00420FF7" w:rsidRPr="00823DBD" w14:paraId="15798DD2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347684F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</w:tc>
      </w:tr>
      <w:tr w:rsidR="00420FF7" w:rsidRPr="00823DBD" w14:paraId="45D3EBC8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342732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7486C0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065C9E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C003A1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1FC1C95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6855FCE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49953913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E092488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novčanice i kovanice</w:t>
            </w:r>
          </w:p>
          <w:p w14:paraId="6FCB5D2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7C29D9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hrvatske kovanice i novčanice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02417F3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novčanice. </w:t>
            </w:r>
          </w:p>
          <w:p w14:paraId="73B78F4E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64018EDB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kovanice i novčanice.</w:t>
            </w:r>
          </w:p>
          <w:p w14:paraId="2AD25A93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2E98C45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novčanice. </w:t>
            </w:r>
          </w:p>
          <w:p w14:paraId="34B72F39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29B76B8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novčanice. </w:t>
            </w:r>
          </w:p>
          <w:p w14:paraId="512668F4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318F8CE5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CBB5EF9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veće i manje novčane jedinice</w:t>
            </w:r>
          </w:p>
          <w:p w14:paraId="3B3764D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723E1EB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10E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odnos veće i manje novčane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69EEA76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69956E88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novčanica.</w:t>
            </w:r>
          </w:p>
        </w:tc>
        <w:tc>
          <w:tcPr>
            <w:tcW w:w="2693" w:type="dxa"/>
          </w:tcPr>
          <w:p w14:paraId="24BE440E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novčanica.</w:t>
            </w:r>
          </w:p>
        </w:tc>
        <w:tc>
          <w:tcPr>
            <w:tcW w:w="2835" w:type="dxa"/>
          </w:tcPr>
          <w:p w14:paraId="32458F19" w14:textId="77777777"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novčanica.</w:t>
            </w:r>
          </w:p>
        </w:tc>
      </w:tr>
      <w:tr w:rsidR="00420FF7" w:rsidRPr="00B4176C" w14:paraId="59646ACD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B1D0CB9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47E05C0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luži se jedinicama za novac i znakovima njegovih jediničnih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1AF6A00" w14:textId="77777777" w:rsidR="00420FF7" w:rsidRPr="00656190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jednostavnijim radnjama.</w:t>
            </w:r>
          </w:p>
        </w:tc>
        <w:tc>
          <w:tcPr>
            <w:tcW w:w="2552" w:type="dxa"/>
          </w:tcPr>
          <w:p w14:paraId="41822DE9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zadane primjere.</w:t>
            </w:r>
          </w:p>
        </w:tc>
        <w:tc>
          <w:tcPr>
            <w:tcW w:w="2693" w:type="dxa"/>
          </w:tcPr>
          <w:p w14:paraId="3A28080F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CC9EBB6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shvaća vrijednost novca, primjenjuje znanje na svakodnevne situacije.</w:t>
            </w:r>
          </w:p>
        </w:tc>
      </w:tr>
      <w:tr w:rsidR="00420FF7" w:rsidRPr="00B4176C" w14:paraId="0A637E31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C621176" w14:textId="77777777" w:rsidR="00420FF7" w:rsidRPr="00AD4355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420FF7" w:rsidRPr="00AD4355">
              <w:rPr>
                <w:rFonts w:eastAsia="Times New Roman" w:cstheme="minorHAnsi"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novac (u skupu brojeva do 100)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944D7A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novac (u skupu brojeva do 100)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11D7D7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923975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B31BFD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novčanica te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45949F" w14:textId="77777777"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ako i brzo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</w:tr>
      <w:tr w:rsidR="00420FF7" w:rsidRPr="00823DBD" w14:paraId="0AE2EE6C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ECDCE4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</w:tc>
      </w:tr>
      <w:tr w:rsidR="00420FF7" w:rsidRPr="00823DBD" w14:paraId="337C6CBE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EE165A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806596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6A120D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E765A3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1D70801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7FEFF44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0F697B67" w14:textId="77777777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7647A2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(na primjer 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rakom, laktom, pedljem, palcem)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4B029A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53AB79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vođenje mjeri nestandardnim mjernim jedinicama (korakom, palcem).</w:t>
            </w:r>
          </w:p>
          <w:p w14:paraId="58A1360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3BA28A2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Nestalnim razmjerom mjeri nestandardnim mjernim jedinicama (korakom, laktom, pedljem, palcem).</w:t>
            </w:r>
          </w:p>
          <w:p w14:paraId="659ACB5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E76B16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palcem).</w:t>
            </w:r>
          </w:p>
          <w:p w14:paraId="2A80812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EE6983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 uspoređujući ih i povezujući sa standardnim mjernim jedinicama.</w:t>
            </w:r>
          </w:p>
        </w:tc>
      </w:tr>
      <w:tr w:rsidR="00420FF7" w:rsidRPr="00B4176C" w14:paraId="46D8966D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5CAFCB9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poznaje jedinične dužine za mjerenje dužine i njihov međus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obni odnos (metar i centimetar)</w:t>
            </w:r>
          </w:p>
          <w:p w14:paraId="5F229AB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D96ABDC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8642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jedinične dužine za mjerenje dužine i njihov međusobni odnos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84BEC0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14:paraId="03AB22AA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75D7DD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</w:tcPr>
          <w:p w14:paraId="38B28AA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</w:tcPr>
          <w:p w14:paraId="347D52A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420FF7" w:rsidRPr="00B4176C" w14:paraId="5096A639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E0FB18E" w14:textId="77777777" w:rsidR="00420FF7" w:rsidRPr="0063388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88F">
              <w:rPr>
                <w:rFonts w:eastAsia="Times New Roman" w:cstheme="minorHAnsi"/>
                <w:sz w:val="24"/>
                <w:szCs w:val="24"/>
                <w:lang w:eastAsia="hr-HR"/>
              </w:rPr>
              <w:t>imenu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i crta dužinu zadane duljine</w:t>
            </w:r>
          </w:p>
          <w:p w14:paraId="3B1B8C3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AE029E0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4B339C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1ABDA653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78A275D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693" w:type="dxa"/>
          </w:tcPr>
          <w:p w14:paraId="0B8EF7E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06C9CB51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68986D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6506CA95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0421EFB7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3E73A85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 mjernom jediničnom dužinom</w:t>
            </w:r>
          </w:p>
          <w:p w14:paraId="760E881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688D7AB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</w:p>
          <w:p w14:paraId="6AC67CD5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5BAFDCA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04B1EF3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3933731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05D400B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312C5CE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0DF3C28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B7ACE5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114AF83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7760BAAE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24F5F1C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rojem i znakom mjerne jedinice</w:t>
            </w:r>
          </w:p>
          <w:p w14:paraId="0A4874C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8B391FD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BF45F2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28F2C5D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049B9F5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613BCFB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E9BE7B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4E15EBB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A01A6B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C64F03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2B44A5A8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4E6AEB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duljinu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zapisuje matematičkim simbolima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0C9153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duljinu dužine zapisuje matematičkim simbolima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D3FD96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52" w:type="dxa"/>
          </w:tcPr>
          <w:p w14:paraId="058489B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693" w:type="dxa"/>
          </w:tcPr>
          <w:p w14:paraId="48A3A23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835" w:type="dxa"/>
          </w:tcPr>
          <w:p w14:paraId="48922FE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420FF7" w:rsidRPr="00B4176C" w14:paraId="35A82B9D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393F7B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</w:p>
          <w:p w14:paraId="5E9337F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0D5FA2F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duljinu dužine i najkraće udaljenosti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objekata u metrima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BEBAA8D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procjenjuje duljinu dužine i jednostavnije primjere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usporedbe udaljenosti objekata u metrima.</w:t>
            </w:r>
          </w:p>
        </w:tc>
        <w:tc>
          <w:tcPr>
            <w:tcW w:w="2552" w:type="dxa"/>
          </w:tcPr>
          <w:p w14:paraId="5AFAB604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i predloške procjenjuje duljinu dužine i najkraće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udaljenosti objekata u metrima.</w:t>
            </w:r>
          </w:p>
        </w:tc>
        <w:tc>
          <w:tcPr>
            <w:tcW w:w="2693" w:type="dxa"/>
          </w:tcPr>
          <w:p w14:paraId="5F25ACA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duljinu dužine i najkraće udaljenosti objekata u metrima.</w:t>
            </w:r>
          </w:p>
          <w:p w14:paraId="435CECB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EF1F9D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procjenjuje duljinu dužine i udaljenosti objekata u metrima.</w:t>
            </w:r>
          </w:p>
          <w:p w14:paraId="040B041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00940764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F9DF04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dužine (u skupu brojeva do 100)</w:t>
            </w:r>
          </w:p>
          <w:p w14:paraId="391820F3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DB4CA7D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C7CE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BC910C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14:paraId="7B9657D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1B3FAD7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</w:tcPr>
          <w:p w14:paraId="00AAE52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14:paraId="37258A8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63FCE2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14:paraId="48D3CE0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823DBD" w14:paraId="0459DC61" w14:textId="77777777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EC2BD1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</w:tc>
      </w:tr>
      <w:tr w:rsidR="00420FF7" w:rsidRPr="00823DBD" w14:paraId="27B09FCA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6681FF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9E754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1063A5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6F9577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569CBEE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5655768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63AB20A7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DEEC93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prati prolaznos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vremena na satu ili štoperici</w:t>
            </w:r>
          </w:p>
          <w:p w14:paraId="0CA9619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9111925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rati prolaznost vremena na satu ili štoperici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FFE8AF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se snalazi u vremenu, ne povezujući mjernu jedinicu za vrijeme sa njezinim trajanjem.</w:t>
            </w:r>
          </w:p>
        </w:tc>
        <w:tc>
          <w:tcPr>
            <w:tcW w:w="2552" w:type="dxa"/>
          </w:tcPr>
          <w:p w14:paraId="6326F0F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primjere iz svakodnevnog života prati vrijeme i određuje intervale potrebne za obavljanje određenih aktivnosti.</w:t>
            </w:r>
          </w:p>
        </w:tc>
        <w:tc>
          <w:tcPr>
            <w:tcW w:w="2693" w:type="dxa"/>
          </w:tcPr>
          <w:p w14:paraId="67F7F519" w14:textId="77777777"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duljinu vremenskoga intervala te mjeri vremenski interval potreban za obavljanje neke aktivnosti. </w:t>
            </w:r>
          </w:p>
        </w:tc>
        <w:tc>
          <w:tcPr>
            <w:tcW w:w="2835" w:type="dxa"/>
          </w:tcPr>
          <w:p w14:paraId="2E829C18" w14:textId="77777777"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duljinu vremenskoga intervala te mjeri vremenski interval potreban za obavljanje neke aktivnosti. </w:t>
            </w:r>
          </w:p>
        </w:tc>
      </w:tr>
      <w:tr w:rsidR="00420FF7" w:rsidRPr="00B4176C" w14:paraId="399EB9FC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710A200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vrijeme (sekunda, minuta, sat, dan, tjedan, mjesec, godina), procjenjuje i mjeri prolaznost vremena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odgovarajućim mjernim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instrumentom i zapisuj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duljinu vremenskoga intervala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423B318" w14:textId="77777777" w:rsidR="00420FF7" w:rsidRPr="00FF3DA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avodi odnose mjernih jedinica za vrijeme, </w:t>
            </w:r>
            <w:r w:rsidRPr="00FF3DA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i mjeri prolaznost vremena odgovarajućim mjernim instrumentom i zapisuje duljinu vremenskoga intervala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89A521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</w:tcPr>
          <w:p w14:paraId="134B58C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</w:tcPr>
          <w:p w14:paraId="4C9994C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</w:tcPr>
          <w:p w14:paraId="3AED388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420FF7" w:rsidRPr="00B4176C" w14:paraId="25CC782B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951C6B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navodi 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ose mjernih jedinica za vrijeme</w:t>
            </w:r>
          </w:p>
          <w:p w14:paraId="714085C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35A4CA9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A3BCFF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odnose mjernih jedinica za vrijeme.</w:t>
            </w:r>
          </w:p>
          <w:p w14:paraId="73A688D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6DC132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odnose mjernih jedinica za vrijeme.</w:t>
            </w:r>
          </w:p>
          <w:p w14:paraId="53D73C1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032953C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navodi odnose mjernih jedinica za vrijeme.</w:t>
            </w:r>
          </w:p>
          <w:p w14:paraId="637F410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3EE4D3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 mjernih jedinica za vrijeme.</w:t>
            </w:r>
          </w:p>
          <w:p w14:paraId="0814ECC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6B7D097B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02AD65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vrijeme u skupu brojeva do 100</w:t>
            </w:r>
          </w:p>
          <w:p w14:paraId="766DEE2B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256DFA7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 vrijeme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9CF099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</w:tcPr>
          <w:p w14:paraId="66AF024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</w:tcPr>
          <w:p w14:paraId="62F7284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</w:tcPr>
          <w:p w14:paraId="3ED0CE0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420FF7" w:rsidRPr="00B4176C" w14:paraId="09FE7164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36E1A833" w14:textId="77777777" w:rsidR="00420FF7" w:rsidRPr="003B1DB9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20FF7" w:rsidRPr="00B4176C" w14:paraId="10FDA14C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150BA09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</w:tc>
      </w:tr>
      <w:tr w:rsidR="00420FF7" w:rsidRPr="00823DBD" w14:paraId="64927CA6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D2192A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C044FA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0C6F707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A3B2A3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3ACEC89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29F2D99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71A0DCCE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2C4E3B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promatra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ojave i bilježi podatke o njima</w:t>
            </w:r>
          </w:p>
          <w:p w14:paraId="3661B80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DDDD3BC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romatra pojave i bilježi podatke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210C26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isključivo uz usmjeravanje pažnje na iste.</w:t>
            </w:r>
          </w:p>
        </w:tc>
        <w:tc>
          <w:tcPr>
            <w:tcW w:w="2552" w:type="dxa"/>
          </w:tcPr>
          <w:p w14:paraId="77FF44A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dodatnu uputu i usmjeravanje pažnje promatra pojave i bilježeći podatke o njima po zadanim algoritmima.</w:t>
            </w:r>
          </w:p>
          <w:p w14:paraId="16F9CD4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0845EEF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 bilježi podatke o njima.</w:t>
            </w:r>
          </w:p>
          <w:p w14:paraId="7DEC89E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67495B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 interesom promatra pojave točno i uredno bilježeći podatke o njima.</w:t>
            </w:r>
          </w:p>
        </w:tc>
      </w:tr>
      <w:tr w:rsidR="00420FF7" w:rsidRPr="00B4176C" w14:paraId="7BD42856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343BBC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prikupljene podatke i prikazuje ih jednostavnim tablicama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piktogramima</w:t>
            </w:r>
          </w:p>
          <w:p w14:paraId="1886AAC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151D7E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D3EF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prikupljene podatke i prikazuje ih jednosta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vnim tablicama ili piktogramima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BD4835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</w:tcPr>
          <w:p w14:paraId="62BEC8C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</w:tcPr>
          <w:p w14:paraId="4C29D72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</w:tcPr>
          <w:p w14:paraId="7C30EBD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420FF7" w:rsidRPr="00B4176C" w14:paraId="06E7F344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51C630E" w14:textId="77777777" w:rsidR="00420FF7" w:rsidRPr="00DC4623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23"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dnostavnih tablica i piktograma</w:t>
            </w:r>
          </w:p>
          <w:p w14:paraId="7D10D4A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9BA9F80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</w:t>
            </w:r>
            <w:r w:rsidRPr="00DC462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umači podatke iz jednostavnih tablica i piktograma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85B82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3FF6BB63" w14:textId="77777777" w:rsidR="00420FF7" w:rsidRPr="00F34E2A" w:rsidRDefault="00420FF7" w:rsidP="00420FF7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693" w:type="dxa"/>
          </w:tcPr>
          <w:p w14:paraId="777F8B2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835" w:type="dxa"/>
          </w:tcPr>
          <w:p w14:paraId="730AF86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420FF7" w:rsidRPr="00B4176C" w14:paraId="509F5DCC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B6C309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analizira i prikazuje podatke</w:t>
            </w:r>
          </w:p>
          <w:p w14:paraId="50904C1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AC3321E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rovodi jednostavna istraživanja te analizira i prikazuje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D66921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stalni nadzor i vođenje korak po korak provodi istraživanja,  dobivene podatke teško povezuje i prikazuje čak i uz započete obrasce.</w:t>
            </w:r>
          </w:p>
        </w:tc>
        <w:tc>
          <w:tcPr>
            <w:tcW w:w="2552" w:type="dxa"/>
          </w:tcPr>
          <w:p w14:paraId="22FFA3D3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Kao član skupine provodi istraživanja te dobivene podatke prikazuje na različite načine (tablice, piktogrami) sljedeći započete obrasce.</w:t>
            </w:r>
          </w:p>
          <w:p w14:paraId="443C87DB" w14:textId="77777777" w:rsidR="00DE1B21" w:rsidRPr="00F34E2A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134AAD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Provodi istraživanja te dobivene podatke uglavnom točno analizira i prikazuje na različite načine (tablice, piktogrami).</w:t>
            </w:r>
          </w:p>
        </w:tc>
        <w:tc>
          <w:tcPr>
            <w:tcW w:w="2835" w:type="dxa"/>
          </w:tcPr>
          <w:p w14:paraId="3C8B8CA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Planski i osmišljeno provodi istraživanja te dobivene podatke vješto analizira i prikazuje na različite načine (tablice, piktogrami).</w:t>
            </w:r>
          </w:p>
        </w:tc>
      </w:tr>
      <w:tr w:rsidR="00420FF7" w:rsidRPr="00B4176C" w14:paraId="44BEB325" w14:textId="77777777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CDE3C5F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</w:tc>
      </w:tr>
      <w:tr w:rsidR="00420FF7" w:rsidRPr="00823DBD" w14:paraId="38BE0188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2EB79D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EAE206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91E979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5AB4DD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37D6B31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42A1156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372D9DEF" w14:textId="77777777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C4D895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različitim situacijama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moguće i nemoguće događaje</w:t>
            </w:r>
          </w:p>
          <w:p w14:paraId="759A744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16C492C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23FF46C" w14:textId="77777777" w:rsidR="00420FF7" w:rsidRPr="00F34E2A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</w:tcPr>
          <w:p w14:paraId="1A90D27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</w:tcPr>
          <w:p w14:paraId="40E6E33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</w:tcPr>
          <w:p w14:paraId="74A69EF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420FF7" w:rsidRPr="00B4176C" w14:paraId="1A6E27CD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6C10ADD1" w14:textId="77777777" w:rsidR="00420FF7" w:rsidRPr="00B4176C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zašto je neki događaj (ne)moguć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56E91C8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zašto je neki događaj (ne)moguć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47F7DBE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moguć od nemogućeg događaja ali nije u mogućnosti objasniti kriterije po kojima je događaj moguć ili nemoguć</w:t>
            </w:r>
          </w:p>
        </w:tc>
        <w:tc>
          <w:tcPr>
            <w:tcW w:w="2552" w:type="dxa"/>
            <w:shd w:val="clear" w:color="auto" w:fill="FFFFFF" w:themeFill="background1"/>
          </w:tcPr>
          <w:p w14:paraId="0ABB1E1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davanje primjera objašnjava zašto je neki događaj (ne)moguć.</w:t>
            </w:r>
          </w:p>
        </w:tc>
        <w:tc>
          <w:tcPr>
            <w:tcW w:w="2693" w:type="dxa"/>
            <w:shd w:val="clear" w:color="auto" w:fill="FFFFFF" w:themeFill="background1"/>
          </w:tcPr>
          <w:p w14:paraId="477EC3B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objašnjava zašto je neki događaj (ne)moguć.</w:t>
            </w:r>
          </w:p>
        </w:tc>
        <w:tc>
          <w:tcPr>
            <w:tcW w:w="2835" w:type="dxa"/>
            <w:shd w:val="clear" w:color="auto" w:fill="FFFFFF" w:themeFill="background1"/>
          </w:tcPr>
          <w:p w14:paraId="6526BEA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zašto je neki događaj (ne)moguć.</w:t>
            </w:r>
          </w:p>
        </w:tc>
      </w:tr>
    </w:tbl>
    <w:p w14:paraId="0EF9B05A" w14:textId="77777777" w:rsidR="00E7332F" w:rsidRDefault="00E7332F" w:rsidP="00E7332F">
      <w:pPr>
        <w:rPr>
          <w:rFonts w:cstheme="minorHAnsi"/>
          <w:sz w:val="24"/>
        </w:rPr>
      </w:pPr>
    </w:p>
    <w:p w14:paraId="1BEF2E1C" w14:textId="77777777" w:rsidR="00DE1B21" w:rsidRDefault="00DE1B21" w:rsidP="00E7332F">
      <w:pPr>
        <w:rPr>
          <w:rFonts w:cstheme="minorHAnsi"/>
          <w:sz w:val="24"/>
        </w:rPr>
      </w:pPr>
    </w:p>
    <w:p w14:paraId="41C8B19A" w14:textId="77777777" w:rsidR="00DE1B21" w:rsidRDefault="00DE1B21" w:rsidP="00E7332F">
      <w:pPr>
        <w:rPr>
          <w:rFonts w:cstheme="minorHAnsi"/>
          <w:sz w:val="24"/>
        </w:rPr>
      </w:pPr>
    </w:p>
    <w:p w14:paraId="4B523B15" w14:textId="77777777" w:rsidR="00DE1B21" w:rsidRDefault="00DE1B21" w:rsidP="00E7332F">
      <w:pPr>
        <w:rPr>
          <w:rFonts w:cstheme="minorHAnsi"/>
          <w:sz w:val="24"/>
        </w:rPr>
      </w:pPr>
    </w:p>
    <w:p w14:paraId="2CB1822D" w14:textId="77777777" w:rsidR="00DE1B21" w:rsidRDefault="00DE1B21" w:rsidP="00E7332F">
      <w:pPr>
        <w:rPr>
          <w:rFonts w:cstheme="minorHAnsi"/>
          <w:sz w:val="24"/>
        </w:rPr>
      </w:pPr>
    </w:p>
    <w:p w14:paraId="30DBC141" w14:textId="77777777" w:rsidR="00DE1B21" w:rsidRDefault="00DE1B21" w:rsidP="00E7332F">
      <w:pPr>
        <w:rPr>
          <w:rFonts w:cstheme="minorHAnsi"/>
          <w:sz w:val="24"/>
        </w:rPr>
      </w:pPr>
    </w:p>
    <w:p w14:paraId="7991AA55" w14:textId="77777777" w:rsidR="00DE1B21" w:rsidRDefault="00DE1B21" w:rsidP="00E7332F">
      <w:pPr>
        <w:rPr>
          <w:rFonts w:cstheme="minorHAnsi"/>
          <w:sz w:val="24"/>
        </w:rPr>
      </w:pPr>
    </w:p>
    <w:p w14:paraId="64408945" w14:textId="77777777" w:rsidR="00DE1B21" w:rsidRDefault="00DE1B21" w:rsidP="00E7332F">
      <w:pPr>
        <w:rPr>
          <w:rFonts w:cstheme="minorHAnsi"/>
          <w:sz w:val="24"/>
        </w:rPr>
      </w:pPr>
    </w:p>
    <w:p w14:paraId="1ADF08CA" w14:textId="77777777" w:rsidR="00DE1B21" w:rsidRDefault="00DE1B21" w:rsidP="00E7332F">
      <w:pPr>
        <w:rPr>
          <w:rFonts w:cstheme="minorHAnsi"/>
          <w:sz w:val="24"/>
        </w:rPr>
      </w:pPr>
    </w:p>
    <w:p w14:paraId="7960F65C" w14:textId="77777777" w:rsidR="00DE1B21" w:rsidRDefault="00DE1B21" w:rsidP="00E7332F">
      <w:pPr>
        <w:rPr>
          <w:rFonts w:cstheme="minorHAnsi"/>
          <w:sz w:val="24"/>
        </w:rPr>
      </w:pPr>
    </w:p>
    <w:p w14:paraId="17D8247B" w14:textId="77777777" w:rsidR="00DE1B21" w:rsidRDefault="00DE1B21" w:rsidP="00E7332F">
      <w:pPr>
        <w:rPr>
          <w:rFonts w:cstheme="minorHAnsi"/>
          <w:sz w:val="24"/>
        </w:rPr>
      </w:pPr>
    </w:p>
    <w:p w14:paraId="59FC3C4D" w14:textId="77777777" w:rsidR="00DE1B21" w:rsidRDefault="00DE1B21" w:rsidP="00E7332F">
      <w:pPr>
        <w:rPr>
          <w:rFonts w:cstheme="minorHAnsi"/>
          <w:sz w:val="24"/>
        </w:rPr>
      </w:pPr>
    </w:p>
    <w:p w14:paraId="3CA249F6" w14:textId="77777777" w:rsidR="00DE1B21" w:rsidRDefault="00DE1B21" w:rsidP="00E7332F">
      <w:pPr>
        <w:rPr>
          <w:rFonts w:cstheme="minorHAnsi"/>
          <w:sz w:val="24"/>
        </w:rPr>
      </w:pPr>
    </w:p>
    <w:p w14:paraId="38FC431A" w14:textId="77777777" w:rsidR="00DE1B21" w:rsidRDefault="00DE1B21" w:rsidP="00E7332F">
      <w:pPr>
        <w:rPr>
          <w:rFonts w:cstheme="minorHAnsi"/>
          <w:sz w:val="24"/>
        </w:rPr>
      </w:pPr>
    </w:p>
    <w:p w14:paraId="40A70307" w14:textId="77777777" w:rsidR="00DE1B21" w:rsidRDefault="00DE1B21" w:rsidP="00E7332F">
      <w:pPr>
        <w:rPr>
          <w:rFonts w:cstheme="minorHAnsi"/>
          <w:sz w:val="24"/>
        </w:rPr>
      </w:pPr>
    </w:p>
    <w:p w14:paraId="622C016D" w14:textId="77777777" w:rsidR="00DF15F6" w:rsidRDefault="00DF15F6" w:rsidP="00DF15F6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D3FA34A" w14:textId="77777777" w:rsidR="00DE1B21" w:rsidRPr="00997EE6" w:rsidRDefault="00DE1B21" w:rsidP="00DF15F6">
      <w:pPr>
        <w:jc w:val="center"/>
        <w:rPr>
          <w:rFonts w:cstheme="minorHAnsi"/>
          <w:b/>
          <w:sz w:val="40"/>
        </w:rPr>
      </w:pPr>
    </w:p>
    <w:p w14:paraId="1D682EEB" w14:textId="77777777" w:rsidR="00DF15F6" w:rsidRPr="00204968" w:rsidRDefault="00DF15F6" w:rsidP="00DF15F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40DCA977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6C5E07A1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6E579DAD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3248EF28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330BAE5E" w14:textId="77777777" w:rsidR="00DF15F6" w:rsidRPr="00204968" w:rsidRDefault="00DF15F6" w:rsidP="00DF15F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622D2802" w14:textId="77777777"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7964C916" w14:textId="77777777"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2A835491" w14:textId="77777777" w:rsidR="00DF15F6" w:rsidRPr="00204968" w:rsidRDefault="00DF15F6" w:rsidP="00DF15F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0B501705" w14:textId="77777777" w:rsidR="00DF15F6" w:rsidRPr="00204968" w:rsidRDefault="00DF15F6" w:rsidP="00DF15F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1A8FD437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1ACCFAB4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4BA921F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44849B15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2E3E5D15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2985AA0C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7D969C7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3ABB9B7C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4A48B39F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621FB0DA" w14:textId="77777777" w:rsidR="00DF15F6" w:rsidRPr="00204968" w:rsidRDefault="00DF15F6" w:rsidP="00DF15F6">
      <w:pPr>
        <w:rPr>
          <w:rFonts w:cstheme="minorHAnsi"/>
          <w:b/>
          <w:i/>
          <w:sz w:val="24"/>
          <w:szCs w:val="24"/>
        </w:rPr>
      </w:pPr>
    </w:p>
    <w:p w14:paraId="74D09015" w14:textId="77777777" w:rsidR="00DF15F6" w:rsidRPr="00204968" w:rsidRDefault="00DF15F6" w:rsidP="00DF15F6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161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872"/>
        <w:gridCol w:w="2657"/>
        <w:gridCol w:w="2694"/>
        <w:gridCol w:w="2693"/>
        <w:gridCol w:w="2551"/>
        <w:gridCol w:w="2694"/>
      </w:tblGrid>
      <w:tr w:rsidR="00DF15F6" w:rsidRPr="00B4176C" w14:paraId="73EA688B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345D42" w14:textId="77777777" w:rsidR="00DF15F6" w:rsidRPr="00344D94" w:rsidRDefault="00DF15F6" w:rsidP="002574F5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2574F5" w:rsidRPr="00B4176C" w14:paraId="2250A688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B985DA" w14:textId="77777777" w:rsidR="002574F5" w:rsidRPr="002574F5" w:rsidRDefault="002574F5" w:rsidP="002574F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ISHOD: PID OŠ A.2.1. Učenik uspoređuje organiziranost u prirodi i objašnjava važnost organiziranosti.</w:t>
            </w:r>
          </w:p>
        </w:tc>
      </w:tr>
      <w:tr w:rsidR="002574F5" w:rsidRPr="00603770" w14:paraId="7FEE7E2C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B117AF1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8A61743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56D74985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1C2C478A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9C132E6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3CAA37B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A10246" w:rsidRPr="00B4176C" w14:paraId="4385359C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7B6B4BAD" w14:textId="77777777"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razvrs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živo od neživoga u prirodi</w:t>
            </w:r>
          </w:p>
          <w:p w14:paraId="5E43290D" w14:textId="77777777"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18AC5A4" w14:textId="77777777"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102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razvrstava živo od neživoga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3CD1053" w14:textId="77777777"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0246">
              <w:rPr>
                <w:rFonts w:eastAsia="Times New Roman" w:cstheme="minorHAnsi"/>
                <w:sz w:val="24"/>
                <w:szCs w:val="24"/>
                <w:lang w:eastAsia="hr-HR"/>
              </w:rPr>
              <w:t>Prepoznaje živo od neživoga u prirodi.</w:t>
            </w:r>
          </w:p>
        </w:tc>
        <w:tc>
          <w:tcPr>
            <w:tcW w:w="2693" w:type="dxa"/>
          </w:tcPr>
          <w:p w14:paraId="7CF821A1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Prepoznaje i razlikuje, razvrstava prema smjernicama živo od neživoga u prirodi.</w:t>
            </w:r>
          </w:p>
        </w:tc>
        <w:tc>
          <w:tcPr>
            <w:tcW w:w="2551" w:type="dxa"/>
          </w:tcPr>
          <w:p w14:paraId="562F29C1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 i razvrstava živo od neživoga u prirodi.</w:t>
            </w:r>
          </w:p>
          <w:p w14:paraId="6A61AC26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016223E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Opisuje, razvrstava i opisuje živo od neživoga u prirodi te uočava razlike unutar kategorija</w:t>
            </w:r>
          </w:p>
          <w:p w14:paraId="2C2C88B4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246" w:rsidRPr="00B4176C" w14:paraId="141074E3" w14:textId="77777777" w:rsidTr="00EF5416"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686681CD" w14:textId="77777777" w:rsidR="00A10246" w:rsidRPr="007C389F" w:rsidRDefault="002023D3" w:rsidP="002023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 (pripa</w:t>
            </w:r>
            <w:r w:rsid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da/ne pripada skupini po nekom 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kriteriju, prema obliku lista, boji cvijeta, jestivo-nejestivo, voće i povrće, žitarice, prepoznaje različite 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ačine kretanja u prirodi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F8E9766" w14:textId="77777777" w:rsidR="00A10246" w:rsidRPr="00D76E7E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C52FC8B" w14:textId="77777777"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693" w:type="dxa"/>
          </w:tcPr>
          <w:p w14:paraId="76AF4E30" w14:textId="77777777"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</w:tcPr>
          <w:p w14:paraId="3E5784A5" w14:textId="77777777"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4" w:type="dxa"/>
          </w:tcPr>
          <w:p w14:paraId="3E887580" w14:textId="77777777"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1A4DF9" w:rsidRPr="00B4176C" w14:paraId="26F5B3BC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5660E395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spituje osjetilima i prepoznaje svojstva tvari (tekuće, čvrsto, hrapavo, gusto, rijetko, oblik, boja, miris, tvrdoća, savitljivost, </w:t>
            </w:r>
            <w:proofErr w:type="spellStart"/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vodootpornost</w:t>
            </w:r>
            <w:proofErr w:type="spellEnd"/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, prozirnost, spo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sobnost plutanja na vodi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E07B108" w14:textId="77777777"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ispituje osjetilima i prepoznaje svojstva tvari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681F5AF1" w14:textId="77777777" w:rsidR="001A4DF9" w:rsidRPr="001A4DF9" w:rsidRDefault="001A4DF9" w:rsidP="0055270B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Prepoznaje osjetilima svojstva tvari (tekuće, čvrsto, hrapavo, gusto, rijetko, oblik, boja, miris, tvrdoća, savitljivost, </w:t>
            </w:r>
            <w:proofErr w:type="spellStart"/>
            <w:r w:rsidRPr="001A4DF9">
              <w:rPr>
                <w:rFonts w:cstheme="minorHAnsi"/>
                <w:sz w:val="24"/>
                <w:szCs w:val="24"/>
              </w:rPr>
              <w:t>vodootpornost</w:t>
            </w:r>
            <w:proofErr w:type="spellEnd"/>
            <w:r w:rsidRPr="001A4DF9">
              <w:rPr>
                <w:rFonts w:cstheme="minorHAnsi"/>
                <w:sz w:val="24"/>
                <w:szCs w:val="24"/>
              </w:rPr>
              <w:t>, prozirnost, sposobnost p</w:t>
            </w:r>
            <w:r w:rsidR="0055270B">
              <w:rPr>
                <w:rFonts w:cstheme="minorHAnsi"/>
                <w:sz w:val="24"/>
                <w:szCs w:val="24"/>
              </w:rPr>
              <w:t>lutanja…</w:t>
            </w:r>
            <w:r w:rsidRPr="001A4DF9">
              <w:rPr>
                <w:rFonts w:cstheme="minorHAnsi"/>
                <w:sz w:val="24"/>
                <w:szCs w:val="24"/>
              </w:rPr>
              <w:t>) isključivo metodom pokušaja i pogrešaka, teže se govorno samostalno izražava zbog siromašnog rječnika te je potreba stalna pomoć i dosjećanje.</w:t>
            </w:r>
          </w:p>
        </w:tc>
        <w:tc>
          <w:tcPr>
            <w:tcW w:w="2693" w:type="dxa"/>
          </w:tcPr>
          <w:p w14:paraId="15F0C3FE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Ispituje osjetilima i prepoznaje svojstva tvari (tekuće, čvrsto, hrapavo, gusto, rijetko, oblik, boja, miris, tvrdoća, savitljivost, </w:t>
            </w:r>
            <w:proofErr w:type="spellStart"/>
            <w:r w:rsidRPr="001A4DF9">
              <w:rPr>
                <w:rFonts w:cstheme="minorHAnsi"/>
                <w:sz w:val="24"/>
                <w:szCs w:val="24"/>
              </w:rPr>
              <w:t>vodootpornost</w:t>
            </w:r>
            <w:proofErr w:type="spellEnd"/>
            <w:r w:rsidRPr="001A4DF9">
              <w:rPr>
                <w:rFonts w:cstheme="minorHAnsi"/>
                <w:sz w:val="24"/>
                <w:szCs w:val="24"/>
              </w:rPr>
              <w:t>, prozirnost, sposobnost plutanja na vodi i sl.) uz zadane smjernice.</w:t>
            </w:r>
          </w:p>
          <w:p w14:paraId="509BA517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193792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Ispituje osjetilima,  prepoznaje i razlikuje te uz </w:t>
            </w:r>
            <w:proofErr w:type="spellStart"/>
            <w:r w:rsidRPr="001A4DF9">
              <w:rPr>
                <w:rFonts w:cstheme="minorHAnsi"/>
                <w:sz w:val="24"/>
                <w:szCs w:val="24"/>
              </w:rPr>
              <w:t>smjenrice</w:t>
            </w:r>
            <w:proofErr w:type="spellEnd"/>
            <w:r w:rsidRPr="001A4DF9">
              <w:rPr>
                <w:rFonts w:cstheme="minorHAnsi"/>
                <w:sz w:val="24"/>
                <w:szCs w:val="24"/>
              </w:rPr>
              <w:t xml:space="preserve"> opisuje svojstva tvari (tekuće, čvrsto, hrapavo, gusto, rijetko, oblik, boja, miris, tvrdoća, savitljivost, </w:t>
            </w:r>
            <w:proofErr w:type="spellStart"/>
            <w:r w:rsidRPr="001A4DF9">
              <w:rPr>
                <w:rFonts w:cstheme="minorHAnsi"/>
                <w:sz w:val="24"/>
                <w:szCs w:val="24"/>
              </w:rPr>
              <w:t>vodootpornost</w:t>
            </w:r>
            <w:proofErr w:type="spellEnd"/>
            <w:r w:rsidRPr="001A4DF9">
              <w:rPr>
                <w:rFonts w:cstheme="minorHAnsi"/>
                <w:sz w:val="24"/>
                <w:szCs w:val="24"/>
              </w:rPr>
              <w:t>, prozirnost, sposobnost plutanja na vodi i sl.).</w:t>
            </w:r>
          </w:p>
          <w:p w14:paraId="2875E28A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807D68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Ispituje osjetilima, prepoznaje, razlikuje, opisuje i objašnjava  svojstva tvari (tekuće, čvrsto, hrapavo, gusto, rijetko, oblik, boja, miris, tvrdoća, savitljivost, </w:t>
            </w:r>
            <w:proofErr w:type="spellStart"/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vodootpornost</w:t>
            </w:r>
            <w:proofErr w:type="spellEnd"/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, prozirnost, sposobnost plutanja na vodi i sl.) samostalno i točno.</w:t>
            </w:r>
          </w:p>
          <w:p w14:paraId="5557DE3D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14:paraId="0A317200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3AFD0A84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važnost organiziranja/razvrstavanja otpadnih tvari u okolišu, razlikuje ot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pad i smeće te razvrstava otpad</w:t>
            </w:r>
          </w:p>
          <w:p w14:paraId="18892DEA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1B33A2E" w14:textId="77777777"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33CBDE30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Uz pomoć i stalna potpitanja  djelomično objašnjava važnost organiziranja/razvrstavanja otpadnih tvari u okolišu, razlikuje otpad i smeće te razvrstava otpad prema zadanom predlošku.</w:t>
            </w:r>
          </w:p>
        </w:tc>
        <w:tc>
          <w:tcPr>
            <w:tcW w:w="2693" w:type="dxa"/>
          </w:tcPr>
          <w:p w14:paraId="2F17AB5C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otpad.</w:t>
            </w:r>
          </w:p>
          <w:p w14:paraId="3A15ACAF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C8E7B41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objašnjava važnost organiziranja/razvrstavanja otpadnih tvari u okolišu, razlikuje otpad i smeće te razvrstava otpad uz poneke smjernice.</w:t>
            </w:r>
          </w:p>
          <w:p w14:paraId="311B69F8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03BD2497" w14:textId="77777777" w:rsidR="001A4DF9" w:rsidRPr="001A4DF9" w:rsidRDefault="001A4DF9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važnost organiziranja/razvrstavanja otpadnih tvari u okolišu, razlikuje otpad i smeće te razvrstava otpad točno i pravilno. Brine o čistoći okoliša te objašnjava važnost istoga. Svojim ekološkim shvaćanjima i djelovanjem služi za primjer.</w:t>
            </w:r>
          </w:p>
        </w:tc>
      </w:tr>
      <w:tr w:rsidR="001A4DF9" w:rsidRPr="00B4176C" w14:paraId="3859C782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25EF25DF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vrem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enske pojave s godišnjim dobima</w:t>
            </w:r>
          </w:p>
          <w:p w14:paraId="628C9482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62A176B" w14:textId="77777777" w:rsidR="001A4DF9" w:rsidRDefault="001A4DF9" w:rsidP="001A4DF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vremenske pojave s godišnjim dobima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7D135B1" w14:textId="77777777" w:rsidR="00EF5416" w:rsidRPr="00AA1804" w:rsidRDefault="00EF5416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1005AEA1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vremenske pojave vezane za određeno godišnje doba.</w:t>
            </w:r>
          </w:p>
        </w:tc>
        <w:tc>
          <w:tcPr>
            <w:tcW w:w="2693" w:type="dxa"/>
          </w:tcPr>
          <w:p w14:paraId="45091C79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 i povezuje vremenske pojave s godišnjim dobima uz zadane smjernice.</w:t>
            </w:r>
          </w:p>
        </w:tc>
        <w:tc>
          <w:tcPr>
            <w:tcW w:w="2551" w:type="dxa"/>
          </w:tcPr>
          <w:p w14:paraId="09961A76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Uz poneke kraće upute razlikuje, povezuje i opisuje vremenske pojave s godišnjim dobima.</w:t>
            </w:r>
          </w:p>
        </w:tc>
        <w:tc>
          <w:tcPr>
            <w:tcW w:w="2694" w:type="dxa"/>
          </w:tcPr>
          <w:p w14:paraId="5E81E5CD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opisuje i objašnjava  vremenske pojave s godišnjim dobima točno i samostalno.</w:t>
            </w:r>
          </w:p>
        </w:tc>
      </w:tr>
      <w:tr w:rsidR="001A4DF9" w:rsidRPr="00B4176C" w14:paraId="2FD5C7AE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67479E7D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ražuje načine brige za zdravlje</w:t>
            </w:r>
          </w:p>
          <w:p w14:paraId="41982090" w14:textId="77777777"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4261786" w14:textId="77777777"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načine brige za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4610FAD" w14:textId="77777777" w:rsid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isključivo uz pomoć učitelja ili u timskom radu uz jasne upute i jednostavnije zadatke.</w:t>
            </w:r>
          </w:p>
          <w:p w14:paraId="5AA328D4" w14:textId="77777777" w:rsidR="00EF5416" w:rsidRPr="001A4DF9" w:rsidRDefault="00EF5416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6223B5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uz predložak ili prema zadanom planu.</w:t>
            </w:r>
          </w:p>
          <w:p w14:paraId="1000B6AA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6C5E6B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istražuje načine brige za zdravlje uz kraće upute.</w:t>
            </w:r>
          </w:p>
          <w:p w14:paraId="066EED5D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894CEFE" w14:textId="77777777" w:rsidR="001A4DF9" w:rsidRP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Aktivno istražuje načine brige za zdravlje i povezuje ih s osobnim iskustvom.</w:t>
            </w:r>
          </w:p>
        </w:tc>
      </w:tr>
      <w:tr w:rsidR="001A4DF9" w:rsidRPr="00B4176C" w14:paraId="66B2852C" w14:textId="77777777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375A3D25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stražuje povezanost raznolike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redovite prehrane sa zdravljem</w:t>
            </w:r>
          </w:p>
          <w:p w14:paraId="1BE8939A" w14:textId="77777777"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447348A5" w14:textId="77777777"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povezanost raznolike i redovite prehrane sa zdravljem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5B6C9A5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Djelomično i neprecizno istražuje povezanost raznolike i redovite prehrane sa zdravljem.</w:t>
            </w:r>
          </w:p>
          <w:p w14:paraId="20628168" w14:textId="77777777" w:rsidR="001A4DF9" w:rsidRPr="001A4DF9" w:rsidRDefault="001A4DF9" w:rsidP="001A4DF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0B2AAD" w14:textId="77777777" w:rsidR="001A4DF9" w:rsidRPr="001A4DF9" w:rsidRDefault="001A4DF9" w:rsidP="001A4DF9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povezanost raznolike i redovite prehrane sa zdravljem uz unaprijed dogovoreni plan rada.</w:t>
            </w:r>
          </w:p>
          <w:p w14:paraId="0D711C06" w14:textId="77777777" w:rsidR="001A4DF9" w:rsidRPr="001A4DF9" w:rsidRDefault="001A4DF9" w:rsidP="001A4DF9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4CB851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Istražuje povezanost raznolike i redovite prehrane sa zdravljem.</w:t>
            </w:r>
          </w:p>
          <w:p w14:paraId="6547E6B9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26B253F" w14:textId="77777777" w:rsid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 i povezanost raznolike prehrane sa zdravljem, daje primjere prema osobnom iskustvu te opisuje povezanost prehrane i zdravlja. </w:t>
            </w:r>
          </w:p>
          <w:p w14:paraId="338093CA" w14:textId="77777777" w:rsidR="00EF5416" w:rsidRPr="001A4DF9" w:rsidRDefault="00EF5416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14:paraId="75845C74" w14:textId="77777777" w:rsidTr="00EF5416">
        <w:tc>
          <w:tcPr>
            <w:tcW w:w="2872" w:type="dxa"/>
            <w:tcBorders>
              <w:bottom w:val="single" w:sz="6" w:space="0" w:color="auto"/>
              <w:right w:val="double" w:sz="12" w:space="0" w:color="auto"/>
            </w:tcBorders>
          </w:tcPr>
          <w:p w14:paraId="69ABCC30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dređuje i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osnovnih dijelova tijela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6" w:space="0" w:color="auto"/>
            </w:tcBorders>
          </w:tcPr>
          <w:p w14:paraId="7EC53A28" w14:textId="77777777" w:rsidR="001A4DF9" w:rsidRPr="00D76E7E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i opisuje ulogu osnovnih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6F54FFDF" w14:textId="77777777"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netočno pripisuje ulogu pojedinom dijelu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pojašnjenja.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2AE90B38" w14:textId="77777777"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136628">
              <w:rPr>
                <w:rFonts w:cstheme="minorHAnsi"/>
                <w:sz w:val="24"/>
                <w:szCs w:val="24"/>
              </w:rPr>
              <w:t xml:space="preserve">menuje dijelove svoga tijela </w:t>
            </w:r>
            <w:r>
              <w:rPr>
                <w:rFonts w:cstheme="minorHAnsi"/>
                <w:sz w:val="24"/>
                <w:szCs w:val="24"/>
              </w:rPr>
              <w:t>i u</w:t>
            </w:r>
            <w:r w:rsidRPr="00136628">
              <w:rPr>
                <w:rFonts w:cstheme="minorHAnsi"/>
                <w:sz w:val="24"/>
                <w:szCs w:val="24"/>
              </w:rPr>
              <w:t xml:space="preserve">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pripisuje ulogu pojedinom dijelu</w:t>
            </w:r>
            <w:r w:rsidRPr="001366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9602AE6" w14:textId="77777777"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opisuje njihovu ulogu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095AA54E" w14:textId="77777777"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imenuje dijelove svoga tijela i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primjerima potkrepljuje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njihovu ulogu.</w:t>
            </w:r>
          </w:p>
        </w:tc>
      </w:tr>
      <w:tr w:rsidR="001A4DF9" w:rsidRPr="00B4176C" w14:paraId="7BDD586B" w14:textId="77777777" w:rsidTr="00EF5416">
        <w:tc>
          <w:tcPr>
            <w:tcW w:w="161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DBB40A" w14:textId="77777777" w:rsidR="001A4DF9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objašnjava organiziranost vremena </w:t>
            </w:r>
          </w:p>
          <w:p w14:paraId="1496E509" w14:textId="77777777" w:rsidR="001A4DF9" w:rsidRPr="002574F5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prikazuje vremenski slijed događaja.</w:t>
            </w:r>
          </w:p>
        </w:tc>
      </w:tr>
      <w:tr w:rsidR="001A4DF9" w:rsidRPr="00603770" w14:paraId="38DE04E2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95EC04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38C4C11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084EF056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5766C3A5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C6C77D2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083D75D4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F5416" w:rsidRPr="00B4176C" w14:paraId="261BFD08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386E14CA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iziranja i snalaženja u vremenu</w:t>
            </w:r>
          </w:p>
          <w:p w14:paraId="7220562E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5D9729E1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 i snalaženja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0B2E90A8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organiziranosti, organiziranja  i snalaženja u vremenu, ali se neprecizno samostalno snalazi u vremenu zbog nedostatne uvježbanosti istog.</w:t>
            </w:r>
          </w:p>
        </w:tc>
        <w:tc>
          <w:tcPr>
            <w:tcW w:w="2693" w:type="dxa"/>
            <w:tcBorders>
              <w:bottom w:val="nil"/>
            </w:tcBorders>
          </w:tcPr>
          <w:p w14:paraId="1470306F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važnost organiziranja i snalaženja u vremenu.</w:t>
            </w:r>
          </w:p>
          <w:p w14:paraId="2EFEDD07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0272330F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vremenu.</w:t>
            </w:r>
          </w:p>
          <w:p w14:paraId="721D6DEF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6E0F5F7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važnost organiziranja i snalaženja u vremenu jer se  s lakoćom snalazi u istom.</w:t>
            </w:r>
          </w:p>
          <w:p w14:paraId="5ECE2987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66EAE8CA" w14:textId="77777777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1AC6DF58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i ostalih životnih aktivnosti</w:t>
            </w:r>
          </w:p>
          <w:p w14:paraId="5A72F8BA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07BCD589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25893B3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Neprecizno i uglavnom netočno mjeri vrijeme satom (urom), rjeđe štopericom, očitano vrijeme iskazuje riječima.</w:t>
            </w:r>
          </w:p>
          <w:p w14:paraId="4B273D4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B6795CE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tek nakon brojnih ponavljanja za modelom i stalnim praćenjem od strane učitelja.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EAC9B8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uz manje greške.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D494F11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brzo mjeri vrijeme satom (urom) i/ili štopericom, očitano vrijeme iskazuje riječima, procjenjuje i mjeri trajanje svakodnevnih i ostalih životnih aktivnosti.</w:t>
            </w:r>
          </w:p>
          <w:p w14:paraId="406B13FF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7CD599A2" w14:textId="77777777" w:rsidTr="00EF5416">
        <w:tc>
          <w:tcPr>
            <w:tcW w:w="2872" w:type="dxa"/>
            <w:tcBorders>
              <w:bottom w:val="single" w:sz="8" w:space="0" w:color="auto"/>
              <w:right w:val="double" w:sz="12" w:space="0" w:color="auto"/>
            </w:tcBorders>
          </w:tcPr>
          <w:p w14:paraId="5CF16E57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dana, tjedna, mjeseca i godine</w:t>
            </w:r>
          </w:p>
          <w:p w14:paraId="3522DB18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8" w:space="0" w:color="auto"/>
            </w:tcBorders>
          </w:tcPr>
          <w:p w14:paraId="153BF93E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i reda događaje koji su se dogodili tijekom sata, dana, tjedna, mjeseca i godine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38D58AF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primjeru reda događaje koji su se dogodili tijekom sata, dana, tjedna, mjeseca i godine.</w:t>
            </w:r>
          </w:p>
          <w:p w14:paraId="73416F4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305734E3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 dana, tjedna, mjeseca i godine, ali mu je ponekad potrebna pomoć u klasifikaciji.</w:t>
            </w:r>
          </w:p>
          <w:p w14:paraId="1C94BB90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10EC47A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Uspješno uspoređuje i reda događaje koji su se dogodili tijekom sata, dana, tjedna, mjeseca i godine uz sitne greške.</w:t>
            </w:r>
          </w:p>
          <w:p w14:paraId="538577F5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4257C4E0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Pravilno, brzo i sistematično uspoređuje i reda događaje koji su se dogodili tijekom sata, dana, tjedna, mjeseca i godine.</w:t>
            </w:r>
          </w:p>
          <w:p w14:paraId="3C289B2B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27A28DC0" w14:textId="77777777" w:rsidTr="00EF5416">
        <w:tc>
          <w:tcPr>
            <w:tcW w:w="2872" w:type="dxa"/>
            <w:tcBorders>
              <w:top w:val="single" w:sz="8" w:space="0" w:color="auto"/>
              <w:bottom w:val="nil"/>
              <w:right w:val="double" w:sz="12" w:space="0" w:color="auto"/>
            </w:tcBorders>
          </w:tcPr>
          <w:p w14:paraId="2973D3F7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kalendarom</w:t>
            </w:r>
          </w:p>
          <w:p w14:paraId="5B9764CC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double" w:sz="12" w:space="0" w:color="auto"/>
              <w:bottom w:val="nil"/>
            </w:tcBorders>
          </w:tcPr>
          <w:p w14:paraId="5A02DD8B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kalendarom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3AFA0BDE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Uglavnom se ne služi kalendarom te mu je kalendar i dalje apstraktan pojam u iskazivanju mjerenja vremena.</w:t>
            </w:r>
          </w:p>
        </w:tc>
        <w:tc>
          <w:tcPr>
            <w:tcW w:w="2693" w:type="dxa"/>
            <w:tcBorders>
              <w:top w:val="single" w:sz="8" w:space="0" w:color="auto"/>
              <w:bottom w:val="nil"/>
            </w:tcBorders>
          </w:tcPr>
          <w:p w14:paraId="25A60C7B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 prema uputama.</w:t>
            </w:r>
          </w:p>
          <w:p w14:paraId="6E399370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</w:tcPr>
          <w:p w14:paraId="31DA17D7" w14:textId="77777777" w:rsid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kalendarom, očitava datume u mjesecu, shvaća izmjenu dana i datuma u određenom mjesecu te povezuje događaje uz određeni datum uz povremene smjernice. </w:t>
            </w:r>
          </w:p>
          <w:p w14:paraId="16D1592B" w14:textId="77777777"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785673B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služi kalendarom, očitava datume u mjesecu, shvaća izmjenu dana i datuma u određenom mjesecu te povezuje događaje uz određeni datum.</w:t>
            </w:r>
          </w:p>
        </w:tc>
      </w:tr>
      <w:tr w:rsidR="00EF5416" w:rsidRPr="00B4176C" w14:paraId="331317D2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2224B6E0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organiziranost vremena u godini, navodi mjesece u godini,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 dana u pojedinim mjesecima</w:t>
            </w:r>
          </w:p>
          <w:p w14:paraId="758864B9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0C8CF3A3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organiziranost vremena u godini, navodi mjesece u godini, broj dana u pojedinim mjesecima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166B7362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Nabraja mjesece u godini isključivo redom, uz predložak uočava prethodni mjesec i sljedeći, kao i broj dana u pojedinim mjesecima.</w:t>
            </w:r>
          </w:p>
        </w:tc>
        <w:tc>
          <w:tcPr>
            <w:tcW w:w="2693" w:type="dxa"/>
            <w:tcBorders>
              <w:bottom w:val="nil"/>
            </w:tcBorders>
          </w:tcPr>
          <w:p w14:paraId="33362ECD" w14:textId="77777777" w:rsid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Uz česti poticaj i pomoć objašnjava organiziranost vremena u godini, uspješno navodi mjesece u godini, a broj dana u pojedinim mjesecima prema zadanoj metodi (koristi šake i prema zglobovima svijenih prstiju određuje broj dana u mjesecu).</w:t>
            </w:r>
          </w:p>
          <w:p w14:paraId="40AE2ACA" w14:textId="77777777" w:rsidR="007326D7" w:rsidRPr="00EF5416" w:rsidRDefault="007326D7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74AC69B0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organiziranost vremena u godini, navodi mjesece u godini, broj dana u pojedinim mjesecima.</w:t>
            </w:r>
          </w:p>
          <w:p w14:paraId="155F6AC5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088FB55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organiziranost vremena u godini, navodi mjesece u godini, broj dana u pojedinim mjesecima bez pomoći ili uputa, točno i pravilno.</w:t>
            </w:r>
          </w:p>
          <w:p w14:paraId="0C2CF080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446598FC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7E85AB67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upisuje i planira događanja (rođendane, blagdane i sl.)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raspored i/ili vremensku crtu</w:t>
            </w:r>
          </w:p>
          <w:p w14:paraId="690D7FA2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45E65560" w14:textId="77777777" w:rsidR="00EF5416" w:rsidRDefault="00EF5416" w:rsidP="00EF541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upisuje i planira događanja (rođendane, blagdane i sl.) u raspored i/ili vremensku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0661074" w14:textId="77777777"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5691FE0B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14:paraId="39CBC5E9" w14:textId="77777777"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Nepotpuno i uz dodatna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navođenja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smješta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59745449" w14:textId="77777777"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14:paraId="5ED249C9" w14:textId="77777777" w:rsidR="00EF5416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="00EF5416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prikaz.</w:t>
            </w:r>
          </w:p>
        </w:tc>
      </w:tr>
      <w:tr w:rsidR="00EF5416" w:rsidRPr="00B4176C" w14:paraId="1644EAB2" w14:textId="77777777" w:rsidTr="00EF5416">
        <w:tc>
          <w:tcPr>
            <w:tcW w:w="2872" w:type="dxa"/>
            <w:tcBorders>
              <w:bottom w:val="single" w:sz="12" w:space="0" w:color="auto"/>
              <w:right w:val="double" w:sz="12" w:space="0" w:color="auto"/>
            </w:tcBorders>
          </w:tcPr>
          <w:p w14:paraId="08AAC3C8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smješta događaje povezane s neposrednim okružjem u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rošlost, sadašnjost i budućnost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12" w:space="0" w:color="auto"/>
            </w:tcBorders>
          </w:tcPr>
          <w:p w14:paraId="1A258708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smješta događaje povezane s neposrednim okružjem u prošlost, 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sadašnjost i budućnost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2CB9FA4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ne smješta događaje povezane s neposrednim okružjem u prošlost, sadašnjost i budućnost, tek uz više ponavljanja prema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konkretnom primjeru djelomično točno smješta događaje prema zadatku.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5C41EE1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Nepotpuno i uz dodatna pitanja smješta događaje povezane s neposrednim okružjem u prošlost, sadašnjost i budućnost.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FE1A5CE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smješta događaje povezane s neposrednim okružjem u prošlost, sadašnjost i budućnost.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0EA2CAA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smješta događaje povezane s neposrednim okružjem u prošlost, sadašnjost i budućnost te izvodi zaključke o promjenama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neposrednom okružju kroz prošlost/sadašnjost i budućnost.</w:t>
            </w:r>
          </w:p>
        </w:tc>
      </w:tr>
      <w:tr w:rsidR="00EF5416" w:rsidRPr="00B4176C" w14:paraId="3143EA93" w14:textId="77777777" w:rsidTr="00EF5416">
        <w:tc>
          <w:tcPr>
            <w:tcW w:w="1616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EC5E77" w14:textId="77777777" w:rsidR="00EF5416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PID OŠ A.2.3.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uspoređuje organiziranost različitih zajednica i</w:t>
            </w:r>
          </w:p>
          <w:p w14:paraId="42F0F716" w14:textId="77777777" w:rsidR="00EF5416" w:rsidRPr="002574F5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prostora dajući primjere iz neposrednoga okružja.</w:t>
            </w:r>
          </w:p>
        </w:tc>
      </w:tr>
      <w:tr w:rsidR="00EF5416" w:rsidRPr="00603770" w14:paraId="7C5940E2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8ACC3E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8CA1AE7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4C76C21F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0301ED91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C038008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D53A121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2BE6AA5D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071B0C66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niziranost obiteljske zajednice</w:t>
            </w:r>
          </w:p>
          <w:p w14:paraId="33B766EB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DF41240" w14:textId="77777777" w:rsidR="00C624D6" w:rsidRPr="002A47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2A477F"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članove uže i šire obitelji te prikazuje organiziranost obiteljske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76CE2AA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obitelji.</w:t>
            </w:r>
          </w:p>
        </w:tc>
        <w:tc>
          <w:tcPr>
            <w:tcW w:w="2693" w:type="dxa"/>
          </w:tcPr>
          <w:p w14:paraId="67405D2F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 te prikazuje organiziranost obiteljske zajednice.</w:t>
            </w:r>
          </w:p>
          <w:p w14:paraId="2B43D494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3EF8F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organiziranost obiteljske zajednice pri čemu pokazuje poimanje dužnosti i obveza unutar obitelji/zajednice.</w:t>
            </w:r>
          </w:p>
          <w:p w14:paraId="5EE14B2E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040E19CD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interaktivno prikazuje organiziranost obiteljske zajednice, svjestan odgovornosti koju imaju članovi svake zajednice (obveze, dužnosti, prava, briga o obitelji, starijima, ljubimcima i domu).</w:t>
            </w:r>
          </w:p>
          <w:p w14:paraId="2C008B24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14:paraId="0D8EDF83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4B2273CC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nalazi i kako je organizirano</w:t>
            </w:r>
          </w:p>
          <w:p w14:paraId="03C133ED" w14:textId="77777777"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5F1C445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što čini mjesto u kojemu živi te gdje se što nalazi i kako je organizirano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703553F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 xml:space="preserve">Nabraja osobitosti mjesta u kojem živi prema naučenom predlošku, ali teže povezuje djelovanje i organiziranost zajednice. </w:t>
            </w:r>
          </w:p>
        </w:tc>
        <w:tc>
          <w:tcPr>
            <w:tcW w:w="2693" w:type="dxa"/>
          </w:tcPr>
          <w:p w14:paraId="65EA24FB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i prema modelu opisuje što čini mjesto u kojemu živi te gdje se što nalazi i kako je organizirano.</w:t>
            </w:r>
          </w:p>
          <w:p w14:paraId="62999BE1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FDF9C1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što nalazi i kako je organizirano.</w:t>
            </w:r>
          </w:p>
          <w:p w14:paraId="5F6333FB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BCE2056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Objašnjava i opisuje što čini mjesto u kojemu živi te gdje se što nalazi i kako je organizirano.</w:t>
            </w:r>
          </w:p>
          <w:p w14:paraId="2DBB829F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14:paraId="4ACB293C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3D215E96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razlikuje prirodn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oblike u neposrednome okružju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4366A99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prirodne oblike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6A43BB5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prirodne oblike u neposrednome okružju (vode tekućice i stajaćice, međusobno ih teže razlikuje u neposrednoj stvarnosti-zavičaju).</w:t>
            </w:r>
          </w:p>
        </w:tc>
        <w:tc>
          <w:tcPr>
            <w:tcW w:w="2693" w:type="dxa"/>
          </w:tcPr>
          <w:p w14:paraId="15937D93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nabraja prirodne oblike u neposrednome okružju ( vode tekućice i stajaćice). </w:t>
            </w:r>
          </w:p>
        </w:tc>
        <w:tc>
          <w:tcPr>
            <w:tcW w:w="2551" w:type="dxa"/>
          </w:tcPr>
          <w:p w14:paraId="56453CC1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Prepoznaje, nabraja i razlikuje prirodne oblike u neposrednome okružju vode tekućice, stajaćice, more, uzvisine, udubine). </w:t>
            </w:r>
          </w:p>
        </w:tc>
        <w:tc>
          <w:tcPr>
            <w:tcW w:w="2694" w:type="dxa"/>
          </w:tcPr>
          <w:p w14:paraId="3938957A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Prepoznaje, nabraja, razlikuje i opisuje prirodne oblike u neposrednome okružju vode tekućice, stajaćice, more, uzvisine, udubine).</w:t>
            </w:r>
          </w:p>
        </w:tc>
      </w:tr>
      <w:tr w:rsidR="00C624D6" w:rsidRPr="00B4176C" w14:paraId="2A441D70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6EF9BA50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organizacije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prometa u svome okružju</w:t>
            </w:r>
          </w:p>
          <w:p w14:paraId="7D6D6EE4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A442D51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važnost organizacije prometa u 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48B6C71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imenuje prometne znakove važne za njegovu sigurnost.</w:t>
            </w:r>
          </w:p>
        </w:tc>
        <w:tc>
          <w:tcPr>
            <w:tcW w:w="2693" w:type="dxa"/>
          </w:tcPr>
          <w:p w14:paraId="03CC1A19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prometne znakove važne za njegovu sigurnost,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nabraja prometna sredstva.</w:t>
            </w:r>
          </w:p>
        </w:tc>
        <w:tc>
          <w:tcPr>
            <w:tcW w:w="2551" w:type="dxa"/>
          </w:tcPr>
          <w:p w14:paraId="4811EBE7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pješačke prijelaze, razlikuje prometne znakove važne za njegovu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sigurnost, uspoređuje i razvrstava prometna sredstva te poima djelovanje prometa unutar organizacije mjesta u kojem živi.</w:t>
            </w:r>
          </w:p>
        </w:tc>
        <w:tc>
          <w:tcPr>
            <w:tcW w:w="2694" w:type="dxa"/>
          </w:tcPr>
          <w:p w14:paraId="7293C6F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 Uočava pješačke prijelaze, razlikuje prometne znakove važne za njegovu sigurnost,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i razvrstava prometna sredstva, istražuje vrste prometa u mjestu te povezuje s organizacijom mjesta. Uočava povezanost prometnih sredstava s korištenjem različitih oblika energije.</w:t>
            </w:r>
          </w:p>
        </w:tc>
      </w:tr>
      <w:tr w:rsidR="00C624D6" w:rsidRPr="00B4176C" w14:paraId="082AC621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122A1E58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u mjestu u kojemu živi</w:t>
            </w:r>
          </w:p>
          <w:p w14:paraId="74DAC279" w14:textId="77777777"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763981E" w14:textId="77777777" w:rsidR="00C624D6" w:rsidRP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zanimanja u mjestu u kojemu živi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2CF69A1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živi.</w:t>
            </w:r>
          </w:p>
          <w:p w14:paraId="3A13F7D7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B17CF5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 i opisuje oruđe kojim se koje zanimanje koristi.</w:t>
            </w:r>
          </w:p>
          <w:p w14:paraId="4B7A2D7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292E5D6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i opisuje zanimanja u mjestu u kojemu živi, razvrstava oruđe koje određeno zanimanje koristi, uočava važnost svakog zanimanja za djelovanje i život unutar zajednice. </w:t>
            </w:r>
          </w:p>
          <w:p w14:paraId="72C152D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D92EA13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važnost svakog zanimanja za zajednicu u kojoj živi, poučava druge o tome kako je važno cijeniti svaku vrstu zanimanja, zaključuje o mjestu prema zanimanjima (koja je industrijska grana najrazvijenija).</w:t>
            </w:r>
          </w:p>
        </w:tc>
      </w:tr>
      <w:tr w:rsidR="00C624D6" w:rsidRPr="00B4176C" w14:paraId="0EC2C80C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6BFF90C4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spoznaje organiziranost zajednice u svome okružju te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661928F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organiziranost zajednice u svome okružju te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8404C65" w14:textId="77777777" w:rsidR="00C624D6" w:rsidRPr="007326D7" w:rsidRDefault="00C624D6" w:rsidP="00C624D6">
            <w:pPr>
              <w:rPr>
                <w:rFonts w:cstheme="minorHAnsi"/>
              </w:rPr>
            </w:pPr>
            <w:r w:rsidRPr="007326D7">
              <w:rPr>
                <w:rFonts w:cstheme="minorHAnsi"/>
              </w:rPr>
              <w:t>Uglavnom neprecizno i netočno spoznaje organiziranost zajednice u svome okružju te važnost pravila za njezino djelovanje.</w:t>
            </w:r>
          </w:p>
        </w:tc>
        <w:tc>
          <w:tcPr>
            <w:tcW w:w="2693" w:type="dxa"/>
          </w:tcPr>
          <w:p w14:paraId="45BF8D5E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češći poticaj i navođenje djelomično spoznaje organiziranost zajednice u svome okružju te važnost pravila za njezino djelovanje.</w:t>
            </w:r>
          </w:p>
        </w:tc>
        <w:tc>
          <w:tcPr>
            <w:tcW w:w="2551" w:type="dxa"/>
          </w:tcPr>
          <w:p w14:paraId="609F1E59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spoznaje organiziranost zajednice u svome okružju te važnost pravila za njezino djelovanje.</w:t>
            </w:r>
          </w:p>
        </w:tc>
        <w:tc>
          <w:tcPr>
            <w:tcW w:w="2694" w:type="dxa"/>
          </w:tcPr>
          <w:p w14:paraId="535C15F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Spoznaje i procjenjuje organiziranost zajednice u svome okružju te važnost pravila za njezino djelovanje.</w:t>
            </w:r>
          </w:p>
        </w:tc>
      </w:tr>
      <w:tr w:rsidR="00C624D6" w:rsidRPr="00B4176C" w14:paraId="34AB19DA" w14:textId="77777777" w:rsidTr="00EF5416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18133BF" w14:textId="77777777" w:rsidR="00C624D6" w:rsidRPr="007034A2" w:rsidRDefault="00C624D6" w:rsidP="00C624D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C624D6" w:rsidRPr="00136628" w14:paraId="0E9A0306" w14:textId="77777777" w:rsidTr="00EF5416">
        <w:tc>
          <w:tcPr>
            <w:tcW w:w="16161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230B9684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važnost odgovornoga odnosa čovjeka prema sebi i prirodi.</w:t>
            </w:r>
          </w:p>
        </w:tc>
      </w:tr>
      <w:tr w:rsidR="00C624D6" w:rsidRPr="00603770" w14:paraId="6D610B96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572B214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C268C3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4DDF24B4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048FE2BD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EFA1BDE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7C0BD7C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6B2429FA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3F0658BA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7186AC50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važnost tjelesne aktivnosti, prehrane i odmora za razvoj svoga 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tijela i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68D639C" w14:textId="77777777" w:rsidR="00C624D6" w:rsidRPr="00D43955" w:rsidRDefault="00C624D6" w:rsidP="00C624D6">
            <w:pP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ali ne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posljedice nebrige za navedeno.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9333CE7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tek nakon davanja primjera.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DB42C9C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uz pomoć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420031C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2B316C89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656B4FBC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za očuvanje osobnoga zdravlja</w:t>
            </w:r>
          </w:p>
          <w:p w14:paraId="60DEB922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5B714563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očuvanje osobnoga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37FC05B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očuvanje osobnoga zdravlja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7033148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za očuvanje osobnoga zdravlja,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0868945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očuvanje osobnoga zdravlja.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44D0E7B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zdravlju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 ideje za unaprjeđenje zdravlja.</w:t>
            </w:r>
          </w:p>
        </w:tc>
      </w:tr>
      <w:tr w:rsidR="00C624D6" w:rsidRPr="00B4176C" w14:paraId="11296903" w14:textId="77777777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221D942B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63CA0BA3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92D5A22" w14:textId="77777777" w:rsidR="00C624D6" w:rsidRPr="00542AEA" w:rsidRDefault="00C624D6" w:rsidP="00C624D6">
            <w:pPr>
              <w:pStyle w:val="ListParagraph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542AEA">
              <w:rPr>
                <w:rFonts w:eastAsia="Times New Roman" w:cstheme="minorHAnsi"/>
                <w:sz w:val="24"/>
                <w:szCs w:val="24"/>
                <w:lang w:eastAsia="hr-HR"/>
              </w:rPr>
              <w:t>važava vremensko ograničenje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s digitalnom tehnologijom</w:t>
            </w:r>
          </w:p>
          <w:p w14:paraId="3BE7B619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4341BE90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C388037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E9B9905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224A22E5" w14:textId="77777777"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29DCB8FA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7CAE45F1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se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okružje u kojemu živi i boravi</w:t>
            </w:r>
          </w:p>
          <w:p w14:paraId="44BE350C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5005E8FF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okružje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DC85E19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ACEA84B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51B1C76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okružje u kojemu živi i boravi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C1FC531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životnom okružju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 za poboljšanje životnog okružja.</w:t>
            </w:r>
          </w:p>
        </w:tc>
      </w:tr>
      <w:tr w:rsidR="00C624D6" w:rsidRPr="00B4176C" w14:paraId="7CC4B56C" w14:textId="77777777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13B10FF0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ABD17BF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344BEA6" w14:textId="77777777" w:rsidR="00C624D6" w:rsidRPr="00A65565" w:rsidRDefault="00C624D6" w:rsidP="00C624D6">
            <w:pPr>
              <w:pStyle w:val="ListParagraph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565">
              <w:rPr>
                <w:rFonts w:eastAsia="Times New Roman" w:cstheme="minorHAnsi"/>
                <w:sz w:val="24"/>
                <w:szCs w:val="24"/>
                <w:lang w:eastAsia="hr-HR"/>
              </w:rPr>
              <w:t>razdvaja otpad i smeće, razvrstava otpad</w:t>
            </w:r>
          </w:p>
          <w:p w14:paraId="4F52ABF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319CDFE7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A467655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C369DC8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464FC1A5" w14:textId="77777777"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6EEE59AB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2170F250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zvučno i svjetlosno oneči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šćenje okoliša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050CA721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zvučno i svjetlosno onečišćenje okoliša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1745C14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davanje dodatnih primjera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te uočava štetnost lasera za vid.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7FD42DB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uz pomoć dodatnih primjera uočava štetnost lasera za vid.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9FAB25C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uz malu pomoć pojašnjava posljedice nebrige o štetnosti buke, osvještava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štetnost lasera za vid.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199555B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pojašnjava posljedice nebrige o štetnosti buke, osvještava štetnost lasera za vid; predlaže svoje ideje za smanjenje zvučnog i svjetlosnog onečišćenja.</w:t>
            </w:r>
          </w:p>
          <w:p w14:paraId="626C470B" w14:textId="77777777" w:rsidR="002A477F" w:rsidRPr="001936FE" w:rsidRDefault="002A477F" w:rsidP="00C624D6">
            <w:pPr>
              <w:rPr>
                <w:rFonts w:cstheme="minorHAnsi"/>
                <w:b/>
              </w:rPr>
            </w:pPr>
          </w:p>
        </w:tc>
      </w:tr>
      <w:tr w:rsidR="00C624D6" w:rsidRPr="00136628" w14:paraId="2A4D3340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F2EBCF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zaključuje o promjenama u prirodi koje se događaju tijekom godišnjih doba.</w:t>
            </w:r>
          </w:p>
        </w:tc>
      </w:tr>
      <w:tr w:rsidR="00C624D6" w:rsidRPr="00603770" w14:paraId="153AECAC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EB3E9ED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7221479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417824AC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3923B599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9FA83A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0A987130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37C25322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09638BC" w14:textId="77777777" w:rsidR="00C624D6" w:rsidRPr="00101910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promjene u prirodi unutar godišnjega doba: uspoređuje duljinu dana i noći, početak i kraj određenoga godišnjeg doba, promjene u životu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biljaka i životinja i rad ljudi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E0B4B40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promjene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prirodi unutar godišnjega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252D6FA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primjere, navođenje i poticaje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693" w:type="dxa"/>
          </w:tcPr>
          <w:p w14:paraId="7F0E110E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551" w:type="dxa"/>
          </w:tcPr>
          <w:p w14:paraId="59B136ED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promjene povezane s godišnjim dobima.</w:t>
            </w:r>
          </w:p>
        </w:tc>
        <w:tc>
          <w:tcPr>
            <w:tcW w:w="2694" w:type="dxa"/>
          </w:tcPr>
          <w:p w14:paraId="7E951136" w14:textId="77777777"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 povezane s godišnjim dobima dovodeći ih u suodnos.</w:t>
            </w:r>
          </w:p>
        </w:tc>
      </w:tr>
      <w:tr w:rsidR="00C624D6" w:rsidRPr="00B4176C" w14:paraId="61FB051F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34FC0569" w14:textId="77777777" w:rsidR="00C624D6" w:rsidRPr="00B4176C" w:rsidRDefault="00C624D6" w:rsidP="00C624D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prati promjene i bilježi ih u kalenda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 prirode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368609D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prati promjene i bilježi ih u kalendar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64F4E37" w14:textId="77777777" w:rsidR="00C624D6" w:rsidRPr="00EF3876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 godišnjih doba.</w:t>
            </w:r>
          </w:p>
        </w:tc>
        <w:tc>
          <w:tcPr>
            <w:tcW w:w="2693" w:type="dxa"/>
          </w:tcPr>
          <w:p w14:paraId="7B784C06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</w:tcPr>
          <w:p w14:paraId="51097D49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Promatra, prati i bilježi promjene i aktivnosti s obzirom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4" w:type="dxa"/>
          </w:tcPr>
          <w:p w14:paraId="74184424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C624D6" w:rsidRPr="00B4176C" w14:paraId="07898766" w14:textId="77777777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0073C3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uspoređuje, predviđa promjene i odnose </w:t>
            </w:r>
          </w:p>
          <w:p w14:paraId="0A660990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prikazuje promjene u vremenu.</w:t>
            </w:r>
          </w:p>
        </w:tc>
      </w:tr>
      <w:tr w:rsidR="00C624D6" w:rsidRPr="00603770" w14:paraId="0D426D97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21BFC5E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6AD7159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06E23CF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3048F30C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9A0D2B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9C1DCD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55779137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4872FDE4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vremenu</w:t>
            </w:r>
          </w:p>
          <w:p w14:paraId="7E82EAF7" w14:textId="77777777"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F7D0F72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27F5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BC68338" w14:textId="77777777"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jelomično ili uz pomoć uviđa prolaznost vremena i duljinu zadanih vremenskih perioda.</w:t>
            </w:r>
          </w:p>
        </w:tc>
        <w:tc>
          <w:tcPr>
            <w:tcW w:w="2693" w:type="dxa"/>
          </w:tcPr>
          <w:p w14:paraId="09A4F076" w14:textId="77777777"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17A98EC0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</w:tcPr>
          <w:p w14:paraId="5ED611D9" w14:textId="77777777"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C624D6" w:rsidRPr="00B4176C" w14:paraId="79B928A2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670ACD96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nedavnu prošlost i sadašnjost i predviđa buduće događaje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promjene i odnose u budućnosti</w:t>
            </w:r>
          </w:p>
          <w:p w14:paraId="247DCED5" w14:textId="77777777" w:rsidR="00C624D6" w:rsidRPr="00381332" w:rsidRDefault="00C624D6" w:rsidP="00C624D6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97484F8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F607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nedavnu prošlost i sadašnjost i predviđa buduće događaje te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61DCB6D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grafičkim prikazima i uz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5011EA51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5A56F779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manjom nesigurnosti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promjene i odnose tijekom prošlosti i sadašnjosti, predviđa ih u budućnosti te prikazuje promjene u vremenu.</w:t>
            </w:r>
          </w:p>
        </w:tc>
        <w:tc>
          <w:tcPr>
            <w:tcW w:w="2694" w:type="dxa"/>
          </w:tcPr>
          <w:p w14:paraId="5560B2D3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Istražuje i prikuplja informacije o prošlosti, uspoređuje život nekad i danas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redviđa promjene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6FCA476F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4F58C2D7" w14:textId="77777777" w:rsidR="00C624D6" w:rsidRPr="00381332" w:rsidRDefault="00C624D6" w:rsidP="00C624D6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događaje i promjene u vremenu prikazujući ih na vremenskoj crti ili lenti vremena, crtežom, grafičkim prikazom i sl., uz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potrebu IKT-a ovisno o uvjetima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B3792D7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događaje i promjene u vremenu prikazujući ih na vremenskoj crti ili lenti vremena, crtežom, grafičkim prikazom i sl., uz upotrebu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IKT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-a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E0908B0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započetim grafičkim prikazima i uz pomoć učitelja prikazuje promjene u vremenu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7B9F25D2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551" w:type="dxa"/>
          </w:tcPr>
          <w:p w14:paraId="237AD9FC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694" w:type="dxa"/>
          </w:tcPr>
          <w:p w14:paraId="3B095337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prikazom, brinući o urednosti rada. </w:t>
            </w:r>
          </w:p>
        </w:tc>
      </w:tr>
      <w:tr w:rsidR="00C624D6" w:rsidRPr="00B4176C" w14:paraId="20956CE5" w14:textId="77777777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236117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B.2.4.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se snalazi u prostoru, izrađuje, </w:t>
            </w:r>
          </w:p>
          <w:p w14:paraId="6E507B41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provjerava skicu kretanja.</w:t>
            </w:r>
          </w:p>
        </w:tc>
      </w:tr>
      <w:tr w:rsidR="00C624D6" w:rsidRPr="00603770" w14:paraId="52A296AD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F7F3F78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FB2B3DC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5AAF3E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7A5B13C4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312514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40C4A2B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1D87B162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427B4908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</w:t>
            </w:r>
          </w:p>
          <w:p w14:paraId="0EAD9E1D" w14:textId="77777777"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59768B9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neposrednome okružju prema objektima i dijelovima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C993ECD" w14:textId="77777777" w:rsidR="00C624D6" w:rsidRPr="00B623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237F"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povezuje objekte ili dijelove prirode sa njihovom lokacijom.</w:t>
            </w:r>
          </w:p>
        </w:tc>
        <w:tc>
          <w:tcPr>
            <w:tcW w:w="2693" w:type="dxa"/>
          </w:tcPr>
          <w:p w14:paraId="6E0AFDC9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se samostalno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36B6F484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23CF4665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61CC4D62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5C18762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se 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1C73B231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624D6" w:rsidRPr="00B4176C" w14:paraId="75FBA8E2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79ACBD30" w14:textId="77777777" w:rsidR="00C624D6" w:rsidRPr="0038133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2E2CA4D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objekte i dijelove prirode prema kojima se snalazi u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177F386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prostoru, neprecizno ih smještajući u prostor.</w:t>
            </w:r>
          </w:p>
        </w:tc>
        <w:tc>
          <w:tcPr>
            <w:tcW w:w="2693" w:type="dxa"/>
          </w:tcPr>
          <w:p w14:paraId="71C5FF6B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Šturim i nepreciznim rečenicama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551" w:type="dxa"/>
          </w:tcPr>
          <w:p w14:paraId="53E49E5D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694" w:type="dxa"/>
          </w:tcPr>
          <w:p w14:paraId="049C29C9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 točno ih smještajući u prostor u kojima se nalaze.</w:t>
            </w:r>
          </w:p>
        </w:tc>
      </w:tr>
      <w:tr w:rsidR="00C624D6" w:rsidRPr="00B4176C" w14:paraId="5572609D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528ACE07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prikazuje objekte i dijelove prirode u međusobnom odnosu (crtežom ili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lakatom ili u pješčaniku i dr.)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20EB9FC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objekte i dijelove prirode u međusobnom odnosu (crtežom ili plakatom ili u pješčaniku i dr.)“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A01D169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neprecizno, uz asistenciju učitelja smješta objekte i dijelove prirode u međusobni odnos na grafičkom prikazu ili u pješčaniku.</w:t>
            </w:r>
          </w:p>
        </w:tc>
        <w:tc>
          <w:tcPr>
            <w:tcW w:w="2693" w:type="dxa"/>
          </w:tcPr>
          <w:p w14:paraId="32CB9352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smješta objekte i dijelove prirode u međusobni odnos na grafičkom prikazu ili u pješčaniku.</w:t>
            </w:r>
          </w:p>
        </w:tc>
        <w:tc>
          <w:tcPr>
            <w:tcW w:w="2551" w:type="dxa"/>
          </w:tcPr>
          <w:p w14:paraId="46DF731A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prikazuje i smješta objekte i dijelove prirode u međusobni odnos na grafičkom prikazu ili u pješčaniku.</w:t>
            </w:r>
          </w:p>
        </w:tc>
        <w:tc>
          <w:tcPr>
            <w:tcW w:w="2694" w:type="dxa"/>
          </w:tcPr>
          <w:p w14:paraId="054F7CC6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Uviđajući pravila mjerila izrađuje objekte i dijelove prirode i smješta ih točno u međusobni odnos na grafičkom prikazu ili u pješčaniku, brine o urednosti i točnosti uratka. </w:t>
            </w:r>
          </w:p>
        </w:tc>
      </w:tr>
      <w:tr w:rsidR="00C624D6" w:rsidRPr="00B4176C" w14:paraId="3CED39E7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FF15914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izrađ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i provjerava skicu kretanja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8F31947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izrađuje i provjerava skicu kretanja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11D776E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Nesamostalno (kao član skupine)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teško povezuje izrađenu skicu sa prikazanim terenom.</w:t>
            </w:r>
          </w:p>
        </w:tc>
        <w:tc>
          <w:tcPr>
            <w:tcW w:w="2693" w:type="dxa"/>
          </w:tcPr>
          <w:p w14:paraId="127BB179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2E5421D6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objekte i dijelove prirode prema kojima se snalazi u prostoru izrađujući skicu kretanja.</w:t>
            </w:r>
          </w:p>
        </w:tc>
        <w:tc>
          <w:tcPr>
            <w:tcW w:w="2694" w:type="dxa"/>
          </w:tcPr>
          <w:p w14:paraId="6CA2CF07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 terenu provjerava točnost i preciznost skice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053B393E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73D31E38" w14:textId="77777777" w:rsidR="00C624D6" w:rsidRPr="00344D94" w:rsidRDefault="00C624D6" w:rsidP="00C624D6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C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: </w:t>
            </w:r>
            <w:r>
              <w:rPr>
                <w:rFonts w:cstheme="minorHAnsi"/>
                <w:b/>
                <w:color w:val="C00000"/>
                <w:sz w:val="28"/>
              </w:rPr>
              <w:t>POJEDINAC I DRUŠTVO</w:t>
            </w:r>
          </w:p>
        </w:tc>
      </w:tr>
      <w:tr w:rsidR="00C624D6" w:rsidRPr="00B4176C" w14:paraId="4A1AB17F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0FAC68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C.2.1. Učenik uspoređuje ulogu i utjecaj pojedinca i zajednice na razvoj </w:t>
            </w:r>
          </w:p>
          <w:p w14:paraId="1055E40E" w14:textId="77777777"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identiteta te promišlja o važnosti očuvanja baštine.</w:t>
            </w:r>
          </w:p>
        </w:tc>
      </w:tr>
      <w:tr w:rsidR="00C624D6" w:rsidRPr="00603770" w14:paraId="48234935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828C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2E0693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1631AC5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0AAC5587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059D51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614FA96B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A477F" w:rsidRPr="00B4176C" w14:paraId="2E406AC2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CBC6035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 i zajednice na osobni razvoj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1C37E96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spoznaju o sebi u odnosu na druge i objašnjava ulogu pojedinca i zajednice na osobni razvoj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3DC1636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i uz poticaj razvija spoznaju o sebi u odnosu na druge.</w:t>
            </w:r>
          </w:p>
          <w:p w14:paraId="1D4CE7AB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A603AA1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( uz dodatno pojašnjavanje pitanja, odgovara na pitanja poput Što mogu naučiti od drugih? Kako ja utječem na druge?)</w:t>
            </w:r>
          </w:p>
          <w:p w14:paraId="48B5EC1C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62FBBC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pojedinca i zajednice na osobni razvoj uz poneka podsjećanja ( odgovara na pitanja poput Kako drugi utječu na mene? Kako ja utječem na druge? Što mogu naučiti od drugih?)</w:t>
            </w:r>
          </w:p>
          <w:p w14:paraId="704461D7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0A6A620E" w14:textId="77777777" w:rsidR="002A477F" w:rsidRPr="002A477F" w:rsidRDefault="002A477F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Sustavno i stalno razvija spoznaju o sebi u odnosu na druge i objašnjava ulogu pojedinca i zajednice na osobni razvoj (samostalno i kreativno odgovara na pitanja poput</w:t>
            </w:r>
            <w:r w:rsidRPr="002A477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Kojim vrijednostima težim? Što mogu naučiti od drugih? Kako pridonosim napretku zajednice? Kako drugi utječu na mene? Kako ja utječem na druge?) </w:t>
            </w:r>
          </w:p>
        </w:tc>
      </w:tr>
      <w:tr w:rsidR="002A477F" w:rsidRPr="00B4176C" w14:paraId="4EEDB248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784C6CBD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interesima, vrijednostima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6F48DD1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interesima, 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vrijednostima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EF147D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pogrešaka razlikuje uloge pojedinaca u zajednicama te povezanosti zajednice prema događajima, interesima, vrijednostima, ali mu je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sve potrebno dodatno pojasniti.</w:t>
            </w:r>
          </w:p>
        </w:tc>
        <w:tc>
          <w:tcPr>
            <w:tcW w:w="2693" w:type="dxa"/>
          </w:tcPr>
          <w:p w14:paraId="595DF6CB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uloge pojedinaca u zajednicama te povezanosti zajednice prema događajima, interesima, vrijednostima.</w:t>
            </w:r>
          </w:p>
        </w:tc>
        <w:tc>
          <w:tcPr>
            <w:tcW w:w="2551" w:type="dxa"/>
          </w:tcPr>
          <w:p w14:paraId="04D1B4F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694" w:type="dxa"/>
          </w:tcPr>
          <w:p w14:paraId="7C186528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i raspravlja o različitim ulogama pojedinaca u zajednicama te povezanosti zajednice prema događajima, interesima, vrijednostima</w:t>
            </w:r>
          </w:p>
        </w:tc>
      </w:tr>
      <w:tr w:rsidR="002A477F" w:rsidRPr="00B4176C" w14:paraId="19D4535F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FDD4CA6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promišlja o utjecaju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ajednice na pojedinca i obratno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7D243A3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promišlja o utjecaju zajednice na pojedinca i obratno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8799B0F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Uglavnom ne promišlja o utjecaju zajednice na pojedinca i obratno.</w:t>
            </w:r>
          </w:p>
        </w:tc>
        <w:tc>
          <w:tcPr>
            <w:tcW w:w="2693" w:type="dxa"/>
          </w:tcPr>
          <w:p w14:paraId="0C3E55EF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promišlja o utjecaju zajednice na pojedinca i obratno.</w:t>
            </w:r>
          </w:p>
        </w:tc>
        <w:tc>
          <w:tcPr>
            <w:tcW w:w="2551" w:type="dxa"/>
          </w:tcPr>
          <w:p w14:paraId="4E73703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promišlja o utjecaju zajednice na pojedinca i obratno.</w:t>
            </w:r>
          </w:p>
        </w:tc>
        <w:tc>
          <w:tcPr>
            <w:tcW w:w="2694" w:type="dxa"/>
          </w:tcPr>
          <w:p w14:paraId="3DA5B9C3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promišlja o utjecaju zajednice na pojedinca i obratno.</w:t>
            </w:r>
          </w:p>
        </w:tc>
      </w:tr>
      <w:tr w:rsidR="002A477F" w:rsidRPr="00B4176C" w14:paraId="470659AF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18F1BB6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postavlja pitanja povezana s povijesnom, kulturnom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prirodnom baštinom svoga mjesta</w:t>
            </w:r>
          </w:p>
          <w:p w14:paraId="6A26D16F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E3D71A1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postavlja pitanja povezana s povijesnom, kulturnom i prirodnom baštinom svoga mjesta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63D1EC8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Teže shvaća pojam baštine, te uz jednostavne i jasne upute i primjere upituje kratkim i jednoznačnim pitanjima o povijesnoj/kulturnoj/prirodnoj baštini svoga mjesta.</w:t>
            </w:r>
          </w:p>
        </w:tc>
        <w:tc>
          <w:tcPr>
            <w:tcW w:w="2693" w:type="dxa"/>
          </w:tcPr>
          <w:p w14:paraId="31D2AAB6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povijesnom, kulturnom i prirodnom baštinom svoga mjesta.</w:t>
            </w:r>
          </w:p>
          <w:p w14:paraId="79EBC99A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5A20FB4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i postavlja pitanja povezana s povijesnom, kulturnom i prirodnom baštinom svoga mjesta.</w:t>
            </w:r>
          </w:p>
          <w:p w14:paraId="154168D9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09601B5C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inicira i postavlja pitanja povezana s povijesnom, kulturnom i prirodnom baštinom svoga mjesta (propituje o  značajnim događajima; tradicijskim predmetima; običaji, nošnja, suveniri,  o ljepotama prirode; parkovi, šume, rijeke, jezera, more, biljke, životinje). </w:t>
            </w:r>
          </w:p>
        </w:tc>
      </w:tr>
      <w:tr w:rsidR="002A477F" w:rsidRPr="00B4176C" w14:paraId="1FBBB74E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9AB706E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esne baštine</w:t>
            </w:r>
          </w:p>
          <w:p w14:paraId="21050E58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A040C66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85C9B5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naučenom predlošku navodi primjere zaštite i očuvanja prirodne, kulturne i povijesne baštine.</w:t>
            </w:r>
          </w:p>
        </w:tc>
        <w:tc>
          <w:tcPr>
            <w:tcW w:w="2693" w:type="dxa"/>
          </w:tcPr>
          <w:p w14:paraId="43C137B8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zaštite i očuvanja prirodne, kulturne i povijesne baštine.</w:t>
            </w:r>
          </w:p>
        </w:tc>
        <w:tc>
          <w:tcPr>
            <w:tcW w:w="2551" w:type="dxa"/>
          </w:tcPr>
          <w:p w14:paraId="66836E20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baštine.</w:t>
            </w:r>
          </w:p>
          <w:p w14:paraId="5B24AB1F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28C5BAE0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primjere, opisuje i objašnjava načine zaštite i očuvanja prirodne, kulturne i povijesne baštine te objašnjava važnost istog (briga za pojedinca i potomstvo).</w:t>
            </w:r>
          </w:p>
          <w:p w14:paraId="449EEB75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A477F" w:rsidRPr="00B4176C" w14:paraId="656D854C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7F73EFF7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ilježavanja događaja i blagdana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1DC9E59F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57AC73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 uz podsjećanja o pravilima ponašanja.</w:t>
            </w:r>
          </w:p>
        </w:tc>
        <w:tc>
          <w:tcPr>
            <w:tcW w:w="2693" w:type="dxa"/>
          </w:tcPr>
          <w:p w14:paraId="3239B3F8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blagdana.</w:t>
            </w:r>
          </w:p>
        </w:tc>
        <w:tc>
          <w:tcPr>
            <w:tcW w:w="2551" w:type="dxa"/>
          </w:tcPr>
          <w:p w14:paraId="6AB9F7E6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blagdana.</w:t>
            </w:r>
          </w:p>
        </w:tc>
        <w:tc>
          <w:tcPr>
            <w:tcW w:w="2694" w:type="dxa"/>
          </w:tcPr>
          <w:p w14:paraId="7B682557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sudjeluje i predlaže kreativne, ali primjerene načine obilježavanja događaja i blagdana.</w:t>
            </w:r>
          </w:p>
        </w:tc>
      </w:tr>
      <w:tr w:rsidR="00C624D6" w:rsidRPr="00B4176C" w14:paraId="17E77CC9" w14:textId="77777777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double" w:sz="4" w:space="0" w:color="auto"/>
            </w:tcBorders>
          </w:tcPr>
          <w:p w14:paraId="359F96D7" w14:textId="77777777"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ISHOD: PID OŠ C.2.2. </w:t>
            </w:r>
          </w:p>
          <w:p w14:paraId="466A94F7" w14:textId="77777777"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raspravlja o ulozi i utjecaju pravila, </w:t>
            </w:r>
            <w:r w:rsidRPr="006477AA">
              <w:rPr>
                <w:rFonts w:eastAsia="Times New Roman" w:cstheme="minorHAnsi"/>
                <w:b/>
                <w:szCs w:val="24"/>
                <w:lang w:eastAsia="hr-HR"/>
              </w:rPr>
              <w:t>prava i</w:t>
            </w:r>
            <w:r>
              <w:rPr>
                <w:rFonts w:eastAsia="Times New Roman" w:cstheme="minorHAnsi"/>
                <w:b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dužnosti na zajednicu te važnosti odgovornoga ponašanja.</w:t>
            </w:r>
          </w:p>
          <w:p w14:paraId="01E19FED" w14:textId="77777777" w:rsidR="00C624D6" w:rsidRPr="006477AA" w:rsidRDefault="00C624D6" w:rsidP="00C624D6">
            <w:pPr>
              <w:rPr>
                <w:rFonts w:eastAsia="Times New Roman" w:cstheme="minorHAnsi"/>
                <w:szCs w:val="24"/>
                <w:lang w:eastAsia="hr-HR"/>
              </w:rPr>
            </w:pPr>
          </w:p>
          <w:p w14:paraId="47C0F28E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502618EA" w14:textId="77777777" w:rsidR="00C624D6" w:rsidRPr="006477AA" w:rsidRDefault="00C624D6" w:rsidP="00C624D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Dogovara se i raspravlja o pravilima i dužnostima te posljedicama zbog njihova nepoštivanja (u obitelji, razredu, školi).</w:t>
            </w:r>
          </w:p>
          <w:p w14:paraId="6096A5FE" w14:textId="77777777" w:rsidR="00C624D6" w:rsidRPr="006477AA" w:rsidRDefault="00C624D6" w:rsidP="00C624D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i pomaže (u obitelji, razredu, školi, mjestu).</w:t>
            </w:r>
          </w:p>
          <w:p w14:paraId="0E6AEB13" w14:textId="77777777" w:rsidR="00C624D6" w:rsidRPr="006477AA" w:rsidRDefault="00C624D6" w:rsidP="00C624D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14:paraId="36C8FDA9" w14:textId="77777777" w:rsidR="00C624D6" w:rsidRPr="006477AA" w:rsidRDefault="00C624D6" w:rsidP="00C624D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(stavovi i mišljenja).</w:t>
            </w:r>
          </w:p>
          <w:p w14:paraId="57B81A5A" w14:textId="77777777" w:rsidR="00C624D6" w:rsidRPr="006477AA" w:rsidRDefault="00C624D6" w:rsidP="00C624D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  <w:p w14:paraId="4CD7E65B" w14:textId="77777777" w:rsidR="00C624D6" w:rsidRPr="006477AA" w:rsidRDefault="00C624D6" w:rsidP="00C624D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Odgovorno se služi telefonskim brojevima.</w:t>
            </w:r>
          </w:p>
          <w:p w14:paraId="11AD0DF9" w14:textId="77777777" w:rsidR="00C624D6" w:rsidRPr="006477AA" w:rsidRDefault="00C624D6" w:rsidP="00C624D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Preuzima odgovornost za svoje ponašanje.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14:paraId="36FDC5ED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09EDEFA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9DCFA68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D7F3C9A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544AB19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664BF0B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0201BE20" w14:textId="77777777" w:rsidR="00C624D6" w:rsidRPr="00A624B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2F78D6E6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AAF67A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C.2.3.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ulogu i utjecaj zajednice i okoliša na djelatnosti </w:t>
            </w:r>
          </w:p>
          <w:p w14:paraId="07BE6D6E" w14:textId="77777777"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ljudi mjesta u kojemu živi te opisuje i navodi primjere važnosti i vrijednosti rada.</w:t>
            </w:r>
          </w:p>
        </w:tc>
      </w:tr>
      <w:tr w:rsidR="00C624D6" w:rsidRPr="00603770" w14:paraId="43848CC1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9D9096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64A71B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10F91CED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3FD7605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49835A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1E4E78F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14:paraId="020736B2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F1891D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i djelatnosti u mjestu</w:t>
            </w:r>
          </w:p>
          <w:p w14:paraId="7C9FDB1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BA5EAF6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različitih zanimanja i djelatnosti u mjestu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733A9EC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 uz dodatni poticaj.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0A924F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različitih zanimanja i djelatnosti u mjestu.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9BB6CB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uočava važnost različitih zanimanja i djelatnosti u mjestu.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4C05846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uočava i objašnjava važnost različitih zanimanja i djelatnosti u mjestu.</w:t>
            </w:r>
          </w:p>
        </w:tc>
      </w:tr>
      <w:tr w:rsidR="005072F3" w:rsidRPr="00B4176C" w14:paraId="3B648A1C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69CA062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djelatnosti ljudi s okolišem</w:t>
            </w:r>
          </w:p>
          <w:p w14:paraId="065B0EE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E580471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djelatnosti ljudi s okolišem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1AF504C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povezuje djelatnosti ljudi s okolišem.</w:t>
            </w:r>
          </w:p>
          <w:p w14:paraId="7DA84727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BBE9150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 u mjestu kojem živi uz dodatna pitanja i pojašnjenja.</w:t>
            </w:r>
          </w:p>
          <w:p w14:paraId="18D98481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BBD058E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povezuje djelatnosti ljudi s okolišem i zaključuje uz kraće navođenje o djelatnostima u zavičaju.</w:t>
            </w:r>
          </w:p>
          <w:p w14:paraId="4D8AF75F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740C8CF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opisuje, svrstava i povezuje djelatnosti ljudi s okolišem, izvodi zaključke o djelatnostima ljudi u zavičaju i objašnjava ih.</w:t>
            </w:r>
          </w:p>
        </w:tc>
      </w:tr>
      <w:tr w:rsidR="005072F3" w:rsidRPr="00B4176C" w14:paraId="6315EF9E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B13370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 ljudi u neposrednoj okolini</w:t>
            </w:r>
          </w:p>
          <w:p w14:paraId="4B31EB3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51A871C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ulogu i utjecaj zajednice i okoliša na djelatnost ljudi u neposrednoj okolini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5BE11FD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Djelomično, uz poticaj i dodatna pitanja opisuje ulogu i utjecaj zajednice i okoliša na djelatnost ljudi u neposrednoj okolini.</w:t>
            </w:r>
          </w:p>
          <w:p w14:paraId="17C5086E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CE11EA0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opisuje ulogu i utjecaj zajednice i okoliša na djelatnost ljudi u neposrednoj okolini.</w:t>
            </w:r>
          </w:p>
          <w:p w14:paraId="6360E8F1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D55978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okolini.</w:t>
            </w:r>
          </w:p>
          <w:p w14:paraId="6ED603FE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3641858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 lakoćom i pravilno opisuje ulogu i utjecaj zajednice i okoliša na djelatnost ljudi u neposrednoj okolini.</w:t>
            </w:r>
          </w:p>
          <w:p w14:paraId="52069F31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072F3" w:rsidRPr="00B4176C" w14:paraId="389DA4E7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B9671EA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pisuje povezanost rada i zarade</w:t>
            </w:r>
          </w:p>
          <w:p w14:paraId="359CFEF7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2EE2537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povezanost rada i zarade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516A6DD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Proizvoljno opisuje povezanost rada i zarade jer ne shvaća povezanost.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0C5E1A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Prema zadanim primjerima i smjernicama djelomično uspješno opisuje povezanost rada i zarade.</w:t>
            </w:r>
          </w:p>
          <w:p w14:paraId="4282E1EA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219903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Prema opisanim (stvarnim i izmišljenim situacijama) samostalno izvodi zaključke o tome koliko su rad i zarada povezani te uz poticaj predlaže razredni projekt na kojem bi se zorno mogla predočiti povezanost rada i zarade.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DF7DB1C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Kroz radionice i razredni sajam, prema konkretnim primjerima, samostalno opisuje povezanost rada i zarade (opisuje školski projekt, uložen trud, vrijeme, rad te zaključuje o zarađenom novcu i predlaže načine u što ga prenamijeniti ili uložiti).</w:t>
            </w:r>
          </w:p>
        </w:tc>
      </w:tr>
      <w:tr w:rsidR="005072F3" w:rsidRPr="00B4176C" w14:paraId="6919A5C9" w14:textId="77777777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single" w:sz="4" w:space="0" w:color="auto"/>
            </w:tcBorders>
            <w:vAlign w:val="center"/>
          </w:tcPr>
          <w:p w14:paraId="12CC02B2" w14:textId="77777777" w:rsidR="00511641" w:rsidRPr="00511641" w:rsidRDefault="00511641" w:rsidP="00511641">
            <w:pPr>
              <w:pStyle w:val="ListParagrap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1164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379012CC" w14:textId="77777777" w:rsidR="00511641" w:rsidRDefault="00511641" w:rsidP="00511641">
            <w:pPr>
              <w:pStyle w:val="ListParagrap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D2DF56D" w14:textId="77777777" w:rsidR="005072F3" w:rsidRPr="00777A7B" w:rsidRDefault="005072F3" w:rsidP="005072F3">
            <w:pPr>
              <w:pStyle w:val="ListParagraph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i vrijednost svakoga zanimanja i rada.</w:t>
            </w:r>
          </w:p>
          <w:p w14:paraId="572D1DDA" w14:textId="77777777" w:rsid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8DF2A6E" w14:textId="77777777" w:rsidR="005072F3" w:rsidRPr="00511641" w:rsidRDefault="005072F3" w:rsidP="005072F3">
            <w:pPr>
              <w:pStyle w:val="ListParagraph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Razvija odgovornost prema trošenju novca i štednji.</w:t>
            </w:r>
          </w:p>
          <w:p w14:paraId="246BAFEE" w14:textId="77777777" w:rsidR="00511641" w:rsidRPr="00777A7B" w:rsidRDefault="00511641" w:rsidP="00511641">
            <w:pPr>
              <w:pStyle w:val="ListParagraph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14:paraId="5248FB93" w14:textId="77777777" w:rsidR="005072F3" w:rsidRDefault="005072F3" w:rsidP="005072F3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54E8267E" w14:textId="77777777" w:rsidR="005072F3" w:rsidRPr="00A624B6" w:rsidRDefault="005072F3" w:rsidP="005072F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5072F3" w:rsidRPr="00B4176C" w14:paraId="6A090908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17F9ED15" w14:textId="77777777"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5072F3" w:rsidRPr="00603770" w14:paraId="26F7EC40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AC5FE7" w14:textId="77777777"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D.2.1. Učenik prepoznaje različite izvore i oblike, prijenos i pretvorbu </w:t>
            </w:r>
          </w:p>
          <w:p w14:paraId="2AE8259E" w14:textId="77777777"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energije i objašnjava važnost i potrebu štednje energije na primjerima iz svakodnevnoga života.</w:t>
            </w:r>
          </w:p>
        </w:tc>
      </w:tr>
      <w:tr w:rsidR="005072F3" w:rsidRPr="00603770" w14:paraId="0B9C0976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02F2287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B4C4F42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9899C5A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F3FE875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1C5C073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1A74BDA4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603770" w14:paraId="666FD813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C23A5EA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</w:t>
            </w:r>
          </w:p>
          <w:p w14:paraId="7EA10F18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3CD0D20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 razlikuje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izvore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energije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6C7D2C69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191DA34B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210E447F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okružuju.</w:t>
            </w:r>
          </w:p>
          <w:p w14:paraId="3B668438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6EB2824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izvore energije i uočava njihov suodnos.</w:t>
            </w:r>
          </w:p>
        </w:tc>
      </w:tr>
      <w:tr w:rsidR="005072F3" w:rsidRPr="00603770" w14:paraId="7254A981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BC1396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azlikuje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</w:t>
            </w:r>
          </w:p>
          <w:p w14:paraId="6EC4F35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14B874C7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azlikuje oblike energije 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0364A8E0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47AF3DCA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28E252D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okružuju.</w:t>
            </w:r>
          </w:p>
          <w:p w14:paraId="0D91B205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967131B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blike energije </w:t>
            </w:r>
            <w:r>
              <w:rPr>
                <w:rFonts w:cstheme="minorHAnsi"/>
                <w:sz w:val="24"/>
              </w:rPr>
              <w:t>i uočava njihov suodnos.</w:t>
            </w:r>
          </w:p>
        </w:tc>
      </w:tr>
      <w:tr w:rsidR="005072F3" w:rsidRPr="00603770" w14:paraId="3387A2FE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4F7AAA2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prijenos el. energije (vodovima, žicama) do mjesta korištenja i prijenos topline s toplijeg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hladnije mjesto ili predmet</w:t>
            </w:r>
          </w:p>
          <w:p w14:paraId="1C59CA9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BBCDB9E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prijenos el. energije do mjesta korištenja i prijenos topline s toplijeg na hladnije mjesto ili predmet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5742060D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14:paraId="1AEF0FC5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03CB362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14:paraId="13BAA6FF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AA549CB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Obrazlaže prijenos električne energije vodovima te prijenos električne energije vodovima.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320CE3B0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>, primjerenim pokusima, prikazuje prijenos topline s predmeta na predmet, obrazlaže prijenos električne energije vodovima.</w:t>
            </w:r>
          </w:p>
        </w:tc>
      </w:tr>
      <w:tr w:rsidR="005072F3" w:rsidRPr="00603770" w14:paraId="0F5E6BC4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584ABC2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</w:p>
          <w:p w14:paraId="7DBE283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31A8242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pretvorbu električne energije u toplinu i svjetlost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2B03C637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navođenje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D7F437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9C0B05B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03A6CBF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C6AC57C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14:paraId="572707AD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5072F3" w:rsidRPr="00603770" w14:paraId="6921F562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458F19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</w:t>
            </w:r>
          </w:p>
          <w:p w14:paraId="53399203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62A35A99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energije u svakodnevnome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2FD793C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Pomoću grafičkog prikaza n</w:t>
            </w:r>
            <w:r w:rsidRPr="0089473D">
              <w:rPr>
                <w:rFonts w:cstheme="minorHAnsi"/>
                <w:sz w:val="24"/>
              </w:rPr>
              <w:t xml:space="preserve">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7C4DC861" w14:textId="77777777"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F0D382F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cstheme="minorHAnsi"/>
                <w:sz w:val="24"/>
              </w:rPr>
              <w:t xml:space="preserve">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49314228" w14:textId="77777777"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1C3E5A2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534D16F2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F762A5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primjerima potkrepljuje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03442A93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5072F3" w:rsidRPr="00603770" w14:paraId="2AE7B435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6CFA25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</w:t>
            </w:r>
          </w:p>
          <w:p w14:paraId="7693F07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47D1804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ovezuje hranu i prehranu s opskrbom tijela energijom ukazujući na važnost pravilne prehrane za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6E0F24FF" w14:textId="77777777"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povezuje hranu kao energiju koja nas pokreće ne dovodeći je u odnos sa važnošću zdrave prehrane.</w:t>
            </w:r>
          </w:p>
        </w:tc>
        <w:tc>
          <w:tcPr>
            <w:tcW w:w="2693" w:type="dxa"/>
            <w:shd w:val="clear" w:color="auto" w:fill="FFFFFF" w:themeFill="background1"/>
          </w:tcPr>
          <w:p w14:paraId="560B38C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hranu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kao energiju koja nas pokreće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078E2B19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4181AC5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5BC7FCB6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236C9C8" w14:textId="77777777"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Određuje hranu kao energiju koja pokreće tijelo te prosuđuje o povezanosti zdrave prehrane i zdravlja, daje primjere zdravih i nezdravih jelovnika.</w:t>
            </w:r>
          </w:p>
        </w:tc>
      </w:tr>
      <w:tr w:rsidR="005072F3" w:rsidRPr="00603770" w14:paraId="02777518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5F911B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</w:t>
            </w:r>
          </w:p>
          <w:p w14:paraId="0F29B017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4D551994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navodi različite primjere prometnih sredstava i njihovih 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54C31795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nabraja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5B6CA0A5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15BBAE5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671DE50A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0E8A89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7898A1A3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27DE2EE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tava i njihovih izvora energije, uočava ekološki prihvatljiva vozila, uočava vezu između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prometnih sredstava na fosilna goriva i zagađenja zraka te predlaže rješenja.</w:t>
            </w:r>
          </w:p>
        </w:tc>
      </w:tr>
      <w:tr w:rsidR="005072F3" w:rsidRPr="00603770" w14:paraId="52C8C9CF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BD3C8C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načine uštede ene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rgije na koje sam može utjecati</w:t>
            </w:r>
          </w:p>
          <w:p w14:paraId="46CA307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55B24296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načine uštede energije na koje sam može utjecati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32B149E9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Nakon dodatnih primjera nabraja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uštede energije na koje sam može utjecati.</w:t>
            </w:r>
          </w:p>
          <w:p w14:paraId="566D4C2E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A106710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Jednostavnim rečenicama i primjerima objašnjava načine uštede energije na koje sam može utjecati.</w:t>
            </w:r>
          </w:p>
          <w:p w14:paraId="224EAF4D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FA7D252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energije na koje sam može utjecati.</w:t>
            </w:r>
          </w:p>
          <w:p w14:paraId="243C7A38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F29756F" w14:textId="77777777" w:rsidR="005072F3" w:rsidRPr="0089473D" w:rsidRDefault="005072F3" w:rsidP="005072F3">
            <w:pPr>
              <w:rPr>
                <w:rFonts w:ascii="Calibri" w:hAnsi="Calibri" w:cs="Calibri"/>
                <w:sz w:val="24"/>
              </w:rPr>
            </w:pPr>
            <w:r w:rsidRPr="0089473D">
              <w:rPr>
                <w:rFonts w:ascii="Calibri" w:hAnsi="Calibri" w:cs="Calibri"/>
                <w:sz w:val="24"/>
              </w:rPr>
              <w:t xml:space="preserve">Argumentirano objašnjava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 uštede energije na koje sam može utjecati, predlaže  plan štednje.</w:t>
            </w:r>
          </w:p>
          <w:p w14:paraId="348AFAEB" w14:textId="77777777" w:rsidR="005072F3" w:rsidRPr="0089473D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</w:tr>
      <w:tr w:rsidR="005072F3" w:rsidRPr="00603770" w14:paraId="0B082CA5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BF2EC2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</w:t>
            </w: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1599757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povezanost svoga ponašanja pri korištenju energijom s njezinom uštedom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550FA711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Prateći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3" w:type="dxa"/>
            <w:shd w:val="clear" w:color="auto" w:fill="FFFFFF" w:themeFill="background1"/>
          </w:tcPr>
          <w:p w14:paraId="5489156F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551" w:type="dxa"/>
            <w:shd w:val="clear" w:color="auto" w:fill="FFFFFF" w:themeFill="background1"/>
          </w:tcPr>
          <w:p w14:paraId="2A08307F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4" w:type="dxa"/>
            <w:shd w:val="clear" w:color="auto" w:fill="FFFFFF" w:themeFill="background1"/>
          </w:tcPr>
          <w:p w14:paraId="17394491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 te praktično primjenjuje znanja, predlaže rješenja za uštedu energije.</w:t>
            </w:r>
          </w:p>
        </w:tc>
      </w:tr>
      <w:tr w:rsidR="005072F3" w:rsidRPr="00B4176C" w14:paraId="0D091131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53A571BC" w14:textId="77777777"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A.B.C.D.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5072F3" w:rsidRPr="00603770" w14:paraId="4266CE03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E53AC0" w14:textId="77777777"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A.B.C.D. 2.1.Učenik uz usmjeravanje opisuje i predstavlja rezultate promatranja prirode,</w:t>
            </w:r>
          </w:p>
          <w:p w14:paraId="080BA933" w14:textId="77777777"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5072F3" w:rsidRPr="00603770" w14:paraId="39175308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CFA23AD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33794D7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2655D2A6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457EFC47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3A0FEB2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4257B068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14:paraId="6D49152A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ED93E2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svojim osjetilima i mjerenjima</w:t>
            </w:r>
          </w:p>
          <w:p w14:paraId="7F328614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04EAFA4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5B50283" w14:textId="77777777" w:rsidR="005072F3" w:rsidRPr="007F0028" w:rsidRDefault="005072F3" w:rsidP="005072F3">
            <w:pPr>
              <w:pStyle w:val="ListParagraph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2E56EC" w14:textId="77777777" w:rsidR="005072F3" w:rsidRPr="009778EA" w:rsidRDefault="005072F3" w:rsidP="005072F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C974F9" w14:textId="77777777" w:rsidR="005072F3" w:rsidRPr="007257D0" w:rsidRDefault="005072F3" w:rsidP="005072F3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3995B1C" w14:textId="77777777" w:rsidR="005072F3" w:rsidRPr="009A72F0" w:rsidRDefault="005072F3" w:rsidP="005072F3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5072F3" w:rsidRPr="00B4176C" w14:paraId="2C9210FA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7BDDDDA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crta opaž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 i označava/imenuje dijelove</w:t>
            </w:r>
          </w:p>
          <w:p w14:paraId="39F4B5C2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BEDAAD7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7BFF25D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693" w:type="dxa"/>
          </w:tcPr>
          <w:p w14:paraId="49C1C827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2A286F5D" w14:textId="77777777"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C450B8A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2FD89549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22E3D794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19D21C3D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02733949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7AA1FED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uzročno-posljedi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čne veze u neposrednome okružju</w:t>
            </w:r>
          </w:p>
          <w:p w14:paraId="33BB5F65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64769F4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CB87B52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693" w:type="dxa"/>
          </w:tcPr>
          <w:p w14:paraId="7C5FF624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0872BEF0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14:paraId="3513BA68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50E2EA9E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2C4F8A23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322AC113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19694D76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opaženim promjenama u prirodi</w:t>
            </w:r>
          </w:p>
          <w:p w14:paraId="77CD5439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B2513EF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87A69CC" w14:textId="77777777" w:rsidR="005072F3" w:rsidRPr="00C41F0F" w:rsidRDefault="005072F3" w:rsidP="005072F3">
            <w:pPr>
              <w:ind w:left="3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693" w:type="dxa"/>
          </w:tcPr>
          <w:p w14:paraId="0B39BD3C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411D5FAB" w14:textId="77777777"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EEBF7CB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5D8DE3F6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276F3D91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7199BE69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7B8200D4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D3DC45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</w:t>
            </w:r>
          </w:p>
          <w:p w14:paraId="35A2915B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8AF0FAC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EF91B7E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25A07ABB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8911620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110A9A53" w14:textId="77777777"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ECF2DAE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14:paraId="4D1849A5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37CE2C30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5072F3" w:rsidRPr="00B4176C" w14:paraId="064AE455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566CB9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</w:t>
            </w:r>
          </w:p>
          <w:p w14:paraId="139D1C07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D48E68D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0C176EE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693" w:type="dxa"/>
          </w:tcPr>
          <w:p w14:paraId="58FC5BC8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6459E0E5" w14:textId="77777777"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71597D7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426F0D77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39645976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59C8C56E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2B6F6215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2263C6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</w:t>
            </w:r>
          </w:p>
          <w:p w14:paraId="0FE87671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4148EEA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3BB8AE4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693" w:type="dxa"/>
          </w:tcPr>
          <w:p w14:paraId="4CCC052C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49EF599A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7E4D4301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5108A4D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16969F71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36B7EF63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6B1283A9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na različite načine rezultate – crtežom, slikom (piktogramima), grafom i sl.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051E7E6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13A45FD" w14:textId="77777777" w:rsidR="005072F3" w:rsidRPr="007F0028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693" w:type="dxa"/>
          </w:tcPr>
          <w:p w14:paraId="539BAFCF" w14:textId="77777777" w:rsidR="005072F3" w:rsidRPr="007F0028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16B47B2F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4" w:type="dxa"/>
          </w:tcPr>
          <w:p w14:paraId="24E66B87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5072F3" w:rsidRPr="00B4176C" w14:paraId="14E3CF74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9677E88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donosi jednostavne zaključke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26E11E2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3B0C2D8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5F2FDE10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4A6706EB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4" w:type="dxa"/>
          </w:tcPr>
          <w:p w14:paraId="6D814FEB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029A49F8" w14:textId="77777777" w:rsidR="00DF15F6" w:rsidRDefault="00DF15F6" w:rsidP="00DF15F6">
      <w:pPr>
        <w:rPr>
          <w:rFonts w:cstheme="minorHAnsi"/>
          <w:sz w:val="24"/>
        </w:rPr>
      </w:pPr>
    </w:p>
    <w:p w14:paraId="741464BD" w14:textId="77777777" w:rsidR="00511641" w:rsidRDefault="00511641" w:rsidP="00DF15F6">
      <w:pPr>
        <w:rPr>
          <w:rFonts w:cstheme="minorHAnsi"/>
          <w:sz w:val="24"/>
        </w:rPr>
      </w:pPr>
    </w:p>
    <w:p w14:paraId="4D69A8F6" w14:textId="77777777" w:rsidR="00511641" w:rsidRDefault="00511641" w:rsidP="00DF15F6">
      <w:pPr>
        <w:rPr>
          <w:rFonts w:cstheme="minorHAnsi"/>
          <w:sz w:val="24"/>
        </w:rPr>
      </w:pPr>
    </w:p>
    <w:p w14:paraId="6983D156" w14:textId="77777777" w:rsidR="00511641" w:rsidRDefault="00511641" w:rsidP="00DF15F6">
      <w:pPr>
        <w:rPr>
          <w:rFonts w:cstheme="minorHAnsi"/>
          <w:sz w:val="24"/>
        </w:rPr>
      </w:pPr>
    </w:p>
    <w:p w14:paraId="0102C6A2" w14:textId="77777777" w:rsidR="00511641" w:rsidRDefault="00511641" w:rsidP="00DF15F6">
      <w:pPr>
        <w:rPr>
          <w:rFonts w:cstheme="minorHAnsi"/>
          <w:sz w:val="24"/>
        </w:rPr>
      </w:pPr>
    </w:p>
    <w:p w14:paraId="628AE807" w14:textId="77777777" w:rsidR="00511641" w:rsidRDefault="00511641" w:rsidP="00DF15F6">
      <w:pPr>
        <w:rPr>
          <w:rFonts w:cstheme="minorHAnsi"/>
          <w:sz w:val="24"/>
        </w:rPr>
      </w:pPr>
    </w:p>
    <w:p w14:paraId="05F430B6" w14:textId="77777777" w:rsidR="00511641" w:rsidRDefault="00511641" w:rsidP="00DF15F6">
      <w:pPr>
        <w:rPr>
          <w:rFonts w:cstheme="minorHAnsi"/>
          <w:sz w:val="24"/>
        </w:rPr>
      </w:pPr>
    </w:p>
    <w:p w14:paraId="03FD5EBB" w14:textId="77777777" w:rsidR="00511641" w:rsidRDefault="00511641" w:rsidP="00DF15F6">
      <w:pPr>
        <w:rPr>
          <w:rFonts w:cstheme="minorHAnsi"/>
          <w:sz w:val="24"/>
        </w:rPr>
      </w:pPr>
    </w:p>
    <w:p w14:paraId="2A27F0A5" w14:textId="77777777" w:rsidR="00511641" w:rsidRDefault="00511641" w:rsidP="00DF15F6">
      <w:pPr>
        <w:rPr>
          <w:rFonts w:cstheme="minorHAnsi"/>
          <w:sz w:val="24"/>
        </w:rPr>
      </w:pPr>
    </w:p>
    <w:p w14:paraId="5947B312" w14:textId="77777777" w:rsidR="00511641" w:rsidRDefault="00511641" w:rsidP="00DF15F6">
      <w:pPr>
        <w:rPr>
          <w:rFonts w:cstheme="minorHAnsi"/>
          <w:sz w:val="24"/>
        </w:rPr>
      </w:pPr>
    </w:p>
    <w:p w14:paraId="2EAD9E2B" w14:textId="77777777" w:rsidR="00511641" w:rsidRDefault="00511641" w:rsidP="00DF15F6">
      <w:pPr>
        <w:rPr>
          <w:rFonts w:cstheme="minorHAnsi"/>
          <w:sz w:val="24"/>
        </w:rPr>
      </w:pPr>
    </w:p>
    <w:p w14:paraId="5599AF49" w14:textId="77777777" w:rsidR="00511641" w:rsidRDefault="00511641" w:rsidP="00DF15F6">
      <w:pPr>
        <w:rPr>
          <w:rFonts w:cstheme="minorHAnsi"/>
          <w:sz w:val="24"/>
        </w:rPr>
      </w:pPr>
    </w:p>
    <w:p w14:paraId="03E6714B" w14:textId="77777777" w:rsidR="00511641" w:rsidRDefault="00511641" w:rsidP="00DF15F6">
      <w:pPr>
        <w:rPr>
          <w:rFonts w:cstheme="minorHAnsi"/>
          <w:sz w:val="24"/>
        </w:rPr>
      </w:pPr>
    </w:p>
    <w:p w14:paraId="3A9501B2" w14:textId="77777777" w:rsidR="00511641" w:rsidRDefault="00511641" w:rsidP="00DF15F6">
      <w:pPr>
        <w:rPr>
          <w:rFonts w:cstheme="minorHAnsi"/>
          <w:sz w:val="24"/>
        </w:rPr>
      </w:pPr>
    </w:p>
    <w:p w14:paraId="016ECD07" w14:textId="77777777" w:rsidR="00511641" w:rsidRDefault="00511641" w:rsidP="00DF15F6">
      <w:pPr>
        <w:rPr>
          <w:rFonts w:cstheme="minorHAnsi"/>
          <w:sz w:val="24"/>
        </w:rPr>
      </w:pPr>
    </w:p>
    <w:p w14:paraId="12BC4456" w14:textId="77777777" w:rsidR="00511641" w:rsidRDefault="00511641" w:rsidP="00DF15F6">
      <w:pPr>
        <w:rPr>
          <w:rFonts w:cstheme="minorHAnsi"/>
          <w:sz w:val="24"/>
        </w:rPr>
      </w:pPr>
    </w:p>
    <w:p w14:paraId="5B9652F6" w14:textId="77777777" w:rsidR="00511641" w:rsidRDefault="00511641" w:rsidP="00DF15F6">
      <w:pPr>
        <w:rPr>
          <w:rFonts w:cstheme="minorHAnsi"/>
          <w:sz w:val="24"/>
        </w:rPr>
      </w:pPr>
    </w:p>
    <w:p w14:paraId="30F983CB" w14:textId="77777777" w:rsidR="00511641" w:rsidRDefault="00511641" w:rsidP="00DF15F6">
      <w:pPr>
        <w:rPr>
          <w:rFonts w:cstheme="minorHAnsi"/>
          <w:sz w:val="24"/>
        </w:rPr>
      </w:pPr>
    </w:p>
    <w:p w14:paraId="6F41CB6D" w14:textId="77777777" w:rsidR="00511641" w:rsidRDefault="00511641" w:rsidP="00DF15F6">
      <w:pPr>
        <w:rPr>
          <w:rFonts w:cstheme="minorHAnsi"/>
          <w:sz w:val="24"/>
        </w:rPr>
      </w:pPr>
    </w:p>
    <w:p w14:paraId="4A25F5C8" w14:textId="77777777" w:rsidR="00D87FBA" w:rsidRDefault="00D87FBA" w:rsidP="00D87FBA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D52C3C3" w14:textId="77777777" w:rsidR="00D87FBA" w:rsidRDefault="00D87FBA" w:rsidP="00D87FBA">
      <w:pPr>
        <w:jc w:val="center"/>
        <w:rPr>
          <w:rFonts w:cstheme="minorHAnsi"/>
          <w:b/>
          <w:sz w:val="28"/>
        </w:rPr>
      </w:pPr>
    </w:p>
    <w:p w14:paraId="5B2CDBF7" w14:textId="77777777" w:rsidR="00D87FBA" w:rsidRPr="00204968" w:rsidRDefault="00D87FBA" w:rsidP="00D87FBA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62FF818C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7F19CA7F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B7A66E5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41CA234D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02B91F16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12EA47DE" w14:textId="77777777" w:rsidR="00D87FBA" w:rsidRPr="00204968" w:rsidRDefault="00D87FBA" w:rsidP="00D87FB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40D3BDF5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162B343A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127F4ED8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390069AB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5FE29D9C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13C5575F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14B587FE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132EE2C2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08BDEAE5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78E9126E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2074EB7E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407AF90B" w14:textId="77777777" w:rsidR="00D87FBA" w:rsidRPr="00204968" w:rsidRDefault="00D87FBA" w:rsidP="00D87FBA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48B104A5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4A0C0C20" w14:textId="77777777" w:rsidR="00D87FBA" w:rsidRPr="000C425C" w:rsidRDefault="00D87FBA" w:rsidP="00D87FBA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4B3A0DD4" w14:textId="77777777" w:rsidR="00D87FBA" w:rsidRPr="000C425C" w:rsidRDefault="00D87FBA" w:rsidP="00D87FBA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0D314E91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1842"/>
        <w:gridCol w:w="851"/>
        <w:gridCol w:w="992"/>
        <w:gridCol w:w="1843"/>
        <w:gridCol w:w="2802"/>
      </w:tblGrid>
      <w:tr w:rsidR="00D87FBA" w:rsidRPr="00B4176C" w14:paraId="08B8EC62" w14:textId="77777777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9FCE45" w14:textId="77777777" w:rsidR="00D87FBA" w:rsidRPr="000C425C" w:rsidRDefault="00D87FBA" w:rsidP="007A45DD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D87FBA" w:rsidRPr="00B4176C" w14:paraId="7AEDD3BB" w14:textId="77777777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5131BC" w14:textId="77777777" w:rsidR="00D87FBA" w:rsidRPr="0072376A" w:rsidRDefault="008420D8" w:rsidP="00D87FB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A.2.1.</w:t>
            </w:r>
            <w:r w:rsid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Izvodi prirodne načine gibanja i mijenja položaj tijela u prostoru.</w:t>
            </w:r>
          </w:p>
        </w:tc>
      </w:tr>
      <w:tr w:rsidR="00D87FBA" w:rsidRPr="00B23D42" w14:paraId="012AD811" w14:textId="77777777" w:rsidTr="00D82D06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0E0B65B" w14:textId="77777777" w:rsidR="00D87FBA" w:rsidRPr="00603770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17C079A2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969" w:type="dxa"/>
            <w:gridSpan w:val="4"/>
          </w:tcPr>
          <w:p w14:paraId="4E06F4A6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</w:tcPr>
          <w:p w14:paraId="7BE45201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7FBA" w:rsidRPr="00B4176C" w14:paraId="3BCAFA1C" w14:textId="77777777" w:rsidTr="00173396">
        <w:tc>
          <w:tcPr>
            <w:tcW w:w="2978" w:type="dxa"/>
            <w:tcBorders>
              <w:right w:val="double" w:sz="12" w:space="0" w:color="auto"/>
            </w:tcBorders>
          </w:tcPr>
          <w:p w14:paraId="63AFC6A3" w14:textId="77777777" w:rsidR="00D87FBA" w:rsidRPr="005D66C4" w:rsidRDefault="00173396" w:rsidP="0051164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</w:p>
        </w:tc>
        <w:tc>
          <w:tcPr>
            <w:tcW w:w="4394" w:type="dxa"/>
            <w:gridSpan w:val="3"/>
          </w:tcPr>
          <w:p w14:paraId="69643979" w14:textId="77777777" w:rsidR="00D87FBA" w:rsidRPr="005D66C4" w:rsidRDefault="00250DD8" w:rsidP="00250DD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djelomično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</w:p>
        </w:tc>
        <w:tc>
          <w:tcPr>
            <w:tcW w:w="3969" w:type="dxa"/>
            <w:gridSpan w:val="4"/>
          </w:tcPr>
          <w:p w14:paraId="44FDCF97" w14:textId="77777777"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5" w:type="dxa"/>
            <w:gridSpan w:val="2"/>
          </w:tcPr>
          <w:p w14:paraId="5811BEA1" w14:textId="77777777"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B3E69" w:rsidRPr="00B4176C" w14:paraId="2D6CA409" w14:textId="77777777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74E9D2EB" w14:textId="77777777" w:rsidR="00FB3E69" w:rsidRPr="0072376A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razlikuje i izvodi jednostavne prirodne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 gibanja</w:t>
            </w:r>
          </w:p>
          <w:p w14:paraId="494D7DE7" w14:textId="77777777" w:rsidR="00FB3E69" w:rsidRPr="0072376A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3CE3DC90" w14:textId="77777777"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pri čemu gibanja izvodi djelomično pravilno.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0C914B65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3D061551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FB3E69" w:rsidRPr="00B4176C" w14:paraId="4C1E89C1" w14:textId="77777777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3BDDBE6B" w14:textId="77777777" w:rsidR="00FB3E69" w:rsidRPr="005D66C4" w:rsidRDefault="00173396" w:rsidP="00FB3E69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pril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agođene prirodne načine gibanja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44DEDDD8" w14:textId="77777777"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34F1928B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328FA7A1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FB3E69" w:rsidRPr="00B4176C" w14:paraId="32672810" w14:textId="77777777" w:rsidTr="00D87FBA">
        <w:tc>
          <w:tcPr>
            <w:tcW w:w="159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9788C7" w14:textId="77777777" w:rsidR="00FB3E69" w:rsidRPr="00075D34" w:rsidRDefault="00FB3E69" w:rsidP="00FB3E69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.2. Provodi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elementarne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igre.</w:t>
            </w:r>
          </w:p>
        </w:tc>
      </w:tr>
      <w:tr w:rsidR="00FB3E69" w:rsidRPr="00B23D42" w14:paraId="44F015AB" w14:textId="77777777" w:rsidTr="00D82D06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78CBA0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47287C7C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14:paraId="773C8632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</w:tcPr>
          <w:p w14:paraId="67F5349B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B3E69" w:rsidRPr="00B4176C" w14:paraId="26F79153" w14:textId="77777777" w:rsidTr="00D82D06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497C2886" w14:textId="77777777" w:rsidR="00FB3E69" w:rsidRPr="005D66C4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FB3E69"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>elementarnim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igrama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3B2B69A2" w14:textId="77777777" w:rsidR="00FB3E69" w:rsidRPr="005D66C4" w:rsidRDefault="00D82D06" w:rsidP="00FB3E6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razumije upute igre te istu provodi uz dodatne upute.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14:paraId="0B80343C" w14:textId="77777777" w:rsidR="00FB3E69" w:rsidRPr="006847AE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645" w:type="dxa"/>
            <w:gridSpan w:val="2"/>
            <w:tcBorders>
              <w:bottom w:val="nil"/>
            </w:tcBorders>
          </w:tcPr>
          <w:p w14:paraId="5060A71B" w14:textId="77777777" w:rsidR="00FB3E69" w:rsidRPr="00381332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FB3E69" w:rsidRPr="00B4176C" w14:paraId="3E53663A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028EE0D1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FB3E69" w:rsidRPr="00B4176C" w14:paraId="562F1E07" w14:textId="77777777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08590AC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F0BD98C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B.2.1. </w:t>
            </w:r>
          </w:p>
          <w:p w14:paraId="44A59924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Sudjeluje u provjeravanju antropološkog statusa i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pravilnoga tjelesnog držanja.</w:t>
            </w:r>
          </w:p>
          <w:p w14:paraId="1FF0C648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2F38794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3A5274A" w14:textId="77777777" w:rsidR="00FB3E69" w:rsidRDefault="00FB3E69" w:rsidP="00777A7B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Praćenje morfoloških obilježja, motoričkih i funkcionalnih sposobnosti te statusa tjelesnog držanja.</w:t>
            </w:r>
          </w:p>
          <w:p w14:paraId="71E0F25C" w14:textId="77777777" w:rsidR="00511641" w:rsidRPr="00777A7B" w:rsidRDefault="00511641" w:rsidP="00511641">
            <w:pPr>
              <w:pStyle w:val="ListParagrap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BEA144" w14:textId="77777777" w:rsidR="00777A7B" w:rsidRDefault="00FB3E69" w:rsidP="00FB3E69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</w:t>
            </w:r>
          </w:p>
          <w:p w14:paraId="753D92A1" w14:textId="77777777" w:rsidR="00FB3E69" w:rsidRPr="005D66C4" w:rsidRDefault="00FB3E69" w:rsidP="00FB3E6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FB3E69" w:rsidRPr="00B4176C" w14:paraId="55FA9711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689FCFFA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FB3E69" w:rsidRPr="00B4176C" w14:paraId="640DD33F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823A93" w14:textId="77777777" w:rsidR="00FB3E69" w:rsidRPr="00732625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C.2.1.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Uključen je u praćenje osobnih motoričkih postignuća.</w:t>
            </w:r>
          </w:p>
        </w:tc>
      </w:tr>
      <w:tr w:rsidR="00FB3E69" w:rsidRPr="00B4176C" w14:paraId="0E37A050" w14:textId="77777777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16DFA6C" w14:textId="77777777" w:rsidR="00FB3E69" w:rsidRPr="00603770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32CAF3D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144BA53C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350EA75E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6151" w:rsidRPr="00B4176C" w14:paraId="05FACB97" w14:textId="77777777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070DC467" w14:textId="77777777" w:rsidR="00646151" w:rsidRPr="005D66C4" w:rsidRDefault="00173396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646151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rati i prepoznaje osobna motorička postignuća u svladanim obrazovnim sad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ržajima obuhvaćenih kurikulumom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63464C2" w14:textId="77777777" w:rsidR="00646151" w:rsidRPr="005D66C4" w:rsidRDefault="00646151" w:rsidP="00646151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130A28F1" w14:textId="77777777" w:rsidR="00646151" w:rsidRPr="005D66C4" w:rsidRDefault="00646151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naučenoga elementarnog znanja na razini početnog usavršavanja.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07D15D73" w14:textId="77777777" w:rsidR="00646151" w:rsidRPr="00E2320D" w:rsidRDefault="00646151" w:rsidP="006461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FB3E69" w:rsidRPr="00B4176C" w14:paraId="022CECB4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016105EC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D: Zdravstveni i odgojni učinci tjelesnog vježbanja</w:t>
            </w:r>
          </w:p>
        </w:tc>
      </w:tr>
      <w:tr w:rsidR="00FB3E69" w:rsidRPr="00B4176C" w14:paraId="3BBED830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817130" w14:textId="77777777" w:rsidR="00FB3E69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Prepoznaje i primjenjuje postupke za održavanje higijene pri tjelesnoj aktivnosti </w:t>
            </w:r>
          </w:p>
          <w:p w14:paraId="50DFFB77" w14:textId="77777777" w:rsidR="00FB3E69" w:rsidRPr="00732625" w:rsidRDefault="00FB3E69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se brine o opremi za tjelesno vježbanje.</w:t>
            </w:r>
          </w:p>
        </w:tc>
      </w:tr>
      <w:tr w:rsidR="00FB3E69" w:rsidRPr="00B23D42" w14:paraId="79A23662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788467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17C2A86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3783EFA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714F707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A55AB46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33986D34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79CBC047" w14:textId="77777777" w:rsidTr="00815C0A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5F0D4D47" w14:textId="77777777"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reuzima odgovornost i razvija svijest o potrebi provođenja tjelesnog vježbanja u primjerenim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dravstveno-higijenskim uvjetima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5A8A6A" w14:textId="77777777" w:rsidR="00815C0A" w:rsidRPr="005D66C4" w:rsidRDefault="00815C0A" w:rsidP="00815C0A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 te ne vodi brigu o tjelesnoj higijeni prije ni nakon vježbanja.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87CD461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odgovarajuću opremu za TZK i brine o tjelesnoj higijeni.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47EC7F34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 i brine o tjelesnoj higijeni.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6D8D24B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postupaka za održavanje higijene koju primjenjuje nakon tjelesnog vježbanja.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708705F" w14:textId="77777777" w:rsidR="00815C0A" w:rsidRPr="0072376A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održavanja higijene, r</w:t>
            </w: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>edovito donosi urednu i čistu odgovarajuću opremu za TZK.</w:t>
            </w:r>
          </w:p>
        </w:tc>
      </w:tr>
      <w:tr w:rsidR="00815C0A" w:rsidRPr="00B4176C" w14:paraId="0B0CD00E" w14:textId="77777777" w:rsidTr="005E059A">
        <w:tc>
          <w:tcPr>
            <w:tcW w:w="9498" w:type="dxa"/>
            <w:gridSpan w:val="6"/>
            <w:tcBorders>
              <w:right w:val="double" w:sz="4" w:space="0" w:color="auto"/>
            </w:tcBorders>
          </w:tcPr>
          <w:p w14:paraId="189C66D8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3223A78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D.2.2. </w:t>
            </w:r>
          </w:p>
          <w:p w14:paraId="1329EACF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Usvaja mogućnosti tjelesnog vježbanja na otvorenim </w:t>
            </w:r>
          </w:p>
          <w:p w14:paraId="4A21B92D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 zatvorenim sportskim vježbalištima.</w:t>
            </w:r>
          </w:p>
          <w:p w14:paraId="0AC9D31C" w14:textId="77777777"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BB491E4" w14:textId="77777777"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594DC4EC" w14:textId="77777777" w:rsidR="00815C0A" w:rsidRPr="00777A7B" w:rsidRDefault="00815C0A" w:rsidP="00777A7B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</w:tcBorders>
            <w:vAlign w:val="center"/>
          </w:tcPr>
          <w:p w14:paraId="17887D8F" w14:textId="77777777"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i </w:t>
            </w:r>
          </w:p>
          <w:p w14:paraId="6A459909" w14:textId="77777777"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ne podliježe vrednovanju.</w:t>
            </w:r>
          </w:p>
        </w:tc>
      </w:tr>
      <w:tr w:rsidR="00815C0A" w:rsidRPr="00B4176C" w14:paraId="74A62F44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965E24" w14:textId="77777777"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Surađuje u elementarnim igrama i prihvaća pravila igara.</w:t>
            </w:r>
          </w:p>
        </w:tc>
      </w:tr>
      <w:tr w:rsidR="00815C0A" w:rsidRPr="00B23D42" w14:paraId="7E2FDA8D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67039A4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3A601ED2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48B3AC1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C59B722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8D375F5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43611357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40E57422" w14:textId="77777777" w:rsidTr="00732625">
        <w:tc>
          <w:tcPr>
            <w:tcW w:w="2978" w:type="dxa"/>
            <w:tcBorders>
              <w:right w:val="double" w:sz="12" w:space="0" w:color="auto"/>
            </w:tcBorders>
          </w:tcPr>
          <w:p w14:paraId="0CE04D49" w14:textId="77777777" w:rsidR="00815C0A" w:rsidRPr="0072376A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rihvaća pravila igara i surađuje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suigračima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140198F4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 U stalnom je sukobu sa suigračima.</w:t>
            </w:r>
          </w:p>
        </w:tc>
        <w:tc>
          <w:tcPr>
            <w:tcW w:w="2552" w:type="dxa"/>
            <w:gridSpan w:val="3"/>
          </w:tcPr>
          <w:p w14:paraId="1C557B4B" w14:textId="77777777"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1667BDFF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24F099A2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02" w:type="dxa"/>
          </w:tcPr>
          <w:p w14:paraId="3D42A5F5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Poštuje i uvažava suigrače.</w:t>
            </w:r>
          </w:p>
        </w:tc>
      </w:tr>
      <w:tr w:rsidR="00815C0A" w:rsidRPr="00B4176C" w14:paraId="31942FB7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A504CF" w14:textId="77777777" w:rsidR="00815C0A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D.2.4.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Aktivno sudjeluje u elementarnim igrama koje razvijaju </w:t>
            </w:r>
          </w:p>
          <w:p w14:paraId="7EB64579" w14:textId="77777777"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samopoštovanje, samopouzdanje i ustrajnost.</w:t>
            </w:r>
          </w:p>
        </w:tc>
      </w:tr>
      <w:tr w:rsidR="00815C0A" w:rsidRPr="00B23D42" w14:paraId="4AA5B476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CF74398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4E8D5F7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36543F8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5EED2F66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C403FA2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7D6130D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78AD734B" w14:textId="77777777" w:rsidTr="007A45DD">
        <w:tc>
          <w:tcPr>
            <w:tcW w:w="2978" w:type="dxa"/>
            <w:tcBorders>
              <w:right w:val="double" w:sz="12" w:space="0" w:color="auto"/>
            </w:tcBorders>
          </w:tcPr>
          <w:p w14:paraId="5208EB6F" w14:textId="77777777"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zvodi elementarne igre koje razvijaju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samopoštovanje i samopouzdanje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3B3CCFA0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</w:tcPr>
          <w:p w14:paraId="26F5FFD9" w14:textId="77777777"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4664EFB0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294C1432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66AF9329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815C0A" w:rsidRPr="00B4176C" w14:paraId="3D51B0DD" w14:textId="77777777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12CF790" w14:textId="77777777" w:rsidR="00815C0A" w:rsidRPr="00777A7B" w:rsidRDefault="00815C0A" w:rsidP="00777A7B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Ustrajnošću postizati ciljeve.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52217C5" w14:textId="77777777"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27F6ACD8" w14:textId="77777777"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01FAD253" w14:textId="77777777" w:rsidR="00D87FBA" w:rsidRPr="00B4176C" w:rsidRDefault="00D87FBA" w:rsidP="00D87FBA">
      <w:pPr>
        <w:rPr>
          <w:rFonts w:cstheme="minorHAnsi"/>
        </w:rPr>
      </w:pPr>
    </w:p>
    <w:p w14:paraId="0E636AEF" w14:textId="77777777" w:rsidR="00BC23DF" w:rsidRDefault="00BC23DF" w:rsidP="00BC23DF">
      <w:pPr>
        <w:rPr>
          <w:rFonts w:cstheme="minorHAnsi"/>
        </w:rPr>
      </w:pPr>
    </w:p>
    <w:sectPr w:rsidR="00BC23DF" w:rsidSect="00D96596">
      <w:pgSz w:w="16838" w:h="11906" w:orient="landscape"/>
      <w:pgMar w:top="568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8B7"/>
    <w:multiLevelType w:val="hybridMultilevel"/>
    <w:tmpl w:val="F6748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1A60"/>
    <w:multiLevelType w:val="hybridMultilevel"/>
    <w:tmpl w:val="266C59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F25FE"/>
    <w:multiLevelType w:val="hybridMultilevel"/>
    <w:tmpl w:val="3DB6E7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32854D2E"/>
    <w:multiLevelType w:val="hybridMultilevel"/>
    <w:tmpl w:val="E536C7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5820"/>
    <w:multiLevelType w:val="hybridMultilevel"/>
    <w:tmpl w:val="A28C6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E7A62"/>
    <w:multiLevelType w:val="hybridMultilevel"/>
    <w:tmpl w:val="9DFE91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4C18789D"/>
    <w:multiLevelType w:val="hybridMultilevel"/>
    <w:tmpl w:val="DEC6F7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239B5"/>
    <w:multiLevelType w:val="hybridMultilevel"/>
    <w:tmpl w:val="1EC4CF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365C4"/>
    <w:multiLevelType w:val="hybridMultilevel"/>
    <w:tmpl w:val="9B0240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A0CAD"/>
    <w:multiLevelType w:val="hybridMultilevel"/>
    <w:tmpl w:val="EB34C6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23"/>
  </w:num>
  <w:num w:numId="4">
    <w:abstractNumId w:val="16"/>
  </w:num>
  <w:num w:numId="5">
    <w:abstractNumId w:val="28"/>
  </w:num>
  <w:num w:numId="6">
    <w:abstractNumId w:val="34"/>
  </w:num>
  <w:num w:numId="7">
    <w:abstractNumId w:val="8"/>
  </w:num>
  <w:num w:numId="8">
    <w:abstractNumId w:val="0"/>
  </w:num>
  <w:num w:numId="9">
    <w:abstractNumId w:val="11"/>
  </w:num>
  <w:num w:numId="10">
    <w:abstractNumId w:val="14"/>
  </w:num>
  <w:num w:numId="11">
    <w:abstractNumId w:val="41"/>
  </w:num>
  <w:num w:numId="12">
    <w:abstractNumId w:val="38"/>
  </w:num>
  <w:num w:numId="13">
    <w:abstractNumId w:val="27"/>
  </w:num>
  <w:num w:numId="14">
    <w:abstractNumId w:val="20"/>
  </w:num>
  <w:num w:numId="15">
    <w:abstractNumId w:val="7"/>
  </w:num>
  <w:num w:numId="16">
    <w:abstractNumId w:val="15"/>
  </w:num>
  <w:num w:numId="17">
    <w:abstractNumId w:val="40"/>
  </w:num>
  <w:num w:numId="18">
    <w:abstractNumId w:val="36"/>
  </w:num>
  <w:num w:numId="19">
    <w:abstractNumId w:val="30"/>
  </w:num>
  <w:num w:numId="20">
    <w:abstractNumId w:val="12"/>
  </w:num>
  <w:num w:numId="21">
    <w:abstractNumId w:val="31"/>
  </w:num>
  <w:num w:numId="22">
    <w:abstractNumId w:val="5"/>
  </w:num>
  <w:num w:numId="23">
    <w:abstractNumId w:val="9"/>
  </w:num>
  <w:num w:numId="24">
    <w:abstractNumId w:val="6"/>
  </w:num>
  <w:num w:numId="25">
    <w:abstractNumId w:val="33"/>
  </w:num>
  <w:num w:numId="26">
    <w:abstractNumId w:val="39"/>
  </w:num>
  <w:num w:numId="27">
    <w:abstractNumId w:val="2"/>
  </w:num>
  <w:num w:numId="28">
    <w:abstractNumId w:val="26"/>
  </w:num>
  <w:num w:numId="29">
    <w:abstractNumId w:val="17"/>
  </w:num>
  <w:num w:numId="30">
    <w:abstractNumId w:val="18"/>
  </w:num>
  <w:num w:numId="31">
    <w:abstractNumId w:val="3"/>
  </w:num>
  <w:num w:numId="32">
    <w:abstractNumId w:val="4"/>
  </w:num>
  <w:num w:numId="33">
    <w:abstractNumId w:val="24"/>
  </w:num>
  <w:num w:numId="34">
    <w:abstractNumId w:val="32"/>
  </w:num>
  <w:num w:numId="35">
    <w:abstractNumId w:val="10"/>
  </w:num>
  <w:num w:numId="36">
    <w:abstractNumId w:val="1"/>
  </w:num>
  <w:num w:numId="37">
    <w:abstractNumId w:val="22"/>
  </w:num>
  <w:num w:numId="38">
    <w:abstractNumId w:val="25"/>
  </w:num>
  <w:num w:numId="39">
    <w:abstractNumId w:val="21"/>
  </w:num>
  <w:num w:numId="40">
    <w:abstractNumId w:val="35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59"/>
    <w:rsid w:val="000006B6"/>
    <w:rsid w:val="000124BD"/>
    <w:rsid w:val="00021E9E"/>
    <w:rsid w:val="00033259"/>
    <w:rsid w:val="00050D74"/>
    <w:rsid w:val="00053E68"/>
    <w:rsid w:val="00064796"/>
    <w:rsid w:val="000702E9"/>
    <w:rsid w:val="000849DC"/>
    <w:rsid w:val="000870A3"/>
    <w:rsid w:val="000879B4"/>
    <w:rsid w:val="000954B9"/>
    <w:rsid w:val="00095B26"/>
    <w:rsid w:val="00096056"/>
    <w:rsid w:val="000A1B8A"/>
    <w:rsid w:val="000A2FD5"/>
    <w:rsid w:val="000B73C2"/>
    <w:rsid w:val="000D2C60"/>
    <w:rsid w:val="000E25CF"/>
    <w:rsid w:val="000F3FE0"/>
    <w:rsid w:val="00104F77"/>
    <w:rsid w:val="00106403"/>
    <w:rsid w:val="001067B9"/>
    <w:rsid w:val="00127F58"/>
    <w:rsid w:val="00173396"/>
    <w:rsid w:val="00176884"/>
    <w:rsid w:val="001805BB"/>
    <w:rsid w:val="001828B2"/>
    <w:rsid w:val="00184BB5"/>
    <w:rsid w:val="00185B90"/>
    <w:rsid w:val="00191699"/>
    <w:rsid w:val="00196231"/>
    <w:rsid w:val="001A4DF9"/>
    <w:rsid w:val="001C7CE9"/>
    <w:rsid w:val="001E4D30"/>
    <w:rsid w:val="001F79AD"/>
    <w:rsid w:val="002023D3"/>
    <w:rsid w:val="002042FE"/>
    <w:rsid w:val="00250DD8"/>
    <w:rsid w:val="002550A8"/>
    <w:rsid w:val="002574F5"/>
    <w:rsid w:val="0026151B"/>
    <w:rsid w:val="00263B1C"/>
    <w:rsid w:val="00264DE1"/>
    <w:rsid w:val="00273006"/>
    <w:rsid w:val="00294854"/>
    <w:rsid w:val="002A477F"/>
    <w:rsid w:val="002C19FC"/>
    <w:rsid w:val="002D313A"/>
    <w:rsid w:val="002E3417"/>
    <w:rsid w:val="002F309B"/>
    <w:rsid w:val="0036620C"/>
    <w:rsid w:val="00367B61"/>
    <w:rsid w:val="00367C51"/>
    <w:rsid w:val="003A2A2C"/>
    <w:rsid w:val="003B14AA"/>
    <w:rsid w:val="003F5126"/>
    <w:rsid w:val="003F73B9"/>
    <w:rsid w:val="00400C70"/>
    <w:rsid w:val="00401C16"/>
    <w:rsid w:val="00401C9F"/>
    <w:rsid w:val="00401D41"/>
    <w:rsid w:val="004139F2"/>
    <w:rsid w:val="00420FF7"/>
    <w:rsid w:val="0045357A"/>
    <w:rsid w:val="004636A1"/>
    <w:rsid w:val="004824AF"/>
    <w:rsid w:val="004B2604"/>
    <w:rsid w:val="004C329B"/>
    <w:rsid w:val="004D65AC"/>
    <w:rsid w:val="004E249A"/>
    <w:rsid w:val="004F349A"/>
    <w:rsid w:val="004F6071"/>
    <w:rsid w:val="005072F3"/>
    <w:rsid w:val="00511641"/>
    <w:rsid w:val="00542AEA"/>
    <w:rsid w:val="0055270B"/>
    <w:rsid w:val="00556976"/>
    <w:rsid w:val="00556C8F"/>
    <w:rsid w:val="005666C7"/>
    <w:rsid w:val="0056792C"/>
    <w:rsid w:val="00586422"/>
    <w:rsid w:val="00586C8B"/>
    <w:rsid w:val="005871E3"/>
    <w:rsid w:val="00592CB5"/>
    <w:rsid w:val="00596A19"/>
    <w:rsid w:val="005A7CA1"/>
    <w:rsid w:val="005B0C2F"/>
    <w:rsid w:val="005C10AF"/>
    <w:rsid w:val="005C7D1D"/>
    <w:rsid w:val="005D3EF8"/>
    <w:rsid w:val="005E059A"/>
    <w:rsid w:val="005F1FE9"/>
    <w:rsid w:val="005F641C"/>
    <w:rsid w:val="00602CEE"/>
    <w:rsid w:val="00627797"/>
    <w:rsid w:val="00633770"/>
    <w:rsid w:val="0063388F"/>
    <w:rsid w:val="006343BB"/>
    <w:rsid w:val="00646151"/>
    <w:rsid w:val="006477AA"/>
    <w:rsid w:val="006560B8"/>
    <w:rsid w:val="0066720C"/>
    <w:rsid w:val="0067670D"/>
    <w:rsid w:val="00677F4E"/>
    <w:rsid w:val="006843D7"/>
    <w:rsid w:val="006C7530"/>
    <w:rsid w:val="00715CFD"/>
    <w:rsid w:val="0071658F"/>
    <w:rsid w:val="0072376A"/>
    <w:rsid w:val="00732625"/>
    <w:rsid w:val="007326D7"/>
    <w:rsid w:val="00746C7B"/>
    <w:rsid w:val="00777A7B"/>
    <w:rsid w:val="00785ADF"/>
    <w:rsid w:val="00797508"/>
    <w:rsid w:val="007A45DD"/>
    <w:rsid w:val="007C389F"/>
    <w:rsid w:val="007D5940"/>
    <w:rsid w:val="007D6E52"/>
    <w:rsid w:val="007E18F2"/>
    <w:rsid w:val="007E4936"/>
    <w:rsid w:val="007E69EB"/>
    <w:rsid w:val="00815C0A"/>
    <w:rsid w:val="00824B64"/>
    <w:rsid w:val="00833835"/>
    <w:rsid w:val="00834364"/>
    <w:rsid w:val="008420D8"/>
    <w:rsid w:val="0085159E"/>
    <w:rsid w:val="008611FC"/>
    <w:rsid w:val="008706B0"/>
    <w:rsid w:val="00874119"/>
    <w:rsid w:val="00876C2C"/>
    <w:rsid w:val="00884B60"/>
    <w:rsid w:val="0089045B"/>
    <w:rsid w:val="00893191"/>
    <w:rsid w:val="0089473D"/>
    <w:rsid w:val="00896A34"/>
    <w:rsid w:val="008A2E85"/>
    <w:rsid w:val="008C11A3"/>
    <w:rsid w:val="008C1E9A"/>
    <w:rsid w:val="008C5838"/>
    <w:rsid w:val="008D433B"/>
    <w:rsid w:val="008E1DD2"/>
    <w:rsid w:val="008E2EA6"/>
    <w:rsid w:val="008E4F52"/>
    <w:rsid w:val="008F76A8"/>
    <w:rsid w:val="009231A6"/>
    <w:rsid w:val="009318F9"/>
    <w:rsid w:val="00942185"/>
    <w:rsid w:val="00954671"/>
    <w:rsid w:val="00965109"/>
    <w:rsid w:val="0097618A"/>
    <w:rsid w:val="00982AE0"/>
    <w:rsid w:val="00985177"/>
    <w:rsid w:val="009910E1"/>
    <w:rsid w:val="009D365D"/>
    <w:rsid w:val="009D46E6"/>
    <w:rsid w:val="009D4AF0"/>
    <w:rsid w:val="00A049AC"/>
    <w:rsid w:val="00A04A9F"/>
    <w:rsid w:val="00A10246"/>
    <w:rsid w:val="00A10E04"/>
    <w:rsid w:val="00A22B24"/>
    <w:rsid w:val="00A24DF1"/>
    <w:rsid w:val="00A35B5D"/>
    <w:rsid w:val="00A432B9"/>
    <w:rsid w:val="00A45168"/>
    <w:rsid w:val="00A46B49"/>
    <w:rsid w:val="00A65565"/>
    <w:rsid w:val="00AA1804"/>
    <w:rsid w:val="00AB2035"/>
    <w:rsid w:val="00AC0647"/>
    <w:rsid w:val="00AD4355"/>
    <w:rsid w:val="00AE06AD"/>
    <w:rsid w:val="00AE09E2"/>
    <w:rsid w:val="00AE70E6"/>
    <w:rsid w:val="00B11153"/>
    <w:rsid w:val="00B53597"/>
    <w:rsid w:val="00B6237F"/>
    <w:rsid w:val="00B823F9"/>
    <w:rsid w:val="00B866F1"/>
    <w:rsid w:val="00B87BD1"/>
    <w:rsid w:val="00BC1F94"/>
    <w:rsid w:val="00BC23DF"/>
    <w:rsid w:val="00BD4044"/>
    <w:rsid w:val="00BD5343"/>
    <w:rsid w:val="00BE14FA"/>
    <w:rsid w:val="00C01133"/>
    <w:rsid w:val="00C06FA4"/>
    <w:rsid w:val="00C16E82"/>
    <w:rsid w:val="00C24A6C"/>
    <w:rsid w:val="00C277A1"/>
    <w:rsid w:val="00C4409C"/>
    <w:rsid w:val="00C624D6"/>
    <w:rsid w:val="00C64666"/>
    <w:rsid w:val="00C67101"/>
    <w:rsid w:val="00C70C75"/>
    <w:rsid w:val="00CA1BDD"/>
    <w:rsid w:val="00CB2EDC"/>
    <w:rsid w:val="00CC4419"/>
    <w:rsid w:val="00CD1D1D"/>
    <w:rsid w:val="00CD2815"/>
    <w:rsid w:val="00CD2D42"/>
    <w:rsid w:val="00CF7670"/>
    <w:rsid w:val="00D203FB"/>
    <w:rsid w:val="00D20A57"/>
    <w:rsid w:val="00D365A2"/>
    <w:rsid w:val="00D43955"/>
    <w:rsid w:val="00D5581A"/>
    <w:rsid w:val="00D82D06"/>
    <w:rsid w:val="00D87FBA"/>
    <w:rsid w:val="00D921A2"/>
    <w:rsid w:val="00D96596"/>
    <w:rsid w:val="00DC4623"/>
    <w:rsid w:val="00DC4C00"/>
    <w:rsid w:val="00DD5510"/>
    <w:rsid w:val="00DD6A05"/>
    <w:rsid w:val="00DE1B21"/>
    <w:rsid w:val="00DF15F6"/>
    <w:rsid w:val="00DF736D"/>
    <w:rsid w:val="00E04BBE"/>
    <w:rsid w:val="00E36D16"/>
    <w:rsid w:val="00E40D13"/>
    <w:rsid w:val="00E4257C"/>
    <w:rsid w:val="00E43BE3"/>
    <w:rsid w:val="00E44957"/>
    <w:rsid w:val="00E44D4E"/>
    <w:rsid w:val="00E55688"/>
    <w:rsid w:val="00E7332F"/>
    <w:rsid w:val="00E843AF"/>
    <w:rsid w:val="00E85A0C"/>
    <w:rsid w:val="00E86C8D"/>
    <w:rsid w:val="00E90521"/>
    <w:rsid w:val="00EA2668"/>
    <w:rsid w:val="00ED3267"/>
    <w:rsid w:val="00EE27D8"/>
    <w:rsid w:val="00EE41AB"/>
    <w:rsid w:val="00EE5319"/>
    <w:rsid w:val="00EF4F54"/>
    <w:rsid w:val="00EF5416"/>
    <w:rsid w:val="00F05077"/>
    <w:rsid w:val="00F163B4"/>
    <w:rsid w:val="00F23BF7"/>
    <w:rsid w:val="00F2687B"/>
    <w:rsid w:val="00F34E2A"/>
    <w:rsid w:val="00F378D8"/>
    <w:rsid w:val="00F4123D"/>
    <w:rsid w:val="00FB3E69"/>
    <w:rsid w:val="00FE63C6"/>
    <w:rsid w:val="00FF3DAF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2715DD"/>
  <w15:docId w15:val="{A8E15D09-B934-4CAA-9B7E-A8CDDB24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033259"/>
  </w:style>
  <w:style w:type="paragraph" w:customStyle="1" w:styleId="t-8">
    <w:name w:val="t-8"/>
    <w:basedOn w:val="Normal"/>
    <w:rsid w:val="0003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6560B8"/>
  </w:style>
  <w:style w:type="paragraph" w:customStyle="1" w:styleId="box459587">
    <w:name w:val="box_459587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C389F"/>
    <w:pPr>
      <w:ind w:left="720"/>
      <w:contextualSpacing/>
    </w:pPr>
  </w:style>
  <w:style w:type="paragraph" w:customStyle="1" w:styleId="box459469">
    <w:name w:val="box_459469"/>
    <w:basedOn w:val="Normal"/>
    <w:rsid w:val="007C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82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264DE1"/>
  </w:style>
  <w:style w:type="character" w:customStyle="1" w:styleId="eop">
    <w:name w:val="eop"/>
    <w:basedOn w:val="DefaultParagraphFont"/>
    <w:rsid w:val="00264DE1"/>
  </w:style>
  <w:style w:type="table" w:customStyle="1" w:styleId="TableGrid1">
    <w:name w:val="Table Grid1"/>
    <w:basedOn w:val="TableNormal"/>
    <w:next w:val="TableGrid"/>
    <w:uiPriority w:val="39"/>
    <w:rsid w:val="00CD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E7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5F6"/>
  </w:style>
  <w:style w:type="paragraph" w:styleId="Footer">
    <w:name w:val="footer"/>
    <w:basedOn w:val="Normal"/>
    <w:link w:val="Footer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5F6"/>
  </w:style>
  <w:style w:type="paragraph" w:styleId="NormalWeb">
    <w:name w:val="Normal (Web)"/>
    <w:basedOn w:val="Normal"/>
    <w:unhideWhenUsed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F15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9D98-34B2-D749-B2A2-163A693D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68</Pages>
  <Words>24324</Words>
  <Characters>138648</Characters>
  <Application>Microsoft Office Word</Application>
  <DocSecurity>0</DocSecurity>
  <Lines>1155</Lines>
  <Paragraphs>325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Benki Brkić</dc:creator>
  <cp:lastModifiedBy>Microsoft account</cp:lastModifiedBy>
  <cp:revision>3</cp:revision>
  <cp:lastPrinted>2019-09-21T18:47:00Z</cp:lastPrinted>
  <dcterms:created xsi:type="dcterms:W3CDTF">2023-10-12T18:51:00Z</dcterms:created>
  <dcterms:modified xsi:type="dcterms:W3CDTF">2023-10-20T16:59:00Z</dcterms:modified>
</cp:coreProperties>
</file>