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1220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 „IVAN GORAN KOVAČIĆ“</w:t>
      </w:r>
    </w:p>
    <w:p w14:paraId="31A7621E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220,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</w:p>
    <w:p w14:paraId="7D6BE28D" w14:textId="77777777" w:rsidR="0043096C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23420 Benkovac</w:t>
      </w:r>
    </w:p>
    <w:p w14:paraId="2EDF2A45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2655409" w14:textId="4F4417AF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165B7">
        <w:rPr>
          <w:rFonts w:ascii="Times New Roman" w:hAnsi="Times New Roman" w:cs="Times New Roman"/>
          <w:sz w:val="24"/>
          <w:szCs w:val="24"/>
          <w:lang w:eastAsia="hr-HR"/>
        </w:rPr>
        <w:t>KLASA:</w:t>
      </w:r>
      <w:r w:rsidR="00A975B7">
        <w:rPr>
          <w:rFonts w:ascii="Times New Roman" w:hAnsi="Times New Roman" w:cs="Times New Roman"/>
          <w:sz w:val="24"/>
          <w:szCs w:val="24"/>
          <w:lang w:eastAsia="hr-HR"/>
        </w:rPr>
        <w:t xml:space="preserve"> 112-02/24</w:t>
      </w:r>
      <w:r>
        <w:rPr>
          <w:rFonts w:ascii="Times New Roman" w:hAnsi="Times New Roman" w:cs="Times New Roman"/>
          <w:sz w:val="24"/>
          <w:szCs w:val="24"/>
          <w:lang w:eastAsia="hr-HR"/>
        </w:rPr>
        <w:t>-01/</w:t>
      </w:r>
      <w:r w:rsidR="00A975B7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="008C7FB5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4455B53C" w14:textId="43312C93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165B7">
        <w:rPr>
          <w:rFonts w:ascii="Times New Roman" w:hAnsi="Times New Roman" w:cs="Times New Roman"/>
          <w:sz w:val="24"/>
          <w:szCs w:val="24"/>
          <w:lang w:eastAsia="hr-HR"/>
        </w:rPr>
        <w:t>URBROJ:</w:t>
      </w:r>
      <w:r w:rsidRPr="00BB66E0">
        <w:t xml:space="preserve"> </w:t>
      </w:r>
      <w:r w:rsidR="00A975B7">
        <w:rPr>
          <w:rFonts w:ascii="Times New Roman" w:hAnsi="Times New Roman" w:cs="Times New Roman"/>
          <w:sz w:val="24"/>
          <w:szCs w:val="24"/>
          <w:lang w:eastAsia="hr-HR"/>
        </w:rPr>
        <w:t>2198-1-25-24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="00A975B7">
        <w:rPr>
          <w:rFonts w:ascii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629B6A04" w14:textId="5E464498" w:rsidR="0043096C" w:rsidRDefault="00A975B7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>, 25. siječnja 2024</w:t>
      </w:r>
      <w:r w:rsidR="0043096C" w:rsidRPr="001165B7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661C1C16" w14:textId="77777777" w:rsidR="0043096C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F6E6576" w14:textId="77777777" w:rsidR="0043096C" w:rsidRPr="0043096C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CCF32B0" w14:textId="2652BD08" w:rsidR="002330A4" w:rsidRDefault="00A40712" w:rsidP="00A40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čl. 107. stavka 9. Zakona o odgoju i obrazovanju u osnovnoj i srednjoj školi (NN 87/08, 86/09, 92/10, 105/10, 90/11, 5/12, 16/12, 86/12, 126/12, 94/13, 152/14, 07/17, 68/18, 98/19, 64/20</w:t>
      </w:r>
      <w:r w:rsidR="005776DA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="00A975B7"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9. Pravilnika o načinu i postupku zapošljavanja u OŠ </w:t>
      </w:r>
      <w:r w:rsidR="00C729C1">
        <w:rPr>
          <w:rFonts w:ascii="Times New Roman" w:eastAsia="Times New Roman" w:hAnsi="Times New Roman" w:cs="Times New Roman"/>
          <w:sz w:val="24"/>
          <w:szCs w:val="24"/>
          <w:lang w:eastAsia="hr-HR"/>
        </w:rPr>
        <w:t>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Povjerenstvo za vrednovanje kandidata natječaja za </w:t>
      </w:r>
      <w:r w:rsidR="00A975B7">
        <w:rPr>
          <w:rFonts w:ascii="Times New Roman" w:eastAsia="Times New Roman" w:hAnsi="Times New Roman" w:cs="Times New Roman"/>
          <w:sz w:val="24"/>
          <w:szCs w:val="24"/>
          <w:lang w:eastAsia="hr-HR"/>
        </w:rPr>
        <w:t>spremačicu</w:t>
      </w:r>
      <w:r w:rsidR="00577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A975B7">
        <w:rPr>
          <w:rFonts w:ascii="Times New Roman" w:eastAsia="Times New Roman" w:hAnsi="Times New Roman" w:cs="Times New Roman"/>
          <w:sz w:val="24"/>
          <w:szCs w:val="24"/>
          <w:lang w:eastAsia="hr-HR"/>
        </w:rPr>
        <w:t>ređeno, nepuno radno vrijeme, 1</w:t>
      </w:r>
      <w:r w:rsidR="008C7FB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tjedno, rad u OŠ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, objavljenog na mrežnim stranicama i oglasnim pločama HZZ-a i na mrežnim stranicama i oglasnim pločama OŠ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,  (u nastavku Povjerenstvo) objavljuje </w:t>
      </w:r>
    </w:p>
    <w:p w14:paraId="2937482B" w14:textId="77777777" w:rsidR="0043096C" w:rsidRPr="00A40712" w:rsidRDefault="0043096C" w:rsidP="00A40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4C3701" w14:textId="18F8F85C" w:rsidR="0043096C" w:rsidRPr="00DB4316" w:rsidRDefault="0043096C" w:rsidP="0043096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POZIV NA RAZGOVOR</w:t>
      </w:r>
      <w:r w:rsidR="005C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KANDIDATA ZA RADNO </w:t>
      </w:r>
      <w:r w:rsidR="008C7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MJE</w:t>
      </w:r>
      <w:r w:rsidR="00A97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STO  SPREMAČICE</w:t>
      </w:r>
    </w:p>
    <w:p w14:paraId="48D86D77" w14:textId="77777777" w:rsidR="0043096C" w:rsidRPr="00A40712" w:rsidRDefault="0043096C" w:rsidP="00A4071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DD599C" w14:textId="4543D6F7" w:rsidR="005C10C3" w:rsidRDefault="00A40712" w:rsidP="008E15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351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</w:t>
      </w:r>
      <w:r w:rsidR="00A975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mjesto spremačice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razgovor (intervju) koji će se održati dana </w:t>
      </w:r>
      <w:r w:rsidR="00A975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31. siječnja</w:t>
      </w:r>
      <w:r w:rsidR="008E1587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975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</w:t>
      </w:r>
      <w:r w:rsidR="0043096C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A975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43096C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 sati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Osnovnoj školi „Ivan Goran Kovačić“,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220,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usmeni razgovor obavit će se s kandidatom: </w:t>
      </w:r>
    </w:p>
    <w:p w14:paraId="0F8A0205" w14:textId="2708D42D" w:rsidR="0043096C" w:rsidRPr="005C10C3" w:rsidRDefault="00A975B7" w:rsidP="008E1587">
      <w:pPr>
        <w:pStyle w:val="Odlomakpopisa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A.M. </w:t>
      </w:r>
      <w:bookmarkStart w:id="0" w:name="_GoBack"/>
      <w:bookmarkEnd w:id="0"/>
    </w:p>
    <w:p w14:paraId="17FEC522" w14:textId="77777777" w:rsidR="005C10C3" w:rsidRPr="005C10C3" w:rsidRDefault="005C10C3" w:rsidP="005C10C3">
      <w:pPr>
        <w:pStyle w:val="Odlomakpopisa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292435" w14:textId="77777777" w:rsidR="00A40712" w:rsidRPr="00A40712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će se obaviti u prostoru škole u uredu ravnatelj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(prizemlje škole)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7FD6941" w14:textId="0DDCD5A9" w:rsidR="003B6D39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pristupanj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C6A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razgovoru kandida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tkinja</w:t>
      </w:r>
      <w:proofErr w:type="spellEnd"/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F04D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duž</w:t>
      </w:r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an/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sa sobom imati odgovarajuću identifikacijsku ispravu (osobnu iskaznicu, putovnicu ili vozačku dozvolu).</w:t>
      </w:r>
    </w:p>
    <w:p w14:paraId="0FBBAB39" w14:textId="130153A9" w:rsidR="00216093" w:rsidRPr="00A40712" w:rsidRDefault="00585DE3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</w:t>
      </w:r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tk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>inj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razgovoru smatra se da 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odusta</w:t>
      </w:r>
      <w:r w:rsidR="00F04DA9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natječaja.</w:t>
      </w:r>
    </w:p>
    <w:p w14:paraId="063AD8DE" w14:textId="77777777" w:rsidR="00543D50" w:rsidRDefault="00543D50" w:rsidP="003B6D3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6F9569" w14:textId="77777777" w:rsidR="00543D50" w:rsidRPr="00813B18" w:rsidRDefault="00543D50" w:rsidP="00543D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3B18">
        <w:rPr>
          <w:rFonts w:ascii="Times New Roman" w:hAnsi="Times New Roman" w:cs="Times New Roman"/>
          <w:i/>
          <w:sz w:val="24"/>
          <w:szCs w:val="24"/>
        </w:rPr>
        <w:t>Povjerenstvo za procjenu i vrednovanje kandidata za zapošljavanje</w:t>
      </w:r>
    </w:p>
    <w:p w14:paraId="1D1E7B3B" w14:textId="414B8162" w:rsidR="00A40712" w:rsidRPr="00216093" w:rsidRDefault="003B6D39" w:rsidP="003B6D3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</w:p>
    <w:sectPr w:rsidR="00A40712" w:rsidRPr="0021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6D6"/>
    <w:multiLevelType w:val="hybridMultilevel"/>
    <w:tmpl w:val="5B9CD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59A"/>
    <w:multiLevelType w:val="hybridMultilevel"/>
    <w:tmpl w:val="497EB8C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E062257"/>
    <w:multiLevelType w:val="multilevel"/>
    <w:tmpl w:val="1F84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12"/>
    <w:rsid w:val="000432C1"/>
    <w:rsid w:val="0009566D"/>
    <w:rsid w:val="000A4FB9"/>
    <w:rsid w:val="000C5291"/>
    <w:rsid w:val="0010646C"/>
    <w:rsid w:val="00133FF2"/>
    <w:rsid w:val="00216093"/>
    <w:rsid w:val="002330A4"/>
    <w:rsid w:val="00284766"/>
    <w:rsid w:val="002B3375"/>
    <w:rsid w:val="002E145D"/>
    <w:rsid w:val="003B6D39"/>
    <w:rsid w:val="003C6ADF"/>
    <w:rsid w:val="0043096C"/>
    <w:rsid w:val="00543D50"/>
    <w:rsid w:val="00544DAD"/>
    <w:rsid w:val="005776DA"/>
    <w:rsid w:val="00585DE3"/>
    <w:rsid w:val="005C10C3"/>
    <w:rsid w:val="005E3E24"/>
    <w:rsid w:val="00687F4C"/>
    <w:rsid w:val="007E58FB"/>
    <w:rsid w:val="00813996"/>
    <w:rsid w:val="008C7FB5"/>
    <w:rsid w:val="008E1587"/>
    <w:rsid w:val="00983E5D"/>
    <w:rsid w:val="009D7058"/>
    <w:rsid w:val="009E773D"/>
    <w:rsid w:val="00A40712"/>
    <w:rsid w:val="00A8657F"/>
    <w:rsid w:val="00A975B7"/>
    <w:rsid w:val="00AA3511"/>
    <w:rsid w:val="00B53734"/>
    <w:rsid w:val="00C11379"/>
    <w:rsid w:val="00C729C1"/>
    <w:rsid w:val="00CD372D"/>
    <w:rsid w:val="00DA7561"/>
    <w:rsid w:val="00E26C02"/>
    <w:rsid w:val="00E2750E"/>
    <w:rsid w:val="00E62AD8"/>
    <w:rsid w:val="00E639ED"/>
    <w:rsid w:val="00F04DA9"/>
    <w:rsid w:val="00F35836"/>
    <w:rsid w:val="00FA612F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FEA"/>
  <w15:chartTrackingRefBased/>
  <w15:docId w15:val="{92BF4FA9-66B0-44BE-81CA-7E7E73A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1587"/>
    <w:pPr>
      <w:ind w:left="720"/>
      <w:contextualSpacing/>
    </w:pPr>
  </w:style>
  <w:style w:type="table" w:styleId="Reetkatablice">
    <w:name w:val="Table Grid"/>
    <w:basedOn w:val="Obinatablica"/>
    <w:uiPriority w:val="39"/>
    <w:rsid w:val="008E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3096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3</cp:revision>
  <cp:lastPrinted>2024-01-25T13:08:00Z</cp:lastPrinted>
  <dcterms:created xsi:type="dcterms:W3CDTF">2024-01-25T13:03:00Z</dcterms:created>
  <dcterms:modified xsi:type="dcterms:W3CDTF">2024-01-25T13:15:00Z</dcterms:modified>
</cp:coreProperties>
</file>