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46" w:rsidRDefault="00A71D46" w:rsidP="00A71D46">
      <w:r>
        <w:t>OSNOVNA ŠKOLA IVAN GORAN KOVAČIĆ</w:t>
      </w:r>
    </w:p>
    <w:p w:rsidR="00A71D46" w:rsidRDefault="00A71D46" w:rsidP="00A71D46">
      <w:r>
        <w:t>HUGE BADALIĆA 8</w:t>
      </w:r>
    </w:p>
    <w:p w:rsidR="00A71D46" w:rsidRDefault="00A71D46" w:rsidP="00A71D46">
      <w:r>
        <w:t>SLAVONSKI BROD</w:t>
      </w:r>
    </w:p>
    <w:p w:rsidR="00A71D46" w:rsidRDefault="00E40BE5" w:rsidP="00A71D46">
      <w:r>
        <w:t>KLASA: 003-09/17-01/01</w:t>
      </w:r>
    </w:p>
    <w:p w:rsidR="00A71D46" w:rsidRDefault="0034128A" w:rsidP="00A71D46">
      <w:proofErr w:type="spellStart"/>
      <w:r>
        <w:t>URBROJ</w:t>
      </w:r>
      <w:proofErr w:type="spellEnd"/>
      <w:r>
        <w:t>: 2178/01-26-10</w:t>
      </w:r>
      <w:r w:rsidR="00A71D46">
        <w:t>-17-1</w:t>
      </w:r>
    </w:p>
    <w:p w:rsidR="00A71D46" w:rsidRDefault="00A71D46" w:rsidP="00A71D46">
      <w:r>
        <w:t>Tel.: 035/447-314</w:t>
      </w:r>
    </w:p>
    <w:p w:rsidR="00A71D46" w:rsidRDefault="00A71D46" w:rsidP="00A71D46">
      <w:r>
        <w:t>Sla</w:t>
      </w:r>
      <w:r w:rsidR="00E40BE5">
        <w:t>vonski Brod, 25. siječanj 2017.</w:t>
      </w:r>
    </w:p>
    <w:p w:rsidR="00A71D46" w:rsidRDefault="00A71D46" w:rsidP="00A71D46"/>
    <w:p w:rsidR="00A71D46" w:rsidRDefault="00A71D46" w:rsidP="00A71D46"/>
    <w:p w:rsidR="00A71D46" w:rsidRDefault="00A71D46" w:rsidP="00A71D46"/>
    <w:p w:rsidR="00A71D46" w:rsidRDefault="00A71D46" w:rsidP="00A71D46"/>
    <w:p w:rsidR="00A71D46" w:rsidRDefault="00A71D46" w:rsidP="00A71D46">
      <w:pPr>
        <w:jc w:val="center"/>
      </w:pPr>
      <w:r>
        <w:t>P   O   Z   I   V</w:t>
      </w:r>
    </w:p>
    <w:p w:rsidR="00A71D46" w:rsidRDefault="00A71D46" w:rsidP="00A71D46"/>
    <w:p w:rsidR="00A71D46" w:rsidRDefault="00A71D46" w:rsidP="00A71D46"/>
    <w:p w:rsidR="00A71D46" w:rsidRDefault="00756146" w:rsidP="00A71D46">
      <w:pPr>
        <w:ind w:firstLine="708"/>
      </w:pPr>
      <w:r>
        <w:t xml:space="preserve">Pozivate se </w:t>
      </w:r>
      <w:r w:rsidR="004406E0">
        <w:t xml:space="preserve">na 2. sjednicu Vijeća roditelja </w:t>
      </w:r>
      <w:r w:rsidR="0045740F">
        <w:t>dana  2</w:t>
      </w:r>
      <w:r>
        <w:t>. veljače</w:t>
      </w:r>
      <w:r w:rsidR="00A71D46">
        <w:t xml:space="preserve">  (</w:t>
      </w:r>
      <w:r w:rsidR="0045740F">
        <w:t>četvrtak</w:t>
      </w:r>
      <w:r w:rsidR="00E40BE5">
        <w:t xml:space="preserve">) </w:t>
      </w:r>
      <w:r w:rsidR="007F6879">
        <w:t xml:space="preserve"> 2017. godine  u 16,30 </w:t>
      </w:r>
      <w:r w:rsidR="00A71D46">
        <w:t xml:space="preserve">sati </w:t>
      </w:r>
      <w:r w:rsidR="00FD4D44">
        <w:rPr>
          <w:sz w:val="26"/>
          <w:szCs w:val="26"/>
        </w:rPr>
        <w:t>u prostor raspoložive učionice</w:t>
      </w:r>
      <w:r w:rsidR="00A71D46">
        <w:t xml:space="preserve"> Osnovne škole Ivan Goran Kovačić, Slavonski B</w:t>
      </w:r>
      <w:r w:rsidR="004406E0">
        <w:t>rod</w:t>
      </w:r>
      <w:r w:rsidR="00A71D46">
        <w:t xml:space="preserve">. </w:t>
      </w:r>
    </w:p>
    <w:p w:rsidR="00A71D46" w:rsidRDefault="004406E0" w:rsidP="00A71D46">
      <w:pPr>
        <w:ind w:firstLine="708"/>
      </w:pPr>
      <w:r>
        <w:t xml:space="preserve">Za </w:t>
      </w:r>
      <w:r w:rsidR="00A71D46">
        <w:t>sjednicu predlažem sljedeći:</w:t>
      </w:r>
    </w:p>
    <w:p w:rsidR="00A71D46" w:rsidRDefault="00A71D46" w:rsidP="00A71D46"/>
    <w:p w:rsidR="00A71D46" w:rsidRDefault="00A71D46" w:rsidP="00A71D46"/>
    <w:p w:rsidR="00A71D46" w:rsidRDefault="00A71D46" w:rsidP="00A71D46">
      <w:pPr>
        <w:jc w:val="center"/>
      </w:pPr>
      <w:r>
        <w:t>DNEVNI RED :</w:t>
      </w:r>
    </w:p>
    <w:p w:rsidR="00A71D46" w:rsidRDefault="00A71D46" w:rsidP="00A71D46">
      <w:pPr>
        <w:jc w:val="center"/>
      </w:pPr>
    </w:p>
    <w:p w:rsidR="00901E90" w:rsidRDefault="00901E90" w:rsidP="00A71D46">
      <w:pPr>
        <w:pStyle w:val="Default"/>
        <w:numPr>
          <w:ilvl w:val="0"/>
          <w:numId w:val="1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>Usvajanje zapisnika sa prethodne sjednice Vijeća roditelja</w:t>
      </w:r>
    </w:p>
    <w:p w:rsidR="00A71D46" w:rsidRDefault="00A71D46" w:rsidP="00A71D46">
      <w:pPr>
        <w:pStyle w:val="Default"/>
        <w:numPr>
          <w:ilvl w:val="0"/>
          <w:numId w:val="1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Izvješće o kandidatima za ravnatelja škole koji ispunjavaju natječajne uvjete; </w:t>
      </w:r>
    </w:p>
    <w:p w:rsidR="004406E0" w:rsidRDefault="00A71D46" w:rsidP="004406E0">
      <w:pPr>
        <w:pStyle w:val="Odlomakpopisa"/>
        <w:numPr>
          <w:ilvl w:val="0"/>
          <w:numId w:val="1"/>
        </w:numPr>
      </w:pPr>
      <w:r>
        <w:t>Donošenje Odluke o imenovanju Izbornog povjerenstva Vijeća roditelja za izbor i   imenovanje ravnatelja/</w:t>
      </w:r>
      <w:proofErr w:type="spellStart"/>
      <w:r>
        <w:t>ice</w:t>
      </w:r>
      <w:proofErr w:type="spellEnd"/>
      <w:r>
        <w:t xml:space="preserve"> Škole</w:t>
      </w:r>
      <w:r w:rsidR="00E473FF">
        <w:t xml:space="preserve"> i glasovanje članova Vijeća roditelja</w:t>
      </w:r>
    </w:p>
    <w:p w:rsidR="00A71D46" w:rsidRDefault="00A71D46" w:rsidP="00A71D46">
      <w:pPr>
        <w:numPr>
          <w:ilvl w:val="0"/>
          <w:numId w:val="1"/>
        </w:numPr>
        <w:tabs>
          <w:tab w:val="clear" w:pos="720"/>
          <w:tab w:val="num" w:pos="342"/>
        </w:tabs>
        <w:ind w:left="342" w:firstLine="18"/>
      </w:pPr>
      <w:r>
        <w:t xml:space="preserve">Izvješće o uspjehu na </w:t>
      </w:r>
      <w:r w:rsidR="00F22C95">
        <w:t>kraju</w:t>
      </w:r>
      <w:r w:rsidR="00821F6C">
        <w:t xml:space="preserve"> 1. polugodišta</w:t>
      </w:r>
      <w:bookmarkStart w:id="0" w:name="_GoBack"/>
      <w:bookmarkEnd w:id="0"/>
      <w:r>
        <w:t xml:space="preserve"> školske godine 2016./2017.</w:t>
      </w:r>
    </w:p>
    <w:p w:rsidR="00A71D46" w:rsidRDefault="00A71D46" w:rsidP="00A71D46">
      <w:pPr>
        <w:pStyle w:val="Odlomakpopisa"/>
        <w:numPr>
          <w:ilvl w:val="0"/>
          <w:numId w:val="1"/>
        </w:numPr>
        <w:jc w:val="both"/>
      </w:pPr>
      <w:r>
        <w:t>Stanje sigurnosti, provođenje preventivnih programa te mjerama poduzetim u cilju zaštite prava učenika</w:t>
      </w:r>
    </w:p>
    <w:p w:rsidR="004406E0" w:rsidRDefault="004406E0" w:rsidP="00A71D46">
      <w:pPr>
        <w:pStyle w:val="Odlomakpopisa"/>
        <w:numPr>
          <w:ilvl w:val="0"/>
          <w:numId w:val="1"/>
        </w:numPr>
        <w:jc w:val="both"/>
      </w:pPr>
      <w:r>
        <w:t>Izvješće izbornog povjerenstva</w:t>
      </w:r>
      <w:r w:rsidR="00E473FF" w:rsidRPr="00E473FF">
        <w:t xml:space="preserve"> </w:t>
      </w:r>
      <w:r w:rsidR="00E473FF">
        <w:t xml:space="preserve">i donošenje pisanog Zaključka o izabranom </w:t>
      </w:r>
      <w:r w:rsidR="00E473FF" w:rsidRPr="007240AD">
        <w:t>kandidat</w:t>
      </w:r>
      <w:r w:rsidR="00E473FF">
        <w:t>u za ravnatelja/</w:t>
      </w:r>
      <w:proofErr w:type="spellStart"/>
      <w:r w:rsidR="00E473FF">
        <w:t>icu</w:t>
      </w:r>
      <w:proofErr w:type="spellEnd"/>
      <w:r w:rsidR="00E473FF">
        <w:t xml:space="preserve"> Škole</w:t>
      </w:r>
    </w:p>
    <w:p w:rsidR="00A71D46" w:rsidRDefault="00A71D46" w:rsidP="00A71D46">
      <w:pPr>
        <w:numPr>
          <w:ilvl w:val="0"/>
          <w:numId w:val="1"/>
        </w:numPr>
      </w:pPr>
      <w:r>
        <w:t>Upiti i prijedlozi.</w:t>
      </w:r>
    </w:p>
    <w:p w:rsidR="00A71D46" w:rsidRDefault="00A71D46" w:rsidP="00A71D46">
      <w:pPr>
        <w:ind w:left="720"/>
      </w:pPr>
    </w:p>
    <w:p w:rsidR="00A71D46" w:rsidRDefault="00D94B5B" w:rsidP="00A71D46">
      <w:r>
        <w:t>Pozivaju se članovi Vijeća roditelja da se odazovu ovom pozivu,</w:t>
      </w:r>
      <w:r w:rsidRPr="00A83C1A">
        <w:t xml:space="preserve"> </w:t>
      </w:r>
      <w:r>
        <w:t>a svoj nedolazak opravdaju na tel. broj  447-314.</w:t>
      </w:r>
    </w:p>
    <w:p w:rsidR="00A71D46" w:rsidRDefault="00A71D46" w:rsidP="00A71D46"/>
    <w:p w:rsidR="00A71D46" w:rsidRDefault="00A71D46" w:rsidP="00A71D46">
      <w:pPr>
        <w:ind w:left="4956" w:firstLine="708"/>
      </w:pPr>
      <w:r>
        <w:t>Predsjednica Vijeća roditelja</w:t>
      </w:r>
    </w:p>
    <w:p w:rsidR="00A71D46" w:rsidRDefault="00A71D46" w:rsidP="00A71D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1D46" w:rsidRDefault="00A71D46" w:rsidP="00A71D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</w:t>
      </w:r>
    </w:p>
    <w:p w:rsidR="00A71D46" w:rsidRDefault="00A71D46" w:rsidP="00A71D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Emina </w:t>
      </w:r>
      <w:proofErr w:type="spellStart"/>
      <w:r>
        <w:t>Berbić</w:t>
      </w:r>
      <w:proofErr w:type="spellEnd"/>
      <w:r>
        <w:t xml:space="preserve"> Kolar</w:t>
      </w:r>
    </w:p>
    <w:p w:rsidR="00A71D46" w:rsidRDefault="00A71D46" w:rsidP="00A71D46"/>
    <w:p w:rsidR="00A71D46" w:rsidRDefault="00A71D46" w:rsidP="00A71D46"/>
    <w:p w:rsidR="00A71D46" w:rsidRDefault="00A71D46" w:rsidP="00A71D46">
      <w:r>
        <w:t>O tome obavijest:</w:t>
      </w:r>
    </w:p>
    <w:p w:rsidR="00A71D46" w:rsidRDefault="00A71D46" w:rsidP="00A71D46">
      <w:pPr>
        <w:pStyle w:val="Odlomakpopisa"/>
        <w:numPr>
          <w:ilvl w:val="0"/>
          <w:numId w:val="2"/>
        </w:numPr>
      </w:pPr>
      <w:r>
        <w:t>Članovi Vijeća roditelja</w:t>
      </w:r>
    </w:p>
    <w:p w:rsidR="00A71D46" w:rsidRDefault="00A71D46" w:rsidP="00A71D46">
      <w:pPr>
        <w:pStyle w:val="Odlomakpopisa"/>
        <w:numPr>
          <w:ilvl w:val="0"/>
          <w:numId w:val="2"/>
        </w:numPr>
      </w:pPr>
      <w:r>
        <w:t>Pismohrana</w:t>
      </w:r>
    </w:p>
    <w:p w:rsidR="00A71D46" w:rsidRDefault="00A71D46" w:rsidP="00A71D46"/>
    <w:p w:rsidR="00A71D46" w:rsidRDefault="00A71D46" w:rsidP="00A71D46"/>
    <w:p w:rsidR="00A71D46" w:rsidRDefault="00A71D46" w:rsidP="00A71D46"/>
    <w:p w:rsidR="007547A0" w:rsidRDefault="007547A0"/>
    <w:sectPr w:rsidR="0075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64CBA"/>
    <w:multiLevelType w:val="hybridMultilevel"/>
    <w:tmpl w:val="B62687FC"/>
    <w:lvl w:ilvl="0" w:tplc="4A5E7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A52BB0"/>
    <w:multiLevelType w:val="hybridMultilevel"/>
    <w:tmpl w:val="6A501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46"/>
    <w:rsid w:val="00127C07"/>
    <w:rsid w:val="001F2033"/>
    <w:rsid w:val="003331E5"/>
    <w:rsid w:val="0034128A"/>
    <w:rsid w:val="004147D3"/>
    <w:rsid w:val="00424976"/>
    <w:rsid w:val="004406E0"/>
    <w:rsid w:val="0045740F"/>
    <w:rsid w:val="004918DC"/>
    <w:rsid w:val="007547A0"/>
    <w:rsid w:val="00756146"/>
    <w:rsid w:val="007F6879"/>
    <w:rsid w:val="00821F6C"/>
    <w:rsid w:val="00901E90"/>
    <w:rsid w:val="00A71D46"/>
    <w:rsid w:val="00D94B5B"/>
    <w:rsid w:val="00E40BE5"/>
    <w:rsid w:val="00E473FF"/>
    <w:rsid w:val="00F22C95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1998-28C3-4746-9CBE-FB4D6061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1D46"/>
    <w:pPr>
      <w:ind w:left="720"/>
      <w:contextualSpacing/>
    </w:pPr>
  </w:style>
  <w:style w:type="paragraph" w:customStyle="1" w:styleId="Default">
    <w:name w:val="Default"/>
    <w:rsid w:val="00A71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20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203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"Ivan Goran Kovačić", Slavonski Brod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Lamešić</dc:creator>
  <cp:keywords/>
  <dc:description/>
  <cp:lastModifiedBy>Jadranka Lamešić</cp:lastModifiedBy>
  <cp:revision>7</cp:revision>
  <cp:lastPrinted>2017-01-25T08:37:00Z</cp:lastPrinted>
  <dcterms:created xsi:type="dcterms:W3CDTF">2017-01-25T08:38:00Z</dcterms:created>
  <dcterms:modified xsi:type="dcterms:W3CDTF">2017-01-25T11:23:00Z</dcterms:modified>
</cp:coreProperties>
</file>