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F62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3816FA83" w14:textId="77777777" w:rsidR="000204AE" w:rsidRDefault="000204AE" w:rsidP="000B362C">
      <w:pPr>
        <w:spacing w:line="276" w:lineRule="auto"/>
        <w:jc w:val="both"/>
        <w:rPr>
          <w:b/>
        </w:rPr>
      </w:pPr>
    </w:p>
    <w:p w14:paraId="0D7439CF" w14:textId="33073F5F" w:rsidR="000B362C" w:rsidRPr="000204AE" w:rsidRDefault="000B362C" w:rsidP="000B362C">
      <w:pPr>
        <w:spacing w:line="276" w:lineRule="auto"/>
        <w:jc w:val="both"/>
        <w:rPr>
          <w:b/>
          <w:noProof/>
        </w:rPr>
      </w:pPr>
      <w:r w:rsidRPr="000204AE">
        <w:rPr>
          <w:b/>
        </w:rPr>
        <w:t>REPUBLIKA HRVATSKA</w:t>
      </w:r>
    </w:p>
    <w:p w14:paraId="3EDA8188" w14:textId="77777777" w:rsidR="000B362C" w:rsidRPr="000204AE" w:rsidRDefault="000B362C" w:rsidP="000B362C">
      <w:pPr>
        <w:rPr>
          <w:b/>
        </w:rPr>
      </w:pPr>
      <w:r w:rsidRPr="000204AE">
        <w:rPr>
          <w:b/>
        </w:rPr>
        <w:t>GRAD ZAGREB</w:t>
      </w:r>
    </w:p>
    <w:p w14:paraId="5FA8153F" w14:textId="35265314" w:rsidR="000B362C" w:rsidRPr="000204AE" w:rsidRDefault="000B362C" w:rsidP="000B362C">
      <w:pPr>
        <w:rPr>
          <w:b/>
        </w:rPr>
      </w:pPr>
      <w:r w:rsidRPr="000204AE">
        <w:rPr>
          <w:b/>
        </w:rPr>
        <w:t>OSNOVNA ŠKOLA IVANA GUNDULIĆA</w:t>
      </w:r>
    </w:p>
    <w:p w14:paraId="4E43FFBB" w14:textId="6C983896" w:rsidR="000B362C" w:rsidRPr="000204AE" w:rsidRDefault="000B362C" w:rsidP="000B362C">
      <w:r w:rsidRPr="000204AE">
        <w:t>Gundulićeva 23a</w:t>
      </w:r>
    </w:p>
    <w:p w14:paraId="21B68DB7" w14:textId="43595E27" w:rsidR="000B362C" w:rsidRPr="000204AE" w:rsidRDefault="000B362C" w:rsidP="000B362C">
      <w:r w:rsidRPr="000204AE">
        <w:t>10 000 Zagreb</w:t>
      </w:r>
    </w:p>
    <w:p w14:paraId="16EE0310" w14:textId="4F305181" w:rsidR="00CA3C3E" w:rsidRPr="000204AE" w:rsidRDefault="00CA3C3E" w:rsidP="00CA3C3E">
      <w:r w:rsidRPr="000204AE">
        <w:t>KLASA: 112-0</w:t>
      </w:r>
      <w:r>
        <w:t>2</w:t>
      </w:r>
      <w:r w:rsidRPr="000204AE">
        <w:t>/2</w:t>
      </w:r>
      <w:r w:rsidR="000E1AF8">
        <w:t>3</w:t>
      </w:r>
      <w:r w:rsidRPr="000204AE">
        <w:t>-</w:t>
      </w:r>
      <w:r w:rsidR="000E1AF8">
        <w:t>01/1</w:t>
      </w:r>
      <w:r w:rsidR="00AF251B">
        <w:t>4</w:t>
      </w:r>
    </w:p>
    <w:p w14:paraId="43F8299F" w14:textId="35728D6A" w:rsidR="00CA3C3E" w:rsidRPr="000204AE" w:rsidRDefault="00CA3C3E" w:rsidP="00CA3C3E">
      <w:r w:rsidRPr="000204AE">
        <w:t>UR.BROJ: 251-119-2</w:t>
      </w:r>
      <w:r w:rsidR="000E1AF8">
        <w:t>3</w:t>
      </w:r>
      <w:r w:rsidRPr="000204AE">
        <w:t>-1</w:t>
      </w:r>
    </w:p>
    <w:p w14:paraId="22618411" w14:textId="79716874" w:rsidR="00CA3C3E" w:rsidRPr="000204AE" w:rsidRDefault="00CA3C3E" w:rsidP="00CA3C3E">
      <w:r w:rsidRPr="000204AE">
        <w:t xml:space="preserve">U Zagrebu </w:t>
      </w:r>
      <w:r w:rsidR="000E1AF8">
        <w:t>24</w:t>
      </w:r>
      <w:r w:rsidRPr="000204AE">
        <w:t xml:space="preserve">. </w:t>
      </w:r>
      <w:r w:rsidR="000E1AF8">
        <w:t>listopada</w:t>
      </w:r>
      <w:r w:rsidRPr="000204AE">
        <w:t xml:space="preserve"> 202</w:t>
      </w:r>
      <w:r w:rsidR="00FD1F75">
        <w:t>3</w:t>
      </w:r>
      <w:r w:rsidRPr="000204AE">
        <w:t>. godine</w:t>
      </w:r>
    </w:p>
    <w:p w14:paraId="736638AB" w14:textId="77777777" w:rsidR="00E81863" w:rsidRPr="0092191C" w:rsidRDefault="00E81863" w:rsidP="00E81863">
      <w:pPr>
        <w:jc w:val="both"/>
        <w:rPr>
          <w:sz w:val="20"/>
          <w:szCs w:val="20"/>
        </w:rPr>
      </w:pPr>
    </w:p>
    <w:p w14:paraId="0E3EFCB1" w14:textId="42A63325" w:rsidR="00E81863" w:rsidRPr="000204AE" w:rsidRDefault="00E81863" w:rsidP="000204AE">
      <w:pPr>
        <w:spacing w:line="276" w:lineRule="auto"/>
        <w:jc w:val="both"/>
      </w:pPr>
      <w:r w:rsidRPr="000204AE">
        <w:t>Na temelju članka 107. Zakona o odgoju i obrazovanju u osnovnoj i srednjoj školi</w:t>
      </w:r>
      <w:r w:rsidR="000204AE">
        <w:t xml:space="preserve"> (Narodne </w:t>
      </w:r>
      <w:r w:rsidRPr="000204AE">
        <w:t>novine, broj 87/08, 86/09, 92/10, 105/10, 90/11, 16/12, 86/12, 94/13, 152/14, 07/17</w:t>
      </w:r>
      <w:r w:rsidR="00B167B3" w:rsidRPr="000204AE">
        <w:t>,</w:t>
      </w:r>
      <w:r w:rsidRPr="000204AE">
        <w:t xml:space="preserve"> 68/18</w:t>
      </w:r>
      <w:r w:rsidR="00D54882" w:rsidRPr="000204AE">
        <w:t>,</w:t>
      </w:r>
      <w:r w:rsidR="00A638C7" w:rsidRPr="000204AE">
        <w:t xml:space="preserve"> 89/19</w:t>
      </w:r>
      <w:r w:rsidR="00FD1F75">
        <w:t>,</w:t>
      </w:r>
      <w:r w:rsidR="00D54882" w:rsidRPr="000204AE">
        <w:t xml:space="preserve"> 64/20</w:t>
      </w:r>
      <w:r w:rsidR="00FD1F75">
        <w:t>,151/22</w:t>
      </w:r>
      <w:r w:rsidRPr="000204AE">
        <w:t xml:space="preserve">) i članka 3. Pravilnika o načinu i postupku zapošljavanja u Osnovnoj školi Ivana </w:t>
      </w:r>
      <w:r w:rsidR="00FF343C" w:rsidRPr="000204AE">
        <w:t>Gundulića</w:t>
      </w:r>
      <w:r w:rsidRPr="000204AE">
        <w:t xml:space="preserve">, </w:t>
      </w:r>
      <w:r w:rsidRPr="000204AE">
        <w:rPr>
          <w:b/>
        </w:rPr>
        <w:t xml:space="preserve">Osnovna škola Ivana </w:t>
      </w:r>
      <w:r w:rsidR="00FF343C" w:rsidRPr="000204AE">
        <w:rPr>
          <w:b/>
        </w:rPr>
        <w:t>Gundulića</w:t>
      </w:r>
      <w:r w:rsidRPr="000204AE">
        <w:rPr>
          <w:b/>
        </w:rPr>
        <w:t>,</w:t>
      </w:r>
      <w:r w:rsidRPr="000204AE">
        <w:t xml:space="preserve"> </w:t>
      </w:r>
      <w:r w:rsidR="00FF343C" w:rsidRPr="000204AE">
        <w:t>Gundulićeva 23a</w:t>
      </w:r>
      <w:r w:rsidRPr="000204AE">
        <w:t>, Zagreb, raspisuje</w:t>
      </w:r>
    </w:p>
    <w:p w14:paraId="56BF998A" w14:textId="77777777" w:rsidR="00FA2B69" w:rsidRPr="000204AE" w:rsidRDefault="00FA2B69" w:rsidP="00E81863">
      <w:pPr>
        <w:jc w:val="both"/>
      </w:pPr>
    </w:p>
    <w:p w14:paraId="01DE2CC0" w14:textId="77777777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>NATJEČAJ</w:t>
      </w:r>
    </w:p>
    <w:p w14:paraId="4367651E" w14:textId="65E2DBDA" w:rsidR="00E81863" w:rsidRPr="000204AE" w:rsidRDefault="00E81863" w:rsidP="00E81863">
      <w:pPr>
        <w:jc w:val="center"/>
        <w:rPr>
          <w:b/>
        </w:rPr>
      </w:pPr>
      <w:r w:rsidRPr="000204AE">
        <w:rPr>
          <w:b/>
        </w:rPr>
        <w:t xml:space="preserve">za </w:t>
      </w:r>
      <w:r w:rsidR="00FA2B69" w:rsidRPr="000204AE">
        <w:rPr>
          <w:b/>
        </w:rPr>
        <w:t>zasnivanje radnog odnosa</w:t>
      </w:r>
    </w:p>
    <w:p w14:paraId="1AC86236" w14:textId="77777777" w:rsidR="0065142A" w:rsidRDefault="0065142A" w:rsidP="00C922E3">
      <w:pPr>
        <w:spacing w:line="240" w:lineRule="atLeast"/>
        <w:jc w:val="both"/>
      </w:pPr>
    </w:p>
    <w:p w14:paraId="444B9C90" w14:textId="36AE1477" w:rsidR="005A0ADA" w:rsidRPr="009059BF" w:rsidRDefault="00FA2B69" w:rsidP="009059BF">
      <w:pPr>
        <w:jc w:val="both"/>
        <w:rPr>
          <w:rFonts w:ascii="Calibri Light" w:hAnsi="Calibri Light" w:cs="Calibri Light"/>
          <w:b/>
          <w:noProof/>
        </w:rPr>
      </w:pPr>
      <w:r w:rsidRPr="0065142A">
        <w:rPr>
          <w:b/>
        </w:rPr>
        <w:t xml:space="preserve">za radno mjesto </w:t>
      </w:r>
      <w:r w:rsidR="00FD1F75">
        <w:rPr>
          <w:b/>
        </w:rPr>
        <w:t>–</w:t>
      </w:r>
      <w:r w:rsidR="000711A1">
        <w:rPr>
          <w:b/>
        </w:rPr>
        <w:t xml:space="preserve"> </w:t>
      </w:r>
      <w:r w:rsidR="00FD1F75">
        <w:rPr>
          <w:rFonts w:asciiTheme="minorHAnsi" w:hAnsiTheme="minorHAnsi" w:cstheme="minorHAnsi"/>
          <w:b/>
          <w:bCs/>
          <w:i/>
          <w:iCs/>
          <w:noProof/>
        </w:rPr>
        <w:t>KUHAR/ICA</w:t>
      </w:r>
    </w:p>
    <w:p w14:paraId="71356A63" w14:textId="23C22132" w:rsidR="00C922E3" w:rsidRPr="0065142A" w:rsidRDefault="00C922E3" w:rsidP="000711A1">
      <w:pPr>
        <w:pStyle w:val="Odlomakpopisa"/>
        <w:spacing w:line="240" w:lineRule="atLeast"/>
        <w:jc w:val="both"/>
        <w:rPr>
          <w:b/>
          <w:lang w:val="en-US" w:eastAsia="en-US"/>
        </w:rPr>
      </w:pPr>
    </w:p>
    <w:p w14:paraId="092D26CF" w14:textId="77777777" w:rsidR="00C922E3" w:rsidRPr="0092191C" w:rsidRDefault="00C922E3" w:rsidP="00C922E3">
      <w:pPr>
        <w:spacing w:line="240" w:lineRule="atLeast"/>
        <w:jc w:val="both"/>
        <w:rPr>
          <w:b/>
          <w:sz w:val="20"/>
          <w:szCs w:val="20"/>
          <w:lang w:val="en-US" w:eastAsia="en-US"/>
        </w:rPr>
      </w:pPr>
    </w:p>
    <w:p w14:paraId="1DD5FC51" w14:textId="06DD049C" w:rsidR="007B49E2" w:rsidRDefault="00FF343C" w:rsidP="007C5C01">
      <w:pPr>
        <w:numPr>
          <w:ilvl w:val="0"/>
          <w:numId w:val="1"/>
        </w:numPr>
        <w:ind w:left="708"/>
        <w:jc w:val="both"/>
      </w:pPr>
      <w:r w:rsidRPr="000204AE">
        <w:t>1</w:t>
      </w:r>
      <w:r w:rsidR="00E81863" w:rsidRPr="000204AE">
        <w:t xml:space="preserve"> izvršitelj/</w:t>
      </w:r>
      <w:proofErr w:type="spellStart"/>
      <w:r w:rsidR="00E81863" w:rsidRPr="000204AE">
        <w:t>ic</w:t>
      </w:r>
      <w:r w:rsidRPr="000204AE">
        <w:t>a</w:t>
      </w:r>
      <w:proofErr w:type="spellEnd"/>
      <w:r w:rsidR="00E81863" w:rsidRPr="000204AE">
        <w:t xml:space="preserve">, na </w:t>
      </w:r>
      <w:r w:rsidR="0065142A">
        <w:t xml:space="preserve">određeno </w:t>
      </w:r>
      <w:r w:rsidR="007B49E2">
        <w:t>ne</w:t>
      </w:r>
      <w:r w:rsidR="0065142A">
        <w:t xml:space="preserve">puno radno vrijeme </w:t>
      </w:r>
      <w:r w:rsidR="0065142A">
        <w:rPr>
          <w:b/>
          <w:i/>
        </w:rPr>
        <w:t>(</w:t>
      </w:r>
      <w:r w:rsidR="007B49E2">
        <w:rPr>
          <w:b/>
          <w:i/>
        </w:rPr>
        <w:t>2</w:t>
      </w:r>
      <w:r w:rsidR="00263779">
        <w:rPr>
          <w:b/>
          <w:i/>
        </w:rPr>
        <w:t>0</w:t>
      </w:r>
      <w:r w:rsidR="0065142A">
        <w:rPr>
          <w:b/>
          <w:i/>
        </w:rPr>
        <w:t xml:space="preserve"> sati tjedno)</w:t>
      </w:r>
      <w:r w:rsidR="000B362C" w:rsidRPr="000204AE">
        <w:t>, u sjedištu škole</w:t>
      </w:r>
      <w:r w:rsidR="00E81863" w:rsidRPr="000204AE">
        <w:t xml:space="preserve"> </w:t>
      </w:r>
    </w:p>
    <w:p w14:paraId="7EC5665D" w14:textId="17AB3326" w:rsidR="00FA2B69" w:rsidRPr="000204AE" w:rsidRDefault="00E81863" w:rsidP="007B49E2">
      <w:pPr>
        <w:ind w:left="708"/>
        <w:jc w:val="both"/>
      </w:pPr>
      <w:r w:rsidRPr="000204AE">
        <w:t xml:space="preserve"> </w:t>
      </w:r>
    </w:p>
    <w:p w14:paraId="0DCEFA70" w14:textId="0631E1AF" w:rsidR="00FA2B69" w:rsidRPr="0092191C" w:rsidRDefault="00E81863" w:rsidP="00FA2B69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 xml:space="preserve">     </w:t>
      </w:r>
    </w:p>
    <w:p w14:paraId="29945505" w14:textId="6BF93B1B" w:rsidR="00E81863" w:rsidRPr="000204AE" w:rsidRDefault="00FA2B69" w:rsidP="000204AE">
      <w:pPr>
        <w:spacing w:line="276" w:lineRule="auto"/>
        <w:jc w:val="both"/>
      </w:pPr>
      <w:r w:rsidRPr="000204AE">
        <w:rPr>
          <w:b/>
          <w:i/>
        </w:rPr>
        <w:t xml:space="preserve">Uvjeti za zasnivanje radnog odnosa: </w:t>
      </w:r>
      <w:r w:rsidR="00E81863" w:rsidRPr="000204AE">
        <w:t>sukladno Zakon</w:t>
      </w:r>
      <w:r w:rsidR="006F3F96">
        <w:t>u</w:t>
      </w:r>
      <w:r w:rsidR="00E81863" w:rsidRPr="000204AE">
        <w:t xml:space="preserve"> o odgoju i obrazovanju u osnovnoj i srednjoj školi (Narodne novine, broj 87/08, 86/09, 92/10, 105/10, 90/11, 16/12, 86/12, 94/13, 152/14, 07/17</w:t>
      </w:r>
      <w:r w:rsidR="004D4421" w:rsidRPr="000204AE">
        <w:t>,</w:t>
      </w:r>
      <w:r w:rsidR="00E81863" w:rsidRPr="000204AE">
        <w:t xml:space="preserve"> 68/18</w:t>
      </w:r>
      <w:r w:rsidR="003C50A5" w:rsidRPr="000204AE">
        <w:t>,</w:t>
      </w:r>
      <w:r w:rsidR="004D4421" w:rsidRPr="000204AE">
        <w:t xml:space="preserve"> </w:t>
      </w:r>
      <w:r w:rsidR="00A638C7" w:rsidRPr="000204AE">
        <w:t>89/19</w:t>
      </w:r>
      <w:r w:rsidR="003C50A5" w:rsidRPr="000204AE">
        <w:t xml:space="preserve"> i 64/20</w:t>
      </w:r>
      <w:r w:rsidR="00E81863" w:rsidRPr="000204AE">
        <w:t>) i Pravilniku o odgovarajućoj vrsti obrazovanja učitelja i stručnih suradnika u osnovnoj školi (Narodne novine, broj 6/19).</w:t>
      </w:r>
    </w:p>
    <w:p w14:paraId="31D00AE4" w14:textId="77777777" w:rsidR="00FA2B69" w:rsidRPr="0092191C" w:rsidRDefault="00FA2B69" w:rsidP="00FA2B69">
      <w:pPr>
        <w:spacing w:line="276" w:lineRule="auto"/>
        <w:jc w:val="both"/>
        <w:rPr>
          <w:b/>
          <w:i/>
          <w:sz w:val="20"/>
          <w:szCs w:val="20"/>
        </w:rPr>
      </w:pPr>
    </w:p>
    <w:p w14:paraId="55260211" w14:textId="009C401B" w:rsidR="00FA2B69" w:rsidRPr="000204AE" w:rsidRDefault="00FA2B69" w:rsidP="00FA2B69">
      <w:pPr>
        <w:spacing w:line="276" w:lineRule="auto"/>
        <w:jc w:val="both"/>
      </w:pPr>
      <w:r w:rsidRPr="000204AE">
        <w:rPr>
          <w:b/>
          <w:i/>
        </w:rPr>
        <w:t>Radno iskustvo</w:t>
      </w:r>
      <w:r w:rsidRPr="000204AE">
        <w:t>: nije potrebno</w:t>
      </w:r>
    </w:p>
    <w:p w14:paraId="3A8E7AF5" w14:textId="3F198F2B" w:rsidR="00E81863" w:rsidRPr="000204AE" w:rsidRDefault="00FA2B69" w:rsidP="0074543F">
      <w:pPr>
        <w:spacing w:line="276" w:lineRule="auto"/>
        <w:jc w:val="both"/>
      </w:pPr>
      <w:r w:rsidRPr="000204AE">
        <w:t xml:space="preserve">U prijavi na natječaj navode se osobni podaci podnositelja prijave (osobno ime, adresa stanovanja, broj telefona, odnosno mobitela, e-mail adresa) i naziv radnog mjesta na koje se prijavljuje. </w:t>
      </w:r>
    </w:p>
    <w:p w14:paraId="070FD031" w14:textId="77777777" w:rsidR="00E81863" w:rsidRPr="000204AE" w:rsidRDefault="00E81863" w:rsidP="00E81863">
      <w:pPr>
        <w:jc w:val="both"/>
      </w:pPr>
      <w:r w:rsidRPr="000204AE">
        <w:t>Uz vlastoručno potpisanu prijavu na natječaj kandidati/kinje trebaju priložiti:</w:t>
      </w:r>
    </w:p>
    <w:p w14:paraId="04B28A5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životopis</w:t>
      </w:r>
    </w:p>
    <w:p w14:paraId="507221B1" w14:textId="7CA48C96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diplomu</w:t>
      </w:r>
      <w:r w:rsidR="000204AE">
        <w:t>,</w:t>
      </w:r>
      <w:r w:rsidRPr="000204AE">
        <w:t xml:space="preserve"> odnosno dokaz o stručnoj spremi </w:t>
      </w:r>
    </w:p>
    <w:p w14:paraId="45836754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dokaz o državljanstvu</w:t>
      </w:r>
    </w:p>
    <w:p w14:paraId="5D1FEE29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elektronički zapis ili potvrdu o podacima evidentiranim u matičnoj evidenciji Hrvatskog zavoda za mirovinsko osiguranje</w:t>
      </w:r>
    </w:p>
    <w:p w14:paraId="2D008345" w14:textId="77777777" w:rsidR="00E81863" w:rsidRPr="000204AE" w:rsidRDefault="00E81863" w:rsidP="00E81863">
      <w:pPr>
        <w:numPr>
          <w:ilvl w:val="0"/>
          <w:numId w:val="1"/>
        </w:numPr>
        <w:jc w:val="both"/>
      </w:pPr>
      <w:r w:rsidRPr="000204AE">
        <w:t>uvjerenje da kandidat/</w:t>
      </w:r>
      <w:proofErr w:type="spellStart"/>
      <w:r w:rsidRPr="000204AE">
        <w:t>kinja</w:t>
      </w:r>
      <w:proofErr w:type="spellEnd"/>
      <w:r w:rsidRPr="000204AE">
        <w:t xml:space="preserve"> nije pod istragom i da se protiv kandidata/kinje ne vodi kazneni postupak glede zapreke za zasnivanje radnog odnosa iz članka 106. Zakona o odgoju i obrazovanju u osnovnoj i srednjoj školi </w:t>
      </w:r>
    </w:p>
    <w:p w14:paraId="07B8C8E2" w14:textId="77777777" w:rsidR="00E81863" w:rsidRDefault="00E81863" w:rsidP="00E81863">
      <w:pPr>
        <w:ind w:left="1068"/>
        <w:jc w:val="both"/>
      </w:pPr>
      <w:r w:rsidRPr="000204AE">
        <w:t>(ne starije od dana raspisivanja natječaja)</w:t>
      </w:r>
    </w:p>
    <w:p w14:paraId="7CB408B9" w14:textId="051A7F84" w:rsidR="00FD1F75" w:rsidRDefault="00FD1F75" w:rsidP="00FD1F75">
      <w:pPr>
        <w:pStyle w:val="Odlomakpopisa"/>
        <w:numPr>
          <w:ilvl w:val="0"/>
          <w:numId w:val="1"/>
        </w:numPr>
        <w:jc w:val="both"/>
      </w:pPr>
      <w:r>
        <w:t>potvrda o završenom tečaju higijenskog minimuma</w:t>
      </w:r>
    </w:p>
    <w:p w14:paraId="5E98D9A3" w14:textId="77777777" w:rsidR="00FD1F75" w:rsidRPr="000204AE" w:rsidRDefault="00FD1F75" w:rsidP="00E81863">
      <w:pPr>
        <w:ind w:left="1068"/>
        <w:jc w:val="both"/>
      </w:pPr>
    </w:p>
    <w:p w14:paraId="56FF3F45" w14:textId="77777777" w:rsidR="00E81863" w:rsidRPr="000204AE" w:rsidRDefault="00E81863" w:rsidP="00E81863">
      <w:pPr>
        <w:jc w:val="both"/>
      </w:pPr>
    </w:p>
    <w:p w14:paraId="649537E4" w14:textId="77777777" w:rsidR="0074543F" w:rsidRPr="000204AE" w:rsidRDefault="0074543F" w:rsidP="0074543F">
      <w:pPr>
        <w:spacing w:line="276" w:lineRule="auto"/>
        <w:jc w:val="both"/>
      </w:pPr>
      <w:r w:rsidRPr="000204AE">
        <w:t>Isprave se prilažu u neovjerenoj preslici, a nakon odabira kandidata, a prije potpisivanja ugovora o radu, odabrani kandidat bit će pozvan da dostavi originale dokumenata ili ovjerene preslike. Natječajna dokumentacija neće se vraćati kandidatima.</w:t>
      </w:r>
    </w:p>
    <w:p w14:paraId="71F722B3" w14:textId="77777777" w:rsidR="0074543F" w:rsidRPr="0092191C" w:rsidRDefault="0074543F" w:rsidP="0074543F">
      <w:pPr>
        <w:spacing w:line="276" w:lineRule="auto"/>
        <w:jc w:val="both"/>
        <w:rPr>
          <w:color w:val="FF0000"/>
          <w:sz w:val="20"/>
          <w:szCs w:val="20"/>
        </w:rPr>
      </w:pPr>
    </w:p>
    <w:p w14:paraId="124F8316" w14:textId="77777777" w:rsidR="000204AE" w:rsidRDefault="0074543F" w:rsidP="0074543F">
      <w:pPr>
        <w:spacing w:line="276" w:lineRule="auto"/>
        <w:jc w:val="both"/>
      </w:pPr>
      <w:r w:rsidRPr="000204AE">
        <w:t xml:space="preserve">Podnošenjem prijave na natječaj kandidat daje izričitu privolu Osnovnoj školi Ivana Gundulića, Zagreb da može  prikupljati i obrađivati osobne  podatke kandidata  iz natječajne </w:t>
      </w:r>
    </w:p>
    <w:p w14:paraId="23B62B32" w14:textId="77777777" w:rsidR="000204AE" w:rsidRDefault="000204AE" w:rsidP="0074543F">
      <w:pPr>
        <w:spacing w:line="276" w:lineRule="auto"/>
        <w:jc w:val="both"/>
      </w:pPr>
    </w:p>
    <w:p w14:paraId="0F879E3C" w14:textId="77777777" w:rsidR="000204AE" w:rsidRDefault="000204AE" w:rsidP="0074543F">
      <w:pPr>
        <w:spacing w:line="276" w:lineRule="auto"/>
        <w:jc w:val="both"/>
      </w:pPr>
    </w:p>
    <w:p w14:paraId="11B9940B" w14:textId="77777777" w:rsidR="0065142A" w:rsidRDefault="0065142A" w:rsidP="0074543F">
      <w:pPr>
        <w:spacing w:line="276" w:lineRule="auto"/>
        <w:jc w:val="both"/>
      </w:pPr>
    </w:p>
    <w:p w14:paraId="68BC1C71" w14:textId="4209EC43" w:rsidR="0074543F" w:rsidRPr="000204AE" w:rsidRDefault="0074543F" w:rsidP="0074543F">
      <w:pPr>
        <w:spacing w:line="276" w:lineRule="auto"/>
        <w:jc w:val="both"/>
      </w:pPr>
      <w:r w:rsidRPr="000204AE">
        <w:t>dokumentacije u svrhu provedbe natječajnog postupka sukladno odredbama Opće uredbe (EU) 2016/679 o zaštiti osobnih podataka i Zakona o provedbi Opće uredbe o zaštiti podataka (Narodne novine, broj 42/18.).</w:t>
      </w:r>
    </w:p>
    <w:p w14:paraId="139C0C6C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192B2A9D" w14:textId="77777777" w:rsidR="00E81863" w:rsidRPr="000204AE" w:rsidRDefault="00E81863" w:rsidP="00E81863">
      <w:pPr>
        <w:jc w:val="both"/>
      </w:pPr>
      <w:r w:rsidRPr="000204AE">
        <w:t xml:space="preserve">Rok za podnošenje prijave je </w:t>
      </w:r>
      <w:r w:rsidRPr="000204AE">
        <w:rPr>
          <w:b/>
        </w:rPr>
        <w:t>osam dana</w:t>
      </w:r>
      <w:r w:rsidRPr="000204AE">
        <w:t xml:space="preserve"> od dana objave natječaja na mrežnim stranicama i oglasnim pločama Hrvatskog zavoda za zapošljavanje i Škole.</w:t>
      </w:r>
    </w:p>
    <w:p w14:paraId="25BD0526" w14:textId="77777777" w:rsidR="003A7440" w:rsidRDefault="003A7440" w:rsidP="00E81863">
      <w:pPr>
        <w:jc w:val="both"/>
        <w:rPr>
          <w:b/>
        </w:rPr>
      </w:pPr>
    </w:p>
    <w:p w14:paraId="280E75C5" w14:textId="342477B1" w:rsidR="00E81863" w:rsidRPr="000204AE" w:rsidRDefault="00E81863" w:rsidP="00E81863">
      <w:pPr>
        <w:jc w:val="both"/>
        <w:rPr>
          <w:b/>
        </w:rPr>
      </w:pPr>
      <w:r w:rsidRPr="000204AE">
        <w:rPr>
          <w:b/>
        </w:rPr>
        <w:t xml:space="preserve">Natječaj je otvoren od </w:t>
      </w:r>
      <w:r w:rsidR="006F3F96">
        <w:rPr>
          <w:b/>
        </w:rPr>
        <w:t xml:space="preserve"> 24</w:t>
      </w:r>
      <w:r w:rsidR="00FD1F75">
        <w:rPr>
          <w:b/>
        </w:rPr>
        <w:t>.</w:t>
      </w:r>
      <w:r w:rsidR="00F308B4">
        <w:rPr>
          <w:b/>
        </w:rPr>
        <w:t xml:space="preserve"> </w:t>
      </w:r>
      <w:r w:rsidR="006F3F96">
        <w:rPr>
          <w:b/>
        </w:rPr>
        <w:t>10</w:t>
      </w:r>
      <w:r w:rsidR="00F308B4">
        <w:rPr>
          <w:b/>
        </w:rPr>
        <w:t xml:space="preserve">. – </w:t>
      </w:r>
      <w:r w:rsidR="006F3F96">
        <w:rPr>
          <w:b/>
        </w:rPr>
        <w:t>2</w:t>
      </w:r>
      <w:r w:rsidR="00E26D82">
        <w:rPr>
          <w:b/>
        </w:rPr>
        <w:t>.</w:t>
      </w:r>
      <w:r w:rsidR="006F3F96">
        <w:rPr>
          <w:b/>
        </w:rPr>
        <w:t xml:space="preserve"> 11</w:t>
      </w:r>
      <w:r w:rsidR="00F308B4">
        <w:rPr>
          <w:b/>
        </w:rPr>
        <w:t xml:space="preserve">. </w:t>
      </w:r>
      <w:r w:rsidR="006F3F96">
        <w:rPr>
          <w:b/>
        </w:rPr>
        <w:t xml:space="preserve"> </w:t>
      </w:r>
      <w:r w:rsidR="00FD1F75">
        <w:rPr>
          <w:b/>
        </w:rPr>
        <w:t>2023</w:t>
      </w:r>
      <w:r w:rsidR="00F308B4">
        <w:rPr>
          <w:b/>
        </w:rPr>
        <w:t xml:space="preserve">. </w:t>
      </w:r>
      <w:r w:rsidR="009059BF">
        <w:rPr>
          <w:b/>
        </w:rPr>
        <w:t xml:space="preserve"> </w:t>
      </w:r>
    </w:p>
    <w:p w14:paraId="4DC8CAE7" w14:textId="77CAA97D" w:rsidR="00E81863" w:rsidRPr="000204AE" w:rsidRDefault="00E81863" w:rsidP="00E81863">
      <w:pPr>
        <w:jc w:val="both"/>
      </w:pPr>
      <w:r w:rsidRPr="000204AE">
        <w:t xml:space="preserve">Mjesto rada je u sjedištu škole u Zagrebu, </w:t>
      </w:r>
      <w:r w:rsidR="00FF343C" w:rsidRPr="000204AE">
        <w:t>Gundulićeva 23a</w:t>
      </w:r>
      <w:r w:rsidRPr="000204AE">
        <w:t>.</w:t>
      </w:r>
    </w:p>
    <w:p w14:paraId="0EBBE778" w14:textId="77777777" w:rsidR="0095008B" w:rsidRPr="0092191C" w:rsidRDefault="0095008B" w:rsidP="00E81863">
      <w:pPr>
        <w:jc w:val="both"/>
        <w:rPr>
          <w:sz w:val="20"/>
          <w:szCs w:val="20"/>
        </w:rPr>
      </w:pPr>
    </w:p>
    <w:p w14:paraId="2B1CCC92" w14:textId="77777777" w:rsidR="00E81863" w:rsidRPr="000204AE" w:rsidRDefault="00E81863" w:rsidP="00E81863">
      <w:pPr>
        <w:jc w:val="both"/>
      </w:pPr>
      <w:r w:rsidRPr="000204AE">
        <w:t>Na natječaj se mogu javiti osobe oba spola.</w:t>
      </w:r>
    </w:p>
    <w:p w14:paraId="7F8888D8" w14:textId="77777777" w:rsidR="0074543F" w:rsidRPr="0092191C" w:rsidRDefault="0074543F" w:rsidP="00E81863">
      <w:pPr>
        <w:jc w:val="both"/>
        <w:rPr>
          <w:sz w:val="20"/>
          <w:szCs w:val="20"/>
        </w:rPr>
      </w:pPr>
    </w:p>
    <w:p w14:paraId="47DAA75A" w14:textId="77777777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 xml:space="preserve">Kandidat koji ima pravo prednosti prema posebnom zakonu mora se u prijavi na natječaj pozvati na to pravo i priložiti potvrde o priznatom statusu, te ima prednost u odnosu na ostale kandidate/kinje samo pod jednakim uvjetima. </w:t>
      </w:r>
    </w:p>
    <w:p w14:paraId="59AB8E88" w14:textId="77777777" w:rsidR="0095008B" w:rsidRPr="0092191C" w:rsidRDefault="0095008B" w:rsidP="0074543F">
      <w:pPr>
        <w:spacing w:line="276" w:lineRule="auto"/>
        <w:jc w:val="both"/>
        <w:rPr>
          <w:i/>
          <w:iCs/>
          <w:sz w:val="20"/>
          <w:szCs w:val="20"/>
          <w:u w:val="single"/>
        </w:rPr>
      </w:pPr>
    </w:p>
    <w:p w14:paraId="10C11BF9" w14:textId="77777777" w:rsidR="0074543F" w:rsidRPr="000204AE" w:rsidRDefault="0074543F" w:rsidP="0074543F">
      <w:pPr>
        <w:spacing w:line="276" w:lineRule="auto"/>
        <w:jc w:val="both"/>
      </w:pPr>
      <w:r w:rsidRPr="000204AE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5B5AEC08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5BDB265" w14:textId="3907B793" w:rsidR="0074543F" w:rsidRPr="000204AE" w:rsidRDefault="00000000" w:rsidP="0074543F">
      <w:pPr>
        <w:spacing w:line="276" w:lineRule="auto"/>
        <w:jc w:val="both"/>
        <w:rPr>
          <w:bCs/>
        </w:rPr>
      </w:pPr>
      <w:hyperlink r:id="rId5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A9893D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49719C91" w14:textId="77777777" w:rsidR="0074543F" w:rsidRPr="000204AE" w:rsidRDefault="0074543F" w:rsidP="0074543F">
      <w:pPr>
        <w:spacing w:line="276" w:lineRule="auto"/>
        <w:jc w:val="both"/>
      </w:pPr>
      <w:r w:rsidRPr="000204AE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6903248" w14:textId="06C47A68" w:rsidR="0074543F" w:rsidRPr="000204AE" w:rsidRDefault="00000000" w:rsidP="0074543F">
      <w:pPr>
        <w:spacing w:line="276" w:lineRule="auto"/>
        <w:jc w:val="both"/>
        <w:rPr>
          <w:bCs/>
        </w:rPr>
      </w:pPr>
      <w:hyperlink r:id="rId6" w:history="1">
        <w:r w:rsidR="0074543F" w:rsidRPr="000204AE">
          <w:rPr>
            <w:rStyle w:val="Hiperveza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8E17A7" w14:textId="77777777" w:rsidR="0074543F" w:rsidRPr="0092191C" w:rsidRDefault="0074543F" w:rsidP="0074543F">
      <w:pPr>
        <w:spacing w:line="276" w:lineRule="auto"/>
        <w:jc w:val="both"/>
        <w:rPr>
          <w:b/>
          <w:bCs/>
          <w:sz w:val="20"/>
          <w:szCs w:val="20"/>
        </w:rPr>
      </w:pPr>
    </w:p>
    <w:p w14:paraId="715B6EDE" w14:textId="53CD4687" w:rsid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Urednom prijavom smatra se prijava koja sadrži sve podatke i priloge navedene u natječaju.</w:t>
      </w:r>
    </w:p>
    <w:p w14:paraId="7AF21149" w14:textId="72E5B4F1" w:rsidR="0074543F" w:rsidRPr="000204AE" w:rsidRDefault="0074543F" w:rsidP="0074543F">
      <w:pPr>
        <w:spacing w:line="276" w:lineRule="auto"/>
        <w:jc w:val="both"/>
        <w:rPr>
          <w:i/>
          <w:iCs/>
          <w:u w:val="single"/>
        </w:rPr>
      </w:pPr>
      <w:r w:rsidRPr="000204AE">
        <w:rPr>
          <w:i/>
          <w:iCs/>
          <w:u w:val="single"/>
        </w:rPr>
        <w:t>Nepotpune i nepravovremene prijave neće se razmatrati. Osoba koja nije podnijela pravodobnu i urednu prijavu ili ne ispunjava formalne uvjete natječaja ne smatra se kandidatom prijavljenim na natječaj.</w:t>
      </w:r>
    </w:p>
    <w:p w14:paraId="7067BD32" w14:textId="77777777" w:rsidR="005E193C" w:rsidRDefault="005E193C" w:rsidP="00E81863">
      <w:pPr>
        <w:jc w:val="both"/>
      </w:pPr>
    </w:p>
    <w:p w14:paraId="52EA64C2" w14:textId="77777777" w:rsidR="005E193C" w:rsidRDefault="005E193C" w:rsidP="00E81863">
      <w:pPr>
        <w:jc w:val="both"/>
      </w:pPr>
    </w:p>
    <w:p w14:paraId="5579EBA4" w14:textId="56D20A85" w:rsidR="00E81863" w:rsidRPr="000204AE" w:rsidRDefault="00E81863" w:rsidP="00E81863">
      <w:pPr>
        <w:jc w:val="both"/>
      </w:pPr>
      <w:r w:rsidRPr="000204AE">
        <w:t xml:space="preserve">Kandidati/kinje koji su pravodobno dostavili potpunu prijavu sa svim osobnim podacima (osobno ime, adresa stanovanja, broj telefona odnosno mobitela, e-mail adresa) i sa svim prilozima odnosno ispravama kojima dokazuju da ispunjavaju uvjete natječaja, biti će pozvani </w:t>
      </w:r>
      <w:r w:rsidRPr="000204AE">
        <w:lastRenderedPageBreak/>
        <w:t>na procjenu prema odredbama Pravilnika o načinu i postupku zapošljavanja u Osnovnoj školi Ivana</w:t>
      </w:r>
      <w:r w:rsidR="0070797C" w:rsidRPr="000204AE">
        <w:t xml:space="preserve"> </w:t>
      </w:r>
      <w:r w:rsidR="00A638C7" w:rsidRPr="000204AE">
        <w:t>Gundulića</w:t>
      </w:r>
      <w:r w:rsidRPr="000204AE">
        <w:t xml:space="preserve"> koji je dostupan na mrežnim stranicama Škole.</w:t>
      </w:r>
    </w:p>
    <w:p w14:paraId="4151E080" w14:textId="77777777" w:rsidR="00E81863" w:rsidRPr="000204AE" w:rsidRDefault="00E81863" w:rsidP="00E81863">
      <w:pPr>
        <w:jc w:val="both"/>
      </w:pPr>
      <w:r w:rsidRPr="000204AE">
        <w:t>Odluka o načinu, sadržaju te području provjere vrednovanja kandidata/</w:t>
      </w:r>
      <w:proofErr w:type="spellStart"/>
      <w:r w:rsidRPr="000204AE">
        <w:t>kinja</w:t>
      </w:r>
      <w:proofErr w:type="spellEnd"/>
      <w:r w:rsidRPr="000204AE">
        <w:t xml:space="preserve"> i pravni i drugi izvori za pripremanje kandidata/</w:t>
      </w:r>
      <w:proofErr w:type="spellStart"/>
      <w:r w:rsidRPr="000204AE">
        <w:t>kinja</w:t>
      </w:r>
      <w:proofErr w:type="spellEnd"/>
      <w:r w:rsidRPr="000204AE">
        <w:t xml:space="preserve"> biti će objavljena na mrežnoj stranici Škole.</w:t>
      </w:r>
    </w:p>
    <w:p w14:paraId="056DA3C8" w14:textId="77777777" w:rsidR="000A47FC" w:rsidRPr="0092191C" w:rsidRDefault="000A47FC" w:rsidP="00E81863">
      <w:pPr>
        <w:jc w:val="both"/>
        <w:rPr>
          <w:sz w:val="20"/>
          <w:szCs w:val="20"/>
        </w:rPr>
      </w:pPr>
    </w:p>
    <w:p w14:paraId="5786D39F" w14:textId="71EA2E90" w:rsidR="000A47FC" w:rsidRPr="000204AE" w:rsidRDefault="000A47FC" w:rsidP="000A47FC">
      <w:pPr>
        <w:spacing w:line="276" w:lineRule="auto"/>
        <w:jc w:val="both"/>
      </w:pPr>
      <w:r w:rsidRPr="000204AE">
        <w:t xml:space="preserve">Sukladno Pravilniku o načinu i postupku zapošljavanja u Osnovnoj školi Ivana Gundulića (u daljnjem tekstu: Pravilnik) provodi se procjena i vrednovanje kandidata prijavljenih na natječaj, odnosno kandidata koji ispunjavaju sve formalne uvjete. </w:t>
      </w:r>
    </w:p>
    <w:p w14:paraId="354F7242" w14:textId="235369D2" w:rsidR="000A47FC" w:rsidRPr="000204AE" w:rsidRDefault="000A47FC" w:rsidP="000A47FC">
      <w:pPr>
        <w:spacing w:line="276" w:lineRule="auto"/>
        <w:jc w:val="both"/>
      </w:pPr>
      <w:r w:rsidRPr="000204AE">
        <w:t xml:space="preserve">Povjerenstvo za procjenu i vrednovanje kandidata (u nastavku teksta: Povjerenstvo)  imenuje ravnatelj Osnovne škole Ivana Gundulića. Povjerenstvo donosi Odluku o vremenu, mjestu, području, obliku i trajanju provjere koja će se objaviti na mrežnoj stranici Škole najkasnije tri (3) dana prije dana određenog za provjeru. </w:t>
      </w:r>
      <w:hyperlink r:id="rId7" w:history="1">
        <w:r w:rsidRPr="000204AE">
          <w:rPr>
            <w:rStyle w:val="Hiperveza"/>
          </w:rPr>
          <w:t>http://www.os-igundulica-zg.skole.hr/</w:t>
        </w:r>
      </w:hyperlink>
    </w:p>
    <w:p w14:paraId="600AB0FF" w14:textId="77777777" w:rsidR="000A47FC" w:rsidRPr="0092191C" w:rsidRDefault="000A47FC" w:rsidP="000A47FC">
      <w:pPr>
        <w:spacing w:line="276" w:lineRule="auto"/>
        <w:jc w:val="both"/>
        <w:rPr>
          <w:sz w:val="20"/>
          <w:szCs w:val="20"/>
        </w:rPr>
      </w:pPr>
    </w:p>
    <w:p w14:paraId="6A716F59" w14:textId="79649920" w:rsidR="000A47FC" w:rsidRPr="000204AE" w:rsidRDefault="000A47FC" w:rsidP="000A47FC">
      <w:pPr>
        <w:spacing w:line="276" w:lineRule="auto"/>
        <w:jc w:val="both"/>
      </w:pPr>
      <w:r w:rsidRPr="000204AE"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1CC99B73" w14:textId="77777777" w:rsidR="000A47FC" w:rsidRPr="000204AE" w:rsidRDefault="000A47FC" w:rsidP="000A47FC">
      <w:pPr>
        <w:spacing w:line="276" w:lineRule="auto"/>
        <w:jc w:val="both"/>
      </w:pPr>
      <w:r w:rsidRPr="000204AE">
        <w:t>Vrednovanje može biti pismeno i/ili usmeno, a može biti i kombinacija  oba načina.</w:t>
      </w:r>
    </w:p>
    <w:p w14:paraId="7D5D56C0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Ako kandidat ne pristupi vrednovanju, smatra se da je povukao prijavu na natječaj. </w:t>
      </w:r>
    </w:p>
    <w:p w14:paraId="3F1EFF54" w14:textId="77777777" w:rsidR="00435504" w:rsidRPr="0092191C" w:rsidRDefault="00435504" w:rsidP="000A47FC">
      <w:pPr>
        <w:spacing w:line="276" w:lineRule="auto"/>
        <w:jc w:val="both"/>
        <w:rPr>
          <w:sz w:val="20"/>
          <w:szCs w:val="20"/>
        </w:rPr>
      </w:pPr>
    </w:p>
    <w:p w14:paraId="5D7712C7" w14:textId="34085127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 xml:space="preserve">Prijave s potrebnom dokumentacijom dostavljaju se u zatvorenoj omotnici osobno u tajništvo Škole ili </w:t>
      </w:r>
      <w:r w:rsidR="0092191C">
        <w:rPr>
          <w:b/>
          <w:bCs/>
        </w:rPr>
        <w:t xml:space="preserve">zemaljskom poštom </w:t>
      </w:r>
      <w:r w:rsidRPr="000204AE">
        <w:rPr>
          <w:b/>
          <w:bCs/>
        </w:rPr>
        <w:t>na adresu:</w:t>
      </w:r>
    </w:p>
    <w:p w14:paraId="3C185561" w14:textId="79D3DB91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OSNOVNA ŠKOLA IVANA GUNDULIĆA</w:t>
      </w:r>
    </w:p>
    <w:p w14:paraId="0C903219" w14:textId="4F9B4B3A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GUNDULIĆEVA 23a</w:t>
      </w:r>
    </w:p>
    <w:p w14:paraId="12DEA3FB" w14:textId="13A1CC29" w:rsidR="00435504" w:rsidRPr="000204AE" w:rsidRDefault="00435504" w:rsidP="00435504">
      <w:pPr>
        <w:spacing w:line="276" w:lineRule="auto"/>
        <w:jc w:val="both"/>
        <w:rPr>
          <w:b/>
          <w:bCs/>
        </w:rPr>
      </w:pPr>
      <w:r w:rsidRPr="000204AE">
        <w:rPr>
          <w:b/>
          <w:bCs/>
        </w:rPr>
        <w:t>10 000 ZAGREB</w:t>
      </w:r>
    </w:p>
    <w:p w14:paraId="02457ED2" w14:textId="62962BB4" w:rsidR="00435504" w:rsidRPr="009059BF" w:rsidRDefault="00435504" w:rsidP="00F308B4">
      <w:pPr>
        <w:jc w:val="both"/>
        <w:rPr>
          <w:b/>
          <w:bCs/>
        </w:rPr>
      </w:pPr>
      <w:r w:rsidRPr="000204AE">
        <w:rPr>
          <w:b/>
          <w:bCs/>
        </w:rPr>
        <w:t xml:space="preserve">• </w:t>
      </w:r>
      <w:r w:rsidRPr="009059BF">
        <w:rPr>
          <w:b/>
          <w:bCs/>
        </w:rPr>
        <w:t xml:space="preserve">s </w:t>
      </w:r>
      <w:r w:rsidRPr="009059BF">
        <w:t xml:space="preserve">naznakom: za natječaj – </w:t>
      </w:r>
      <w:r w:rsidR="00FD1F75">
        <w:t>KUHAR/ICA</w:t>
      </w:r>
    </w:p>
    <w:p w14:paraId="09B522A1" w14:textId="77777777" w:rsidR="00435504" w:rsidRPr="0092191C" w:rsidRDefault="00435504" w:rsidP="00435504">
      <w:pPr>
        <w:spacing w:line="276" w:lineRule="auto"/>
        <w:jc w:val="both"/>
        <w:rPr>
          <w:sz w:val="20"/>
          <w:szCs w:val="20"/>
        </w:rPr>
      </w:pPr>
    </w:p>
    <w:p w14:paraId="4D152DD1" w14:textId="04FE2593" w:rsidR="000A47FC" w:rsidRPr="000204AE" w:rsidRDefault="00435504" w:rsidP="00435504">
      <w:pPr>
        <w:spacing w:line="276" w:lineRule="auto"/>
        <w:jc w:val="both"/>
      </w:pPr>
      <w:r w:rsidRPr="000204AE">
        <w:t>Sve pristigle prijave biti će zaštićene od pristupa neovlaštenih osoba te pohranjene na sigurno mjesto i čuvane u skladu s uvjetima i rokovima predviđenih zakonskim propisima</w:t>
      </w:r>
    </w:p>
    <w:p w14:paraId="69BD74C7" w14:textId="1C176B05" w:rsidR="00716E96" w:rsidRPr="000204AE" w:rsidRDefault="00E81863" w:rsidP="00E81863">
      <w:pPr>
        <w:jc w:val="both"/>
      </w:pPr>
      <w:r w:rsidRPr="000204AE">
        <w:t xml:space="preserve">O rezultatima natječaja kandidati/kinje će biti obaviješteni u zakonskom roku putem mrežne stranice Škole: </w:t>
      </w:r>
      <w:hyperlink r:id="rId8" w:history="1">
        <w:r w:rsidR="00716E96" w:rsidRPr="000204AE">
          <w:rPr>
            <w:rStyle w:val="Hiperveza"/>
          </w:rPr>
          <w:t>http://www.os-igundulica-zg.skole.hr/</w:t>
        </w:r>
      </w:hyperlink>
    </w:p>
    <w:p w14:paraId="5783684A" w14:textId="05540A3A" w:rsidR="00E81863" w:rsidRPr="0092191C" w:rsidRDefault="00E81863" w:rsidP="00E81863">
      <w:pPr>
        <w:jc w:val="both"/>
        <w:rPr>
          <w:sz w:val="20"/>
          <w:szCs w:val="20"/>
        </w:rPr>
      </w:pP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  <w:r w:rsidRPr="0092191C">
        <w:rPr>
          <w:sz w:val="20"/>
          <w:szCs w:val="20"/>
        </w:rPr>
        <w:tab/>
      </w:r>
    </w:p>
    <w:p w14:paraId="13D1D591" w14:textId="77777777" w:rsidR="000A47FC" w:rsidRPr="000204AE" w:rsidRDefault="000A47FC" w:rsidP="000A47FC">
      <w:pPr>
        <w:spacing w:line="276" w:lineRule="auto"/>
        <w:jc w:val="both"/>
      </w:pPr>
      <w:r w:rsidRPr="000204AE">
        <w:t xml:space="preserve">Kandidati imaju pravo uvida u natječajnu dokumentaciju i rezultate procjene odnosno testiranja te vrednovanja izabranog kandidata s kojim je sklopljen ugovor o radu u skladu s propisima koji reguliraju područje zaštite osobnih podataka. </w:t>
      </w:r>
    </w:p>
    <w:p w14:paraId="20783F10" w14:textId="3F4A5717" w:rsidR="00435504" w:rsidRPr="000204AE" w:rsidRDefault="000A47FC" w:rsidP="000A47FC">
      <w:pPr>
        <w:spacing w:line="276" w:lineRule="auto"/>
        <w:jc w:val="both"/>
      </w:pPr>
      <w:r w:rsidRPr="000204AE">
        <w:t xml:space="preserve">Pravilnik o načinu i postupku zapošljavanja Osnovne škole </w:t>
      </w:r>
      <w:r w:rsidR="0092191C">
        <w:t>Ivana Gundulića</w:t>
      </w:r>
      <w:r w:rsidRPr="000204AE">
        <w:t xml:space="preserve"> nalazi se na mrežnim stranicama škole.</w:t>
      </w:r>
      <w:r w:rsidR="00435504" w:rsidRPr="000204AE">
        <w:t xml:space="preserve"> </w:t>
      </w:r>
      <w:hyperlink r:id="rId9" w:history="1">
        <w:r w:rsidR="00C543CE" w:rsidRPr="000204AE">
          <w:rPr>
            <w:rStyle w:val="Hiperveza"/>
          </w:rPr>
          <w:t>http://os-igundulica-zg.skole.hr/skola/zakonodavstvo</w:t>
        </w:r>
      </w:hyperlink>
    </w:p>
    <w:p w14:paraId="6874D364" w14:textId="77777777" w:rsidR="0092191C" w:rsidRDefault="000A47FC" w:rsidP="00435504">
      <w:pPr>
        <w:spacing w:line="276" w:lineRule="auto"/>
        <w:jc w:val="both"/>
      </w:pPr>
      <w:r w:rsidRPr="000204AE">
        <w:t xml:space="preserve">                                                          </w:t>
      </w:r>
      <w:r w:rsidR="00435504" w:rsidRPr="000204AE">
        <w:t xml:space="preserve">                                                   </w:t>
      </w:r>
      <w:r w:rsidRPr="000204AE">
        <w:t xml:space="preserve">       </w:t>
      </w:r>
    </w:p>
    <w:p w14:paraId="4B2ED5D9" w14:textId="77777777" w:rsidR="0092191C" w:rsidRDefault="0092191C" w:rsidP="00435504">
      <w:pPr>
        <w:spacing w:line="276" w:lineRule="auto"/>
        <w:jc w:val="both"/>
      </w:pPr>
    </w:p>
    <w:p w14:paraId="464FB8ED" w14:textId="5990882F" w:rsidR="000A47FC" w:rsidRDefault="0092191C" w:rsidP="0043550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A47FC" w:rsidRPr="000204AE">
        <w:t>Ravnatelj</w:t>
      </w:r>
    </w:p>
    <w:p w14:paraId="6D63278F" w14:textId="77777777" w:rsidR="0092191C" w:rsidRPr="000204AE" w:rsidRDefault="0092191C" w:rsidP="00435504">
      <w:pPr>
        <w:spacing w:line="276" w:lineRule="auto"/>
        <w:jc w:val="both"/>
      </w:pPr>
    </w:p>
    <w:p w14:paraId="7B76455E" w14:textId="26446F79" w:rsidR="000A47FC" w:rsidRPr="000204AE" w:rsidRDefault="000A47FC" w:rsidP="000A47FC">
      <w:pPr>
        <w:spacing w:line="276" w:lineRule="auto"/>
        <w:jc w:val="right"/>
      </w:pPr>
      <w:r w:rsidRPr="000204AE">
        <w:t xml:space="preserve">                                                                                                   </w:t>
      </w:r>
      <w:r w:rsidR="0092191C">
        <w:t>__________</w:t>
      </w:r>
      <w:r w:rsidRPr="000204AE">
        <w:t>_______________</w:t>
      </w:r>
    </w:p>
    <w:p w14:paraId="36304BCA" w14:textId="07299CF9" w:rsidR="000A47FC" w:rsidRDefault="008D1E2E" w:rsidP="0092191C">
      <w:pPr>
        <w:spacing w:line="276" w:lineRule="auto"/>
      </w:pPr>
      <w:r w:rsidRPr="000204AE">
        <w:t xml:space="preserve">                                                                                                             </w:t>
      </w:r>
      <w:r w:rsidR="0092191C">
        <w:t xml:space="preserve">  </w:t>
      </w:r>
      <w:r w:rsidR="00CA3C3E">
        <w:t xml:space="preserve">Robin </w:t>
      </w:r>
      <w:proofErr w:type="spellStart"/>
      <w:r w:rsidR="00CA3C3E">
        <w:t>Rašperger</w:t>
      </w:r>
      <w:proofErr w:type="spellEnd"/>
      <w:r w:rsidR="000A47FC" w:rsidRPr="000204AE">
        <w:t>, prof.</w:t>
      </w:r>
      <w:r w:rsidR="000A47FC">
        <w:tab/>
      </w:r>
      <w:r w:rsidR="000A47FC">
        <w:tab/>
      </w:r>
      <w:r w:rsidR="000A47FC">
        <w:tab/>
      </w:r>
      <w:r w:rsidR="000A47FC">
        <w:tab/>
      </w:r>
      <w:r w:rsidR="000A47FC">
        <w:tab/>
      </w:r>
    </w:p>
    <w:sectPr w:rsidR="000A47FC" w:rsidSect="00F308B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86"/>
    <w:multiLevelType w:val="hybridMultilevel"/>
    <w:tmpl w:val="44E6ACD6"/>
    <w:lvl w:ilvl="0" w:tplc="9D4C1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2254373">
    <w:abstractNumId w:val="1"/>
  </w:num>
  <w:num w:numId="2" w16cid:durableId="16327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5"/>
    <w:rsid w:val="000067A1"/>
    <w:rsid w:val="000204AE"/>
    <w:rsid w:val="000711A1"/>
    <w:rsid w:val="000A47FC"/>
    <w:rsid w:val="000B362C"/>
    <w:rsid w:val="000B7866"/>
    <w:rsid w:val="000C6B01"/>
    <w:rsid w:val="000E1AF8"/>
    <w:rsid w:val="0012023F"/>
    <w:rsid w:val="00263779"/>
    <w:rsid w:val="003038EE"/>
    <w:rsid w:val="0032013D"/>
    <w:rsid w:val="003A7440"/>
    <w:rsid w:val="003B401C"/>
    <w:rsid w:val="003C50A5"/>
    <w:rsid w:val="00435504"/>
    <w:rsid w:val="00495840"/>
    <w:rsid w:val="004A5835"/>
    <w:rsid w:val="004D4421"/>
    <w:rsid w:val="004F4F6D"/>
    <w:rsid w:val="005A0ADA"/>
    <w:rsid w:val="005E193C"/>
    <w:rsid w:val="0061255C"/>
    <w:rsid w:val="00646F06"/>
    <w:rsid w:val="0065142A"/>
    <w:rsid w:val="006709BB"/>
    <w:rsid w:val="006F3F96"/>
    <w:rsid w:val="0070797C"/>
    <w:rsid w:val="00716E96"/>
    <w:rsid w:val="0074543F"/>
    <w:rsid w:val="007B49E2"/>
    <w:rsid w:val="007C5C01"/>
    <w:rsid w:val="007F23E5"/>
    <w:rsid w:val="008C281E"/>
    <w:rsid w:val="008D1E2E"/>
    <w:rsid w:val="008D6F89"/>
    <w:rsid w:val="009059BF"/>
    <w:rsid w:val="00910664"/>
    <w:rsid w:val="0092191C"/>
    <w:rsid w:val="0095008B"/>
    <w:rsid w:val="009B7F38"/>
    <w:rsid w:val="00A3622F"/>
    <w:rsid w:val="00A638C7"/>
    <w:rsid w:val="00AF251B"/>
    <w:rsid w:val="00B104F0"/>
    <w:rsid w:val="00B1114A"/>
    <w:rsid w:val="00B167B3"/>
    <w:rsid w:val="00B24101"/>
    <w:rsid w:val="00B44985"/>
    <w:rsid w:val="00B5366F"/>
    <w:rsid w:val="00B7426D"/>
    <w:rsid w:val="00C543CE"/>
    <w:rsid w:val="00C65A85"/>
    <w:rsid w:val="00C922E3"/>
    <w:rsid w:val="00CA3C3E"/>
    <w:rsid w:val="00D54882"/>
    <w:rsid w:val="00D72E6C"/>
    <w:rsid w:val="00E00CA3"/>
    <w:rsid w:val="00E26D82"/>
    <w:rsid w:val="00E81863"/>
    <w:rsid w:val="00E96F41"/>
    <w:rsid w:val="00F308B4"/>
    <w:rsid w:val="00F56532"/>
    <w:rsid w:val="00F84FBB"/>
    <w:rsid w:val="00FA2B69"/>
    <w:rsid w:val="00FD1F75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BE14"/>
  <w15:docId w15:val="{2FD05CA8-5379-434A-9D32-895FEE4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81863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6E9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0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undul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igundul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undulica-zg.skole.hr/skola/zakonodav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Andreja Zlodi Gunčić</cp:lastModifiedBy>
  <cp:revision>22</cp:revision>
  <cp:lastPrinted>2023-10-24T09:02:00Z</cp:lastPrinted>
  <dcterms:created xsi:type="dcterms:W3CDTF">2021-09-28T06:25:00Z</dcterms:created>
  <dcterms:modified xsi:type="dcterms:W3CDTF">2023-10-24T09:32:00Z</dcterms:modified>
</cp:coreProperties>
</file>